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5172" w:type="dxa"/>
        <w:tblInd w:w="-714" w:type="dxa"/>
        <w:tblLook w:val="04A0" w:firstRow="1" w:lastRow="0" w:firstColumn="1" w:lastColumn="0" w:noHBand="0" w:noVBand="1"/>
      </w:tblPr>
      <w:tblGrid>
        <w:gridCol w:w="1271"/>
        <w:gridCol w:w="1701"/>
        <w:gridCol w:w="6384"/>
        <w:gridCol w:w="5816"/>
      </w:tblGrid>
      <w:tr w:rsidR="00DC462D" w:rsidRPr="002756EC" w14:paraId="0E1BB2A3" w14:textId="77777777" w:rsidTr="00F44A41">
        <w:tc>
          <w:tcPr>
            <w:tcW w:w="1271" w:type="dxa"/>
            <w:shd w:val="clear" w:color="auto" w:fill="9CC2E5" w:themeFill="accent1" w:themeFillTint="99"/>
          </w:tcPr>
          <w:p w14:paraId="4136AB8E" w14:textId="0BCE0CE3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D42766"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69602D8A" w14:textId="7AD1087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SWZ/OPZ/umowa</w:t>
            </w:r>
          </w:p>
        </w:tc>
        <w:tc>
          <w:tcPr>
            <w:tcW w:w="6384" w:type="dxa"/>
            <w:shd w:val="clear" w:color="auto" w:fill="9CC2E5" w:themeFill="accent1" w:themeFillTint="99"/>
          </w:tcPr>
          <w:p w14:paraId="29C007DC" w14:textId="25F2D6E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F9A" w:rsidRPr="00FD7F9A">
              <w:rPr>
                <w:sz w:val="20"/>
                <w:szCs w:val="20"/>
              </w:rPr>
              <w:t>Zgłoszone uwagi/zapytania</w:t>
            </w:r>
            <w:r w:rsidR="00FD7F9A" w:rsidRPr="00FD7F9A">
              <w:rPr>
                <w:sz w:val="20"/>
                <w:szCs w:val="20"/>
              </w:rPr>
              <w:tab/>
            </w:r>
          </w:p>
        </w:tc>
        <w:tc>
          <w:tcPr>
            <w:tcW w:w="5816" w:type="dxa"/>
            <w:shd w:val="clear" w:color="auto" w:fill="9CC2E5" w:themeFill="accent1" w:themeFillTint="99"/>
          </w:tcPr>
          <w:p w14:paraId="46FA5F02" w14:textId="702B652F" w:rsidR="00DC462D" w:rsidRPr="002756EC" w:rsidRDefault="00FD7F9A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FD7F9A">
              <w:rPr>
                <w:sz w:val="20"/>
                <w:szCs w:val="20"/>
              </w:rPr>
              <w:t>Stanowisko Zamawiającego</w:t>
            </w:r>
          </w:p>
        </w:tc>
      </w:tr>
      <w:tr w:rsidR="00776A76" w:rsidRPr="002756EC" w14:paraId="2BB464C2" w14:textId="77777777" w:rsidTr="00F44A41">
        <w:tc>
          <w:tcPr>
            <w:tcW w:w="1271" w:type="dxa"/>
          </w:tcPr>
          <w:p w14:paraId="39FB8BAF" w14:textId="58A09266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2A94AA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11AD9798" w14:textId="77777777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10.8.10 Wymagania względem urządzeń sieci szkieletowej pojazdu</w:t>
            </w:r>
          </w:p>
          <w:p w14:paraId="6C88EF5F" w14:textId="4C51B9FC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b) Przełączniki sieciowe muszą posiadać funkcjonalność dynamicznej rekonfiguracji sieci po zmianie topologii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pojazdu.</w:t>
            </w:r>
          </w:p>
          <w:p w14:paraId="4A3DFE1C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695FA4D" w14:textId="07E5DE0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Wnioskujemy o wykreślenie punktu 10.8.10 b)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Topologia pojazdu EZT nie ulega zmianie. Usuniecie punktu zmierza do obniżenia kosztów projektu.</w:t>
            </w:r>
          </w:p>
        </w:tc>
        <w:tc>
          <w:tcPr>
            <w:tcW w:w="5816" w:type="dxa"/>
          </w:tcPr>
          <w:p w14:paraId="32B02CD3" w14:textId="7EA6BBD9" w:rsidR="00776A76" w:rsidRPr="002756EC" w:rsidRDefault="00942123" w:rsidP="00942123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</w:t>
            </w:r>
            <w:r>
              <w:rPr>
                <w:sz w:val="20"/>
                <w:szCs w:val="20"/>
              </w:rPr>
              <w:t>usuwa</w:t>
            </w:r>
            <w:r w:rsidRPr="00F40827">
              <w:rPr>
                <w:sz w:val="20"/>
                <w:szCs w:val="20"/>
              </w:rPr>
              <w:t xml:space="preserve"> treść </w:t>
            </w:r>
            <w:r>
              <w:rPr>
                <w:sz w:val="20"/>
                <w:szCs w:val="20"/>
              </w:rPr>
              <w:t>pkt. 10.8.10 lit. b OPZ</w:t>
            </w:r>
            <w:r>
              <w:rPr>
                <w:rFonts w:cs="Calibri"/>
                <w:sz w:val="20"/>
                <w:szCs w:val="20"/>
              </w:rPr>
              <w:t xml:space="preserve"> w całości, lecz numeracja w dalszej części pkt. 10.8.10 pozostaje niezmieniona.</w:t>
            </w:r>
          </w:p>
        </w:tc>
      </w:tr>
      <w:tr w:rsidR="00776A76" w:rsidRPr="002756EC" w14:paraId="20B9734E" w14:textId="77777777" w:rsidTr="00F44A41">
        <w:tc>
          <w:tcPr>
            <w:tcW w:w="1271" w:type="dxa"/>
          </w:tcPr>
          <w:p w14:paraId="428A329B" w14:textId="231D3D9B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AC42CC4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AB7AE92" w14:textId="77777777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g) Wbudowany system zabezpieczenia urządzenia przed zjawiskiem kondensacji pary wodnej.</w:t>
            </w:r>
          </w:p>
          <w:p w14:paraId="01FF35BD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62F6277A" w14:textId="21135DE6" w:rsidR="00776A76" w:rsidRPr="00336696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Wnioskujemy o potwierdzenie, że stosowany przez wiodących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producentów system zabezpieczenia z użyciem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powłoki konforemnej (tzw. conformal coa</w:t>
            </w:r>
            <w:r>
              <w:rPr>
                <w:rFonts w:cstheme="minorHAnsi"/>
                <w:sz w:val="20"/>
                <w:szCs w:val="20"/>
              </w:rPr>
              <w:t>ti</w:t>
            </w:r>
            <w:r w:rsidRPr="000C552B">
              <w:rPr>
                <w:rFonts w:cstheme="minorHAnsi"/>
                <w:sz w:val="20"/>
                <w:szCs w:val="20"/>
              </w:rPr>
              <w:t>ng) dla elektroniki i odpowiedniego zabezpieczenia IP65/67 uznane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będzie za spełnienie wymagań punktu 10.8.10 g)</w:t>
            </w:r>
          </w:p>
        </w:tc>
        <w:tc>
          <w:tcPr>
            <w:tcW w:w="5816" w:type="dxa"/>
          </w:tcPr>
          <w:p w14:paraId="7C38BE96" w14:textId="77777777" w:rsidR="00AF3318" w:rsidRPr="00334A3C" w:rsidRDefault="00AF3318" w:rsidP="00AF3318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1CBE1EA1" w14:textId="77777777" w:rsidR="00AF3318" w:rsidRDefault="00AF3318" w:rsidP="00AF331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8557014" w14:textId="6859313C" w:rsidR="00776A76" w:rsidRPr="002756EC" w:rsidRDefault="00776A76" w:rsidP="00AF331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informuje, że uzna zaproponowany system ochrony z</w:t>
            </w:r>
            <w:r w:rsidR="00AF3318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wykorzystaniem powłoki konforemnej.</w:t>
            </w:r>
          </w:p>
        </w:tc>
      </w:tr>
      <w:tr w:rsidR="00776A76" w:rsidRPr="002756EC" w14:paraId="28EE892C" w14:textId="77777777" w:rsidTr="00F44A41">
        <w:tc>
          <w:tcPr>
            <w:tcW w:w="1271" w:type="dxa"/>
          </w:tcPr>
          <w:p w14:paraId="0589281E" w14:textId="33D12206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9D4C3E3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F1CC22C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h) Zasilanie wszystkich przełączników sieciowych w tym przełączników wyposażonych w porty PoE - 24V DC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uwzględnieniem rygorów wynikających z norm kolejowych ±30% oraz ±40% dla 100 ms.</w:t>
            </w:r>
          </w:p>
          <w:p w14:paraId="27F9900C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726BD61F" w14:textId="29816B6C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Wnioskujemy o doprecyzowanie punktu 10.8.10 h) i podanie norm kolejowych, do których ma odniesienie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powyższe wymaganie.</w:t>
            </w:r>
          </w:p>
        </w:tc>
        <w:tc>
          <w:tcPr>
            <w:tcW w:w="5816" w:type="dxa"/>
          </w:tcPr>
          <w:p w14:paraId="6ED23CF2" w14:textId="4B5D127E" w:rsidR="00743927" w:rsidRDefault="00743927" w:rsidP="00743927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</w:t>
            </w:r>
            <w:r>
              <w:rPr>
                <w:sz w:val="20"/>
                <w:szCs w:val="20"/>
              </w:rPr>
              <w:t xml:space="preserve">pkt. 10.8.10 lit. h </w:t>
            </w:r>
            <w:r>
              <w:rPr>
                <w:rFonts w:cs="Calibri"/>
                <w:sz w:val="20"/>
                <w:szCs w:val="20"/>
              </w:rPr>
              <w:t xml:space="preserve">OPZ </w:t>
            </w:r>
            <w:r w:rsidRPr="00F40827">
              <w:rPr>
                <w:rFonts w:cs="Calibri"/>
                <w:sz w:val="20"/>
                <w:szCs w:val="20"/>
              </w:rPr>
              <w:t>i nadaje mu brzmienie:</w:t>
            </w:r>
          </w:p>
          <w:p w14:paraId="288CA027" w14:textId="77777777" w:rsidR="00743927" w:rsidRDefault="00743927" w:rsidP="00776A76">
            <w:pPr>
              <w:rPr>
                <w:rFonts w:cstheme="minorHAnsi"/>
                <w:sz w:val="20"/>
                <w:szCs w:val="20"/>
              </w:rPr>
            </w:pPr>
          </w:p>
          <w:p w14:paraId="2E024A70" w14:textId="1560B77C" w:rsidR="00776A76" w:rsidRPr="002756EC" w:rsidRDefault="00743927" w:rsidP="00743927">
            <w:pPr>
              <w:jc w:val="both"/>
              <w:rPr>
                <w:rFonts w:cstheme="minorHAnsi"/>
                <w:sz w:val="20"/>
                <w:szCs w:val="20"/>
              </w:rPr>
            </w:pPr>
            <w:r w:rsidRPr="00743927">
              <w:rPr>
                <w:rFonts w:cstheme="minorHAnsi"/>
                <w:i/>
                <w:iCs/>
                <w:sz w:val="20"/>
                <w:szCs w:val="20"/>
              </w:rPr>
              <w:t xml:space="preserve">„Zasilanie wszystkich przełączników sieciowych w tym przełączników wyposażonych w porty PoE - 24V DC z uwzględnieniem 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>wymogów normy PN-EN 50155:2018-01 lub równoważne</w:t>
            </w:r>
            <w:r w:rsidRPr="00743927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 rygorów wynikających z norm kolejowych ±30% oraz ±40% dla 100 ms</w:t>
            </w:r>
            <w:r w:rsidRPr="00743927">
              <w:rPr>
                <w:rFonts w:cstheme="minorHAnsi"/>
                <w:i/>
                <w:iCs/>
                <w:sz w:val="20"/>
                <w:szCs w:val="20"/>
              </w:rPr>
              <w:t>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776A76" w:rsidRPr="002756EC" w14:paraId="4F05FE2F" w14:textId="77777777" w:rsidTr="00F44A41">
        <w:tc>
          <w:tcPr>
            <w:tcW w:w="1271" w:type="dxa"/>
          </w:tcPr>
          <w:p w14:paraId="621138B2" w14:textId="79131B4A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49B8EB17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7A964A0D" w14:textId="4F70BD2B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ff) Przełączniki sieciowe muszą mieć możliwość wykonywania czynności restartu na podstawie zdarzeń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systemowych określonych przez użytkownika.</w:t>
            </w:r>
          </w:p>
          <w:p w14:paraId="3ABC1C04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561FB6CF" w14:textId="42B8B640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Wnioskujemy o wykreślenie punktu 10.8.10 ff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Możliwości restartu na podstawie zdarzeń może być realizowana w różny sposób, może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powodować problemy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związane z bezpieczeństwem i nie jest preferowane przez IEC62443.</w:t>
            </w:r>
          </w:p>
        </w:tc>
        <w:tc>
          <w:tcPr>
            <w:tcW w:w="5816" w:type="dxa"/>
          </w:tcPr>
          <w:p w14:paraId="19B4FACB" w14:textId="6988E516" w:rsidR="00776A76" w:rsidRPr="002756EC" w:rsidRDefault="000E1495" w:rsidP="000E1495">
            <w:pPr>
              <w:rPr>
                <w:rFonts w:cstheme="minorHAns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</w:t>
            </w:r>
            <w:r>
              <w:rPr>
                <w:sz w:val="20"/>
                <w:szCs w:val="20"/>
              </w:rPr>
              <w:t>usuwa</w:t>
            </w:r>
            <w:r w:rsidRPr="00F40827">
              <w:rPr>
                <w:sz w:val="20"/>
                <w:szCs w:val="20"/>
              </w:rPr>
              <w:t xml:space="preserve"> treść </w:t>
            </w:r>
            <w:r>
              <w:rPr>
                <w:sz w:val="20"/>
                <w:szCs w:val="20"/>
              </w:rPr>
              <w:t>pkt. 10.8.10 lit. ff OPZ</w:t>
            </w:r>
            <w:r>
              <w:rPr>
                <w:rFonts w:cs="Calibri"/>
                <w:sz w:val="20"/>
                <w:szCs w:val="20"/>
              </w:rPr>
              <w:t xml:space="preserve"> w całości, lecz numeracja w dalszej części pkt. 10.8.10 pozostaje niezmieniona.</w:t>
            </w:r>
          </w:p>
        </w:tc>
      </w:tr>
      <w:tr w:rsidR="00776A76" w:rsidRPr="002756EC" w14:paraId="3DDB5997" w14:textId="77777777" w:rsidTr="00F44A41">
        <w:tc>
          <w:tcPr>
            <w:tcW w:w="1271" w:type="dxa"/>
          </w:tcPr>
          <w:p w14:paraId="33F53302" w14:textId="6D0AE14A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60B296B6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2A283710" w14:textId="77777777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nn) Funkcjonalność przełączników sieciowych warstwy L3.</w:t>
            </w:r>
          </w:p>
          <w:p w14:paraId="43730B14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57B71711" w14:textId="29AF4190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lastRenderedPageBreak/>
              <w:t>Wnioskujemy w punkcie 10.8.10 nn) o dopuszczenie, aby niektóre funkcjonalności w szczególności te 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firewall (takie jak: SPI, filtrowanie pakietów, wsparcie dla połączeń IPSEC VPN, tuneli GRE oraz SSL VPN, PPPoE)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mogły być realizowane przez inne elementy systemu sieci pojazdu (np. w ramach SIP).</w:t>
            </w:r>
          </w:p>
          <w:p w14:paraId="6136AF9A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129F7A5E" w14:textId="1F4D0EE7" w:rsidR="00776A76" w:rsidRPr="000C552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Z punktu widzenia ekonomicznego nie wydaje się uzasadnione, aby wszystkie przełączniki sieciowe warstwy L3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sieci szkieletowej pojazdu miały funkcjonalność firewalli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552B">
              <w:rPr>
                <w:rFonts w:cstheme="minorHAnsi"/>
                <w:sz w:val="20"/>
                <w:szCs w:val="20"/>
              </w:rPr>
              <w:t>Wniosek zmierza do zwiększenia konkurencyjności oferowanych rozwiązań, obniżenia kosztów inwestycji i</w:t>
            </w:r>
          </w:p>
          <w:p w14:paraId="3E4CACCB" w14:textId="0B261BED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0C552B">
              <w:rPr>
                <w:rFonts w:cstheme="minorHAnsi"/>
                <w:sz w:val="20"/>
                <w:szCs w:val="20"/>
              </w:rPr>
              <w:t>eksploatacji.</w:t>
            </w:r>
          </w:p>
        </w:tc>
        <w:tc>
          <w:tcPr>
            <w:tcW w:w="5816" w:type="dxa"/>
          </w:tcPr>
          <w:p w14:paraId="7DA0CC50" w14:textId="29D8FA3E" w:rsidR="00CE6742" w:rsidRDefault="00CE6742" w:rsidP="00CE6742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lastRenderedPageBreak/>
              <w:t xml:space="preserve">Zamawiający </w:t>
            </w:r>
            <w:r>
              <w:rPr>
                <w:sz w:val="20"/>
                <w:szCs w:val="20"/>
              </w:rPr>
              <w:t>usuwa</w:t>
            </w:r>
            <w:r w:rsidRPr="00F40827">
              <w:rPr>
                <w:sz w:val="20"/>
                <w:szCs w:val="20"/>
              </w:rPr>
              <w:t xml:space="preserve"> treść </w:t>
            </w:r>
            <w:r>
              <w:rPr>
                <w:sz w:val="20"/>
                <w:szCs w:val="20"/>
              </w:rPr>
              <w:t xml:space="preserve">pkt. 10.8.10 lit. nn tiret 15 i 16 </w:t>
            </w:r>
            <w:r>
              <w:rPr>
                <w:rFonts w:cs="Calibri"/>
                <w:sz w:val="20"/>
                <w:szCs w:val="20"/>
              </w:rPr>
              <w:t>OPZ.</w:t>
            </w:r>
          </w:p>
          <w:p w14:paraId="48E119E7" w14:textId="77777777" w:rsidR="00CE6742" w:rsidRDefault="00CE6742" w:rsidP="00776A76">
            <w:pPr>
              <w:rPr>
                <w:rFonts w:cstheme="minorHAnsi"/>
                <w:sz w:val="20"/>
                <w:szCs w:val="20"/>
              </w:rPr>
            </w:pPr>
          </w:p>
          <w:p w14:paraId="48A6766C" w14:textId="77777777" w:rsidR="00CE6742" w:rsidRPr="00334A3C" w:rsidRDefault="00CE6742" w:rsidP="00CE6742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lastRenderedPageBreak/>
              <w:t>Zamawiający wyjaśnia:</w:t>
            </w:r>
          </w:p>
          <w:p w14:paraId="4DC3DAB0" w14:textId="77777777" w:rsidR="00CE6742" w:rsidRDefault="00CE6742" w:rsidP="00CE674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E8DB812" w14:textId="05604425" w:rsidR="00776A76" w:rsidRPr="002756EC" w:rsidRDefault="00CE6742" w:rsidP="00CE674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776A76">
              <w:rPr>
                <w:rFonts w:cstheme="minorHAnsi"/>
                <w:sz w:val="20"/>
                <w:szCs w:val="20"/>
              </w:rPr>
              <w:t xml:space="preserve"> celu utrzymania standardów bezpieczeństwa komunikacji 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776A76">
              <w:rPr>
                <w:rFonts w:cstheme="minorHAnsi"/>
                <w:sz w:val="20"/>
                <w:szCs w:val="20"/>
              </w:rPr>
              <w:t>ramach sieci pojazdu podtrzymuje pozostałe wymagania.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BC4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A8CC" w14:textId="77777777" w:rsidR="00A447AF" w:rsidRDefault="00A447AF">
      <w:r>
        <w:separator/>
      </w:r>
    </w:p>
  </w:endnote>
  <w:endnote w:type="continuationSeparator" w:id="0">
    <w:p w14:paraId="411272DB" w14:textId="77777777" w:rsidR="00A447AF" w:rsidRDefault="00A4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53D8" w14:textId="77777777" w:rsidR="00E80562" w:rsidRDefault="00E80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3251BA53" w:rsidR="00155CA5" w:rsidRDefault="00155CA5" w:rsidP="00142CDA">
    <w:pPr>
      <w:pStyle w:val="Stopka"/>
    </w:pPr>
  </w:p>
  <w:p w14:paraId="28D8F42E" w14:textId="373C262F" w:rsidR="00155CA5" w:rsidRDefault="00E80562" w:rsidP="00E80562">
    <w:pPr>
      <w:pStyle w:val="Stopka"/>
      <w:tabs>
        <w:tab w:val="clear" w:pos="4536"/>
        <w:tab w:val="clear" w:pos="9072"/>
        <w:tab w:val="left" w:pos="11257"/>
      </w:tabs>
    </w:pPr>
    <w:r>
      <w:tab/>
    </w: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5D23CA91" w:rsidR="00155CA5" w:rsidRDefault="00155CA5">
    <w:pPr>
      <w:pStyle w:val="Stopka"/>
    </w:pP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6DBB" w14:textId="77777777" w:rsidR="00A447AF" w:rsidRDefault="00A447AF">
      <w:r>
        <w:separator/>
      </w:r>
    </w:p>
  </w:footnote>
  <w:footnote w:type="continuationSeparator" w:id="0">
    <w:p w14:paraId="6FB58064" w14:textId="77777777" w:rsidR="00A447AF" w:rsidRDefault="00A44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A9F" w14:textId="77777777" w:rsidR="00E80562" w:rsidRDefault="00E80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AD1E3F" w:rsidRDefault="005075EE" w:rsidP="00AD1E3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5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7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5218"/>
    <w:rsid w:val="000246AE"/>
    <w:rsid w:val="00027A12"/>
    <w:rsid w:val="000301A9"/>
    <w:rsid w:val="000333AA"/>
    <w:rsid w:val="0003722F"/>
    <w:rsid w:val="000401B2"/>
    <w:rsid w:val="00041A64"/>
    <w:rsid w:val="00043361"/>
    <w:rsid w:val="0004482F"/>
    <w:rsid w:val="00045450"/>
    <w:rsid w:val="00045584"/>
    <w:rsid w:val="0005086F"/>
    <w:rsid w:val="0005332E"/>
    <w:rsid w:val="00064290"/>
    <w:rsid w:val="000645CF"/>
    <w:rsid w:val="000647F3"/>
    <w:rsid w:val="000667E0"/>
    <w:rsid w:val="000673D4"/>
    <w:rsid w:val="000708E4"/>
    <w:rsid w:val="00070EE7"/>
    <w:rsid w:val="00071644"/>
    <w:rsid w:val="00073003"/>
    <w:rsid w:val="00073CAE"/>
    <w:rsid w:val="00074BEC"/>
    <w:rsid w:val="00076352"/>
    <w:rsid w:val="00077C0B"/>
    <w:rsid w:val="00086B82"/>
    <w:rsid w:val="00087773"/>
    <w:rsid w:val="00091F87"/>
    <w:rsid w:val="000929BE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B2849"/>
    <w:rsid w:val="000B309F"/>
    <w:rsid w:val="000B52C9"/>
    <w:rsid w:val="000B5FCD"/>
    <w:rsid w:val="000B6049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69"/>
    <w:rsid w:val="000F08A5"/>
    <w:rsid w:val="000F4795"/>
    <w:rsid w:val="000F6E22"/>
    <w:rsid w:val="000F6FB5"/>
    <w:rsid w:val="00103C81"/>
    <w:rsid w:val="001048F5"/>
    <w:rsid w:val="001065BD"/>
    <w:rsid w:val="001114FD"/>
    <w:rsid w:val="00112CA5"/>
    <w:rsid w:val="001142ED"/>
    <w:rsid w:val="00114438"/>
    <w:rsid w:val="00115C83"/>
    <w:rsid w:val="00116733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7704"/>
    <w:rsid w:val="00152B23"/>
    <w:rsid w:val="00153DD1"/>
    <w:rsid w:val="00153FF4"/>
    <w:rsid w:val="001551C4"/>
    <w:rsid w:val="00155CA5"/>
    <w:rsid w:val="00156BD7"/>
    <w:rsid w:val="00157365"/>
    <w:rsid w:val="001574F1"/>
    <w:rsid w:val="00162F70"/>
    <w:rsid w:val="001667B6"/>
    <w:rsid w:val="00170A46"/>
    <w:rsid w:val="00173D1E"/>
    <w:rsid w:val="00174C85"/>
    <w:rsid w:val="00174EFA"/>
    <w:rsid w:val="00175037"/>
    <w:rsid w:val="00180BF4"/>
    <w:rsid w:val="00181484"/>
    <w:rsid w:val="001815D9"/>
    <w:rsid w:val="0018181A"/>
    <w:rsid w:val="00183173"/>
    <w:rsid w:val="001833E5"/>
    <w:rsid w:val="0018603C"/>
    <w:rsid w:val="00190E5F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2C4"/>
    <w:rsid w:val="001C63D5"/>
    <w:rsid w:val="001C6E97"/>
    <w:rsid w:val="001D4CBA"/>
    <w:rsid w:val="001D523B"/>
    <w:rsid w:val="001E00F5"/>
    <w:rsid w:val="001E14C8"/>
    <w:rsid w:val="001F457F"/>
    <w:rsid w:val="001F45EC"/>
    <w:rsid w:val="001F4F45"/>
    <w:rsid w:val="001F59A6"/>
    <w:rsid w:val="001F59F9"/>
    <w:rsid w:val="001F5C0D"/>
    <w:rsid w:val="001F7674"/>
    <w:rsid w:val="001F7688"/>
    <w:rsid w:val="00200E6A"/>
    <w:rsid w:val="00201880"/>
    <w:rsid w:val="00201C9D"/>
    <w:rsid w:val="00202E67"/>
    <w:rsid w:val="00204A3E"/>
    <w:rsid w:val="002062A5"/>
    <w:rsid w:val="00206458"/>
    <w:rsid w:val="00207199"/>
    <w:rsid w:val="002073D6"/>
    <w:rsid w:val="00207D30"/>
    <w:rsid w:val="00207D37"/>
    <w:rsid w:val="002120CB"/>
    <w:rsid w:val="00212FDD"/>
    <w:rsid w:val="002144E7"/>
    <w:rsid w:val="00217D34"/>
    <w:rsid w:val="00220329"/>
    <w:rsid w:val="002229A0"/>
    <w:rsid w:val="00223646"/>
    <w:rsid w:val="0022417E"/>
    <w:rsid w:val="00224C81"/>
    <w:rsid w:val="0022581A"/>
    <w:rsid w:val="002275BF"/>
    <w:rsid w:val="00230A2C"/>
    <w:rsid w:val="00234D93"/>
    <w:rsid w:val="00234DD6"/>
    <w:rsid w:val="002352E8"/>
    <w:rsid w:val="002368F6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56413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74F1"/>
    <w:rsid w:val="002778CA"/>
    <w:rsid w:val="002803B9"/>
    <w:rsid w:val="0028217D"/>
    <w:rsid w:val="002838D9"/>
    <w:rsid w:val="00286949"/>
    <w:rsid w:val="00287850"/>
    <w:rsid w:val="002906D1"/>
    <w:rsid w:val="0029080D"/>
    <w:rsid w:val="00290D03"/>
    <w:rsid w:val="002919AD"/>
    <w:rsid w:val="00294B0C"/>
    <w:rsid w:val="0029534F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72CD"/>
    <w:rsid w:val="002B7D5A"/>
    <w:rsid w:val="002B7EDF"/>
    <w:rsid w:val="002C0981"/>
    <w:rsid w:val="002C0E5C"/>
    <w:rsid w:val="002C344C"/>
    <w:rsid w:val="002C3FFD"/>
    <w:rsid w:val="002C4E9D"/>
    <w:rsid w:val="002C5951"/>
    <w:rsid w:val="002C5E73"/>
    <w:rsid w:val="002C7F79"/>
    <w:rsid w:val="002D2604"/>
    <w:rsid w:val="002D32FF"/>
    <w:rsid w:val="002D3DE0"/>
    <w:rsid w:val="002D542B"/>
    <w:rsid w:val="002D67CC"/>
    <w:rsid w:val="002E05ED"/>
    <w:rsid w:val="002E1D1B"/>
    <w:rsid w:val="002E2BD1"/>
    <w:rsid w:val="002E4314"/>
    <w:rsid w:val="002E4FE2"/>
    <w:rsid w:val="002E537E"/>
    <w:rsid w:val="002E64A7"/>
    <w:rsid w:val="002E7B45"/>
    <w:rsid w:val="002F1305"/>
    <w:rsid w:val="002F2E3A"/>
    <w:rsid w:val="002F48C5"/>
    <w:rsid w:val="002F74A2"/>
    <w:rsid w:val="0030059D"/>
    <w:rsid w:val="003006B6"/>
    <w:rsid w:val="0030475A"/>
    <w:rsid w:val="00304811"/>
    <w:rsid w:val="00312447"/>
    <w:rsid w:val="003129E7"/>
    <w:rsid w:val="0031312C"/>
    <w:rsid w:val="00314268"/>
    <w:rsid w:val="00314B38"/>
    <w:rsid w:val="00314E08"/>
    <w:rsid w:val="00315FB3"/>
    <w:rsid w:val="00321684"/>
    <w:rsid w:val="0032381C"/>
    <w:rsid w:val="003241DF"/>
    <w:rsid w:val="003243DF"/>
    <w:rsid w:val="00325400"/>
    <w:rsid w:val="0032602A"/>
    <w:rsid w:val="00330995"/>
    <w:rsid w:val="00330FC9"/>
    <w:rsid w:val="0033225C"/>
    <w:rsid w:val="00334A3C"/>
    <w:rsid w:val="003350EC"/>
    <w:rsid w:val="00336696"/>
    <w:rsid w:val="00337CC1"/>
    <w:rsid w:val="003400EC"/>
    <w:rsid w:val="00341DF1"/>
    <w:rsid w:val="0034440F"/>
    <w:rsid w:val="003533E8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950"/>
    <w:rsid w:val="00384962"/>
    <w:rsid w:val="00385B89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DCD"/>
    <w:rsid w:val="003A5950"/>
    <w:rsid w:val="003A731E"/>
    <w:rsid w:val="003A7E52"/>
    <w:rsid w:val="003B1971"/>
    <w:rsid w:val="003B2A49"/>
    <w:rsid w:val="003B39B8"/>
    <w:rsid w:val="003B437B"/>
    <w:rsid w:val="003B4746"/>
    <w:rsid w:val="003B764C"/>
    <w:rsid w:val="003B7FFB"/>
    <w:rsid w:val="003C0B90"/>
    <w:rsid w:val="003C0FED"/>
    <w:rsid w:val="003C3A7A"/>
    <w:rsid w:val="003C4439"/>
    <w:rsid w:val="003C484A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414D"/>
    <w:rsid w:val="003E4E72"/>
    <w:rsid w:val="003E611B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64FC"/>
    <w:rsid w:val="003F7031"/>
    <w:rsid w:val="00402AA5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681E"/>
    <w:rsid w:val="00426CB5"/>
    <w:rsid w:val="0042762D"/>
    <w:rsid w:val="00431E1A"/>
    <w:rsid w:val="00434A39"/>
    <w:rsid w:val="00444647"/>
    <w:rsid w:val="0044630D"/>
    <w:rsid w:val="00446B0C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2CA1"/>
    <w:rsid w:val="004833E8"/>
    <w:rsid w:val="00483A38"/>
    <w:rsid w:val="00487BA0"/>
    <w:rsid w:val="00487F5D"/>
    <w:rsid w:val="004909E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B5C6D"/>
    <w:rsid w:val="004C0FBA"/>
    <w:rsid w:val="004C0FF2"/>
    <w:rsid w:val="004C500A"/>
    <w:rsid w:val="004C5EDD"/>
    <w:rsid w:val="004C68E1"/>
    <w:rsid w:val="004C7D29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BD6"/>
    <w:rsid w:val="004E3DA0"/>
    <w:rsid w:val="004E410D"/>
    <w:rsid w:val="004E4D28"/>
    <w:rsid w:val="004E76DF"/>
    <w:rsid w:val="004F0BFA"/>
    <w:rsid w:val="004F0D98"/>
    <w:rsid w:val="004F4F41"/>
    <w:rsid w:val="004F6197"/>
    <w:rsid w:val="004F620D"/>
    <w:rsid w:val="004F6239"/>
    <w:rsid w:val="004F6ED2"/>
    <w:rsid w:val="004F7DC7"/>
    <w:rsid w:val="004F7DEF"/>
    <w:rsid w:val="00503ADF"/>
    <w:rsid w:val="00504D42"/>
    <w:rsid w:val="00506081"/>
    <w:rsid w:val="00506190"/>
    <w:rsid w:val="005075EE"/>
    <w:rsid w:val="00507B21"/>
    <w:rsid w:val="005101CB"/>
    <w:rsid w:val="00512086"/>
    <w:rsid w:val="00517D6A"/>
    <w:rsid w:val="00520D41"/>
    <w:rsid w:val="005213F1"/>
    <w:rsid w:val="005218AE"/>
    <w:rsid w:val="00524D69"/>
    <w:rsid w:val="00525C35"/>
    <w:rsid w:val="005266C8"/>
    <w:rsid w:val="005302A8"/>
    <w:rsid w:val="00532CD1"/>
    <w:rsid w:val="005334D0"/>
    <w:rsid w:val="005339A2"/>
    <w:rsid w:val="00533D1D"/>
    <w:rsid w:val="00541607"/>
    <w:rsid w:val="00541A5C"/>
    <w:rsid w:val="00546138"/>
    <w:rsid w:val="005462DE"/>
    <w:rsid w:val="00547D88"/>
    <w:rsid w:val="00554B8D"/>
    <w:rsid w:val="0055594B"/>
    <w:rsid w:val="00555BC9"/>
    <w:rsid w:val="005562C6"/>
    <w:rsid w:val="00561251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6C6B"/>
    <w:rsid w:val="005C0752"/>
    <w:rsid w:val="005C3B98"/>
    <w:rsid w:val="005D23FA"/>
    <w:rsid w:val="005D3E24"/>
    <w:rsid w:val="005D40E3"/>
    <w:rsid w:val="005D4F57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5477"/>
    <w:rsid w:val="00663632"/>
    <w:rsid w:val="00665402"/>
    <w:rsid w:val="00665C15"/>
    <w:rsid w:val="00665F2C"/>
    <w:rsid w:val="0066632E"/>
    <w:rsid w:val="00666DD1"/>
    <w:rsid w:val="00667777"/>
    <w:rsid w:val="00667AD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71D3"/>
    <w:rsid w:val="00687476"/>
    <w:rsid w:val="00693171"/>
    <w:rsid w:val="00693BE4"/>
    <w:rsid w:val="006954AC"/>
    <w:rsid w:val="00696AFC"/>
    <w:rsid w:val="00696FA2"/>
    <w:rsid w:val="006A1F58"/>
    <w:rsid w:val="006A398E"/>
    <w:rsid w:val="006A4EFB"/>
    <w:rsid w:val="006A7176"/>
    <w:rsid w:val="006B1336"/>
    <w:rsid w:val="006B2816"/>
    <w:rsid w:val="006B3C91"/>
    <w:rsid w:val="006B60C4"/>
    <w:rsid w:val="006B7912"/>
    <w:rsid w:val="006C028F"/>
    <w:rsid w:val="006C0B31"/>
    <w:rsid w:val="006C14A0"/>
    <w:rsid w:val="006C3F14"/>
    <w:rsid w:val="006C55F3"/>
    <w:rsid w:val="006C59CA"/>
    <w:rsid w:val="006C6984"/>
    <w:rsid w:val="006D0BB9"/>
    <w:rsid w:val="006D2794"/>
    <w:rsid w:val="006D2E29"/>
    <w:rsid w:val="006D61FB"/>
    <w:rsid w:val="006D665F"/>
    <w:rsid w:val="006E06B3"/>
    <w:rsid w:val="006E0B10"/>
    <w:rsid w:val="006E1870"/>
    <w:rsid w:val="006E22A5"/>
    <w:rsid w:val="006E2DB6"/>
    <w:rsid w:val="006E3E69"/>
    <w:rsid w:val="006E71B2"/>
    <w:rsid w:val="006F4FC6"/>
    <w:rsid w:val="006F6032"/>
    <w:rsid w:val="006F6944"/>
    <w:rsid w:val="006F762C"/>
    <w:rsid w:val="0070429C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62B41"/>
    <w:rsid w:val="00762E35"/>
    <w:rsid w:val="00763AC5"/>
    <w:rsid w:val="00765265"/>
    <w:rsid w:val="00767302"/>
    <w:rsid w:val="0076792B"/>
    <w:rsid w:val="00770BB9"/>
    <w:rsid w:val="007743D7"/>
    <w:rsid w:val="00776368"/>
    <w:rsid w:val="00776A76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0092"/>
    <w:rsid w:val="007A1DFC"/>
    <w:rsid w:val="007A3456"/>
    <w:rsid w:val="007A3F88"/>
    <w:rsid w:val="007A43F3"/>
    <w:rsid w:val="007A72C9"/>
    <w:rsid w:val="007A7DEE"/>
    <w:rsid w:val="007B00F6"/>
    <w:rsid w:val="007B1453"/>
    <w:rsid w:val="007B43D3"/>
    <w:rsid w:val="007B4884"/>
    <w:rsid w:val="007B738D"/>
    <w:rsid w:val="007C084F"/>
    <w:rsid w:val="007C281F"/>
    <w:rsid w:val="007C4977"/>
    <w:rsid w:val="007C4DF6"/>
    <w:rsid w:val="007C5035"/>
    <w:rsid w:val="007C664C"/>
    <w:rsid w:val="007C692F"/>
    <w:rsid w:val="007C73F2"/>
    <w:rsid w:val="007D100A"/>
    <w:rsid w:val="007D2887"/>
    <w:rsid w:val="007D695C"/>
    <w:rsid w:val="007E0E64"/>
    <w:rsid w:val="007E5991"/>
    <w:rsid w:val="007F12DE"/>
    <w:rsid w:val="007F2150"/>
    <w:rsid w:val="007F4E3D"/>
    <w:rsid w:val="007F513F"/>
    <w:rsid w:val="00802623"/>
    <w:rsid w:val="00806B82"/>
    <w:rsid w:val="008139BD"/>
    <w:rsid w:val="00814282"/>
    <w:rsid w:val="00815CA5"/>
    <w:rsid w:val="00815CDF"/>
    <w:rsid w:val="00815CED"/>
    <w:rsid w:val="0082091B"/>
    <w:rsid w:val="00820EE2"/>
    <w:rsid w:val="0082209D"/>
    <w:rsid w:val="00822848"/>
    <w:rsid w:val="008246B0"/>
    <w:rsid w:val="00824A8E"/>
    <w:rsid w:val="00824F78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51275"/>
    <w:rsid w:val="008513B9"/>
    <w:rsid w:val="0085443D"/>
    <w:rsid w:val="0085479F"/>
    <w:rsid w:val="008573E3"/>
    <w:rsid w:val="00861A39"/>
    <w:rsid w:val="008636C1"/>
    <w:rsid w:val="00863D8C"/>
    <w:rsid w:val="00865090"/>
    <w:rsid w:val="00865304"/>
    <w:rsid w:val="00865540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510F"/>
    <w:rsid w:val="00895990"/>
    <w:rsid w:val="00896BC8"/>
    <w:rsid w:val="008A0040"/>
    <w:rsid w:val="008A1922"/>
    <w:rsid w:val="008A1BAC"/>
    <w:rsid w:val="008A4A53"/>
    <w:rsid w:val="008A5601"/>
    <w:rsid w:val="008A619C"/>
    <w:rsid w:val="008A6C5F"/>
    <w:rsid w:val="008B1079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5BB3"/>
    <w:rsid w:val="008C71E0"/>
    <w:rsid w:val="008C78D7"/>
    <w:rsid w:val="008D1F86"/>
    <w:rsid w:val="008D25B3"/>
    <w:rsid w:val="008D3453"/>
    <w:rsid w:val="008D4350"/>
    <w:rsid w:val="008D5508"/>
    <w:rsid w:val="008D5EAC"/>
    <w:rsid w:val="008E1912"/>
    <w:rsid w:val="008E1E04"/>
    <w:rsid w:val="008E3350"/>
    <w:rsid w:val="008E3432"/>
    <w:rsid w:val="008E3A22"/>
    <w:rsid w:val="008E4222"/>
    <w:rsid w:val="008E4454"/>
    <w:rsid w:val="008E4942"/>
    <w:rsid w:val="008E6D3E"/>
    <w:rsid w:val="008E7819"/>
    <w:rsid w:val="008F2CB8"/>
    <w:rsid w:val="008F34E1"/>
    <w:rsid w:val="008F359D"/>
    <w:rsid w:val="008F55D3"/>
    <w:rsid w:val="008F650B"/>
    <w:rsid w:val="008F6935"/>
    <w:rsid w:val="008F6ACE"/>
    <w:rsid w:val="008F7135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5967"/>
    <w:rsid w:val="00915D35"/>
    <w:rsid w:val="009174D1"/>
    <w:rsid w:val="00920572"/>
    <w:rsid w:val="009212A1"/>
    <w:rsid w:val="00922407"/>
    <w:rsid w:val="00923871"/>
    <w:rsid w:val="009242A0"/>
    <w:rsid w:val="00926F83"/>
    <w:rsid w:val="00927A2A"/>
    <w:rsid w:val="00930A10"/>
    <w:rsid w:val="00931663"/>
    <w:rsid w:val="0093515A"/>
    <w:rsid w:val="00937CD3"/>
    <w:rsid w:val="00940B5E"/>
    <w:rsid w:val="0094164B"/>
    <w:rsid w:val="00942123"/>
    <w:rsid w:val="0094226C"/>
    <w:rsid w:val="009431F3"/>
    <w:rsid w:val="00945715"/>
    <w:rsid w:val="0094619C"/>
    <w:rsid w:val="00946728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45C9"/>
    <w:rsid w:val="00976163"/>
    <w:rsid w:val="00976C37"/>
    <w:rsid w:val="009772E8"/>
    <w:rsid w:val="0098119B"/>
    <w:rsid w:val="00984BEF"/>
    <w:rsid w:val="0099226C"/>
    <w:rsid w:val="0099653E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0A01"/>
    <w:rsid w:val="009C3E7F"/>
    <w:rsid w:val="009C6E36"/>
    <w:rsid w:val="009C783A"/>
    <w:rsid w:val="009D1169"/>
    <w:rsid w:val="009D412E"/>
    <w:rsid w:val="009D5C1E"/>
    <w:rsid w:val="009D643B"/>
    <w:rsid w:val="009D6A26"/>
    <w:rsid w:val="009D75CA"/>
    <w:rsid w:val="009D7BF7"/>
    <w:rsid w:val="009E1347"/>
    <w:rsid w:val="009E3B7D"/>
    <w:rsid w:val="009E47D4"/>
    <w:rsid w:val="009F0C58"/>
    <w:rsid w:val="009F1AEB"/>
    <w:rsid w:val="009F31BC"/>
    <w:rsid w:val="009F5AAA"/>
    <w:rsid w:val="009F6058"/>
    <w:rsid w:val="009F761B"/>
    <w:rsid w:val="00A01668"/>
    <w:rsid w:val="00A06902"/>
    <w:rsid w:val="00A106E4"/>
    <w:rsid w:val="00A112B3"/>
    <w:rsid w:val="00A1162D"/>
    <w:rsid w:val="00A1238E"/>
    <w:rsid w:val="00A12B81"/>
    <w:rsid w:val="00A16DC9"/>
    <w:rsid w:val="00A17A89"/>
    <w:rsid w:val="00A20C82"/>
    <w:rsid w:val="00A213F4"/>
    <w:rsid w:val="00A23797"/>
    <w:rsid w:val="00A24451"/>
    <w:rsid w:val="00A250FD"/>
    <w:rsid w:val="00A30568"/>
    <w:rsid w:val="00A30A0F"/>
    <w:rsid w:val="00A32BBC"/>
    <w:rsid w:val="00A334F2"/>
    <w:rsid w:val="00A33B54"/>
    <w:rsid w:val="00A353B0"/>
    <w:rsid w:val="00A35BDB"/>
    <w:rsid w:val="00A36E22"/>
    <w:rsid w:val="00A40504"/>
    <w:rsid w:val="00A42C42"/>
    <w:rsid w:val="00A43F8F"/>
    <w:rsid w:val="00A447AF"/>
    <w:rsid w:val="00A45BD2"/>
    <w:rsid w:val="00A51C7E"/>
    <w:rsid w:val="00A51F0C"/>
    <w:rsid w:val="00A54B7A"/>
    <w:rsid w:val="00A550BA"/>
    <w:rsid w:val="00A555A7"/>
    <w:rsid w:val="00A600C1"/>
    <w:rsid w:val="00A64A8E"/>
    <w:rsid w:val="00A6613A"/>
    <w:rsid w:val="00A66289"/>
    <w:rsid w:val="00A67D19"/>
    <w:rsid w:val="00A70536"/>
    <w:rsid w:val="00A708D5"/>
    <w:rsid w:val="00A709E0"/>
    <w:rsid w:val="00A70F0F"/>
    <w:rsid w:val="00A71604"/>
    <w:rsid w:val="00A7174D"/>
    <w:rsid w:val="00A72011"/>
    <w:rsid w:val="00A771B5"/>
    <w:rsid w:val="00A7759B"/>
    <w:rsid w:val="00A83A4E"/>
    <w:rsid w:val="00A84B5C"/>
    <w:rsid w:val="00A87C48"/>
    <w:rsid w:val="00A90239"/>
    <w:rsid w:val="00A90687"/>
    <w:rsid w:val="00A95648"/>
    <w:rsid w:val="00AA2408"/>
    <w:rsid w:val="00AA2761"/>
    <w:rsid w:val="00AA29C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E2ACB"/>
    <w:rsid w:val="00AE3392"/>
    <w:rsid w:val="00AE4D49"/>
    <w:rsid w:val="00AE4D72"/>
    <w:rsid w:val="00AE53E7"/>
    <w:rsid w:val="00AE6D10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70E6"/>
    <w:rsid w:val="00B07C63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302FF"/>
    <w:rsid w:val="00B30352"/>
    <w:rsid w:val="00B31626"/>
    <w:rsid w:val="00B3299E"/>
    <w:rsid w:val="00B3683B"/>
    <w:rsid w:val="00B37A51"/>
    <w:rsid w:val="00B37C14"/>
    <w:rsid w:val="00B40AED"/>
    <w:rsid w:val="00B40B3A"/>
    <w:rsid w:val="00B4176E"/>
    <w:rsid w:val="00B417D8"/>
    <w:rsid w:val="00B41FF7"/>
    <w:rsid w:val="00B428A2"/>
    <w:rsid w:val="00B42E06"/>
    <w:rsid w:val="00B42E0E"/>
    <w:rsid w:val="00B43091"/>
    <w:rsid w:val="00B442FF"/>
    <w:rsid w:val="00B50B6A"/>
    <w:rsid w:val="00B515AD"/>
    <w:rsid w:val="00B518F6"/>
    <w:rsid w:val="00B5347D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7A40"/>
    <w:rsid w:val="00B833F9"/>
    <w:rsid w:val="00B8572B"/>
    <w:rsid w:val="00B8710D"/>
    <w:rsid w:val="00B90E2E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B15"/>
    <w:rsid w:val="00BB27B4"/>
    <w:rsid w:val="00BB34D4"/>
    <w:rsid w:val="00BB484C"/>
    <w:rsid w:val="00BB4CCB"/>
    <w:rsid w:val="00BB59D3"/>
    <w:rsid w:val="00BB719B"/>
    <w:rsid w:val="00BC0D29"/>
    <w:rsid w:val="00BC2478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5766"/>
    <w:rsid w:val="00BD5918"/>
    <w:rsid w:val="00BD7693"/>
    <w:rsid w:val="00BE27F7"/>
    <w:rsid w:val="00BE2804"/>
    <w:rsid w:val="00BE555B"/>
    <w:rsid w:val="00BE63C9"/>
    <w:rsid w:val="00BE763C"/>
    <w:rsid w:val="00BF1CAD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5782"/>
    <w:rsid w:val="00C15972"/>
    <w:rsid w:val="00C16F36"/>
    <w:rsid w:val="00C30581"/>
    <w:rsid w:val="00C30E90"/>
    <w:rsid w:val="00C31DBF"/>
    <w:rsid w:val="00C32649"/>
    <w:rsid w:val="00C32CDB"/>
    <w:rsid w:val="00C337FB"/>
    <w:rsid w:val="00C3435B"/>
    <w:rsid w:val="00C35EFB"/>
    <w:rsid w:val="00C37819"/>
    <w:rsid w:val="00C40DF1"/>
    <w:rsid w:val="00C44F86"/>
    <w:rsid w:val="00C46468"/>
    <w:rsid w:val="00C51E32"/>
    <w:rsid w:val="00C525B1"/>
    <w:rsid w:val="00C52C3C"/>
    <w:rsid w:val="00C52DC9"/>
    <w:rsid w:val="00C5376A"/>
    <w:rsid w:val="00C55AB5"/>
    <w:rsid w:val="00C55D34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82A7D"/>
    <w:rsid w:val="00C84350"/>
    <w:rsid w:val="00C87565"/>
    <w:rsid w:val="00C91587"/>
    <w:rsid w:val="00C91C92"/>
    <w:rsid w:val="00C96B5B"/>
    <w:rsid w:val="00C97A5D"/>
    <w:rsid w:val="00C97F69"/>
    <w:rsid w:val="00CA0466"/>
    <w:rsid w:val="00CA2011"/>
    <w:rsid w:val="00CA6239"/>
    <w:rsid w:val="00CA695A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CB7"/>
    <w:rsid w:val="00CE40E6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CC1"/>
    <w:rsid w:val="00D04FF4"/>
    <w:rsid w:val="00D06CD4"/>
    <w:rsid w:val="00D07066"/>
    <w:rsid w:val="00D11C6C"/>
    <w:rsid w:val="00D11E78"/>
    <w:rsid w:val="00D14BC5"/>
    <w:rsid w:val="00D15679"/>
    <w:rsid w:val="00D15B7F"/>
    <w:rsid w:val="00D15FE8"/>
    <w:rsid w:val="00D16C7E"/>
    <w:rsid w:val="00D207AF"/>
    <w:rsid w:val="00D21B45"/>
    <w:rsid w:val="00D221D8"/>
    <w:rsid w:val="00D22A85"/>
    <w:rsid w:val="00D22D5F"/>
    <w:rsid w:val="00D2589B"/>
    <w:rsid w:val="00D26747"/>
    <w:rsid w:val="00D27F3A"/>
    <w:rsid w:val="00D30163"/>
    <w:rsid w:val="00D36ABE"/>
    <w:rsid w:val="00D36F91"/>
    <w:rsid w:val="00D37D65"/>
    <w:rsid w:val="00D43234"/>
    <w:rsid w:val="00D45F9F"/>
    <w:rsid w:val="00D4617B"/>
    <w:rsid w:val="00D50805"/>
    <w:rsid w:val="00D516EA"/>
    <w:rsid w:val="00D52FEA"/>
    <w:rsid w:val="00D54C5F"/>
    <w:rsid w:val="00D61826"/>
    <w:rsid w:val="00D61B5C"/>
    <w:rsid w:val="00D627E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AEE"/>
    <w:rsid w:val="00D8412A"/>
    <w:rsid w:val="00D844A3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879"/>
    <w:rsid w:val="00DC1778"/>
    <w:rsid w:val="00DC2156"/>
    <w:rsid w:val="00DC2E25"/>
    <w:rsid w:val="00DC462D"/>
    <w:rsid w:val="00DD0958"/>
    <w:rsid w:val="00DD183C"/>
    <w:rsid w:val="00DD2333"/>
    <w:rsid w:val="00DD6B29"/>
    <w:rsid w:val="00DD7E8E"/>
    <w:rsid w:val="00DE0659"/>
    <w:rsid w:val="00DE31CB"/>
    <w:rsid w:val="00DF0E11"/>
    <w:rsid w:val="00DF1FF7"/>
    <w:rsid w:val="00DF4665"/>
    <w:rsid w:val="00DF791C"/>
    <w:rsid w:val="00DF7D80"/>
    <w:rsid w:val="00E00182"/>
    <w:rsid w:val="00E00592"/>
    <w:rsid w:val="00E0564D"/>
    <w:rsid w:val="00E05DF5"/>
    <w:rsid w:val="00E12A62"/>
    <w:rsid w:val="00E178AE"/>
    <w:rsid w:val="00E179E5"/>
    <w:rsid w:val="00E20381"/>
    <w:rsid w:val="00E20F9D"/>
    <w:rsid w:val="00E21621"/>
    <w:rsid w:val="00E23620"/>
    <w:rsid w:val="00E2792C"/>
    <w:rsid w:val="00E3106E"/>
    <w:rsid w:val="00E322AB"/>
    <w:rsid w:val="00E3388F"/>
    <w:rsid w:val="00E404A7"/>
    <w:rsid w:val="00E40570"/>
    <w:rsid w:val="00E41059"/>
    <w:rsid w:val="00E412BA"/>
    <w:rsid w:val="00E41E52"/>
    <w:rsid w:val="00E42967"/>
    <w:rsid w:val="00E50082"/>
    <w:rsid w:val="00E52C4B"/>
    <w:rsid w:val="00E55882"/>
    <w:rsid w:val="00E603E7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4274"/>
    <w:rsid w:val="00E84F97"/>
    <w:rsid w:val="00E85BD7"/>
    <w:rsid w:val="00E85C31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7EAB"/>
    <w:rsid w:val="00EE03BE"/>
    <w:rsid w:val="00EE0F0A"/>
    <w:rsid w:val="00EE3067"/>
    <w:rsid w:val="00EE49C8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3D98"/>
    <w:rsid w:val="00F03EA9"/>
    <w:rsid w:val="00F057FC"/>
    <w:rsid w:val="00F059C2"/>
    <w:rsid w:val="00F05C35"/>
    <w:rsid w:val="00F0722E"/>
    <w:rsid w:val="00F10478"/>
    <w:rsid w:val="00F13051"/>
    <w:rsid w:val="00F14541"/>
    <w:rsid w:val="00F15084"/>
    <w:rsid w:val="00F15205"/>
    <w:rsid w:val="00F17BB7"/>
    <w:rsid w:val="00F21AFA"/>
    <w:rsid w:val="00F2243B"/>
    <w:rsid w:val="00F2399D"/>
    <w:rsid w:val="00F2555D"/>
    <w:rsid w:val="00F2631D"/>
    <w:rsid w:val="00F27D0A"/>
    <w:rsid w:val="00F31049"/>
    <w:rsid w:val="00F35177"/>
    <w:rsid w:val="00F36996"/>
    <w:rsid w:val="00F379FD"/>
    <w:rsid w:val="00F40827"/>
    <w:rsid w:val="00F4121C"/>
    <w:rsid w:val="00F43488"/>
    <w:rsid w:val="00F446A8"/>
    <w:rsid w:val="00F44A41"/>
    <w:rsid w:val="00F4502B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800E1"/>
    <w:rsid w:val="00F817ED"/>
    <w:rsid w:val="00F82516"/>
    <w:rsid w:val="00F86213"/>
    <w:rsid w:val="00F8638E"/>
    <w:rsid w:val="00F877A0"/>
    <w:rsid w:val="00F90697"/>
    <w:rsid w:val="00F91621"/>
    <w:rsid w:val="00F936EE"/>
    <w:rsid w:val="00F94E10"/>
    <w:rsid w:val="00F97538"/>
    <w:rsid w:val="00FA1489"/>
    <w:rsid w:val="00FA3609"/>
    <w:rsid w:val="00FA6477"/>
    <w:rsid w:val="00FB36BA"/>
    <w:rsid w:val="00FB45DB"/>
    <w:rsid w:val="00FB4DBD"/>
    <w:rsid w:val="00FB53D9"/>
    <w:rsid w:val="00FB5E8D"/>
    <w:rsid w:val="00FB6E93"/>
    <w:rsid w:val="00FC02D5"/>
    <w:rsid w:val="00FC1C4B"/>
    <w:rsid w:val="00FC4208"/>
    <w:rsid w:val="00FC4335"/>
    <w:rsid w:val="00FC55F3"/>
    <w:rsid w:val="00FD0029"/>
    <w:rsid w:val="00FD0116"/>
    <w:rsid w:val="00FD0CCA"/>
    <w:rsid w:val="00FD28D5"/>
    <w:rsid w:val="00FD3EB2"/>
    <w:rsid w:val="00FD43F0"/>
    <w:rsid w:val="00FD604D"/>
    <w:rsid w:val="00FD608A"/>
    <w:rsid w:val="00FD6FFC"/>
    <w:rsid w:val="00FD72E6"/>
    <w:rsid w:val="00FD7F9A"/>
    <w:rsid w:val="00FD7FAC"/>
    <w:rsid w:val="00FE47A9"/>
    <w:rsid w:val="00FE48FF"/>
    <w:rsid w:val="00FE4B99"/>
    <w:rsid w:val="00FE59ED"/>
    <w:rsid w:val="00FE7445"/>
    <w:rsid w:val="00FF20CA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A1CC-500A-4EB8-BC75-CEF9193E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6</cp:revision>
  <cp:lastPrinted>2021-03-22T12:34:00Z</cp:lastPrinted>
  <dcterms:created xsi:type="dcterms:W3CDTF">2021-06-24T10:28:00Z</dcterms:created>
  <dcterms:modified xsi:type="dcterms:W3CDTF">2021-06-24T11:20:00Z</dcterms:modified>
</cp:coreProperties>
</file>