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5B331" w14:textId="77777777" w:rsidR="00F9342F" w:rsidRPr="00A740EC" w:rsidRDefault="00F9342F" w:rsidP="004C5290">
      <w:pPr>
        <w:widowControl w:val="0"/>
        <w:suppressAutoHyphens/>
        <w:ind w:left="142"/>
        <w:rPr>
          <w:b/>
          <w:lang w:eastAsia="ar-SA"/>
        </w:rPr>
      </w:pPr>
    </w:p>
    <w:p w14:paraId="0DA8229D" w14:textId="77777777" w:rsidR="00EF2D01" w:rsidRPr="00A740EC" w:rsidRDefault="00EF2D01" w:rsidP="00D2591B">
      <w:pPr>
        <w:widowControl w:val="0"/>
        <w:suppressAutoHyphens/>
        <w:jc w:val="center"/>
        <w:rPr>
          <w:b/>
          <w:lang w:eastAsia="ar-SA"/>
        </w:rPr>
      </w:pPr>
    </w:p>
    <w:p w14:paraId="0644A347" w14:textId="77777777" w:rsidR="00EF2D01" w:rsidRPr="00A740EC" w:rsidRDefault="00EF2D01" w:rsidP="00D2591B">
      <w:pPr>
        <w:widowControl w:val="0"/>
        <w:suppressAutoHyphens/>
        <w:jc w:val="center"/>
        <w:rPr>
          <w:b/>
          <w:lang w:eastAsia="ar-SA"/>
        </w:rPr>
      </w:pPr>
    </w:p>
    <w:p w14:paraId="12387DCA" w14:textId="77777777" w:rsidR="00FE559E" w:rsidRPr="00A740EC" w:rsidRDefault="00FE559E" w:rsidP="00F839FC">
      <w:pPr>
        <w:widowControl w:val="0"/>
        <w:suppressAutoHyphens/>
        <w:spacing w:after="240"/>
        <w:jc w:val="center"/>
        <w:rPr>
          <w:b/>
          <w:lang w:eastAsia="ar-SA"/>
        </w:rPr>
      </w:pPr>
      <w:r w:rsidRPr="00A740EC">
        <w:rPr>
          <w:b/>
          <w:lang w:eastAsia="ar-SA"/>
        </w:rPr>
        <w:t xml:space="preserve">UMOWA NR SKM - </w:t>
      </w:r>
      <w:r w:rsidR="00E07D0A" w:rsidRPr="00A740EC">
        <w:rPr>
          <w:b/>
          <w:lang w:eastAsia="ar-SA"/>
        </w:rPr>
        <w:t>………………/</w:t>
      </w:r>
      <w:r w:rsidR="00510A25" w:rsidRPr="00A740EC">
        <w:rPr>
          <w:b/>
          <w:lang w:eastAsia="ar-SA"/>
        </w:rPr>
        <w:t>…</w:t>
      </w:r>
    </w:p>
    <w:p w14:paraId="1C3E5B31" w14:textId="77777777"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xml:space="preserve">Niniejsza umowa została zawarta w dniu </w:t>
      </w:r>
      <w:r w:rsidR="00E07D0A" w:rsidRPr="00A740EC">
        <w:rPr>
          <w:color w:val="000000"/>
          <w:lang w:eastAsia="ar-SA"/>
        </w:rPr>
        <w:t>……………..</w:t>
      </w:r>
      <w:r w:rsidRPr="00A740EC">
        <w:rPr>
          <w:color w:val="000000"/>
          <w:lang w:eastAsia="ar-SA"/>
        </w:rPr>
        <w:t xml:space="preserve"> r. w Gdyni pomiędzy: </w:t>
      </w:r>
    </w:p>
    <w:p w14:paraId="1F3D321B" w14:textId="77777777" w:rsidR="00FE559E" w:rsidRPr="00A740EC" w:rsidRDefault="00FE559E" w:rsidP="00D2591B">
      <w:pPr>
        <w:widowControl w:val="0"/>
        <w:suppressAutoHyphens/>
        <w:autoSpaceDE w:val="0"/>
        <w:autoSpaceDN w:val="0"/>
        <w:adjustRightInd w:val="0"/>
        <w:jc w:val="both"/>
        <w:rPr>
          <w:color w:val="000000"/>
          <w:lang w:eastAsia="ar-SA"/>
        </w:rPr>
      </w:pPr>
    </w:p>
    <w:p w14:paraId="09B7FE58" w14:textId="02793F49"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xml:space="preserve">PKP SZYBKA KOLEJ MIEJSKA W TRÓJMIEŚCIE Sp. z o.o. z siedzibą w Gdyni, ul. Morska 350 a, zarejestrowaną w rejestrze przedsiębiorców prowadzonym przez Sąd Rejonowy Gdańsk-Północ w Gdańsku, VIII Wydział Gospodarczy Krajowego Rejestru Sądowego pod numerem KRS 0000076705, NIP 958-13-70-512, Regon 192488478, Kapitał Zakładowy </w:t>
      </w:r>
      <w:r w:rsidR="00416118" w:rsidRPr="00A740EC">
        <w:rPr>
          <w:color w:val="000000"/>
          <w:lang w:eastAsia="ar-SA"/>
        </w:rPr>
        <w:t>16</w:t>
      </w:r>
      <w:r w:rsidR="00FD786B" w:rsidRPr="00A740EC">
        <w:rPr>
          <w:color w:val="000000"/>
          <w:lang w:eastAsia="ar-SA"/>
        </w:rPr>
        <w:t>8</w:t>
      </w:r>
      <w:r w:rsidR="00416118" w:rsidRPr="00A740EC">
        <w:rPr>
          <w:color w:val="000000"/>
          <w:lang w:eastAsia="ar-SA"/>
        </w:rPr>
        <w:t> </w:t>
      </w:r>
      <w:r w:rsidR="00FD786B" w:rsidRPr="00A740EC">
        <w:rPr>
          <w:color w:val="000000"/>
          <w:lang w:eastAsia="ar-SA"/>
        </w:rPr>
        <w:t>38</w:t>
      </w:r>
      <w:r w:rsidR="00416118" w:rsidRPr="00A740EC">
        <w:rPr>
          <w:color w:val="000000"/>
          <w:lang w:eastAsia="ar-SA"/>
        </w:rPr>
        <w:t>9 000,00</w:t>
      </w:r>
      <w:r w:rsidRPr="00A740EC">
        <w:rPr>
          <w:color w:val="000000"/>
          <w:lang w:eastAsia="ar-SA"/>
        </w:rPr>
        <w:t xml:space="preserve"> zł</w:t>
      </w:r>
      <w:r w:rsidR="00A740EC">
        <w:rPr>
          <w:color w:val="000000"/>
          <w:lang w:eastAsia="ar-SA"/>
        </w:rPr>
        <w:t xml:space="preserve"> nr BDO: </w:t>
      </w:r>
      <w:r w:rsidR="00A740EC" w:rsidRPr="00AA46CA">
        <w:t>000124414</w:t>
      </w:r>
      <w:r w:rsidR="00A740EC">
        <w:t xml:space="preserve">, </w:t>
      </w:r>
      <w:r w:rsidRPr="00A740EC">
        <w:rPr>
          <w:color w:val="000000"/>
          <w:lang w:eastAsia="ar-SA"/>
        </w:rPr>
        <w:t>reprezentowaną przez:</w:t>
      </w:r>
    </w:p>
    <w:p w14:paraId="3F78F5CA" w14:textId="77777777" w:rsidR="00AD4549" w:rsidRPr="00A740EC" w:rsidRDefault="00AD4549" w:rsidP="00AD4549">
      <w:pPr>
        <w:widowControl w:val="0"/>
        <w:suppressAutoHyphens/>
        <w:autoSpaceDE w:val="0"/>
        <w:autoSpaceDN w:val="0"/>
        <w:adjustRightInd w:val="0"/>
        <w:jc w:val="both"/>
        <w:rPr>
          <w:color w:val="000000"/>
          <w:lang w:eastAsia="ar-SA"/>
        </w:rPr>
      </w:pPr>
      <w:r w:rsidRPr="00A740EC">
        <w:rPr>
          <w:color w:val="000000"/>
          <w:lang w:eastAsia="ar-SA"/>
        </w:rPr>
        <w:t>………………………………………………. – ……………………………………</w:t>
      </w:r>
    </w:p>
    <w:p w14:paraId="1E7A1788" w14:textId="77777777" w:rsidR="00AD4549" w:rsidRPr="00A740EC" w:rsidRDefault="00AD4549" w:rsidP="00AD4549">
      <w:pPr>
        <w:widowControl w:val="0"/>
        <w:suppressAutoHyphens/>
        <w:autoSpaceDE w:val="0"/>
        <w:autoSpaceDN w:val="0"/>
        <w:adjustRightInd w:val="0"/>
        <w:jc w:val="both"/>
        <w:rPr>
          <w:color w:val="000000"/>
          <w:lang w:eastAsia="ar-SA"/>
        </w:rPr>
      </w:pPr>
    </w:p>
    <w:p w14:paraId="4CE58B61" w14:textId="77777777" w:rsidR="00AD4549" w:rsidRPr="00A740EC" w:rsidRDefault="00AD4549" w:rsidP="00AD4549">
      <w:pPr>
        <w:widowControl w:val="0"/>
        <w:suppressAutoHyphens/>
        <w:autoSpaceDE w:val="0"/>
        <w:autoSpaceDN w:val="0"/>
        <w:adjustRightInd w:val="0"/>
        <w:jc w:val="both"/>
        <w:rPr>
          <w:color w:val="000000"/>
          <w:lang w:eastAsia="ar-SA"/>
        </w:rPr>
      </w:pPr>
      <w:r w:rsidRPr="00A740EC">
        <w:rPr>
          <w:color w:val="000000"/>
          <w:lang w:eastAsia="ar-SA"/>
        </w:rPr>
        <w:t>………………………………………………. – ……………………………………</w:t>
      </w:r>
    </w:p>
    <w:p w14:paraId="06F4DB28" w14:textId="77777777" w:rsidR="00FE559E" w:rsidRPr="00A740EC" w:rsidRDefault="00FE559E" w:rsidP="00D2591B">
      <w:pPr>
        <w:widowControl w:val="0"/>
        <w:suppressAutoHyphens/>
        <w:autoSpaceDE w:val="0"/>
        <w:autoSpaceDN w:val="0"/>
        <w:adjustRightInd w:val="0"/>
        <w:jc w:val="both"/>
        <w:rPr>
          <w:lang w:eastAsia="ar-SA"/>
        </w:rPr>
      </w:pPr>
      <w:r w:rsidRPr="00A740EC">
        <w:rPr>
          <w:lang w:eastAsia="ar-SA"/>
        </w:rPr>
        <w:t xml:space="preserve">zwaną dalej </w:t>
      </w:r>
      <w:r w:rsidRPr="00A740EC">
        <w:rPr>
          <w:b/>
          <w:bCs/>
          <w:lang w:eastAsia="ar-SA"/>
        </w:rPr>
        <w:t xml:space="preserve">„Zamawiającym" </w:t>
      </w:r>
    </w:p>
    <w:p w14:paraId="7A8848B9" w14:textId="77777777"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xml:space="preserve">a </w:t>
      </w:r>
    </w:p>
    <w:p w14:paraId="595ACE14" w14:textId="77777777" w:rsidR="00FE559E" w:rsidRPr="00A740EC" w:rsidRDefault="00416118" w:rsidP="00D2591B">
      <w:pPr>
        <w:widowControl w:val="0"/>
        <w:suppressAutoHyphens/>
        <w:autoSpaceDE w:val="0"/>
        <w:autoSpaceDN w:val="0"/>
        <w:adjustRightInd w:val="0"/>
        <w:jc w:val="both"/>
        <w:rPr>
          <w:color w:val="000000"/>
          <w:lang w:eastAsia="ar-SA"/>
        </w:rPr>
      </w:pPr>
      <w:r w:rsidRPr="00A740EC">
        <w:rPr>
          <w:color w:val="000000"/>
          <w:lang w:eastAsia="ar-SA"/>
        </w:rPr>
        <w:t>………………………………………………………………………………………………………………………………………………………………………………………………….</w:t>
      </w:r>
      <w:r w:rsidR="00FE559E" w:rsidRPr="00A740EC">
        <w:rPr>
          <w:color w:val="000000"/>
          <w:lang w:eastAsia="ar-SA"/>
        </w:rPr>
        <w:t xml:space="preserve"> reprezentowaną przez:</w:t>
      </w:r>
    </w:p>
    <w:p w14:paraId="0BA0AC43" w14:textId="77777777" w:rsidR="00FE559E" w:rsidRPr="00A740EC" w:rsidRDefault="00FE559E" w:rsidP="00D2591B">
      <w:pPr>
        <w:widowControl w:val="0"/>
        <w:suppressAutoHyphens/>
        <w:autoSpaceDE w:val="0"/>
        <w:autoSpaceDN w:val="0"/>
        <w:adjustRightInd w:val="0"/>
        <w:jc w:val="both"/>
        <w:rPr>
          <w:color w:val="000000"/>
          <w:lang w:eastAsia="ar-SA"/>
        </w:rPr>
      </w:pPr>
    </w:p>
    <w:p w14:paraId="2DFD3565" w14:textId="77777777"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 ……………………………………</w:t>
      </w:r>
    </w:p>
    <w:p w14:paraId="65F6403A" w14:textId="77777777" w:rsidR="00FE559E" w:rsidRPr="00A740EC" w:rsidRDefault="00FE559E" w:rsidP="00D2591B">
      <w:pPr>
        <w:widowControl w:val="0"/>
        <w:suppressAutoHyphens/>
        <w:autoSpaceDE w:val="0"/>
        <w:autoSpaceDN w:val="0"/>
        <w:adjustRightInd w:val="0"/>
        <w:jc w:val="both"/>
        <w:rPr>
          <w:color w:val="000000"/>
          <w:lang w:eastAsia="ar-SA"/>
        </w:rPr>
      </w:pPr>
    </w:p>
    <w:p w14:paraId="330AD76C" w14:textId="77777777"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 ……………………………………</w:t>
      </w:r>
    </w:p>
    <w:p w14:paraId="41F728B8" w14:textId="6C7F19CE" w:rsidR="00FE559E" w:rsidRPr="00A740EC" w:rsidRDefault="00FE559E" w:rsidP="00D2591B">
      <w:pPr>
        <w:widowControl w:val="0"/>
        <w:suppressAutoHyphens/>
        <w:autoSpaceDE w:val="0"/>
        <w:autoSpaceDN w:val="0"/>
        <w:adjustRightInd w:val="0"/>
        <w:jc w:val="both"/>
        <w:rPr>
          <w:color w:val="000000"/>
          <w:lang w:eastAsia="ar-SA"/>
        </w:rPr>
      </w:pPr>
      <w:r w:rsidRPr="00A740EC">
        <w:rPr>
          <w:color w:val="000000"/>
          <w:lang w:eastAsia="ar-SA"/>
        </w:rPr>
        <w:t xml:space="preserve">zwaną dalej „Wykonawcą", </w:t>
      </w:r>
    </w:p>
    <w:p w14:paraId="630DE2CE" w14:textId="27F71D27" w:rsidR="00521FA9" w:rsidRPr="00A740EC" w:rsidRDefault="00521FA9" w:rsidP="00D2591B">
      <w:pPr>
        <w:widowControl w:val="0"/>
        <w:suppressAutoHyphens/>
        <w:autoSpaceDE w:val="0"/>
        <w:autoSpaceDN w:val="0"/>
        <w:adjustRightInd w:val="0"/>
        <w:jc w:val="both"/>
        <w:rPr>
          <w:color w:val="000000"/>
          <w:lang w:eastAsia="ar-SA"/>
        </w:rPr>
      </w:pPr>
      <w:r w:rsidRPr="00A740EC">
        <w:rPr>
          <w:color w:val="000000"/>
          <w:lang w:eastAsia="ar-SA"/>
        </w:rPr>
        <w:t xml:space="preserve">zwani </w:t>
      </w:r>
      <w:r w:rsidR="002B29F0" w:rsidRPr="00A740EC">
        <w:rPr>
          <w:color w:val="000000"/>
          <w:lang w:eastAsia="ar-SA"/>
        </w:rPr>
        <w:t xml:space="preserve">także </w:t>
      </w:r>
      <w:r w:rsidR="00110156" w:rsidRPr="00A740EC">
        <w:rPr>
          <w:color w:val="000000"/>
          <w:lang w:eastAsia="ar-SA"/>
        </w:rPr>
        <w:t>S</w:t>
      </w:r>
      <w:r w:rsidRPr="00A740EC">
        <w:rPr>
          <w:color w:val="000000"/>
          <w:lang w:eastAsia="ar-SA"/>
        </w:rPr>
        <w:t xml:space="preserve">tronami. </w:t>
      </w:r>
    </w:p>
    <w:p w14:paraId="14BC8C04" w14:textId="3F631352" w:rsidR="002B394F" w:rsidRPr="00A740EC" w:rsidRDefault="002B394F" w:rsidP="00D2591B">
      <w:pPr>
        <w:widowControl w:val="0"/>
        <w:suppressAutoHyphens/>
        <w:autoSpaceDE w:val="0"/>
        <w:autoSpaceDN w:val="0"/>
        <w:adjustRightInd w:val="0"/>
        <w:jc w:val="both"/>
        <w:rPr>
          <w:color w:val="000000"/>
          <w:lang w:eastAsia="ar-SA"/>
        </w:rPr>
      </w:pPr>
    </w:p>
    <w:p w14:paraId="27E4C4B8" w14:textId="77777777" w:rsidR="00EC7F4E" w:rsidRPr="00A740EC" w:rsidRDefault="00EC7F4E" w:rsidP="00D2591B">
      <w:pPr>
        <w:widowControl w:val="0"/>
        <w:suppressAutoHyphens/>
        <w:autoSpaceDE w:val="0"/>
        <w:autoSpaceDN w:val="0"/>
        <w:adjustRightInd w:val="0"/>
        <w:jc w:val="both"/>
        <w:rPr>
          <w:color w:val="000000"/>
          <w:lang w:eastAsia="ar-SA"/>
        </w:rPr>
      </w:pPr>
    </w:p>
    <w:p w14:paraId="2054348C" w14:textId="77777777" w:rsidR="000B3D6C" w:rsidRPr="00A740EC" w:rsidRDefault="002B394F" w:rsidP="00D2591B">
      <w:pPr>
        <w:widowControl w:val="0"/>
        <w:shd w:val="clear" w:color="auto" w:fill="FFFFFF"/>
        <w:suppressAutoHyphens/>
        <w:ind w:right="74"/>
        <w:jc w:val="center"/>
        <w:rPr>
          <w:b/>
          <w:bCs/>
          <w:lang w:eastAsia="ar-SA"/>
        </w:rPr>
      </w:pPr>
      <w:r w:rsidRPr="00A740EC">
        <w:rPr>
          <w:b/>
          <w:bCs/>
          <w:lang w:eastAsia="ar-SA"/>
        </w:rPr>
        <w:t>§ 1</w:t>
      </w:r>
    </w:p>
    <w:p w14:paraId="59709016" w14:textId="77777777" w:rsidR="000B3D6C" w:rsidRPr="00A740EC" w:rsidRDefault="000B3D6C" w:rsidP="00893CEE">
      <w:pPr>
        <w:widowControl w:val="0"/>
        <w:suppressAutoHyphens/>
        <w:spacing w:before="240" w:after="240"/>
        <w:jc w:val="center"/>
        <w:rPr>
          <w:b/>
          <w:lang w:eastAsia="ar-SA"/>
        </w:rPr>
      </w:pPr>
      <w:r w:rsidRPr="00A740EC">
        <w:rPr>
          <w:b/>
          <w:lang w:eastAsia="ar-SA"/>
        </w:rPr>
        <w:t>Przedmiot umowy</w:t>
      </w:r>
    </w:p>
    <w:p w14:paraId="4E5482CB" w14:textId="1CFC8DD2" w:rsidR="000B3D6C" w:rsidRPr="00A740EC" w:rsidRDefault="004A1198" w:rsidP="00682BB5">
      <w:pPr>
        <w:widowControl w:val="0"/>
        <w:numPr>
          <w:ilvl w:val="0"/>
          <w:numId w:val="7"/>
        </w:numPr>
        <w:suppressAutoHyphens/>
        <w:spacing w:before="240"/>
        <w:ind w:left="426" w:hanging="426"/>
        <w:contextualSpacing/>
        <w:jc w:val="both"/>
        <w:rPr>
          <w:bCs/>
          <w:lang w:eastAsia="ar-SA"/>
        </w:rPr>
      </w:pPr>
      <w:r w:rsidRPr="00A740EC">
        <w:rPr>
          <w:bCs/>
          <w:lang w:eastAsia="ar-SA"/>
        </w:rPr>
        <w:t xml:space="preserve">Wykonawca </w:t>
      </w:r>
      <w:bookmarkStart w:id="0" w:name="_Hlk65250130"/>
      <w:r w:rsidRPr="00A740EC">
        <w:rPr>
          <w:bCs/>
          <w:lang w:eastAsia="ar-SA"/>
        </w:rPr>
        <w:t xml:space="preserve">zobowiązuje się </w:t>
      </w:r>
      <w:bookmarkStart w:id="1" w:name="_Hlk65250443"/>
      <w:r w:rsidRPr="00A740EC">
        <w:rPr>
          <w:bCs/>
          <w:lang w:eastAsia="ar-SA"/>
        </w:rPr>
        <w:t>do</w:t>
      </w:r>
      <w:r w:rsidR="00232C7C" w:rsidRPr="00A740EC">
        <w:rPr>
          <w:bCs/>
          <w:lang w:eastAsia="ar-SA"/>
        </w:rPr>
        <w:t xml:space="preserve"> </w:t>
      </w:r>
      <w:r w:rsidR="00097E67" w:rsidRPr="00A740EC">
        <w:rPr>
          <w:bCs/>
          <w:lang w:eastAsia="ar-SA"/>
        </w:rPr>
        <w:t>wytworzenia, dostarczenia i przeniesienia własności</w:t>
      </w:r>
      <w:r w:rsidR="004C5352" w:rsidRPr="00A740EC">
        <w:rPr>
          <w:bCs/>
          <w:lang w:eastAsia="ar-SA"/>
        </w:rPr>
        <w:t xml:space="preserve"> </w:t>
      </w:r>
      <w:r w:rsidR="001A73C8" w:rsidRPr="00A740EC">
        <w:rPr>
          <w:bCs/>
          <w:lang w:eastAsia="ar-SA"/>
        </w:rPr>
        <w:t xml:space="preserve">maksymalnie </w:t>
      </w:r>
      <w:r w:rsidR="00945ACF" w:rsidRPr="00A740EC">
        <w:rPr>
          <w:bCs/>
          <w:lang w:eastAsia="ar-SA"/>
        </w:rPr>
        <w:t>10 fabrycznie nowych</w:t>
      </w:r>
      <w:r w:rsidR="00F20508" w:rsidRPr="00A740EC">
        <w:rPr>
          <w:bCs/>
          <w:lang w:eastAsia="ar-SA"/>
        </w:rPr>
        <w:t xml:space="preserve">, </w:t>
      </w:r>
      <w:r w:rsidR="00232C7C" w:rsidRPr="00A740EC">
        <w:rPr>
          <w:bCs/>
          <w:lang w:eastAsia="ar-SA"/>
        </w:rPr>
        <w:t xml:space="preserve">elektrycznych </w:t>
      </w:r>
      <w:r w:rsidR="00945ACF" w:rsidRPr="00A740EC">
        <w:rPr>
          <w:bCs/>
          <w:lang w:eastAsia="ar-SA"/>
        </w:rPr>
        <w:t>zespołów trakcyjnych (</w:t>
      </w:r>
      <w:r w:rsidR="00E55B61" w:rsidRPr="00A740EC">
        <w:rPr>
          <w:bCs/>
          <w:lang w:eastAsia="ar-SA"/>
        </w:rPr>
        <w:t>EZT</w:t>
      </w:r>
      <w:r w:rsidR="00945ACF" w:rsidRPr="00A740EC">
        <w:rPr>
          <w:bCs/>
          <w:lang w:eastAsia="ar-SA"/>
        </w:rPr>
        <w:t>)</w:t>
      </w:r>
      <w:r w:rsidR="009E77D4" w:rsidRPr="00A740EC">
        <w:rPr>
          <w:bCs/>
          <w:lang w:eastAsia="ar-SA"/>
        </w:rPr>
        <w:t xml:space="preserve"> oraz</w:t>
      </w:r>
      <w:r w:rsidR="00290786" w:rsidRPr="00A740EC">
        <w:rPr>
          <w:bCs/>
          <w:lang w:eastAsia="ar-SA"/>
        </w:rPr>
        <w:t xml:space="preserve"> </w:t>
      </w:r>
      <w:r w:rsidR="009E77D4" w:rsidRPr="00A740EC">
        <w:rPr>
          <w:bCs/>
          <w:lang w:eastAsia="ar-SA"/>
        </w:rPr>
        <w:t xml:space="preserve">uzyskania dla nich zezwoleń na dopuszczenie do eksploatacji </w:t>
      </w:r>
      <w:bookmarkStart w:id="2" w:name="_Hlk65499927"/>
      <w:r w:rsidR="00735889" w:rsidRPr="00A740EC">
        <w:rPr>
          <w:bCs/>
          <w:lang w:eastAsia="ar-SA"/>
        </w:rPr>
        <w:t>lub zezwole</w:t>
      </w:r>
      <w:r w:rsidR="00BA6436" w:rsidRPr="00A740EC">
        <w:rPr>
          <w:bCs/>
          <w:lang w:eastAsia="ar-SA"/>
        </w:rPr>
        <w:t>ń</w:t>
      </w:r>
      <w:r w:rsidR="00735889" w:rsidRPr="00A740EC">
        <w:rPr>
          <w:bCs/>
          <w:lang w:eastAsia="ar-SA"/>
        </w:rPr>
        <w:t xml:space="preserve"> na wprowadzenie do obrotu</w:t>
      </w:r>
      <w:bookmarkEnd w:id="2"/>
      <w:r w:rsidR="00735889" w:rsidRPr="00A740EC">
        <w:rPr>
          <w:bCs/>
          <w:lang w:eastAsia="ar-SA"/>
        </w:rPr>
        <w:t xml:space="preserve"> </w:t>
      </w:r>
      <w:r w:rsidR="009E77D4" w:rsidRPr="00A740EC">
        <w:rPr>
          <w:bCs/>
          <w:lang w:eastAsia="ar-SA"/>
        </w:rPr>
        <w:t xml:space="preserve">i numerów EVN, a nadto </w:t>
      </w:r>
      <w:r w:rsidR="00C629D9" w:rsidRPr="00A740EC">
        <w:rPr>
          <w:bCs/>
          <w:lang w:eastAsia="ar-SA"/>
        </w:rPr>
        <w:t xml:space="preserve">dostarczenia i przeniesienia własności </w:t>
      </w:r>
      <w:r w:rsidR="000A0F7C" w:rsidRPr="00A740EC">
        <w:rPr>
          <w:bCs/>
          <w:lang w:eastAsia="ar-SA"/>
        </w:rPr>
        <w:t>s</w:t>
      </w:r>
      <w:r w:rsidR="00AD4F10" w:rsidRPr="00A740EC">
        <w:rPr>
          <w:bCs/>
          <w:lang w:eastAsia="ar-SA"/>
        </w:rPr>
        <w:t>przęt</w:t>
      </w:r>
      <w:r w:rsidR="00BB7CC8" w:rsidRPr="00A740EC">
        <w:rPr>
          <w:bCs/>
          <w:lang w:eastAsia="ar-SA"/>
        </w:rPr>
        <w:t>u</w:t>
      </w:r>
      <w:r w:rsidR="00AD4F10" w:rsidRPr="00A740EC">
        <w:rPr>
          <w:bCs/>
          <w:lang w:eastAsia="ar-SA"/>
        </w:rPr>
        <w:t xml:space="preserve"> </w:t>
      </w:r>
      <w:r w:rsidR="002A5352" w:rsidRPr="00A740EC">
        <w:t>niezbędn</w:t>
      </w:r>
      <w:r w:rsidR="00BB7CC8" w:rsidRPr="00A740EC">
        <w:t>ego</w:t>
      </w:r>
      <w:r w:rsidR="002A5352" w:rsidRPr="00A740EC">
        <w:t xml:space="preserve"> do </w:t>
      </w:r>
      <w:r w:rsidR="00A750EB" w:rsidRPr="00A740EC">
        <w:t xml:space="preserve">ich </w:t>
      </w:r>
      <w:r w:rsidR="002A5352" w:rsidRPr="00A740EC">
        <w:t xml:space="preserve">utrzymania </w:t>
      </w:r>
      <w:r w:rsidR="005E6D96" w:rsidRPr="00A740EC">
        <w:rPr>
          <w:bCs/>
          <w:lang w:eastAsia="ar-SA"/>
        </w:rPr>
        <w:t>przeznaczon</w:t>
      </w:r>
      <w:r w:rsidR="00C629D9" w:rsidRPr="00A740EC">
        <w:rPr>
          <w:bCs/>
          <w:lang w:eastAsia="ar-SA"/>
        </w:rPr>
        <w:t>ego</w:t>
      </w:r>
      <w:r w:rsidR="005E6D96" w:rsidRPr="00A740EC">
        <w:rPr>
          <w:bCs/>
          <w:lang w:eastAsia="ar-SA"/>
        </w:rPr>
        <w:t xml:space="preserve"> do </w:t>
      </w:r>
      <w:r w:rsidR="00A750EB" w:rsidRPr="00A740EC">
        <w:rPr>
          <w:bCs/>
          <w:lang w:eastAsia="ar-SA"/>
        </w:rPr>
        <w:t xml:space="preserve">unowocześnienia </w:t>
      </w:r>
      <w:r w:rsidR="00290786" w:rsidRPr="00A740EC">
        <w:rPr>
          <w:bCs/>
          <w:lang w:eastAsia="ar-SA"/>
        </w:rPr>
        <w:t>zaplecza utrzymania taboru</w:t>
      </w:r>
      <w:r w:rsidR="0067606A" w:rsidRPr="00A740EC">
        <w:rPr>
          <w:bCs/>
          <w:lang w:eastAsia="ar-SA"/>
        </w:rPr>
        <w:t xml:space="preserve"> </w:t>
      </w:r>
      <w:bookmarkEnd w:id="0"/>
      <w:r w:rsidR="0067606A" w:rsidRPr="00A740EC">
        <w:rPr>
          <w:bCs/>
          <w:lang w:eastAsia="ar-SA"/>
        </w:rPr>
        <w:t>(dalej nazywan</w:t>
      </w:r>
      <w:r w:rsidR="00C629D9" w:rsidRPr="00A740EC">
        <w:rPr>
          <w:bCs/>
          <w:lang w:eastAsia="ar-SA"/>
        </w:rPr>
        <w:t>ego</w:t>
      </w:r>
      <w:r w:rsidR="0067606A" w:rsidRPr="00A740EC">
        <w:rPr>
          <w:bCs/>
          <w:lang w:eastAsia="ar-SA"/>
        </w:rPr>
        <w:t xml:space="preserve"> „Sprzęt</w:t>
      </w:r>
      <w:r w:rsidR="00C629D9" w:rsidRPr="00A740EC">
        <w:rPr>
          <w:bCs/>
          <w:lang w:eastAsia="ar-SA"/>
        </w:rPr>
        <w:t>em</w:t>
      </w:r>
      <w:r w:rsidR="0067606A" w:rsidRPr="00A740EC">
        <w:rPr>
          <w:bCs/>
          <w:lang w:eastAsia="ar-SA"/>
        </w:rPr>
        <w:t>”)</w:t>
      </w:r>
      <w:r w:rsidR="001C1DE4" w:rsidRPr="00A740EC">
        <w:rPr>
          <w:bCs/>
          <w:lang w:eastAsia="ar-SA"/>
        </w:rPr>
        <w:t>, z tym zastrzeżeniem, iż zamówienie niniejsze dzieli się na dwie części</w:t>
      </w:r>
      <w:r w:rsidR="009E77D4" w:rsidRPr="00A740EC">
        <w:rPr>
          <w:bCs/>
          <w:lang w:eastAsia="ar-SA"/>
        </w:rPr>
        <w:t xml:space="preserve">, to jest na </w:t>
      </w:r>
      <w:r w:rsidR="001C1DE4" w:rsidRPr="00A740EC">
        <w:rPr>
          <w:bCs/>
          <w:lang w:eastAsia="ar-SA"/>
        </w:rPr>
        <w:t>gwarantowan</w:t>
      </w:r>
      <w:r w:rsidR="009E77D4" w:rsidRPr="00A740EC">
        <w:rPr>
          <w:bCs/>
          <w:lang w:eastAsia="ar-SA"/>
        </w:rPr>
        <w:t xml:space="preserve">y zakres zamówienia </w:t>
      </w:r>
      <w:r w:rsidR="001C1DE4" w:rsidRPr="00A740EC">
        <w:rPr>
          <w:bCs/>
          <w:lang w:eastAsia="ar-SA"/>
        </w:rPr>
        <w:t xml:space="preserve">oraz </w:t>
      </w:r>
      <w:r w:rsidR="009E77D4" w:rsidRPr="00A740EC">
        <w:rPr>
          <w:bCs/>
          <w:lang w:eastAsia="ar-SA"/>
        </w:rPr>
        <w:t xml:space="preserve">zakres zamówienia </w:t>
      </w:r>
      <w:r w:rsidR="001C1DE4" w:rsidRPr="00A740EC">
        <w:rPr>
          <w:bCs/>
          <w:lang w:eastAsia="ar-SA"/>
        </w:rPr>
        <w:t>objęt</w:t>
      </w:r>
      <w:r w:rsidR="009E77D4" w:rsidRPr="00A740EC">
        <w:rPr>
          <w:bCs/>
          <w:lang w:eastAsia="ar-SA"/>
        </w:rPr>
        <w:t>y</w:t>
      </w:r>
      <w:r w:rsidR="001C1DE4" w:rsidRPr="00A740EC">
        <w:rPr>
          <w:bCs/>
          <w:lang w:eastAsia="ar-SA"/>
        </w:rPr>
        <w:t xml:space="preserve"> prawem opcji</w:t>
      </w:r>
      <w:r w:rsidR="001C573F" w:rsidRPr="00A740EC">
        <w:rPr>
          <w:bCs/>
          <w:lang w:eastAsia="ar-SA"/>
        </w:rPr>
        <w:t xml:space="preserve"> (w rozumieniu art. 441 PZP</w:t>
      </w:r>
      <w:r w:rsidR="007667EF" w:rsidRPr="00A740EC">
        <w:rPr>
          <w:bCs/>
          <w:lang w:eastAsia="ar-SA"/>
        </w:rPr>
        <w:t xml:space="preserve"> – dalej nazywane prawem opcji lub prawem Opcji</w:t>
      </w:r>
      <w:r w:rsidR="001C573F" w:rsidRPr="00A740EC">
        <w:rPr>
          <w:bCs/>
          <w:lang w:eastAsia="ar-SA"/>
        </w:rPr>
        <w:t>),</w:t>
      </w:r>
      <w:r w:rsidR="001C1DE4" w:rsidRPr="00A740EC">
        <w:rPr>
          <w:bCs/>
          <w:lang w:eastAsia="ar-SA"/>
        </w:rPr>
        <w:t xml:space="preserve"> opisan</w:t>
      </w:r>
      <w:r w:rsidR="001C573F" w:rsidRPr="00A740EC">
        <w:rPr>
          <w:bCs/>
          <w:lang w:eastAsia="ar-SA"/>
        </w:rPr>
        <w:t>ymi</w:t>
      </w:r>
      <w:r w:rsidR="001C1DE4" w:rsidRPr="00A740EC">
        <w:rPr>
          <w:bCs/>
          <w:lang w:eastAsia="ar-SA"/>
        </w:rPr>
        <w:t xml:space="preserve"> w ust.</w:t>
      </w:r>
      <w:r w:rsidR="00C90AEB" w:rsidRPr="00A740EC">
        <w:rPr>
          <w:bCs/>
          <w:lang w:eastAsia="ar-SA"/>
        </w:rPr>
        <w:t xml:space="preserve"> 2</w:t>
      </w:r>
      <w:r w:rsidR="008A2324" w:rsidRPr="00A740EC">
        <w:rPr>
          <w:bCs/>
          <w:lang w:eastAsia="ar-SA"/>
        </w:rPr>
        <w:t>, 3</w:t>
      </w:r>
      <w:r w:rsidR="00C90AEB" w:rsidRPr="00A740EC">
        <w:rPr>
          <w:bCs/>
          <w:lang w:eastAsia="ar-SA"/>
        </w:rPr>
        <w:t xml:space="preserve"> oraz </w:t>
      </w:r>
      <w:r w:rsidR="00BB7FA8" w:rsidRPr="00A740EC">
        <w:rPr>
          <w:bCs/>
          <w:lang w:eastAsia="ar-SA"/>
        </w:rPr>
        <w:t>7</w:t>
      </w:r>
      <w:r w:rsidR="00C90AEB" w:rsidRPr="00A740EC">
        <w:rPr>
          <w:bCs/>
          <w:lang w:eastAsia="ar-SA"/>
        </w:rPr>
        <w:t xml:space="preserve"> - 1</w:t>
      </w:r>
      <w:r w:rsidR="008A2324" w:rsidRPr="00A740EC">
        <w:rPr>
          <w:bCs/>
          <w:lang w:eastAsia="ar-SA"/>
        </w:rPr>
        <w:t>7</w:t>
      </w:r>
      <w:r w:rsidR="001C1DE4" w:rsidRPr="00A740EC">
        <w:rPr>
          <w:bCs/>
          <w:lang w:eastAsia="ar-SA"/>
        </w:rPr>
        <w:t xml:space="preserve"> niniejszego paragrafu</w:t>
      </w:r>
      <w:r w:rsidR="00867BB9" w:rsidRPr="00A740EC">
        <w:rPr>
          <w:bCs/>
          <w:lang w:eastAsia="ar-SA"/>
        </w:rPr>
        <w:t xml:space="preserve">. </w:t>
      </w:r>
      <w:bookmarkEnd w:id="1"/>
      <w:r w:rsidR="001F6176" w:rsidRPr="00A740EC">
        <w:rPr>
          <w:bCs/>
          <w:lang w:eastAsia="ar-SA"/>
        </w:rPr>
        <w:t xml:space="preserve">Szczegółowy opis przedmiotu umowy zawarty jest w </w:t>
      </w:r>
      <w:r w:rsidR="008A2324" w:rsidRPr="00A740EC">
        <w:rPr>
          <w:bCs/>
          <w:lang w:eastAsia="ar-SA"/>
        </w:rPr>
        <w:t xml:space="preserve">Opis Przedmiotu Zamówienia stanowiącym </w:t>
      </w:r>
      <w:r w:rsidR="001F6176" w:rsidRPr="00A740EC">
        <w:rPr>
          <w:bCs/>
          <w:lang w:eastAsia="ar-SA"/>
        </w:rPr>
        <w:t>załącznik nr 1 do niniejszej Umowy (</w:t>
      </w:r>
      <w:r w:rsidR="008A2324" w:rsidRPr="00A740EC">
        <w:rPr>
          <w:bCs/>
          <w:lang w:eastAsia="ar-SA"/>
        </w:rPr>
        <w:t>dalej także nazwany OPZ</w:t>
      </w:r>
      <w:r w:rsidR="001F6176" w:rsidRPr="00A740EC">
        <w:rPr>
          <w:bCs/>
          <w:lang w:eastAsia="ar-SA"/>
        </w:rPr>
        <w:t>)</w:t>
      </w:r>
      <w:r w:rsidR="00E55B61" w:rsidRPr="00A740EC">
        <w:rPr>
          <w:bCs/>
          <w:lang w:eastAsia="ar-SA"/>
        </w:rPr>
        <w:t xml:space="preserve"> </w:t>
      </w:r>
      <w:r w:rsidR="008A2324" w:rsidRPr="00A740EC">
        <w:rPr>
          <w:bCs/>
          <w:lang w:eastAsia="ar-SA"/>
        </w:rPr>
        <w:t>z </w:t>
      </w:r>
      <w:r w:rsidR="00E55B61" w:rsidRPr="00A740EC">
        <w:rPr>
          <w:bCs/>
          <w:lang w:eastAsia="ar-SA"/>
        </w:rPr>
        <w:t xml:space="preserve">uwzględnieniem Oferty (w zakresie </w:t>
      </w:r>
      <w:r w:rsidR="009B6EEB" w:rsidRPr="00A740EC">
        <w:rPr>
          <w:bCs/>
          <w:lang w:eastAsia="ar-SA"/>
        </w:rPr>
        <w:t xml:space="preserve">Współczynnika liczby osi napędnych do liczby wszystkich osi w pojeździe oraz Sumy prześwitu pasażerskich drzwi zewnętrznych </w:t>
      </w:r>
      <w:r w:rsidR="008A2324" w:rsidRPr="00A740EC">
        <w:rPr>
          <w:bCs/>
          <w:lang w:eastAsia="ar-SA"/>
        </w:rPr>
        <w:t>w </w:t>
      </w:r>
      <w:r w:rsidR="009B6EEB" w:rsidRPr="00A740EC">
        <w:rPr>
          <w:bCs/>
          <w:lang w:eastAsia="ar-SA"/>
        </w:rPr>
        <w:t>pojeździe)</w:t>
      </w:r>
      <w:r w:rsidR="001F6176" w:rsidRPr="00A740EC">
        <w:rPr>
          <w:bCs/>
          <w:lang w:eastAsia="ar-SA"/>
        </w:rPr>
        <w:t xml:space="preserve">. </w:t>
      </w:r>
      <w:r w:rsidR="006E35C0" w:rsidRPr="00A740EC">
        <w:rPr>
          <w:bCs/>
          <w:lang w:eastAsia="ar-SA"/>
        </w:rPr>
        <w:t>Zamawiający zobowiązuje się do zapłaty ceny określonej w</w:t>
      </w:r>
      <w:r w:rsidR="008A2324" w:rsidRPr="00A740EC">
        <w:rPr>
          <w:bCs/>
          <w:lang w:eastAsia="ar-SA"/>
        </w:rPr>
        <w:t xml:space="preserve"> </w:t>
      </w:r>
      <w:r w:rsidR="00A25598" w:rsidRPr="00A740EC">
        <w:t>§</w:t>
      </w:r>
      <w:r w:rsidR="006E35C0" w:rsidRPr="00A740EC">
        <w:rPr>
          <w:bCs/>
          <w:lang w:eastAsia="ar-SA"/>
        </w:rPr>
        <w:t xml:space="preserve"> 5 Umowy. </w:t>
      </w:r>
      <w:r w:rsidR="00E15E1D" w:rsidRPr="00A740EC">
        <w:rPr>
          <w:bCs/>
          <w:lang w:eastAsia="ar-SA"/>
        </w:rPr>
        <w:t xml:space="preserve">Pojazdy i Sprzęt, których własność Wykonawca przeniesienie na Zamawiającego będą wolne od </w:t>
      </w:r>
      <w:r w:rsidR="001541CB" w:rsidRPr="00A740EC">
        <w:rPr>
          <w:bCs/>
          <w:lang w:eastAsia="ar-SA"/>
        </w:rPr>
        <w:t>wad prawnych.</w:t>
      </w:r>
    </w:p>
    <w:p w14:paraId="3B8001BF" w14:textId="2B6AC4FB" w:rsidR="00214FC4" w:rsidRPr="00A740EC" w:rsidRDefault="00867BB9" w:rsidP="00682BB5">
      <w:pPr>
        <w:widowControl w:val="0"/>
        <w:numPr>
          <w:ilvl w:val="0"/>
          <w:numId w:val="7"/>
        </w:numPr>
        <w:suppressAutoHyphens/>
        <w:ind w:left="426" w:hanging="426"/>
        <w:contextualSpacing/>
        <w:jc w:val="both"/>
        <w:rPr>
          <w:bCs/>
          <w:lang w:eastAsia="ar-SA"/>
        </w:rPr>
      </w:pPr>
      <w:r w:rsidRPr="00A740EC">
        <w:rPr>
          <w:bCs/>
          <w:lang w:eastAsia="ar-SA"/>
        </w:rPr>
        <w:t>Elektryczne zespoły trakcyjne</w:t>
      </w:r>
      <w:r w:rsidR="00823510" w:rsidRPr="00A740EC">
        <w:rPr>
          <w:bCs/>
          <w:lang w:eastAsia="ar-SA"/>
        </w:rPr>
        <w:t xml:space="preserve"> oraz </w:t>
      </w:r>
      <w:r w:rsidR="00E55B61" w:rsidRPr="00A740EC">
        <w:rPr>
          <w:bCs/>
          <w:lang w:eastAsia="ar-SA"/>
        </w:rPr>
        <w:t>S</w:t>
      </w:r>
      <w:r w:rsidR="00823510" w:rsidRPr="00A740EC">
        <w:rPr>
          <w:bCs/>
          <w:lang w:eastAsia="ar-SA"/>
        </w:rPr>
        <w:t>przęt</w:t>
      </w:r>
      <w:r w:rsidRPr="00A740EC">
        <w:rPr>
          <w:bCs/>
          <w:lang w:eastAsia="ar-SA"/>
        </w:rPr>
        <w:t>,</w:t>
      </w:r>
      <w:r w:rsidR="00945ACF" w:rsidRPr="00A740EC">
        <w:rPr>
          <w:bCs/>
          <w:lang w:eastAsia="ar-SA"/>
        </w:rPr>
        <w:t xml:space="preserve"> o których mowa w ust. 1</w:t>
      </w:r>
      <w:r w:rsidR="0008631B" w:rsidRPr="00A740EC">
        <w:rPr>
          <w:bCs/>
          <w:lang w:eastAsia="ar-SA"/>
        </w:rPr>
        <w:t xml:space="preserve"> niniejszego paragrafu</w:t>
      </w:r>
      <w:r w:rsidR="00945ACF" w:rsidRPr="00A740EC">
        <w:rPr>
          <w:bCs/>
          <w:lang w:eastAsia="ar-SA"/>
        </w:rPr>
        <w:t>,</w:t>
      </w:r>
      <w:r w:rsidRPr="00A740EC">
        <w:rPr>
          <w:bCs/>
          <w:lang w:eastAsia="ar-SA"/>
        </w:rPr>
        <w:t xml:space="preserve"> zostaną dostarczone do siedziby </w:t>
      </w:r>
      <w:r w:rsidR="00823510" w:rsidRPr="00A740EC">
        <w:rPr>
          <w:bCs/>
          <w:lang w:eastAsia="ar-SA"/>
        </w:rPr>
        <w:t>Zamawiającego</w:t>
      </w:r>
      <w:r w:rsidRPr="00A740EC">
        <w:rPr>
          <w:bCs/>
          <w:lang w:eastAsia="ar-SA"/>
        </w:rPr>
        <w:t xml:space="preserve">, przez </w:t>
      </w:r>
      <w:r w:rsidR="00823510" w:rsidRPr="00A740EC">
        <w:rPr>
          <w:bCs/>
          <w:lang w:eastAsia="ar-SA"/>
        </w:rPr>
        <w:t xml:space="preserve">Wykonawcę </w:t>
      </w:r>
      <w:r w:rsidRPr="00A740EC">
        <w:rPr>
          <w:bCs/>
          <w:lang w:eastAsia="ar-SA"/>
        </w:rPr>
        <w:t>w termin</w:t>
      </w:r>
      <w:r w:rsidR="00D2591B" w:rsidRPr="00A740EC">
        <w:rPr>
          <w:bCs/>
          <w:lang w:eastAsia="ar-SA"/>
        </w:rPr>
        <w:t>ach</w:t>
      </w:r>
      <w:r w:rsidRPr="00A740EC">
        <w:rPr>
          <w:bCs/>
          <w:lang w:eastAsia="ar-SA"/>
        </w:rPr>
        <w:t xml:space="preserve"> określony</w:t>
      </w:r>
      <w:r w:rsidR="00290786" w:rsidRPr="00A740EC">
        <w:rPr>
          <w:bCs/>
          <w:lang w:eastAsia="ar-SA"/>
        </w:rPr>
        <w:t>ch</w:t>
      </w:r>
      <w:r w:rsidR="001F6176" w:rsidRPr="00A740EC">
        <w:rPr>
          <w:bCs/>
          <w:lang w:eastAsia="ar-SA"/>
        </w:rPr>
        <w:t xml:space="preserve"> w Harmonogramie stanowiącym  załącznik nr 2 do niniejszej umowy.</w:t>
      </w:r>
      <w:r w:rsidRPr="00A740EC">
        <w:rPr>
          <w:bCs/>
          <w:lang w:eastAsia="ar-SA"/>
        </w:rPr>
        <w:t xml:space="preserve"> </w:t>
      </w:r>
      <w:r w:rsidR="004B2B8B" w:rsidRPr="00A740EC">
        <w:rPr>
          <w:bCs/>
          <w:lang w:eastAsia="ar-SA"/>
        </w:rPr>
        <w:t>Te</w:t>
      </w:r>
      <w:r w:rsidR="00F20508" w:rsidRPr="00A740EC">
        <w:rPr>
          <w:bCs/>
          <w:lang w:eastAsia="ar-SA"/>
        </w:rPr>
        <w:t xml:space="preserve">rmin </w:t>
      </w:r>
      <w:r w:rsidR="00C90AEB" w:rsidRPr="00A740EC">
        <w:rPr>
          <w:bCs/>
          <w:lang w:eastAsia="ar-SA"/>
        </w:rPr>
        <w:t xml:space="preserve">wykonania </w:t>
      </w:r>
      <w:r w:rsidR="00C90AEB" w:rsidRPr="00A740EC">
        <w:rPr>
          <w:bCs/>
          <w:lang w:eastAsia="ar-SA"/>
        </w:rPr>
        <w:lastRenderedPageBreak/>
        <w:t xml:space="preserve">Umowy w odniesieniu do </w:t>
      </w:r>
      <w:r w:rsidR="009E77D4" w:rsidRPr="00A740EC">
        <w:rPr>
          <w:bCs/>
          <w:lang w:eastAsia="ar-SA"/>
        </w:rPr>
        <w:t xml:space="preserve">pierwszego EZT oraz </w:t>
      </w:r>
      <w:r w:rsidR="008A2324" w:rsidRPr="00A740EC">
        <w:rPr>
          <w:bCs/>
          <w:lang w:eastAsia="ar-SA"/>
        </w:rPr>
        <w:t>P</w:t>
      </w:r>
      <w:r w:rsidR="009E77D4" w:rsidRPr="00A740EC">
        <w:rPr>
          <w:bCs/>
          <w:lang w:eastAsia="ar-SA"/>
        </w:rPr>
        <w:t xml:space="preserve">ierwszej </w:t>
      </w:r>
      <w:r w:rsidR="008A2324" w:rsidRPr="00A740EC">
        <w:rPr>
          <w:bCs/>
          <w:lang w:eastAsia="ar-SA"/>
        </w:rPr>
        <w:t>P</w:t>
      </w:r>
      <w:r w:rsidR="009E77D4" w:rsidRPr="00A740EC">
        <w:rPr>
          <w:bCs/>
          <w:lang w:eastAsia="ar-SA"/>
        </w:rPr>
        <w:t>artii Sprzętu objętych gwarantowanym zakresem zamówienia wynosi 20 (dwadzieścia) miesięcy od dnia zawarcia niniejszej Umowy</w:t>
      </w:r>
      <w:r w:rsidR="00C90AEB" w:rsidRPr="00A740EC">
        <w:rPr>
          <w:bCs/>
          <w:lang w:eastAsia="ar-SA"/>
        </w:rPr>
        <w:t>. Planowany</w:t>
      </w:r>
      <w:r w:rsidR="00D6739D" w:rsidRPr="00A740EC">
        <w:rPr>
          <w:bCs/>
          <w:lang w:eastAsia="ar-SA"/>
        </w:rPr>
        <w:t xml:space="preserve"> </w:t>
      </w:r>
      <w:r w:rsidR="00C90AEB" w:rsidRPr="00A740EC">
        <w:rPr>
          <w:bCs/>
          <w:lang w:eastAsia="ar-SA"/>
        </w:rPr>
        <w:t>termin wykonania zakresu zamówienia objętego prawem opcji</w:t>
      </w:r>
      <w:r w:rsidR="00F20508" w:rsidRPr="00A740EC">
        <w:rPr>
          <w:bCs/>
          <w:lang w:eastAsia="ar-SA"/>
        </w:rPr>
        <w:t xml:space="preserve">, czyli wykonania całości zamówienia </w:t>
      </w:r>
      <w:r w:rsidR="00C90AEB" w:rsidRPr="00A740EC">
        <w:rPr>
          <w:bCs/>
          <w:lang w:eastAsia="ar-SA"/>
        </w:rPr>
        <w:t xml:space="preserve">określony jest </w:t>
      </w:r>
      <w:r w:rsidR="00D6739D" w:rsidRPr="00A740EC">
        <w:rPr>
          <w:bCs/>
          <w:lang w:eastAsia="ar-SA"/>
        </w:rPr>
        <w:t>na dzień 31 października 2023 r.</w:t>
      </w:r>
      <w:r w:rsidR="00F20508" w:rsidRPr="00A740EC">
        <w:rPr>
          <w:bCs/>
          <w:lang w:eastAsia="ar-SA"/>
        </w:rPr>
        <w:t xml:space="preserve"> </w:t>
      </w:r>
      <w:r w:rsidR="003D07D9" w:rsidRPr="00A740EC">
        <w:rPr>
          <w:bCs/>
          <w:lang w:eastAsia="ar-SA"/>
        </w:rPr>
        <w:t xml:space="preserve">Szczegółowy harmonogram dostawy poszczególnych </w:t>
      </w:r>
      <w:r w:rsidR="004E47F2" w:rsidRPr="00A740EC">
        <w:rPr>
          <w:bCs/>
          <w:lang w:eastAsia="ar-SA"/>
        </w:rPr>
        <w:t>EZT</w:t>
      </w:r>
      <w:r w:rsidR="00D6739D" w:rsidRPr="00A740EC">
        <w:rPr>
          <w:bCs/>
          <w:lang w:eastAsia="ar-SA"/>
        </w:rPr>
        <w:t xml:space="preserve"> oraz partii Sprzętu</w:t>
      </w:r>
      <w:r w:rsidR="003D07D9" w:rsidRPr="00A740EC">
        <w:rPr>
          <w:bCs/>
          <w:lang w:eastAsia="ar-SA"/>
        </w:rPr>
        <w:t xml:space="preserve">, Zamawiający </w:t>
      </w:r>
      <w:r w:rsidR="004E47F2" w:rsidRPr="00A740EC">
        <w:rPr>
          <w:bCs/>
          <w:lang w:eastAsia="ar-SA"/>
        </w:rPr>
        <w:t>i</w:t>
      </w:r>
      <w:r w:rsidR="00AD4549" w:rsidRPr="00A740EC">
        <w:rPr>
          <w:bCs/>
          <w:lang w:eastAsia="ar-SA"/>
        </w:rPr>
        <w:t xml:space="preserve"> </w:t>
      </w:r>
      <w:r w:rsidR="003D07D9" w:rsidRPr="00A740EC">
        <w:rPr>
          <w:bCs/>
          <w:lang w:eastAsia="ar-SA"/>
        </w:rPr>
        <w:t xml:space="preserve">Wykonawca ustalą </w:t>
      </w:r>
      <w:r w:rsidR="00DF74D4" w:rsidRPr="00A740EC">
        <w:rPr>
          <w:bCs/>
          <w:lang w:eastAsia="ar-SA"/>
        </w:rPr>
        <w:t xml:space="preserve">w terminie </w:t>
      </w:r>
      <w:r w:rsidR="003D509C" w:rsidRPr="00A740EC">
        <w:rPr>
          <w:bCs/>
          <w:lang w:eastAsia="ar-SA"/>
        </w:rPr>
        <w:t xml:space="preserve">do </w:t>
      </w:r>
      <w:r w:rsidR="00AD4549" w:rsidRPr="00E70B31">
        <w:rPr>
          <w:bCs/>
          <w:strike/>
          <w:color w:val="FF0000"/>
          <w:lang w:eastAsia="ar-SA"/>
        </w:rPr>
        <w:t>45 </w:t>
      </w:r>
      <w:r w:rsidR="00E70B31">
        <w:rPr>
          <w:bCs/>
          <w:lang w:eastAsia="ar-SA"/>
        </w:rPr>
        <w:t xml:space="preserve"> </w:t>
      </w:r>
      <w:r w:rsidR="00E70B31" w:rsidRPr="00E70B31">
        <w:rPr>
          <w:bCs/>
          <w:color w:val="FF0000"/>
          <w:lang w:eastAsia="ar-SA"/>
        </w:rPr>
        <w:t>75</w:t>
      </w:r>
      <w:r w:rsidR="00E70B31">
        <w:rPr>
          <w:bCs/>
          <w:lang w:eastAsia="ar-SA"/>
        </w:rPr>
        <w:t xml:space="preserve"> </w:t>
      </w:r>
      <w:r w:rsidR="003D509C" w:rsidRPr="00A740EC">
        <w:rPr>
          <w:bCs/>
          <w:lang w:eastAsia="ar-SA"/>
        </w:rPr>
        <w:t xml:space="preserve">dni po </w:t>
      </w:r>
      <w:r w:rsidR="003D07D9" w:rsidRPr="00A740EC">
        <w:rPr>
          <w:bCs/>
          <w:lang w:eastAsia="ar-SA"/>
        </w:rPr>
        <w:t>zawarci</w:t>
      </w:r>
      <w:r w:rsidR="003D509C" w:rsidRPr="00A740EC">
        <w:rPr>
          <w:bCs/>
          <w:lang w:eastAsia="ar-SA"/>
        </w:rPr>
        <w:t>u</w:t>
      </w:r>
      <w:r w:rsidR="003D07D9" w:rsidRPr="00A740EC">
        <w:rPr>
          <w:bCs/>
          <w:lang w:eastAsia="ar-SA"/>
        </w:rPr>
        <w:t xml:space="preserve"> </w:t>
      </w:r>
      <w:r w:rsidR="00D6739D" w:rsidRPr="00A740EC">
        <w:rPr>
          <w:bCs/>
          <w:lang w:eastAsia="ar-SA"/>
        </w:rPr>
        <w:t>U</w:t>
      </w:r>
      <w:r w:rsidR="003D07D9" w:rsidRPr="00A740EC">
        <w:rPr>
          <w:bCs/>
          <w:lang w:eastAsia="ar-SA"/>
        </w:rPr>
        <w:t>mowy, w formie pisemnego uzgodnienia – Harmonogram</w:t>
      </w:r>
      <w:r w:rsidR="00244557" w:rsidRPr="00A740EC">
        <w:rPr>
          <w:bCs/>
          <w:lang w:eastAsia="ar-SA"/>
        </w:rPr>
        <w:t xml:space="preserve"> realizacji przedmiotu </w:t>
      </w:r>
      <w:r w:rsidR="00D6739D" w:rsidRPr="00A740EC">
        <w:rPr>
          <w:bCs/>
          <w:lang w:eastAsia="ar-SA"/>
        </w:rPr>
        <w:t>U</w:t>
      </w:r>
      <w:r w:rsidR="00244557" w:rsidRPr="00A740EC">
        <w:rPr>
          <w:bCs/>
          <w:lang w:eastAsia="ar-SA"/>
        </w:rPr>
        <w:t xml:space="preserve">mowy </w:t>
      </w:r>
      <w:r w:rsidR="003D07D9" w:rsidRPr="00A740EC">
        <w:rPr>
          <w:bCs/>
          <w:lang w:eastAsia="ar-SA"/>
        </w:rPr>
        <w:t>stanowiącego Załącznik nr 2 do niniejszej umowy.</w:t>
      </w:r>
    </w:p>
    <w:p w14:paraId="1B2A87AE" w14:textId="15009136" w:rsidR="00867BB9" w:rsidRPr="00A740EC" w:rsidRDefault="00244557" w:rsidP="00682BB5">
      <w:pPr>
        <w:widowControl w:val="0"/>
        <w:numPr>
          <w:ilvl w:val="0"/>
          <w:numId w:val="7"/>
        </w:numPr>
        <w:suppressAutoHyphens/>
        <w:ind w:left="426" w:hanging="426"/>
        <w:contextualSpacing/>
        <w:jc w:val="both"/>
        <w:rPr>
          <w:bCs/>
          <w:lang w:eastAsia="ar-SA"/>
        </w:rPr>
      </w:pPr>
      <w:r w:rsidRPr="00A740EC">
        <w:rPr>
          <w:bCs/>
          <w:lang w:eastAsia="ar-SA"/>
        </w:rPr>
        <w:t>Zastrzega się, iż w</w:t>
      </w:r>
      <w:r w:rsidR="00F20508" w:rsidRPr="00A740EC">
        <w:rPr>
          <w:bCs/>
          <w:lang w:eastAsia="ar-SA"/>
        </w:rPr>
        <w:t xml:space="preserve"> Harmonogramie stanowiącym </w:t>
      </w:r>
      <w:r w:rsidRPr="00A740EC">
        <w:rPr>
          <w:bCs/>
          <w:lang w:eastAsia="ar-SA"/>
        </w:rPr>
        <w:t>Z</w:t>
      </w:r>
      <w:r w:rsidR="00F20508" w:rsidRPr="00A740EC">
        <w:rPr>
          <w:bCs/>
          <w:lang w:eastAsia="ar-SA"/>
        </w:rPr>
        <w:t xml:space="preserve">ałącznik nr 2 termin dostarczenia pierwszego EZT oraz </w:t>
      </w:r>
      <w:r w:rsidR="008A2324" w:rsidRPr="00A740EC">
        <w:rPr>
          <w:bCs/>
          <w:lang w:eastAsia="ar-SA"/>
        </w:rPr>
        <w:t>P</w:t>
      </w:r>
      <w:r w:rsidR="006E35C0" w:rsidRPr="00A740EC">
        <w:rPr>
          <w:bCs/>
          <w:lang w:eastAsia="ar-SA"/>
        </w:rPr>
        <w:t xml:space="preserve">ierwszej </w:t>
      </w:r>
      <w:r w:rsidR="008A2324" w:rsidRPr="00A740EC">
        <w:rPr>
          <w:bCs/>
          <w:lang w:eastAsia="ar-SA"/>
        </w:rPr>
        <w:t>P</w:t>
      </w:r>
      <w:r w:rsidR="006E35C0" w:rsidRPr="00A740EC">
        <w:rPr>
          <w:bCs/>
          <w:lang w:eastAsia="ar-SA"/>
        </w:rPr>
        <w:t xml:space="preserve">artii </w:t>
      </w:r>
      <w:r w:rsidR="005D6F75" w:rsidRPr="00A740EC">
        <w:rPr>
          <w:bCs/>
          <w:lang w:eastAsia="ar-SA"/>
        </w:rPr>
        <w:t>S</w:t>
      </w:r>
      <w:r w:rsidR="00F20508" w:rsidRPr="00A740EC">
        <w:rPr>
          <w:bCs/>
          <w:lang w:eastAsia="ar-SA"/>
        </w:rPr>
        <w:t xml:space="preserve">przętu </w:t>
      </w:r>
      <w:r w:rsidRPr="00A740EC">
        <w:rPr>
          <w:bCs/>
          <w:lang w:eastAsia="ar-SA"/>
        </w:rPr>
        <w:t xml:space="preserve">nie może być </w:t>
      </w:r>
      <w:r w:rsidR="00F20508" w:rsidRPr="00A740EC">
        <w:rPr>
          <w:bCs/>
          <w:lang w:eastAsia="ar-SA"/>
        </w:rPr>
        <w:t>późniejszy, niż 20 miesi</w:t>
      </w:r>
      <w:r w:rsidR="00E028A1" w:rsidRPr="00A740EC">
        <w:rPr>
          <w:bCs/>
          <w:lang w:eastAsia="ar-SA"/>
        </w:rPr>
        <w:t>ą</w:t>
      </w:r>
      <w:r w:rsidR="00F20508" w:rsidRPr="00A740EC">
        <w:rPr>
          <w:bCs/>
          <w:lang w:eastAsia="ar-SA"/>
        </w:rPr>
        <w:t>c</w:t>
      </w:r>
      <w:r w:rsidR="00E028A1" w:rsidRPr="00A740EC">
        <w:rPr>
          <w:bCs/>
          <w:lang w:eastAsia="ar-SA"/>
        </w:rPr>
        <w:t>e</w:t>
      </w:r>
      <w:r w:rsidR="00F20508" w:rsidRPr="00A740EC">
        <w:rPr>
          <w:bCs/>
          <w:lang w:eastAsia="ar-SA"/>
        </w:rPr>
        <w:t xml:space="preserve"> od dnia zawarcia niniejszej Umowy, </w:t>
      </w:r>
      <w:r w:rsidR="00E028A1" w:rsidRPr="00A740EC">
        <w:rPr>
          <w:bCs/>
          <w:lang w:eastAsia="ar-SA"/>
        </w:rPr>
        <w:t>a terminy dosta</w:t>
      </w:r>
      <w:r w:rsidR="0072666E" w:rsidRPr="00A740EC">
        <w:rPr>
          <w:bCs/>
          <w:lang w:eastAsia="ar-SA"/>
        </w:rPr>
        <w:t xml:space="preserve">w </w:t>
      </w:r>
      <w:r w:rsidR="00E028A1" w:rsidRPr="00A740EC">
        <w:rPr>
          <w:bCs/>
          <w:lang w:eastAsia="ar-SA"/>
        </w:rPr>
        <w:t>kolejnych EZT winn</w:t>
      </w:r>
      <w:r w:rsidR="0072666E" w:rsidRPr="00A740EC">
        <w:rPr>
          <w:bCs/>
          <w:lang w:eastAsia="ar-SA"/>
        </w:rPr>
        <w:t>a</w:t>
      </w:r>
      <w:r w:rsidR="00E028A1" w:rsidRPr="00A740EC">
        <w:rPr>
          <w:bCs/>
          <w:lang w:eastAsia="ar-SA"/>
        </w:rPr>
        <w:t xml:space="preserve"> być rozłożone równomiernie</w:t>
      </w:r>
      <w:r w:rsidR="0072666E" w:rsidRPr="00A740EC">
        <w:rPr>
          <w:bCs/>
          <w:lang w:eastAsia="ar-SA"/>
        </w:rPr>
        <w:t>, przy założeniu, że częstotliwość dostarczania kolejnych EZT winna być nie rzadsza niż, co dwa miesiące</w:t>
      </w:r>
      <w:r w:rsidR="00A46A46" w:rsidRPr="00A740EC">
        <w:rPr>
          <w:bCs/>
          <w:lang w:eastAsia="ar-SA"/>
        </w:rPr>
        <w:t>,</w:t>
      </w:r>
      <w:r w:rsidR="0072666E" w:rsidRPr="00A740EC">
        <w:rPr>
          <w:bCs/>
          <w:lang w:eastAsia="ar-SA"/>
        </w:rPr>
        <w:t xml:space="preserve"> tak aby </w:t>
      </w:r>
      <w:r w:rsidR="00E028A1" w:rsidRPr="00A740EC">
        <w:rPr>
          <w:bCs/>
          <w:lang w:eastAsia="ar-SA"/>
        </w:rPr>
        <w:t xml:space="preserve">do </w:t>
      </w:r>
      <w:r w:rsidR="0072666E" w:rsidRPr="00A740EC">
        <w:rPr>
          <w:bCs/>
          <w:lang w:eastAsia="ar-SA"/>
        </w:rPr>
        <w:t xml:space="preserve">31 października 2023 r. </w:t>
      </w:r>
      <w:r w:rsidR="00A46A46" w:rsidRPr="00A740EC">
        <w:rPr>
          <w:bCs/>
          <w:lang w:eastAsia="ar-SA"/>
        </w:rPr>
        <w:t xml:space="preserve">nastąpiła realizacja całego zamówienia wraz z prawem </w:t>
      </w:r>
      <w:r w:rsidR="003628F5" w:rsidRPr="00A740EC">
        <w:rPr>
          <w:bCs/>
          <w:lang w:eastAsia="ar-SA"/>
        </w:rPr>
        <w:t>o</w:t>
      </w:r>
      <w:r w:rsidR="00A46A46" w:rsidRPr="00A740EC">
        <w:rPr>
          <w:bCs/>
          <w:lang w:eastAsia="ar-SA"/>
        </w:rPr>
        <w:t xml:space="preserve">pcji. Dostawa </w:t>
      </w:r>
      <w:r w:rsidR="008A2324" w:rsidRPr="00A740EC">
        <w:rPr>
          <w:bCs/>
          <w:lang w:eastAsia="ar-SA"/>
        </w:rPr>
        <w:t>D</w:t>
      </w:r>
      <w:r w:rsidR="00A46A46" w:rsidRPr="00A740EC">
        <w:rPr>
          <w:bCs/>
          <w:lang w:eastAsia="ar-SA"/>
        </w:rPr>
        <w:t xml:space="preserve">rugiej </w:t>
      </w:r>
      <w:r w:rsidR="008A2324" w:rsidRPr="00A740EC">
        <w:rPr>
          <w:bCs/>
          <w:lang w:eastAsia="ar-SA"/>
        </w:rPr>
        <w:t>P</w:t>
      </w:r>
      <w:r w:rsidR="00A46A46" w:rsidRPr="00A740EC">
        <w:rPr>
          <w:bCs/>
          <w:lang w:eastAsia="ar-SA"/>
        </w:rPr>
        <w:t>a</w:t>
      </w:r>
      <w:r w:rsidR="00D04B5B" w:rsidRPr="00A740EC">
        <w:rPr>
          <w:bCs/>
          <w:lang w:eastAsia="ar-SA"/>
        </w:rPr>
        <w:t>r</w:t>
      </w:r>
      <w:r w:rsidR="00A46A46" w:rsidRPr="00A740EC">
        <w:rPr>
          <w:bCs/>
          <w:lang w:eastAsia="ar-SA"/>
        </w:rPr>
        <w:t xml:space="preserve">tii Sprzętu objętej prawem </w:t>
      </w:r>
      <w:r w:rsidR="003628F5" w:rsidRPr="00A740EC">
        <w:rPr>
          <w:bCs/>
          <w:lang w:eastAsia="ar-SA"/>
        </w:rPr>
        <w:t>o</w:t>
      </w:r>
      <w:r w:rsidR="00A46A46" w:rsidRPr="00A740EC">
        <w:rPr>
          <w:bCs/>
          <w:lang w:eastAsia="ar-SA"/>
        </w:rPr>
        <w:t>pcji winna nastąpić w terminie dostawy piątego EZT.</w:t>
      </w:r>
      <w:r w:rsidR="00E028A1" w:rsidRPr="00A740EC">
        <w:rPr>
          <w:bCs/>
          <w:lang w:eastAsia="ar-SA"/>
        </w:rPr>
        <w:t xml:space="preserve"> </w:t>
      </w:r>
      <w:bookmarkStart w:id="3" w:name="_Hlk14276741"/>
      <w:r w:rsidR="00967E98" w:rsidRPr="00A740EC">
        <w:rPr>
          <w:bCs/>
          <w:lang w:eastAsia="ar-SA"/>
        </w:rPr>
        <w:t>Zamawiający może wyrazić zgodę</w:t>
      </w:r>
      <w:r w:rsidR="00F20508" w:rsidRPr="00A740EC">
        <w:rPr>
          <w:bCs/>
          <w:lang w:eastAsia="ar-SA"/>
        </w:rPr>
        <w:t xml:space="preserve"> </w:t>
      </w:r>
      <w:r w:rsidR="00967E98" w:rsidRPr="00A740EC">
        <w:rPr>
          <w:bCs/>
          <w:lang w:eastAsia="ar-SA"/>
        </w:rPr>
        <w:t xml:space="preserve">na określenie </w:t>
      </w:r>
      <w:r w:rsidR="00AD4549" w:rsidRPr="00A740EC">
        <w:rPr>
          <w:bCs/>
          <w:lang w:eastAsia="ar-SA"/>
        </w:rPr>
        <w:t>w </w:t>
      </w:r>
      <w:r w:rsidR="00967E98" w:rsidRPr="00A740EC">
        <w:rPr>
          <w:bCs/>
          <w:lang w:eastAsia="ar-SA"/>
        </w:rPr>
        <w:t>Harmonogramie innej częstotliwości dostarczania pojazdów, przy zachowaniu równomiern</w:t>
      </w:r>
      <w:r w:rsidR="00D225EA" w:rsidRPr="00A740EC">
        <w:rPr>
          <w:bCs/>
          <w:lang w:eastAsia="ar-SA"/>
        </w:rPr>
        <w:t xml:space="preserve">ego, co do zasady rozłożenia w czasie, z ewentualnymi </w:t>
      </w:r>
      <w:r w:rsidR="00967E98" w:rsidRPr="00A740EC">
        <w:rPr>
          <w:bCs/>
          <w:lang w:eastAsia="ar-SA"/>
        </w:rPr>
        <w:t>odstępstwa</w:t>
      </w:r>
      <w:r w:rsidR="00D225EA" w:rsidRPr="00A740EC">
        <w:rPr>
          <w:bCs/>
          <w:lang w:eastAsia="ar-SA"/>
        </w:rPr>
        <w:t>mi</w:t>
      </w:r>
      <w:r w:rsidR="008A2324" w:rsidRPr="00A740EC">
        <w:rPr>
          <w:bCs/>
          <w:lang w:eastAsia="ar-SA"/>
        </w:rPr>
        <w:t>, z tym zastrzeżeniem, iż terminy dostawy gwarantowanego zakresu zamówienia oraz realizacji całego zamówienia wraz z prawem opcji określone w zdaniu pierwszym niniejszego ustępu nie mogą być w Harmonogramie zmienione</w:t>
      </w:r>
      <w:r w:rsidR="00967E98" w:rsidRPr="00A740EC">
        <w:rPr>
          <w:bCs/>
          <w:lang w:eastAsia="ar-SA"/>
        </w:rPr>
        <w:t xml:space="preserve">. </w:t>
      </w:r>
      <w:r w:rsidR="00AD4549" w:rsidRPr="00A740EC">
        <w:rPr>
          <w:bCs/>
          <w:lang w:eastAsia="ar-SA"/>
        </w:rPr>
        <w:t>W</w:t>
      </w:r>
      <w:r w:rsidR="008A2324" w:rsidRPr="00A740EC">
        <w:rPr>
          <w:bCs/>
          <w:lang w:eastAsia="ar-SA"/>
        </w:rPr>
        <w:t xml:space="preserve"> </w:t>
      </w:r>
      <w:r w:rsidR="005D6F75" w:rsidRPr="00A740EC">
        <w:rPr>
          <w:bCs/>
          <w:lang w:eastAsia="ar-SA"/>
        </w:rPr>
        <w:t xml:space="preserve">przypadku braku uzgodnienia harmonogramu stosuje się terminy określone w zdaniu pierwszym </w:t>
      </w:r>
      <w:r w:rsidR="00A46A46" w:rsidRPr="00A740EC">
        <w:rPr>
          <w:bCs/>
          <w:lang w:eastAsia="ar-SA"/>
        </w:rPr>
        <w:t xml:space="preserve">i drugim </w:t>
      </w:r>
      <w:r w:rsidR="005D6F75" w:rsidRPr="00A740EC">
        <w:rPr>
          <w:bCs/>
          <w:lang w:eastAsia="ar-SA"/>
        </w:rPr>
        <w:t>niniejszego ustępu.</w:t>
      </w:r>
      <w:bookmarkEnd w:id="3"/>
    </w:p>
    <w:p w14:paraId="160683A2" w14:textId="300BEFCC" w:rsidR="001D22A3" w:rsidRPr="00A740EC" w:rsidRDefault="00DD74BE" w:rsidP="00682BB5">
      <w:pPr>
        <w:widowControl w:val="0"/>
        <w:numPr>
          <w:ilvl w:val="0"/>
          <w:numId w:val="7"/>
        </w:numPr>
        <w:suppressAutoHyphens/>
        <w:ind w:left="426" w:hanging="426"/>
        <w:contextualSpacing/>
        <w:jc w:val="both"/>
        <w:rPr>
          <w:bCs/>
          <w:lang w:eastAsia="ar-SA"/>
        </w:rPr>
      </w:pPr>
      <w:r w:rsidRPr="00A740EC">
        <w:rPr>
          <w:bCs/>
          <w:lang w:eastAsia="ar-SA"/>
        </w:rPr>
        <w:t xml:space="preserve">Niniejsza umowa została zawarta w wyniku </w:t>
      </w:r>
      <w:r w:rsidR="00984FEA" w:rsidRPr="00A740EC">
        <w:rPr>
          <w:bCs/>
          <w:lang w:eastAsia="ar-SA"/>
        </w:rPr>
        <w:t xml:space="preserve">postępowania o udzielenie </w:t>
      </w:r>
      <w:r w:rsidRPr="00A740EC">
        <w:rPr>
          <w:bCs/>
          <w:lang w:eastAsia="ar-SA"/>
        </w:rPr>
        <w:t>zamówienia publicznego w trybie przetargu nieograniczonego</w:t>
      </w:r>
      <w:r w:rsidR="00A740EC" w:rsidRPr="00A740EC">
        <w:rPr>
          <w:bCs/>
          <w:lang w:eastAsia="ar-SA"/>
        </w:rPr>
        <w:t xml:space="preserve"> nr SKMMU.086.25.21</w:t>
      </w:r>
      <w:r w:rsidRPr="00A740EC">
        <w:rPr>
          <w:bCs/>
          <w:lang w:eastAsia="ar-SA"/>
        </w:rPr>
        <w:t>, prowadzonego zgodnie z ustawą z dnia 11 września 2019 r. - Prawo zamówień publicznych (Dz. U. poz. 2019 z późn. zm.) zwaną dalej ustawą PZP lub PZP. Zamówienie</w:t>
      </w:r>
      <w:r w:rsidR="00375E69" w:rsidRPr="00A740EC">
        <w:rPr>
          <w:bCs/>
          <w:lang w:eastAsia="ar-SA"/>
        </w:rPr>
        <w:t xml:space="preserve"> </w:t>
      </w:r>
      <w:r w:rsidR="003628F5" w:rsidRPr="00A740EC">
        <w:rPr>
          <w:bCs/>
          <w:lang w:eastAsia="ar-SA"/>
        </w:rPr>
        <w:t xml:space="preserve">zostało dokonane w celu realizacji </w:t>
      </w:r>
      <w:r w:rsidR="00375E69" w:rsidRPr="00A740EC">
        <w:rPr>
          <w:bCs/>
          <w:lang w:eastAsia="ar-SA"/>
        </w:rPr>
        <w:t>Projekt</w:t>
      </w:r>
      <w:r w:rsidR="003628F5" w:rsidRPr="00A740EC">
        <w:rPr>
          <w:bCs/>
          <w:lang w:eastAsia="ar-SA"/>
        </w:rPr>
        <w:t>u</w:t>
      </w:r>
      <w:r w:rsidR="00375E69" w:rsidRPr="00A740EC">
        <w:rPr>
          <w:bCs/>
          <w:lang w:eastAsia="ar-SA"/>
        </w:rPr>
        <w:t xml:space="preserve"> „Zakup 10 nowych elektrycznych zespołów trakcyjnych do obsługi przewozów aglomeracyjnych oraz unowocześnienie zaplecza utrzymania taboru”</w:t>
      </w:r>
      <w:r w:rsidR="001D22A3" w:rsidRPr="00A740EC">
        <w:rPr>
          <w:bCs/>
          <w:lang w:eastAsia="ar-SA"/>
        </w:rPr>
        <w:t>.</w:t>
      </w:r>
    </w:p>
    <w:p w14:paraId="35FDE4A2" w14:textId="5ED62CDD" w:rsidR="001D22A3" w:rsidRPr="00A740EC" w:rsidRDefault="001D22A3" w:rsidP="00682BB5">
      <w:pPr>
        <w:widowControl w:val="0"/>
        <w:numPr>
          <w:ilvl w:val="0"/>
          <w:numId w:val="7"/>
        </w:numPr>
        <w:suppressAutoHyphens/>
        <w:ind w:left="426" w:hanging="426"/>
        <w:contextualSpacing/>
        <w:jc w:val="both"/>
        <w:rPr>
          <w:bCs/>
          <w:lang w:eastAsia="ar-SA"/>
        </w:rPr>
      </w:pPr>
      <w:r w:rsidRPr="00A740EC">
        <w:rPr>
          <w:bCs/>
          <w:lang w:eastAsia="ar-SA"/>
        </w:rPr>
        <w:t xml:space="preserve">Zamówienie udzielone na podstawie niniejszej umowy </w:t>
      </w:r>
      <w:r w:rsidR="00345F80" w:rsidRPr="00A740EC">
        <w:rPr>
          <w:bCs/>
          <w:lang w:eastAsia="ar-SA"/>
        </w:rPr>
        <w:t xml:space="preserve">z zakresem objętym prawem opcji </w:t>
      </w:r>
      <w:r w:rsidRPr="00A740EC">
        <w:rPr>
          <w:bCs/>
          <w:lang w:eastAsia="ar-SA"/>
        </w:rPr>
        <w:t xml:space="preserve">jest </w:t>
      </w:r>
      <w:r w:rsidR="00984FEA" w:rsidRPr="00A740EC">
        <w:rPr>
          <w:bCs/>
          <w:lang w:eastAsia="ar-SA"/>
        </w:rPr>
        <w:t>przewidzian</w:t>
      </w:r>
      <w:r w:rsidR="003628F5" w:rsidRPr="00A740EC">
        <w:rPr>
          <w:bCs/>
          <w:lang w:eastAsia="ar-SA"/>
        </w:rPr>
        <w:t>e</w:t>
      </w:r>
      <w:r w:rsidR="00984FEA" w:rsidRPr="00A740EC">
        <w:rPr>
          <w:bCs/>
          <w:lang w:eastAsia="ar-SA"/>
        </w:rPr>
        <w:t xml:space="preserve"> </w:t>
      </w:r>
      <w:r w:rsidR="00DD74BE" w:rsidRPr="00A740EC">
        <w:rPr>
          <w:bCs/>
          <w:lang w:eastAsia="ar-SA"/>
        </w:rPr>
        <w:t>do współfinansowania ze środków</w:t>
      </w:r>
      <w:r w:rsidR="00984FEA" w:rsidRPr="00A740EC">
        <w:rPr>
          <w:bCs/>
          <w:lang w:eastAsia="ar-SA"/>
        </w:rPr>
        <w:t xml:space="preserve"> fundusz</w:t>
      </w:r>
      <w:r w:rsidR="00375E69" w:rsidRPr="00A740EC">
        <w:rPr>
          <w:bCs/>
          <w:lang w:eastAsia="ar-SA"/>
        </w:rPr>
        <w:t xml:space="preserve">y europejskich </w:t>
      </w:r>
      <w:r w:rsidR="00984FEA" w:rsidRPr="00A740EC">
        <w:rPr>
          <w:bCs/>
          <w:lang w:eastAsia="ar-SA"/>
        </w:rPr>
        <w:t>w ramach Programu Operacyjnego Infrastruktura i Środowisko</w:t>
      </w:r>
      <w:r w:rsidRPr="00A740EC">
        <w:rPr>
          <w:bCs/>
          <w:lang w:eastAsia="ar-SA"/>
        </w:rPr>
        <w:t xml:space="preserve"> na podstawie Umowy o dofinansowanie nr POIS.05.02.00-00-0018/17-00 </w:t>
      </w:r>
      <w:bookmarkStart w:id="4" w:name="_Hlk65443498"/>
      <w:r w:rsidRPr="00A740EC">
        <w:rPr>
          <w:bCs/>
          <w:lang w:eastAsia="ar-SA"/>
        </w:rPr>
        <w:t xml:space="preserve">Projektu „Zakup 10 nowych elektrycznych zespołów trakcyjnych do obsługi przewozów aglomeracyjnych oraz unowocześnienie zaplecza utrzymania taboru” </w:t>
      </w:r>
      <w:bookmarkEnd w:id="4"/>
      <w:r w:rsidRPr="00A740EC">
        <w:rPr>
          <w:bCs/>
          <w:lang w:eastAsia="ar-SA"/>
        </w:rPr>
        <w:t>POIS.05.02.00-00-0018/17 w ramach działania 5.2 Rozwój transportu kolejowego poza TEN</w:t>
      </w:r>
      <w:r w:rsidR="00A46EB0" w:rsidRPr="00A740EC">
        <w:rPr>
          <w:bCs/>
          <w:lang w:eastAsia="ar-SA"/>
        </w:rPr>
        <w:noBreakHyphen/>
      </w:r>
      <w:r w:rsidRPr="00A740EC">
        <w:rPr>
          <w:bCs/>
          <w:lang w:eastAsia="ar-SA"/>
        </w:rPr>
        <w:t xml:space="preserve">T oś priorytetowa V Rozwój transportu kolejowego w Polsce Programu Operacyjnego Infrastruktura i Środowisko 2014 – 2020 zawartej w dniu </w:t>
      </w:r>
      <w:r w:rsidR="00401F9B" w:rsidRPr="00A740EC">
        <w:rPr>
          <w:bCs/>
          <w:lang w:eastAsia="ar-SA"/>
        </w:rPr>
        <w:t xml:space="preserve">11 kwietnia 2018 r. </w:t>
      </w:r>
      <w:r w:rsidRPr="00A740EC">
        <w:rPr>
          <w:bCs/>
          <w:lang w:eastAsia="ar-SA"/>
        </w:rPr>
        <w:t>Pomiędzy Zamawiającym i</w:t>
      </w:r>
      <w:bookmarkStart w:id="5" w:name="_Hlk65443735"/>
      <w:r w:rsidR="008A2324" w:rsidRPr="00A740EC">
        <w:rPr>
          <w:bCs/>
          <w:lang w:eastAsia="ar-SA"/>
        </w:rPr>
        <w:t xml:space="preserve"> </w:t>
      </w:r>
      <w:r w:rsidRPr="00A740EC">
        <w:rPr>
          <w:bCs/>
          <w:lang w:eastAsia="ar-SA"/>
        </w:rPr>
        <w:t>Skarbem Państwa – Centrum Unijnych Projektów Transportowych</w:t>
      </w:r>
      <w:bookmarkEnd w:id="5"/>
      <w:r w:rsidRPr="00A740EC">
        <w:rPr>
          <w:bCs/>
          <w:lang w:eastAsia="ar-SA"/>
        </w:rPr>
        <w:t>.</w:t>
      </w:r>
    </w:p>
    <w:p w14:paraId="4BA0BB74" w14:textId="6C4DB1DE" w:rsidR="00DD74BE" w:rsidRPr="00A740EC" w:rsidRDefault="0050122E" w:rsidP="00682BB5">
      <w:pPr>
        <w:widowControl w:val="0"/>
        <w:numPr>
          <w:ilvl w:val="0"/>
          <w:numId w:val="7"/>
        </w:numPr>
        <w:suppressAutoHyphens/>
        <w:ind w:left="426" w:hanging="426"/>
        <w:contextualSpacing/>
        <w:jc w:val="both"/>
        <w:rPr>
          <w:bCs/>
          <w:lang w:eastAsia="ar-SA"/>
        </w:rPr>
      </w:pPr>
      <w:r w:rsidRPr="00A740EC">
        <w:rPr>
          <w:bCs/>
          <w:lang w:eastAsia="ar-SA"/>
        </w:rPr>
        <w:t xml:space="preserve">W celu współfinansowania </w:t>
      </w:r>
      <w:r w:rsidR="00375E69" w:rsidRPr="00A740EC">
        <w:rPr>
          <w:bCs/>
          <w:lang w:eastAsia="ar-SA"/>
        </w:rPr>
        <w:t xml:space="preserve">zamówienia </w:t>
      </w:r>
      <w:r w:rsidR="00595723" w:rsidRPr="00A740EC">
        <w:rPr>
          <w:bCs/>
          <w:lang w:eastAsia="ar-SA"/>
        </w:rPr>
        <w:t xml:space="preserve">z zakresem objętym </w:t>
      </w:r>
      <w:r w:rsidR="00345F80" w:rsidRPr="00A740EC">
        <w:rPr>
          <w:bCs/>
          <w:lang w:eastAsia="ar-SA"/>
        </w:rPr>
        <w:t xml:space="preserve">prawem opcji </w:t>
      </w:r>
      <w:r w:rsidRPr="00A740EC">
        <w:rPr>
          <w:bCs/>
          <w:lang w:eastAsia="ar-SA"/>
        </w:rPr>
        <w:t>został zaciągnięt</w:t>
      </w:r>
      <w:r w:rsidR="0099725C" w:rsidRPr="00A740EC">
        <w:rPr>
          <w:bCs/>
          <w:lang w:eastAsia="ar-SA"/>
        </w:rPr>
        <w:t>y</w:t>
      </w:r>
      <w:r w:rsidRPr="00A740EC">
        <w:rPr>
          <w:bCs/>
          <w:lang w:eastAsia="ar-SA"/>
        </w:rPr>
        <w:t xml:space="preserve"> </w:t>
      </w:r>
      <w:r w:rsidR="00DD74BE" w:rsidRPr="00A740EC">
        <w:rPr>
          <w:bCs/>
          <w:lang w:eastAsia="ar-SA"/>
        </w:rPr>
        <w:t xml:space="preserve">kredyt </w:t>
      </w:r>
      <w:r w:rsidRPr="00A740EC">
        <w:rPr>
          <w:bCs/>
          <w:lang w:eastAsia="ar-SA"/>
        </w:rPr>
        <w:t>w</w:t>
      </w:r>
      <w:r w:rsidR="00DD74BE" w:rsidRPr="00A740EC">
        <w:rPr>
          <w:bCs/>
          <w:lang w:eastAsia="ar-SA"/>
        </w:rPr>
        <w:t xml:space="preserve"> Europejski</w:t>
      </w:r>
      <w:r w:rsidRPr="00A740EC">
        <w:rPr>
          <w:bCs/>
          <w:lang w:eastAsia="ar-SA"/>
        </w:rPr>
        <w:t>m</w:t>
      </w:r>
      <w:r w:rsidR="00DD74BE" w:rsidRPr="00A740EC">
        <w:rPr>
          <w:bCs/>
          <w:lang w:eastAsia="ar-SA"/>
        </w:rPr>
        <w:t xml:space="preserve"> Bank</w:t>
      </w:r>
      <w:r w:rsidRPr="00A740EC">
        <w:rPr>
          <w:bCs/>
          <w:lang w:eastAsia="ar-SA"/>
        </w:rPr>
        <w:t>u</w:t>
      </w:r>
      <w:r w:rsidR="00DD74BE" w:rsidRPr="00A740EC">
        <w:rPr>
          <w:bCs/>
          <w:lang w:eastAsia="ar-SA"/>
        </w:rPr>
        <w:t xml:space="preserve"> Inwestycyjny</w:t>
      </w:r>
      <w:r w:rsidRPr="00A740EC">
        <w:rPr>
          <w:bCs/>
          <w:lang w:eastAsia="ar-SA"/>
        </w:rPr>
        <w:t xml:space="preserve">m </w:t>
      </w:r>
      <w:r w:rsidR="0099725C" w:rsidRPr="00A740EC">
        <w:rPr>
          <w:bCs/>
          <w:lang w:eastAsia="ar-SA"/>
        </w:rPr>
        <w:t>na podstawie umowy N° 91774 z dnia</w:t>
      </w:r>
      <w:r w:rsidR="00486409" w:rsidRPr="00A740EC">
        <w:rPr>
          <w:bCs/>
          <w:lang w:eastAsia="ar-SA"/>
        </w:rPr>
        <w:t xml:space="preserve"> 18 grudnia 2020 r.</w:t>
      </w:r>
    </w:p>
    <w:p w14:paraId="37B90665" w14:textId="21E1786F" w:rsidR="00E65AB9" w:rsidRPr="00A740EC" w:rsidRDefault="00526F01" w:rsidP="00682BB5">
      <w:pPr>
        <w:widowControl w:val="0"/>
        <w:numPr>
          <w:ilvl w:val="0"/>
          <w:numId w:val="7"/>
        </w:numPr>
        <w:suppressAutoHyphens/>
        <w:ind w:left="426" w:hanging="426"/>
        <w:contextualSpacing/>
        <w:jc w:val="both"/>
        <w:rPr>
          <w:bCs/>
          <w:lang w:eastAsia="ar-SA"/>
        </w:rPr>
      </w:pPr>
      <w:r w:rsidRPr="00A740EC">
        <w:rPr>
          <w:bCs/>
          <w:lang w:eastAsia="ar-SA"/>
        </w:rPr>
        <w:t>Zakres g</w:t>
      </w:r>
      <w:r w:rsidR="001A73C8" w:rsidRPr="00A740EC">
        <w:rPr>
          <w:bCs/>
          <w:lang w:eastAsia="ar-SA"/>
        </w:rPr>
        <w:t>warantowan</w:t>
      </w:r>
      <w:r w:rsidRPr="00A740EC">
        <w:rPr>
          <w:bCs/>
          <w:lang w:eastAsia="ar-SA"/>
        </w:rPr>
        <w:t>y</w:t>
      </w:r>
      <w:r w:rsidR="001A73C8" w:rsidRPr="00A740EC">
        <w:rPr>
          <w:bCs/>
          <w:lang w:eastAsia="ar-SA"/>
        </w:rPr>
        <w:t xml:space="preserve"> zamówienia stanowi dostawa </w:t>
      </w:r>
      <w:r w:rsidR="00353814" w:rsidRPr="00A740EC">
        <w:rPr>
          <w:bCs/>
          <w:lang w:eastAsia="ar-SA"/>
        </w:rPr>
        <w:t xml:space="preserve">pierwszego </w:t>
      </w:r>
      <w:r w:rsidR="001A73C8" w:rsidRPr="00A740EC">
        <w:rPr>
          <w:bCs/>
          <w:lang w:eastAsia="ar-SA"/>
        </w:rPr>
        <w:t xml:space="preserve">pojazdu oraz </w:t>
      </w:r>
      <w:r w:rsidR="00353814" w:rsidRPr="00A740EC">
        <w:rPr>
          <w:bCs/>
          <w:lang w:eastAsia="ar-SA"/>
        </w:rPr>
        <w:t>P</w:t>
      </w:r>
      <w:r w:rsidR="001A73C8" w:rsidRPr="00A740EC">
        <w:rPr>
          <w:bCs/>
          <w:lang w:eastAsia="ar-SA"/>
        </w:rPr>
        <w:t xml:space="preserve">ierwszej </w:t>
      </w:r>
      <w:r w:rsidR="00353814" w:rsidRPr="00A740EC">
        <w:rPr>
          <w:bCs/>
          <w:lang w:eastAsia="ar-SA"/>
        </w:rPr>
        <w:t>P</w:t>
      </w:r>
      <w:r w:rsidR="001A73C8" w:rsidRPr="00A740EC">
        <w:rPr>
          <w:bCs/>
          <w:lang w:eastAsia="ar-SA"/>
        </w:rPr>
        <w:t>artii Sprzętu</w:t>
      </w:r>
      <w:r w:rsidR="00E65AB9" w:rsidRPr="00A740EC">
        <w:rPr>
          <w:bCs/>
          <w:lang w:eastAsia="ar-SA"/>
        </w:rPr>
        <w:t xml:space="preserve"> </w:t>
      </w:r>
      <w:bookmarkStart w:id="6" w:name="_Hlk65248308"/>
      <w:r w:rsidR="00E65AB9" w:rsidRPr="00A740EC">
        <w:rPr>
          <w:bCs/>
          <w:lang w:eastAsia="ar-SA"/>
        </w:rPr>
        <w:t xml:space="preserve">opisanej </w:t>
      </w:r>
      <w:r w:rsidR="00353814" w:rsidRPr="00A740EC">
        <w:rPr>
          <w:bCs/>
          <w:lang w:eastAsia="ar-SA"/>
        </w:rPr>
        <w:t xml:space="preserve">w </w:t>
      </w:r>
      <w:r w:rsidR="00E65AB9" w:rsidRPr="00A740EC">
        <w:rPr>
          <w:bCs/>
          <w:lang w:eastAsia="ar-SA"/>
        </w:rPr>
        <w:t xml:space="preserve">Tabeli </w:t>
      </w:r>
      <w:r w:rsidR="00417A9D" w:rsidRPr="00A740EC">
        <w:rPr>
          <w:bCs/>
          <w:lang w:eastAsia="ar-SA"/>
        </w:rPr>
        <w:t>1</w:t>
      </w:r>
      <w:r w:rsidR="00E65AB9" w:rsidRPr="00A740EC">
        <w:rPr>
          <w:bCs/>
          <w:lang w:eastAsia="ar-SA"/>
        </w:rPr>
        <w:t xml:space="preserve"> </w:t>
      </w:r>
      <w:r w:rsidR="00110156" w:rsidRPr="00A740EC">
        <w:rPr>
          <w:bCs/>
          <w:lang w:eastAsia="ar-SA"/>
        </w:rPr>
        <w:t xml:space="preserve">punktu 14 </w:t>
      </w:r>
      <w:r w:rsidR="00417A9D" w:rsidRPr="00A740EC">
        <w:rPr>
          <w:bCs/>
          <w:lang w:eastAsia="ar-SA"/>
        </w:rPr>
        <w:t>OPZ. W</w:t>
      </w:r>
      <w:r w:rsidR="00353814" w:rsidRPr="00A740EC">
        <w:rPr>
          <w:bCs/>
          <w:lang w:eastAsia="ar-SA"/>
        </w:rPr>
        <w:t xml:space="preserve"> </w:t>
      </w:r>
      <w:r w:rsidRPr="00A740EC">
        <w:rPr>
          <w:bCs/>
          <w:lang w:eastAsia="ar-SA"/>
        </w:rPr>
        <w:t xml:space="preserve">przypadku, jeżeli Zamawiający nie skorzysta </w:t>
      </w:r>
      <w:r w:rsidR="00353814" w:rsidRPr="00A740EC">
        <w:rPr>
          <w:bCs/>
          <w:lang w:eastAsia="ar-SA"/>
        </w:rPr>
        <w:t>z </w:t>
      </w:r>
      <w:r w:rsidRPr="00A740EC">
        <w:rPr>
          <w:bCs/>
          <w:lang w:eastAsia="ar-SA"/>
        </w:rPr>
        <w:t>prawa Opcji Wykonawca będzie zobowiązany wykonać tylko zakres gwarantowany zamówienia, to znaczy będzie zobowiązany do wytworzenia, dostarczeni</w:t>
      </w:r>
      <w:r w:rsidR="003628F5" w:rsidRPr="00A740EC">
        <w:rPr>
          <w:bCs/>
          <w:lang w:eastAsia="ar-SA"/>
        </w:rPr>
        <w:t xml:space="preserve">a, </w:t>
      </w:r>
      <w:r w:rsidRPr="00A740EC">
        <w:rPr>
          <w:bCs/>
          <w:lang w:eastAsia="ar-SA"/>
        </w:rPr>
        <w:t xml:space="preserve">przeniesienia własności na Zamawiającego jednego fabrycznie nowego elektrycznego zespołu trakcyjnego (EZT) </w:t>
      </w:r>
      <w:r w:rsidR="003628F5" w:rsidRPr="00A740EC">
        <w:rPr>
          <w:bCs/>
          <w:lang w:eastAsia="ar-SA"/>
        </w:rPr>
        <w:t xml:space="preserve">oraz uzyskania zezwolenia na dopuszczenie do eksploatacji </w:t>
      </w:r>
      <w:r w:rsidR="00BA6436" w:rsidRPr="00A740EC">
        <w:rPr>
          <w:bCs/>
          <w:lang w:eastAsia="ar-SA"/>
        </w:rPr>
        <w:t xml:space="preserve">lub zezwolenia na wprowadzenie do obrotu </w:t>
      </w:r>
      <w:r w:rsidR="003628F5" w:rsidRPr="00A740EC">
        <w:rPr>
          <w:bCs/>
          <w:lang w:eastAsia="ar-SA"/>
        </w:rPr>
        <w:t xml:space="preserve">i numeru EVN dla tego pojazdu, </w:t>
      </w:r>
      <w:r w:rsidR="009D3857" w:rsidRPr="00A740EC">
        <w:rPr>
          <w:bCs/>
          <w:lang w:eastAsia="ar-SA"/>
        </w:rPr>
        <w:t>a</w:t>
      </w:r>
      <w:r w:rsidR="00353814" w:rsidRPr="00A740EC">
        <w:rPr>
          <w:bCs/>
          <w:lang w:eastAsia="ar-SA"/>
        </w:rPr>
        <w:t xml:space="preserve"> </w:t>
      </w:r>
      <w:r w:rsidR="003628F5" w:rsidRPr="00A740EC">
        <w:rPr>
          <w:bCs/>
          <w:lang w:eastAsia="ar-SA"/>
        </w:rPr>
        <w:t xml:space="preserve">nadto będzie zobowiązany do </w:t>
      </w:r>
      <w:r w:rsidRPr="00A740EC">
        <w:rPr>
          <w:bCs/>
          <w:lang w:eastAsia="ar-SA"/>
        </w:rPr>
        <w:t xml:space="preserve">dostarczenia i przeniesienia </w:t>
      </w:r>
      <w:r w:rsidR="003628F5" w:rsidRPr="00A740EC">
        <w:rPr>
          <w:bCs/>
          <w:lang w:eastAsia="ar-SA"/>
        </w:rPr>
        <w:t xml:space="preserve">na Zamawiającego </w:t>
      </w:r>
      <w:r w:rsidRPr="00A740EC">
        <w:rPr>
          <w:bCs/>
          <w:lang w:eastAsia="ar-SA"/>
        </w:rPr>
        <w:t xml:space="preserve">własności </w:t>
      </w:r>
      <w:r w:rsidR="00353814" w:rsidRPr="00A740EC">
        <w:rPr>
          <w:bCs/>
          <w:lang w:eastAsia="ar-SA"/>
        </w:rPr>
        <w:t>P</w:t>
      </w:r>
      <w:r w:rsidRPr="00A740EC">
        <w:rPr>
          <w:bCs/>
          <w:lang w:eastAsia="ar-SA"/>
        </w:rPr>
        <w:t xml:space="preserve">ierwszej </w:t>
      </w:r>
      <w:r w:rsidR="00353814" w:rsidRPr="00A740EC">
        <w:rPr>
          <w:bCs/>
          <w:lang w:eastAsia="ar-SA"/>
        </w:rPr>
        <w:t>P</w:t>
      </w:r>
      <w:r w:rsidRPr="00A740EC">
        <w:rPr>
          <w:bCs/>
          <w:lang w:eastAsia="ar-SA"/>
        </w:rPr>
        <w:t xml:space="preserve">artii Sprzętu. </w:t>
      </w:r>
      <w:r w:rsidR="006D0111" w:rsidRPr="00A740EC">
        <w:rPr>
          <w:bCs/>
          <w:lang w:eastAsia="ar-SA"/>
        </w:rPr>
        <w:t xml:space="preserve">Zamawiający będzie zobowiązany do zapłaty określonej w Ofercie ceny za pierwszy EZT oraz za </w:t>
      </w:r>
      <w:r w:rsidR="00C920FF" w:rsidRPr="00A740EC">
        <w:rPr>
          <w:bCs/>
          <w:lang w:eastAsia="ar-SA"/>
        </w:rPr>
        <w:t>P</w:t>
      </w:r>
      <w:r w:rsidR="006D0111" w:rsidRPr="00A740EC">
        <w:rPr>
          <w:bCs/>
          <w:lang w:eastAsia="ar-SA"/>
        </w:rPr>
        <w:t xml:space="preserve">ierwszą </w:t>
      </w:r>
      <w:r w:rsidR="00C920FF" w:rsidRPr="00A740EC">
        <w:rPr>
          <w:bCs/>
          <w:lang w:eastAsia="ar-SA"/>
        </w:rPr>
        <w:t>P</w:t>
      </w:r>
      <w:r w:rsidR="006D0111" w:rsidRPr="00A740EC">
        <w:rPr>
          <w:bCs/>
          <w:lang w:eastAsia="ar-SA"/>
        </w:rPr>
        <w:t>artię Sprzętu</w:t>
      </w:r>
      <w:r w:rsidR="00C920FF" w:rsidRPr="00A740EC">
        <w:rPr>
          <w:bCs/>
          <w:lang w:eastAsia="ar-SA"/>
        </w:rPr>
        <w:t xml:space="preserve"> opisaną w Tabeli nr 1 </w:t>
      </w:r>
      <w:r w:rsidR="00110156" w:rsidRPr="00A740EC">
        <w:rPr>
          <w:bCs/>
          <w:lang w:eastAsia="ar-SA"/>
        </w:rPr>
        <w:t xml:space="preserve">punktu 14 </w:t>
      </w:r>
      <w:r w:rsidR="00C920FF" w:rsidRPr="00A740EC">
        <w:rPr>
          <w:bCs/>
          <w:lang w:eastAsia="ar-SA"/>
        </w:rPr>
        <w:t>OPZ</w:t>
      </w:r>
      <w:r w:rsidR="006D0111" w:rsidRPr="00A740EC">
        <w:rPr>
          <w:bCs/>
          <w:lang w:eastAsia="ar-SA"/>
        </w:rPr>
        <w:t xml:space="preserve">. </w:t>
      </w:r>
      <w:r w:rsidR="00FE4DA2" w:rsidRPr="00A740EC">
        <w:rPr>
          <w:bCs/>
          <w:lang w:eastAsia="ar-SA"/>
        </w:rPr>
        <w:t xml:space="preserve">W takim przypadku </w:t>
      </w:r>
      <w:r w:rsidR="00FE4DA2" w:rsidRPr="00A740EC">
        <w:rPr>
          <w:bCs/>
          <w:lang w:eastAsia="ar-SA"/>
        </w:rPr>
        <w:lastRenderedPageBreak/>
        <w:t xml:space="preserve">Wykonawca nie będzie zobowiązany wykonać pozostałego zakresu przedmiotu Umowy, </w:t>
      </w:r>
      <w:r w:rsidR="00C920FF" w:rsidRPr="00A740EC">
        <w:rPr>
          <w:bCs/>
          <w:lang w:eastAsia="ar-SA"/>
        </w:rPr>
        <w:t>a </w:t>
      </w:r>
      <w:r w:rsidR="00FE4DA2" w:rsidRPr="00A740EC">
        <w:rPr>
          <w:bCs/>
          <w:lang w:eastAsia="ar-SA"/>
        </w:rPr>
        <w:t>Zamawiający nie będzie zobowiązany za niego zapłacić.</w:t>
      </w:r>
    </w:p>
    <w:bookmarkEnd w:id="6"/>
    <w:p w14:paraId="2393A3D8" w14:textId="66F6C44E" w:rsidR="00E65AB9" w:rsidRPr="00A740EC" w:rsidRDefault="00E65AB9" w:rsidP="00682BB5">
      <w:pPr>
        <w:widowControl w:val="0"/>
        <w:numPr>
          <w:ilvl w:val="0"/>
          <w:numId w:val="7"/>
        </w:numPr>
        <w:suppressAutoHyphens/>
        <w:ind w:left="426" w:hanging="426"/>
        <w:contextualSpacing/>
        <w:jc w:val="both"/>
        <w:rPr>
          <w:bCs/>
          <w:lang w:eastAsia="ar-SA"/>
        </w:rPr>
      </w:pPr>
      <w:r w:rsidRPr="00A740EC">
        <w:rPr>
          <w:bCs/>
          <w:lang w:eastAsia="ar-SA"/>
        </w:rPr>
        <w:t>Cz</w:t>
      </w:r>
      <w:r w:rsidR="00996AA6" w:rsidRPr="00A740EC">
        <w:rPr>
          <w:bCs/>
          <w:lang w:eastAsia="ar-SA"/>
        </w:rPr>
        <w:t xml:space="preserve">ęść zamówienia objętą prawem opcji stanowi dostawa maksymalnie dziewięciu pojazdów </w:t>
      </w:r>
      <w:r w:rsidRPr="00A740EC">
        <w:rPr>
          <w:bCs/>
          <w:lang w:eastAsia="ar-SA"/>
        </w:rPr>
        <w:t xml:space="preserve">oraz </w:t>
      </w:r>
      <w:r w:rsidR="00C920FF" w:rsidRPr="00A740EC">
        <w:rPr>
          <w:bCs/>
          <w:lang w:eastAsia="ar-SA"/>
        </w:rPr>
        <w:t>D</w:t>
      </w:r>
      <w:r w:rsidRPr="00A740EC">
        <w:rPr>
          <w:bCs/>
          <w:lang w:eastAsia="ar-SA"/>
        </w:rPr>
        <w:t xml:space="preserve">rugiej </w:t>
      </w:r>
      <w:r w:rsidR="00C920FF" w:rsidRPr="00A740EC">
        <w:rPr>
          <w:bCs/>
          <w:lang w:eastAsia="ar-SA"/>
        </w:rPr>
        <w:t>P</w:t>
      </w:r>
      <w:r w:rsidRPr="00A740EC">
        <w:rPr>
          <w:bCs/>
          <w:lang w:eastAsia="ar-SA"/>
        </w:rPr>
        <w:t xml:space="preserve">artii Sprzętu opisanej </w:t>
      </w:r>
      <w:r w:rsidR="00C920FF" w:rsidRPr="00A740EC">
        <w:rPr>
          <w:bCs/>
          <w:lang w:eastAsia="ar-SA"/>
        </w:rPr>
        <w:t>w</w:t>
      </w:r>
      <w:r w:rsidRPr="00A740EC">
        <w:rPr>
          <w:bCs/>
          <w:lang w:eastAsia="ar-SA"/>
        </w:rPr>
        <w:t xml:space="preserve"> Tabeli </w:t>
      </w:r>
      <w:r w:rsidR="005033FB" w:rsidRPr="00A740EC">
        <w:rPr>
          <w:bCs/>
          <w:lang w:eastAsia="ar-SA"/>
        </w:rPr>
        <w:t>2</w:t>
      </w:r>
      <w:r w:rsidRPr="00A740EC">
        <w:rPr>
          <w:bCs/>
          <w:lang w:eastAsia="ar-SA"/>
        </w:rPr>
        <w:t xml:space="preserve"> </w:t>
      </w:r>
      <w:r w:rsidR="00110156" w:rsidRPr="00A740EC">
        <w:rPr>
          <w:bCs/>
          <w:lang w:eastAsia="ar-SA"/>
        </w:rPr>
        <w:t xml:space="preserve">punktu 14 </w:t>
      </w:r>
      <w:r w:rsidR="005033FB" w:rsidRPr="00A740EC">
        <w:rPr>
          <w:bCs/>
          <w:lang w:eastAsia="ar-SA"/>
        </w:rPr>
        <w:t>OPZ.</w:t>
      </w:r>
    </w:p>
    <w:p w14:paraId="680EFA91" w14:textId="421F55F0" w:rsidR="00996AA6" w:rsidRPr="00A740EC" w:rsidRDefault="00E65AB9" w:rsidP="00682BB5">
      <w:pPr>
        <w:widowControl w:val="0"/>
        <w:numPr>
          <w:ilvl w:val="0"/>
          <w:numId w:val="7"/>
        </w:numPr>
        <w:suppressAutoHyphens/>
        <w:ind w:left="426" w:hanging="426"/>
        <w:contextualSpacing/>
        <w:jc w:val="both"/>
        <w:rPr>
          <w:bCs/>
          <w:lang w:eastAsia="ar-SA"/>
        </w:rPr>
      </w:pPr>
      <w:r w:rsidRPr="00A740EC">
        <w:rPr>
          <w:bCs/>
          <w:lang w:eastAsia="ar-SA"/>
        </w:rPr>
        <w:t xml:space="preserve">Maksymalna wartość prawa </w:t>
      </w:r>
      <w:r w:rsidR="00D87DE9" w:rsidRPr="00A740EC">
        <w:rPr>
          <w:bCs/>
          <w:lang w:eastAsia="ar-SA"/>
        </w:rPr>
        <w:t>o</w:t>
      </w:r>
      <w:r w:rsidRPr="00A740EC">
        <w:rPr>
          <w:bCs/>
          <w:lang w:eastAsia="ar-SA"/>
        </w:rPr>
        <w:t>pcji jest równa sumie</w:t>
      </w:r>
      <w:r w:rsidR="003628F5" w:rsidRPr="00A740EC">
        <w:rPr>
          <w:bCs/>
          <w:lang w:eastAsia="ar-SA"/>
        </w:rPr>
        <w:t>:</w:t>
      </w:r>
      <w:r w:rsidRPr="00A740EC">
        <w:rPr>
          <w:bCs/>
          <w:lang w:eastAsia="ar-SA"/>
        </w:rPr>
        <w:t xml:space="preserve"> cen dziewięciu pojazdów </w:t>
      </w:r>
      <w:r w:rsidR="0072666E" w:rsidRPr="00A740EC">
        <w:rPr>
          <w:bCs/>
          <w:lang w:eastAsia="ar-SA"/>
        </w:rPr>
        <w:t>określonej w</w:t>
      </w:r>
      <w:r w:rsidR="009D3857" w:rsidRPr="00A740EC">
        <w:rPr>
          <w:bCs/>
          <w:lang w:eastAsia="ar-SA"/>
        </w:rPr>
        <w:t> </w:t>
      </w:r>
      <w:r w:rsidR="0072666E" w:rsidRPr="00A740EC">
        <w:rPr>
          <w:bCs/>
          <w:lang w:eastAsia="ar-SA"/>
        </w:rPr>
        <w:t xml:space="preserve">oparciu o podaną w Ofercie cenę kolejnego pojazdu </w:t>
      </w:r>
      <w:r w:rsidRPr="00A740EC">
        <w:rPr>
          <w:bCs/>
          <w:lang w:eastAsia="ar-SA"/>
        </w:rPr>
        <w:t xml:space="preserve">oraz </w:t>
      </w:r>
      <w:r w:rsidR="0072666E" w:rsidRPr="00A740EC">
        <w:rPr>
          <w:bCs/>
          <w:lang w:eastAsia="ar-SA"/>
        </w:rPr>
        <w:t xml:space="preserve">określonej w ofercie </w:t>
      </w:r>
      <w:r w:rsidRPr="00A740EC">
        <w:rPr>
          <w:bCs/>
          <w:lang w:eastAsia="ar-SA"/>
        </w:rPr>
        <w:t>cen</w:t>
      </w:r>
      <w:r w:rsidR="0072666E" w:rsidRPr="00A740EC">
        <w:rPr>
          <w:bCs/>
          <w:lang w:eastAsia="ar-SA"/>
        </w:rPr>
        <w:t>ie</w:t>
      </w:r>
      <w:r w:rsidRPr="00A740EC">
        <w:rPr>
          <w:bCs/>
          <w:lang w:eastAsia="ar-SA"/>
        </w:rPr>
        <w:t xml:space="preserve"> </w:t>
      </w:r>
      <w:r w:rsidR="00F812CF" w:rsidRPr="00A740EC">
        <w:rPr>
          <w:bCs/>
          <w:lang w:eastAsia="ar-SA"/>
        </w:rPr>
        <w:t>D</w:t>
      </w:r>
      <w:r w:rsidRPr="00A740EC">
        <w:rPr>
          <w:bCs/>
          <w:lang w:eastAsia="ar-SA"/>
        </w:rPr>
        <w:t xml:space="preserve">rugiej </w:t>
      </w:r>
      <w:r w:rsidR="00F812CF" w:rsidRPr="00A740EC">
        <w:rPr>
          <w:bCs/>
          <w:lang w:eastAsia="ar-SA"/>
        </w:rPr>
        <w:t>P</w:t>
      </w:r>
      <w:r w:rsidRPr="00A740EC">
        <w:rPr>
          <w:bCs/>
          <w:lang w:eastAsia="ar-SA"/>
        </w:rPr>
        <w:t>artii Sprzętu</w:t>
      </w:r>
      <w:r w:rsidR="003628F5" w:rsidRPr="00A740EC">
        <w:rPr>
          <w:bCs/>
          <w:lang w:eastAsia="ar-SA"/>
        </w:rPr>
        <w:t>.</w:t>
      </w:r>
    </w:p>
    <w:p w14:paraId="19F8D003" w14:textId="4292CEB5" w:rsidR="00E65AB9" w:rsidRPr="00A740EC" w:rsidRDefault="00E65AB9" w:rsidP="00682BB5">
      <w:pPr>
        <w:widowControl w:val="0"/>
        <w:numPr>
          <w:ilvl w:val="0"/>
          <w:numId w:val="7"/>
        </w:numPr>
        <w:suppressAutoHyphens/>
        <w:ind w:left="426" w:hanging="426"/>
        <w:contextualSpacing/>
        <w:jc w:val="both"/>
        <w:rPr>
          <w:bCs/>
          <w:lang w:eastAsia="ar-SA"/>
        </w:rPr>
      </w:pPr>
      <w:r w:rsidRPr="00A740EC">
        <w:rPr>
          <w:bCs/>
          <w:lang w:eastAsia="ar-SA"/>
        </w:rPr>
        <w:t xml:space="preserve">Zamawiający będzie mógł skorzystać z prawa opcji w terminie do </w:t>
      </w:r>
      <w:r w:rsidRPr="00E70B31">
        <w:rPr>
          <w:bCs/>
          <w:strike/>
          <w:color w:val="FF0000"/>
          <w:lang w:eastAsia="ar-SA"/>
        </w:rPr>
        <w:t>30</w:t>
      </w:r>
      <w:r w:rsidRPr="00A740EC">
        <w:rPr>
          <w:bCs/>
          <w:lang w:eastAsia="ar-SA"/>
        </w:rPr>
        <w:t xml:space="preserve"> </w:t>
      </w:r>
      <w:r w:rsidR="00E70B31" w:rsidRPr="00E70B31">
        <w:rPr>
          <w:bCs/>
          <w:color w:val="FF0000"/>
          <w:lang w:eastAsia="ar-SA"/>
        </w:rPr>
        <w:t>60</w:t>
      </w:r>
      <w:r w:rsidR="00E70B31">
        <w:rPr>
          <w:bCs/>
          <w:lang w:eastAsia="ar-SA"/>
        </w:rPr>
        <w:t xml:space="preserve"> </w:t>
      </w:r>
      <w:r w:rsidRPr="00A740EC">
        <w:rPr>
          <w:bCs/>
          <w:lang w:eastAsia="ar-SA"/>
        </w:rPr>
        <w:t xml:space="preserve">dni od dnia zawarcia Umowy </w:t>
      </w:r>
      <w:r w:rsidR="006E35C0" w:rsidRPr="00A740EC">
        <w:rPr>
          <w:bCs/>
          <w:lang w:eastAsia="ar-SA"/>
        </w:rPr>
        <w:t xml:space="preserve">poprzez </w:t>
      </w:r>
      <w:r w:rsidR="00561B85" w:rsidRPr="00A740EC">
        <w:rPr>
          <w:bCs/>
          <w:lang w:eastAsia="ar-SA"/>
        </w:rPr>
        <w:t xml:space="preserve">złożenie Wykonawcy </w:t>
      </w:r>
      <w:r w:rsidRPr="00A740EC">
        <w:rPr>
          <w:bCs/>
          <w:lang w:eastAsia="ar-SA"/>
        </w:rPr>
        <w:t>oświadczeni</w:t>
      </w:r>
      <w:r w:rsidR="00561B85" w:rsidRPr="00A740EC">
        <w:rPr>
          <w:bCs/>
          <w:lang w:eastAsia="ar-SA"/>
        </w:rPr>
        <w:t>a</w:t>
      </w:r>
      <w:r w:rsidRPr="00A740EC">
        <w:rPr>
          <w:bCs/>
          <w:lang w:eastAsia="ar-SA"/>
        </w:rPr>
        <w:t xml:space="preserve"> </w:t>
      </w:r>
      <w:r w:rsidR="00561B85" w:rsidRPr="00A740EC">
        <w:rPr>
          <w:bCs/>
          <w:lang w:eastAsia="ar-SA"/>
        </w:rPr>
        <w:t xml:space="preserve">o skorzystaniu z prawa </w:t>
      </w:r>
      <w:r w:rsidR="003628F5" w:rsidRPr="00A740EC">
        <w:rPr>
          <w:bCs/>
          <w:lang w:eastAsia="ar-SA"/>
        </w:rPr>
        <w:t xml:space="preserve">opcji </w:t>
      </w:r>
      <w:r w:rsidRPr="00A740EC">
        <w:rPr>
          <w:bCs/>
          <w:lang w:eastAsia="ar-SA"/>
        </w:rPr>
        <w:t>w formie pisemnej lub elektronicznej</w:t>
      </w:r>
      <w:r w:rsidR="006E35C0" w:rsidRPr="00A740EC">
        <w:rPr>
          <w:bCs/>
          <w:lang w:eastAsia="ar-SA"/>
        </w:rPr>
        <w:t>,</w:t>
      </w:r>
      <w:r w:rsidRPr="00A740EC">
        <w:rPr>
          <w:bCs/>
          <w:lang w:eastAsia="ar-SA"/>
        </w:rPr>
        <w:t xml:space="preserve"> w razie zaistnienia okoliczności opisanych w ust. </w:t>
      </w:r>
      <w:r w:rsidR="00283ED2" w:rsidRPr="00A740EC">
        <w:rPr>
          <w:bCs/>
          <w:lang w:eastAsia="ar-SA"/>
        </w:rPr>
        <w:t>11</w:t>
      </w:r>
      <w:r w:rsidRPr="00A740EC">
        <w:rPr>
          <w:bCs/>
          <w:lang w:eastAsia="ar-SA"/>
        </w:rPr>
        <w:t xml:space="preserve"> niniejszego paragrafu. </w:t>
      </w:r>
      <w:r w:rsidR="00B52B18" w:rsidRPr="00A740EC">
        <w:rPr>
          <w:bCs/>
          <w:lang w:eastAsia="ar-SA"/>
        </w:rPr>
        <w:t>Oświadczenie Zamawiającego o skorzystaniu z prawa opcji powinno określać, w</w:t>
      </w:r>
      <w:r w:rsidR="009D3857" w:rsidRPr="00A740EC">
        <w:rPr>
          <w:bCs/>
          <w:lang w:eastAsia="ar-SA"/>
        </w:rPr>
        <w:t> </w:t>
      </w:r>
      <w:r w:rsidR="00B52B18" w:rsidRPr="00A740EC">
        <w:rPr>
          <w:bCs/>
          <w:lang w:eastAsia="ar-SA"/>
        </w:rPr>
        <w:t xml:space="preserve">jakim zakresie Zamawiający z prawa opcji skorzysta, to </w:t>
      </w:r>
      <w:r w:rsidR="003628F5" w:rsidRPr="00A740EC">
        <w:rPr>
          <w:bCs/>
          <w:lang w:eastAsia="ar-SA"/>
        </w:rPr>
        <w:t>znaczy</w:t>
      </w:r>
      <w:r w:rsidR="006E35C0" w:rsidRPr="00A740EC">
        <w:rPr>
          <w:bCs/>
          <w:lang w:eastAsia="ar-SA"/>
        </w:rPr>
        <w:t>,</w:t>
      </w:r>
      <w:r w:rsidR="00B52B18" w:rsidRPr="00A740EC">
        <w:rPr>
          <w:bCs/>
          <w:lang w:eastAsia="ar-SA"/>
        </w:rPr>
        <w:t xml:space="preserve"> ile pojazdów </w:t>
      </w:r>
      <w:r w:rsidR="006E35C0" w:rsidRPr="00A740EC">
        <w:rPr>
          <w:bCs/>
          <w:lang w:eastAsia="ar-SA"/>
        </w:rPr>
        <w:t>z</w:t>
      </w:r>
      <w:r w:rsidR="00B52B18" w:rsidRPr="00A740EC">
        <w:rPr>
          <w:bCs/>
          <w:lang w:eastAsia="ar-SA"/>
        </w:rPr>
        <w:t xml:space="preserve"> zakresu objętego prawem opcji </w:t>
      </w:r>
      <w:r w:rsidR="00526F01" w:rsidRPr="00A740EC">
        <w:rPr>
          <w:bCs/>
          <w:lang w:eastAsia="ar-SA"/>
        </w:rPr>
        <w:t xml:space="preserve">zostanie objętych </w:t>
      </w:r>
      <w:r w:rsidR="006E35C0" w:rsidRPr="00A740EC">
        <w:rPr>
          <w:bCs/>
          <w:lang w:eastAsia="ar-SA"/>
        </w:rPr>
        <w:t xml:space="preserve">zakresem </w:t>
      </w:r>
      <w:r w:rsidR="00526F01" w:rsidRPr="00A740EC">
        <w:rPr>
          <w:bCs/>
          <w:lang w:eastAsia="ar-SA"/>
        </w:rPr>
        <w:t>przedmiot</w:t>
      </w:r>
      <w:r w:rsidR="006E35C0" w:rsidRPr="00A740EC">
        <w:rPr>
          <w:bCs/>
          <w:lang w:eastAsia="ar-SA"/>
        </w:rPr>
        <w:t>u</w:t>
      </w:r>
      <w:r w:rsidR="00526F01" w:rsidRPr="00A740EC">
        <w:rPr>
          <w:bCs/>
          <w:lang w:eastAsia="ar-SA"/>
        </w:rPr>
        <w:t xml:space="preserve"> Umowy </w:t>
      </w:r>
      <w:r w:rsidR="00B52B18" w:rsidRPr="00A740EC">
        <w:rPr>
          <w:bCs/>
          <w:lang w:eastAsia="ar-SA"/>
        </w:rPr>
        <w:t xml:space="preserve">oraz, czy </w:t>
      </w:r>
      <w:r w:rsidR="00F812CF" w:rsidRPr="00A740EC">
        <w:rPr>
          <w:bCs/>
          <w:lang w:eastAsia="ar-SA"/>
        </w:rPr>
        <w:t>D</w:t>
      </w:r>
      <w:r w:rsidR="00B52B18" w:rsidRPr="00A740EC">
        <w:rPr>
          <w:bCs/>
          <w:lang w:eastAsia="ar-SA"/>
        </w:rPr>
        <w:t>rug</w:t>
      </w:r>
      <w:r w:rsidR="00526F01" w:rsidRPr="00A740EC">
        <w:rPr>
          <w:bCs/>
          <w:lang w:eastAsia="ar-SA"/>
        </w:rPr>
        <w:t>a</w:t>
      </w:r>
      <w:r w:rsidR="00B52B18" w:rsidRPr="00A740EC">
        <w:rPr>
          <w:bCs/>
          <w:lang w:eastAsia="ar-SA"/>
        </w:rPr>
        <w:t xml:space="preserve"> </w:t>
      </w:r>
      <w:r w:rsidR="00F812CF" w:rsidRPr="00A740EC">
        <w:rPr>
          <w:bCs/>
          <w:lang w:eastAsia="ar-SA"/>
        </w:rPr>
        <w:t>P</w:t>
      </w:r>
      <w:r w:rsidR="00B52B18" w:rsidRPr="00A740EC">
        <w:rPr>
          <w:bCs/>
          <w:lang w:eastAsia="ar-SA"/>
        </w:rPr>
        <w:t>a</w:t>
      </w:r>
      <w:r w:rsidR="00526F01" w:rsidRPr="00A740EC">
        <w:rPr>
          <w:bCs/>
          <w:lang w:eastAsia="ar-SA"/>
        </w:rPr>
        <w:t xml:space="preserve">rtia </w:t>
      </w:r>
      <w:r w:rsidR="00B52B18" w:rsidRPr="00A740EC">
        <w:rPr>
          <w:bCs/>
          <w:lang w:eastAsia="ar-SA"/>
        </w:rPr>
        <w:t>Sprzętu</w:t>
      </w:r>
      <w:r w:rsidR="00526F01" w:rsidRPr="00A740EC">
        <w:rPr>
          <w:bCs/>
          <w:lang w:eastAsia="ar-SA"/>
        </w:rPr>
        <w:t xml:space="preserve"> </w:t>
      </w:r>
      <w:r w:rsidR="006E35C0" w:rsidRPr="00A740EC">
        <w:rPr>
          <w:bCs/>
          <w:lang w:eastAsia="ar-SA"/>
        </w:rPr>
        <w:t xml:space="preserve">zostanie </w:t>
      </w:r>
      <w:r w:rsidR="00526F01" w:rsidRPr="00A740EC">
        <w:rPr>
          <w:bCs/>
          <w:lang w:eastAsia="ar-SA"/>
        </w:rPr>
        <w:t xml:space="preserve">objęta </w:t>
      </w:r>
      <w:r w:rsidR="006E35C0" w:rsidRPr="00A740EC">
        <w:rPr>
          <w:bCs/>
          <w:lang w:eastAsia="ar-SA"/>
        </w:rPr>
        <w:t xml:space="preserve">zakresem </w:t>
      </w:r>
      <w:r w:rsidR="00526F01" w:rsidRPr="00A740EC">
        <w:rPr>
          <w:bCs/>
          <w:lang w:eastAsia="ar-SA"/>
        </w:rPr>
        <w:t>przedmiot</w:t>
      </w:r>
      <w:r w:rsidR="006E35C0" w:rsidRPr="00A740EC">
        <w:rPr>
          <w:bCs/>
          <w:lang w:eastAsia="ar-SA"/>
        </w:rPr>
        <w:t>u</w:t>
      </w:r>
      <w:r w:rsidR="00526F01" w:rsidRPr="00A740EC">
        <w:rPr>
          <w:bCs/>
          <w:lang w:eastAsia="ar-SA"/>
        </w:rPr>
        <w:t xml:space="preserve"> Umowy.</w:t>
      </w:r>
      <w:r w:rsidR="00304EC1" w:rsidRPr="00304EC1">
        <w:rPr>
          <w:bCs/>
          <w:color w:val="FF0000"/>
          <w:lang w:eastAsia="ar-SA"/>
        </w:rPr>
        <w:t xml:space="preserve"> </w:t>
      </w:r>
      <w:r w:rsidR="00304EC1" w:rsidRPr="00304EC1">
        <w:rPr>
          <w:color w:val="FF0000"/>
        </w:rPr>
        <w:t>Zamawiający będzie mógł objąć zakresem przedmiotu Umowy dostawę Drugiej Części Sprzętu, jeżeli z jego oświadczenia o skorzystaniu z prawa opcji będzie wynikało, iż zakresem przedmiotu zamówienia będzie objęta dostawa przynajmniej 5 EZT (w tym 1 EZT z zakresu gwarantowanego zamówienia i przynajmniej 4 EZT z zakresu prawa opcji).</w:t>
      </w:r>
    </w:p>
    <w:p w14:paraId="2E55CF99" w14:textId="12C696F5" w:rsidR="00B52B18" w:rsidRPr="00A740EC" w:rsidRDefault="00B52B18" w:rsidP="00682BB5">
      <w:pPr>
        <w:keepNext/>
        <w:widowControl w:val="0"/>
        <w:numPr>
          <w:ilvl w:val="0"/>
          <w:numId w:val="7"/>
        </w:numPr>
        <w:suppressAutoHyphens/>
        <w:ind w:left="425" w:hanging="425"/>
        <w:contextualSpacing/>
        <w:jc w:val="both"/>
        <w:rPr>
          <w:bCs/>
          <w:lang w:eastAsia="ar-SA"/>
        </w:rPr>
      </w:pPr>
      <w:r w:rsidRPr="00A740EC">
        <w:rPr>
          <w:bCs/>
          <w:lang w:eastAsia="ar-SA"/>
        </w:rPr>
        <w:t xml:space="preserve">Okoliczności </w:t>
      </w:r>
      <w:r w:rsidR="00561B85" w:rsidRPr="00A740EC">
        <w:rPr>
          <w:bCs/>
          <w:lang w:eastAsia="ar-SA"/>
        </w:rPr>
        <w:t>skorzystanie z opcji są następujące:</w:t>
      </w:r>
    </w:p>
    <w:p w14:paraId="53D36D75" w14:textId="350246E6" w:rsidR="00561B85" w:rsidRPr="00A740EC" w:rsidRDefault="00561B85" w:rsidP="00682BB5">
      <w:pPr>
        <w:pStyle w:val="Akapitzlist"/>
        <w:widowControl w:val="0"/>
        <w:numPr>
          <w:ilvl w:val="0"/>
          <w:numId w:val="17"/>
        </w:numPr>
        <w:suppressAutoHyphens/>
        <w:spacing w:before="200" w:line="276" w:lineRule="auto"/>
        <w:contextualSpacing/>
        <w:jc w:val="both"/>
        <w:rPr>
          <w:rFonts w:ascii="Times New Roman" w:hAnsi="Times New Roman"/>
          <w:bCs/>
          <w:sz w:val="24"/>
          <w:lang w:val="pl-PL" w:eastAsia="ar-SA"/>
        </w:rPr>
      </w:pPr>
      <w:bookmarkStart w:id="7" w:name="_Hlk65257845"/>
      <w:r w:rsidRPr="00A740EC">
        <w:rPr>
          <w:rFonts w:ascii="Times New Roman" w:hAnsi="Times New Roman"/>
          <w:bCs/>
          <w:sz w:val="24"/>
          <w:lang w:val="pl-PL" w:eastAsia="ar-SA"/>
        </w:rPr>
        <w:t>zawarcie pomiędzy Zamawiającym</w:t>
      </w:r>
      <w:r w:rsidR="00204006" w:rsidRPr="00A740EC">
        <w:rPr>
          <w:rFonts w:ascii="Times New Roman" w:hAnsi="Times New Roman"/>
          <w:bCs/>
          <w:sz w:val="24"/>
          <w:lang w:val="pl-PL" w:eastAsia="ar-SA"/>
        </w:rPr>
        <w:t>, jako Operatorem</w:t>
      </w:r>
      <w:r w:rsidRPr="00A740EC">
        <w:rPr>
          <w:rFonts w:ascii="Times New Roman" w:hAnsi="Times New Roman"/>
          <w:bCs/>
          <w:sz w:val="24"/>
          <w:lang w:val="pl-PL" w:eastAsia="ar-SA"/>
        </w:rPr>
        <w:t xml:space="preserve"> i Województwem Pomorskim</w:t>
      </w:r>
      <w:r w:rsidR="00204006" w:rsidRPr="00A740EC">
        <w:rPr>
          <w:rFonts w:ascii="Times New Roman" w:hAnsi="Times New Roman"/>
          <w:bCs/>
          <w:sz w:val="24"/>
          <w:lang w:val="pl-PL" w:eastAsia="ar-SA"/>
        </w:rPr>
        <w:t xml:space="preserve">, jako Organizatorem </w:t>
      </w:r>
      <w:r w:rsidRPr="00A740EC">
        <w:rPr>
          <w:rFonts w:ascii="Times New Roman" w:hAnsi="Times New Roman"/>
          <w:bCs/>
          <w:sz w:val="24"/>
          <w:lang w:val="pl-PL" w:eastAsia="ar-SA"/>
        </w:rPr>
        <w:t>aneksu do umowy</w:t>
      </w:r>
      <w:r w:rsidR="00FD5D12" w:rsidRPr="00A740EC">
        <w:rPr>
          <w:rFonts w:ascii="Times New Roman" w:hAnsi="Times New Roman"/>
          <w:bCs/>
          <w:sz w:val="24"/>
          <w:lang w:val="pl-PL" w:eastAsia="ar-SA"/>
        </w:rPr>
        <w:t xml:space="preserve"> nr </w:t>
      </w:r>
      <w:r w:rsidR="00B36AFA" w:rsidRPr="00A740EC">
        <w:rPr>
          <w:rFonts w:ascii="Times New Roman" w:hAnsi="Times New Roman"/>
          <w:bCs/>
          <w:sz w:val="24"/>
          <w:lang w:val="pl-PL" w:eastAsia="ar-SA"/>
        </w:rPr>
        <w:t>719/U/20</w:t>
      </w:r>
      <w:r w:rsidR="00FD5D12" w:rsidRPr="00A740EC">
        <w:rPr>
          <w:rFonts w:ascii="Times New Roman" w:hAnsi="Times New Roman"/>
          <w:bCs/>
          <w:sz w:val="24"/>
          <w:lang w:val="pl-PL" w:eastAsia="ar-SA"/>
        </w:rPr>
        <w:t xml:space="preserve"> </w:t>
      </w:r>
      <w:r w:rsidR="00FD5D12" w:rsidRPr="00A740EC">
        <w:rPr>
          <w:rFonts w:ascii="Times New Roman" w:hAnsi="Times New Roman"/>
          <w:bCs/>
          <w:sz w:val="24"/>
          <w:lang w:val="pl-PL"/>
        </w:rPr>
        <w:t xml:space="preserve">o świadczenie usług publicznych na okres od </w:t>
      </w:r>
      <w:r w:rsidR="00FD5D12" w:rsidRPr="00A740EC">
        <w:rPr>
          <w:rFonts w:ascii="Times New Roman" w:hAnsi="Times New Roman"/>
          <w:bCs/>
          <w:sz w:val="24"/>
          <w:lang w:val="pl-PL" w:eastAsia="pl-PL"/>
        </w:rPr>
        <w:t>12</w:t>
      </w:r>
      <w:r w:rsidR="00061677" w:rsidRPr="00A740EC">
        <w:rPr>
          <w:rFonts w:ascii="Times New Roman" w:hAnsi="Times New Roman"/>
          <w:bCs/>
          <w:sz w:val="24"/>
          <w:lang w:val="pl-PL"/>
        </w:rPr>
        <w:t xml:space="preserve"> </w:t>
      </w:r>
      <w:r w:rsidR="00FD5D12" w:rsidRPr="00A740EC">
        <w:rPr>
          <w:rFonts w:ascii="Times New Roman" w:hAnsi="Times New Roman"/>
          <w:bCs/>
          <w:sz w:val="24"/>
          <w:lang w:val="pl-PL"/>
        </w:rPr>
        <w:t xml:space="preserve">grudnia </w:t>
      </w:r>
      <w:r w:rsidR="00FD5D12" w:rsidRPr="00A740EC">
        <w:rPr>
          <w:rFonts w:ascii="Times New Roman" w:hAnsi="Times New Roman"/>
          <w:bCs/>
          <w:sz w:val="24"/>
          <w:lang w:val="pl-PL" w:eastAsia="pl-PL"/>
        </w:rPr>
        <w:t>2021</w:t>
      </w:r>
      <w:r w:rsidR="00FD5D12" w:rsidRPr="00A740EC">
        <w:rPr>
          <w:rFonts w:ascii="Times New Roman" w:hAnsi="Times New Roman"/>
          <w:bCs/>
          <w:sz w:val="24"/>
          <w:lang w:val="pl-PL"/>
        </w:rPr>
        <w:t xml:space="preserve"> roku do dnia </w:t>
      </w:r>
      <w:r w:rsidR="00FD5D12" w:rsidRPr="00A740EC">
        <w:rPr>
          <w:rFonts w:ascii="Times New Roman" w:hAnsi="Times New Roman"/>
          <w:bCs/>
          <w:sz w:val="24"/>
          <w:lang w:val="pl-PL" w:eastAsia="pl-PL"/>
        </w:rPr>
        <w:t>12</w:t>
      </w:r>
      <w:r w:rsidR="00FD5D12" w:rsidRPr="00A740EC">
        <w:rPr>
          <w:rFonts w:ascii="Times New Roman" w:hAnsi="Times New Roman"/>
          <w:bCs/>
          <w:sz w:val="24"/>
          <w:lang w:val="pl-PL"/>
        </w:rPr>
        <w:t xml:space="preserve"> grudnia </w:t>
      </w:r>
      <w:r w:rsidR="00FD5D12" w:rsidRPr="00A740EC">
        <w:rPr>
          <w:rFonts w:ascii="Times New Roman" w:hAnsi="Times New Roman"/>
          <w:bCs/>
          <w:sz w:val="24"/>
          <w:lang w:val="pl-PL" w:eastAsia="pl-PL"/>
        </w:rPr>
        <w:t xml:space="preserve">2026 rok </w:t>
      </w:r>
      <w:r w:rsidR="00FD5D12" w:rsidRPr="00A740EC">
        <w:rPr>
          <w:rFonts w:ascii="Times New Roman" w:hAnsi="Times New Roman"/>
          <w:bCs/>
          <w:sz w:val="24"/>
          <w:lang w:val="pl-PL"/>
        </w:rPr>
        <w:t>w zakresie kolejowych przewozów pasażerskich wykonywanych na terenie województwa pomorskiego</w:t>
      </w:r>
      <w:r w:rsidR="00204006" w:rsidRPr="00A740EC">
        <w:rPr>
          <w:rFonts w:ascii="Times New Roman" w:hAnsi="Times New Roman"/>
          <w:bCs/>
          <w:sz w:val="24"/>
          <w:lang w:val="pl-PL"/>
        </w:rPr>
        <w:t xml:space="preserve"> zawartej w dniu 11.12.2020 r. </w:t>
      </w:r>
      <w:r w:rsidRPr="00A740EC">
        <w:rPr>
          <w:rFonts w:ascii="Times New Roman" w:hAnsi="Times New Roman"/>
          <w:bCs/>
          <w:sz w:val="24"/>
          <w:lang w:val="pl-PL" w:eastAsia="ar-SA"/>
        </w:rPr>
        <w:t xml:space="preserve">przewidującego </w:t>
      </w:r>
      <w:r w:rsidR="00204006" w:rsidRPr="00A740EC">
        <w:rPr>
          <w:rFonts w:ascii="Times New Roman" w:hAnsi="Times New Roman"/>
          <w:bCs/>
          <w:sz w:val="24"/>
          <w:lang w:val="pl-PL"/>
        </w:rPr>
        <w:t>zakup nowego taboru w celu wykonywania umowy oraz rozliczenie w tejże umowie odpowiedniej części związanych z zakupem kosztów oraz dofinansowania unijnego,</w:t>
      </w:r>
    </w:p>
    <w:bookmarkEnd w:id="7"/>
    <w:p w14:paraId="357A2105" w14:textId="76716145" w:rsidR="00C365F3" w:rsidRPr="00A740EC" w:rsidRDefault="00C365F3" w:rsidP="00711139">
      <w:pPr>
        <w:pStyle w:val="Akapitzlist"/>
        <w:widowControl w:val="0"/>
        <w:suppressAutoHyphens/>
        <w:ind w:left="786"/>
        <w:contextualSpacing/>
        <w:jc w:val="both"/>
        <w:rPr>
          <w:rFonts w:ascii="Times New Roman" w:hAnsi="Times New Roman"/>
          <w:bCs/>
          <w:sz w:val="24"/>
          <w:lang w:eastAsia="ar-SA"/>
        </w:rPr>
      </w:pPr>
      <w:r w:rsidRPr="00A740EC">
        <w:rPr>
          <w:rFonts w:ascii="Times New Roman" w:hAnsi="Times New Roman"/>
          <w:bCs/>
          <w:sz w:val="24"/>
          <w:lang w:eastAsia="ar-SA"/>
        </w:rPr>
        <w:t>oraz</w:t>
      </w:r>
    </w:p>
    <w:p w14:paraId="34F63DD9" w14:textId="0D7F9DB5" w:rsidR="00561B85" w:rsidRPr="00A740EC" w:rsidRDefault="00561B85" w:rsidP="00682BB5">
      <w:pPr>
        <w:pStyle w:val="Akapitzlist"/>
        <w:widowControl w:val="0"/>
        <w:numPr>
          <w:ilvl w:val="0"/>
          <w:numId w:val="1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obowiązywanie </w:t>
      </w:r>
      <w:r w:rsidR="001D22A3" w:rsidRPr="00A740EC">
        <w:rPr>
          <w:rFonts w:ascii="Times New Roman" w:hAnsi="Times New Roman"/>
          <w:bCs/>
          <w:sz w:val="24"/>
          <w:lang w:val="pl-PL" w:eastAsia="ar-SA"/>
        </w:rPr>
        <w:t xml:space="preserve">wskazanej w ust. </w:t>
      </w:r>
      <w:r w:rsidR="00D87DE9" w:rsidRPr="00A740EC">
        <w:rPr>
          <w:rFonts w:ascii="Times New Roman" w:hAnsi="Times New Roman"/>
          <w:bCs/>
          <w:sz w:val="24"/>
          <w:lang w:val="pl-PL" w:eastAsia="ar-SA"/>
        </w:rPr>
        <w:t>6</w:t>
      </w:r>
      <w:r w:rsidR="001D22A3" w:rsidRPr="00A740EC">
        <w:rPr>
          <w:rFonts w:ascii="Times New Roman" w:hAnsi="Times New Roman"/>
          <w:bCs/>
          <w:sz w:val="24"/>
          <w:lang w:val="pl-PL" w:eastAsia="ar-SA"/>
        </w:rPr>
        <w:t xml:space="preserve"> niniejszego paragrafu </w:t>
      </w:r>
      <w:r w:rsidRPr="00A740EC">
        <w:rPr>
          <w:rFonts w:ascii="Times New Roman" w:hAnsi="Times New Roman"/>
          <w:bCs/>
          <w:sz w:val="24"/>
          <w:lang w:val="pl-PL" w:eastAsia="ar-SA"/>
        </w:rPr>
        <w:t>umowy z EBI</w:t>
      </w:r>
      <w:r w:rsidR="00C678C4" w:rsidRPr="00A740EC">
        <w:rPr>
          <w:rFonts w:ascii="Times New Roman" w:hAnsi="Times New Roman"/>
          <w:bCs/>
          <w:sz w:val="24"/>
          <w:lang w:val="pl-PL" w:eastAsia="ar-SA"/>
        </w:rPr>
        <w:t xml:space="preserve"> lub uzyskania przez Zamawiającego innego źródła finansowania zastępującego kredyt z EBI</w:t>
      </w:r>
      <w:r w:rsidR="001D22A3" w:rsidRPr="00A740EC">
        <w:rPr>
          <w:rFonts w:ascii="Times New Roman" w:hAnsi="Times New Roman"/>
          <w:bCs/>
          <w:sz w:val="24"/>
          <w:lang w:val="pl-PL" w:eastAsia="ar-SA"/>
        </w:rPr>
        <w:t>,</w:t>
      </w:r>
    </w:p>
    <w:p w14:paraId="58BABA18" w14:textId="741751D4" w:rsidR="00223A2D" w:rsidRPr="00A740EC" w:rsidRDefault="00223A2D" w:rsidP="00682BB5">
      <w:pPr>
        <w:pStyle w:val="Akapitzlist"/>
        <w:widowControl w:val="0"/>
        <w:numPr>
          <w:ilvl w:val="0"/>
          <w:numId w:val="1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obowiązywanie </w:t>
      </w:r>
      <w:r w:rsidR="001D22A3" w:rsidRPr="00A740EC">
        <w:rPr>
          <w:rFonts w:ascii="Times New Roman" w:hAnsi="Times New Roman"/>
          <w:bCs/>
          <w:sz w:val="24"/>
          <w:lang w:val="pl-PL" w:eastAsia="ar-SA"/>
        </w:rPr>
        <w:t xml:space="preserve">wskazanej wyżej w ust. </w:t>
      </w:r>
      <w:r w:rsidR="00D87DE9" w:rsidRPr="00A740EC">
        <w:rPr>
          <w:rFonts w:ascii="Times New Roman" w:hAnsi="Times New Roman"/>
          <w:bCs/>
          <w:sz w:val="24"/>
          <w:lang w:val="pl-PL" w:eastAsia="ar-SA"/>
        </w:rPr>
        <w:t>5</w:t>
      </w:r>
      <w:r w:rsidR="001D22A3" w:rsidRPr="00A740EC">
        <w:rPr>
          <w:rFonts w:ascii="Times New Roman" w:hAnsi="Times New Roman"/>
          <w:bCs/>
          <w:sz w:val="24"/>
          <w:lang w:val="pl-PL" w:eastAsia="ar-SA"/>
        </w:rPr>
        <w:t xml:space="preserve"> </w:t>
      </w:r>
      <w:r w:rsidR="00FB1AED" w:rsidRPr="00A740EC">
        <w:rPr>
          <w:rFonts w:ascii="Times New Roman" w:hAnsi="Times New Roman"/>
          <w:bCs/>
          <w:sz w:val="24"/>
          <w:lang w:val="pl-PL" w:eastAsia="ar-SA"/>
        </w:rPr>
        <w:t xml:space="preserve">niniejszego paragrafu </w:t>
      </w:r>
      <w:r w:rsidRPr="00A740EC">
        <w:rPr>
          <w:rFonts w:ascii="Times New Roman" w:hAnsi="Times New Roman"/>
          <w:bCs/>
          <w:sz w:val="24"/>
          <w:lang w:val="pl-PL" w:eastAsia="ar-SA"/>
        </w:rPr>
        <w:t xml:space="preserve">o </w:t>
      </w:r>
      <w:r w:rsidR="004D622F" w:rsidRPr="00A740EC">
        <w:rPr>
          <w:rFonts w:ascii="Times New Roman" w:hAnsi="Times New Roman"/>
          <w:bCs/>
          <w:sz w:val="24"/>
          <w:lang w:val="pl-PL" w:eastAsia="ar-SA"/>
        </w:rPr>
        <w:t>współfinansowanie</w:t>
      </w:r>
      <w:r w:rsidRPr="00A740EC">
        <w:rPr>
          <w:rFonts w:ascii="Times New Roman" w:hAnsi="Times New Roman"/>
          <w:bCs/>
          <w:sz w:val="24"/>
          <w:lang w:val="pl-PL" w:eastAsia="ar-SA"/>
        </w:rPr>
        <w:t xml:space="preserve"> </w:t>
      </w:r>
      <w:r w:rsidR="00D87DE9" w:rsidRPr="00A740EC">
        <w:rPr>
          <w:rFonts w:ascii="Times New Roman" w:hAnsi="Times New Roman"/>
          <w:bCs/>
          <w:sz w:val="24"/>
          <w:lang w:val="pl-PL" w:eastAsia="ar-SA"/>
        </w:rPr>
        <w:t xml:space="preserve">zawartej ze </w:t>
      </w:r>
      <w:r w:rsidR="00D87DE9" w:rsidRPr="00A740EC">
        <w:rPr>
          <w:rFonts w:ascii="Times New Roman" w:hAnsi="Times New Roman"/>
          <w:sz w:val="24"/>
          <w:lang w:val="pl-PL"/>
        </w:rPr>
        <w:t xml:space="preserve">Skarbem Państwa – Centrum Unijnych Projektów Transportowych, </w:t>
      </w:r>
    </w:p>
    <w:p w14:paraId="40773287" w14:textId="1F225817" w:rsidR="00C365F3" w:rsidRPr="00A740EC" w:rsidRDefault="00C365F3" w:rsidP="00682BB5">
      <w:pPr>
        <w:pStyle w:val="Akapitzlist"/>
        <w:widowControl w:val="0"/>
        <w:numPr>
          <w:ilvl w:val="0"/>
          <w:numId w:val="1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udzielenie przez Skarb Państwa gwarancji </w:t>
      </w:r>
      <w:r w:rsidR="00D87DE9" w:rsidRPr="00A740EC">
        <w:rPr>
          <w:rFonts w:ascii="Times New Roman" w:hAnsi="Times New Roman"/>
          <w:bCs/>
          <w:sz w:val="24"/>
          <w:lang w:val="pl-PL" w:eastAsia="ar-SA"/>
        </w:rPr>
        <w:t xml:space="preserve">zabezpieczającej spłatę kredytu opisanego </w:t>
      </w:r>
      <w:r w:rsidR="004D622F" w:rsidRPr="00A740EC">
        <w:rPr>
          <w:rFonts w:ascii="Times New Roman" w:hAnsi="Times New Roman"/>
          <w:bCs/>
          <w:sz w:val="24"/>
          <w:lang w:val="pl-PL" w:eastAsia="ar-SA"/>
        </w:rPr>
        <w:t>w </w:t>
      </w:r>
      <w:r w:rsidR="00D87DE9" w:rsidRPr="00A740EC">
        <w:rPr>
          <w:rFonts w:ascii="Times New Roman" w:hAnsi="Times New Roman"/>
          <w:bCs/>
          <w:sz w:val="24"/>
          <w:lang w:val="pl-PL" w:eastAsia="ar-SA"/>
        </w:rPr>
        <w:t xml:space="preserve">ust. </w:t>
      </w:r>
      <w:r w:rsidR="00401F9B" w:rsidRPr="00A740EC">
        <w:rPr>
          <w:rFonts w:ascii="Times New Roman" w:hAnsi="Times New Roman"/>
          <w:bCs/>
          <w:sz w:val="24"/>
          <w:lang w:val="pl-PL" w:eastAsia="ar-SA"/>
        </w:rPr>
        <w:t>6</w:t>
      </w:r>
      <w:r w:rsidR="00D87DE9" w:rsidRPr="00A740EC">
        <w:rPr>
          <w:rFonts w:ascii="Times New Roman" w:hAnsi="Times New Roman"/>
          <w:bCs/>
          <w:sz w:val="24"/>
          <w:lang w:val="pl-PL" w:eastAsia="ar-SA"/>
        </w:rPr>
        <w:t xml:space="preserve"> niniejszego paragrafu, względnie </w:t>
      </w:r>
      <w:r w:rsidRPr="00A740EC">
        <w:rPr>
          <w:rFonts w:ascii="Times New Roman" w:hAnsi="Times New Roman"/>
          <w:bCs/>
          <w:sz w:val="24"/>
          <w:lang w:val="pl-PL" w:eastAsia="ar-SA"/>
        </w:rPr>
        <w:t xml:space="preserve">brak odmowy </w:t>
      </w:r>
      <w:r w:rsidR="00D87DE9" w:rsidRPr="00A740EC">
        <w:rPr>
          <w:rFonts w:ascii="Times New Roman" w:hAnsi="Times New Roman"/>
          <w:bCs/>
          <w:sz w:val="24"/>
          <w:lang w:val="pl-PL" w:eastAsia="ar-SA"/>
        </w:rPr>
        <w:t xml:space="preserve">udzielenia tej gwarancji </w:t>
      </w:r>
      <w:r w:rsidRPr="00A740EC">
        <w:rPr>
          <w:rFonts w:ascii="Times New Roman" w:hAnsi="Times New Roman"/>
          <w:bCs/>
          <w:sz w:val="24"/>
          <w:lang w:val="pl-PL" w:eastAsia="ar-SA"/>
        </w:rPr>
        <w:t>lub informacji, z której będzie wynikało, iż gwarancja nie zostanie udzielona</w:t>
      </w:r>
      <w:r w:rsidR="00C678C4" w:rsidRPr="00A740EC">
        <w:rPr>
          <w:rFonts w:ascii="Times New Roman" w:hAnsi="Times New Roman"/>
          <w:bCs/>
          <w:sz w:val="24"/>
          <w:lang w:val="pl-PL" w:eastAsia="ar-SA"/>
        </w:rPr>
        <w:t xml:space="preserve"> lub uzyskania przez Zamawiającego innego źródła finansowania zastępującego kredyt z EBI</w:t>
      </w:r>
      <w:r w:rsidR="00D87DE9" w:rsidRPr="00A740EC">
        <w:rPr>
          <w:rFonts w:ascii="Times New Roman" w:hAnsi="Times New Roman"/>
          <w:bCs/>
          <w:sz w:val="24"/>
          <w:lang w:val="pl-PL" w:eastAsia="ar-SA"/>
        </w:rPr>
        <w:t>,</w:t>
      </w:r>
    </w:p>
    <w:p w14:paraId="22F097BC" w14:textId="0FC6C8D9" w:rsidR="00223A2D" w:rsidRPr="00A740EC" w:rsidRDefault="00223A2D" w:rsidP="00C365F3">
      <w:pPr>
        <w:pStyle w:val="Akapitzlist"/>
        <w:widowControl w:val="0"/>
        <w:suppressAutoHyphens/>
        <w:ind w:left="786"/>
        <w:contextualSpacing/>
        <w:jc w:val="both"/>
        <w:rPr>
          <w:rFonts w:ascii="Times New Roman" w:hAnsi="Times New Roman"/>
          <w:bCs/>
          <w:sz w:val="24"/>
          <w:lang w:eastAsia="ar-SA"/>
        </w:rPr>
      </w:pPr>
      <w:r w:rsidRPr="00A740EC">
        <w:rPr>
          <w:rFonts w:ascii="Times New Roman" w:hAnsi="Times New Roman"/>
          <w:bCs/>
          <w:sz w:val="24"/>
          <w:lang w:eastAsia="ar-SA"/>
        </w:rPr>
        <w:t>albo</w:t>
      </w:r>
    </w:p>
    <w:p w14:paraId="2603ADEE" w14:textId="1E77BC85" w:rsidR="001C36C1" w:rsidRPr="00A740EC" w:rsidRDefault="00223A2D" w:rsidP="00682BB5">
      <w:pPr>
        <w:pStyle w:val="Akapitzlist"/>
        <w:widowControl w:val="0"/>
        <w:numPr>
          <w:ilvl w:val="0"/>
          <w:numId w:val="1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w:t>
      </w:r>
      <w:r w:rsidR="001C36C1" w:rsidRPr="00A740EC">
        <w:rPr>
          <w:rFonts w:ascii="Times New Roman" w:hAnsi="Times New Roman"/>
          <w:bCs/>
          <w:sz w:val="24"/>
          <w:lang w:val="pl-PL" w:eastAsia="ar-SA"/>
        </w:rPr>
        <w:t xml:space="preserve">istnienie okoliczności opisanej w pkt 1 </w:t>
      </w:r>
      <w:r w:rsidR="004D622F" w:rsidRPr="00A740EC">
        <w:rPr>
          <w:rFonts w:ascii="Times New Roman" w:hAnsi="Times New Roman"/>
          <w:bCs/>
          <w:sz w:val="24"/>
          <w:lang w:val="pl-PL" w:eastAsia="ar-SA"/>
        </w:rPr>
        <w:t>niniejszego</w:t>
      </w:r>
      <w:r w:rsidR="001C36C1" w:rsidRPr="00A740EC">
        <w:rPr>
          <w:rFonts w:ascii="Times New Roman" w:hAnsi="Times New Roman"/>
          <w:bCs/>
          <w:sz w:val="24"/>
          <w:lang w:val="pl-PL" w:eastAsia="ar-SA"/>
        </w:rPr>
        <w:t xml:space="preserve"> ustępu</w:t>
      </w:r>
    </w:p>
    <w:p w14:paraId="5B8CFFD8" w14:textId="77777777" w:rsidR="001C36C1" w:rsidRPr="00A740EC" w:rsidRDefault="001C36C1" w:rsidP="001C36C1">
      <w:pPr>
        <w:pStyle w:val="Akapitzlist"/>
        <w:widowControl w:val="0"/>
        <w:suppressAutoHyphens/>
        <w:ind w:left="786"/>
        <w:contextualSpacing/>
        <w:jc w:val="both"/>
        <w:rPr>
          <w:rFonts w:ascii="Times New Roman" w:hAnsi="Times New Roman"/>
          <w:bCs/>
          <w:sz w:val="24"/>
          <w:lang w:eastAsia="ar-SA"/>
        </w:rPr>
      </w:pPr>
      <w:r w:rsidRPr="00A740EC">
        <w:rPr>
          <w:rFonts w:ascii="Times New Roman" w:hAnsi="Times New Roman"/>
          <w:bCs/>
          <w:sz w:val="24"/>
          <w:lang w:eastAsia="ar-SA"/>
        </w:rPr>
        <w:t>oraz</w:t>
      </w:r>
    </w:p>
    <w:p w14:paraId="33916729" w14:textId="451B2174" w:rsidR="00223A2D" w:rsidRPr="00A740EC" w:rsidRDefault="00C365F3" w:rsidP="00682BB5">
      <w:pPr>
        <w:pStyle w:val="Akapitzlist"/>
        <w:widowControl w:val="0"/>
        <w:numPr>
          <w:ilvl w:val="0"/>
          <w:numId w:val="1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uzyskanie </w:t>
      </w:r>
      <w:r w:rsidR="001C36C1" w:rsidRPr="00A740EC">
        <w:rPr>
          <w:rFonts w:ascii="Times New Roman" w:hAnsi="Times New Roman"/>
          <w:bCs/>
          <w:sz w:val="24"/>
          <w:lang w:val="pl-PL" w:eastAsia="ar-SA"/>
        </w:rPr>
        <w:t xml:space="preserve">przez Zamawiającego </w:t>
      </w:r>
      <w:r w:rsidRPr="00A740EC">
        <w:rPr>
          <w:rFonts w:ascii="Times New Roman" w:hAnsi="Times New Roman"/>
          <w:bCs/>
          <w:sz w:val="24"/>
          <w:lang w:val="pl-PL" w:eastAsia="ar-SA"/>
        </w:rPr>
        <w:t xml:space="preserve">dofinansowania </w:t>
      </w:r>
      <w:r w:rsidR="00223A2D" w:rsidRPr="00A740EC">
        <w:rPr>
          <w:rFonts w:ascii="Times New Roman" w:hAnsi="Times New Roman"/>
          <w:bCs/>
          <w:sz w:val="24"/>
          <w:lang w:val="pl-PL" w:eastAsia="ar-SA"/>
        </w:rPr>
        <w:t xml:space="preserve">zakupu EZT </w:t>
      </w:r>
      <w:r w:rsidRPr="00A740EC">
        <w:rPr>
          <w:rFonts w:ascii="Times New Roman" w:hAnsi="Times New Roman"/>
          <w:bCs/>
          <w:sz w:val="24"/>
          <w:lang w:val="pl-PL" w:eastAsia="ar-SA"/>
        </w:rPr>
        <w:t xml:space="preserve">w ramach Krajowego </w:t>
      </w:r>
      <w:r w:rsidR="00223A2D" w:rsidRPr="00A740EC">
        <w:rPr>
          <w:rFonts w:ascii="Times New Roman" w:hAnsi="Times New Roman"/>
          <w:bCs/>
          <w:sz w:val="24"/>
          <w:lang w:val="pl-PL" w:eastAsia="ar-SA"/>
        </w:rPr>
        <w:t>Planu Odbudowy</w:t>
      </w:r>
      <w:r w:rsidR="001C36C1" w:rsidRPr="00A740EC">
        <w:rPr>
          <w:rFonts w:ascii="Times New Roman" w:hAnsi="Times New Roman"/>
          <w:bCs/>
          <w:sz w:val="24"/>
          <w:lang w:val="pl-PL" w:eastAsia="ar-SA"/>
        </w:rPr>
        <w:t xml:space="preserve"> (KPO)</w:t>
      </w:r>
      <w:r w:rsidR="00223A2D" w:rsidRPr="00A740EC">
        <w:rPr>
          <w:rFonts w:ascii="Times New Roman" w:hAnsi="Times New Roman"/>
          <w:bCs/>
          <w:sz w:val="24"/>
          <w:lang w:val="pl-PL" w:eastAsia="ar-SA"/>
        </w:rPr>
        <w:t>.</w:t>
      </w:r>
    </w:p>
    <w:p w14:paraId="54E39D3A" w14:textId="6FE2DA4D" w:rsidR="001C36C1" w:rsidRPr="00A740EC" w:rsidRDefault="001C36C1" w:rsidP="004D622F">
      <w:pPr>
        <w:keepNext/>
        <w:widowControl w:val="0"/>
        <w:suppressAutoHyphens/>
        <w:spacing w:before="200"/>
        <w:ind w:left="425"/>
        <w:contextualSpacing/>
        <w:jc w:val="both"/>
        <w:rPr>
          <w:bCs/>
          <w:lang w:eastAsia="ar-SA"/>
        </w:rPr>
      </w:pPr>
      <w:r w:rsidRPr="00A740EC">
        <w:rPr>
          <w:bCs/>
          <w:lang w:eastAsia="ar-SA"/>
        </w:rPr>
        <w:t>Okoliczności określone w pkt 1-4 niniejszego ustępu muszą zaistnieć łącznie. To samo dotyczy okoliczności określonych w pkt 5 i 6 niniejszego ustępu.</w:t>
      </w:r>
    </w:p>
    <w:p w14:paraId="7DD2B7FF" w14:textId="3C2EE563" w:rsidR="00561B85" w:rsidRPr="00A740EC" w:rsidRDefault="001C36C1" w:rsidP="00682BB5">
      <w:pPr>
        <w:widowControl w:val="0"/>
        <w:numPr>
          <w:ilvl w:val="0"/>
          <w:numId w:val="7"/>
        </w:numPr>
        <w:suppressAutoHyphens/>
        <w:ind w:left="426" w:hanging="426"/>
        <w:contextualSpacing/>
        <w:jc w:val="both"/>
        <w:rPr>
          <w:bCs/>
          <w:lang w:eastAsia="ar-SA"/>
        </w:rPr>
      </w:pPr>
      <w:r w:rsidRPr="00A740EC">
        <w:rPr>
          <w:bCs/>
          <w:lang w:eastAsia="ar-SA"/>
        </w:rPr>
        <w:t>Treść oświadczenia Zamawiającego o skorzystaniu z prawa opcji odnośnie l</w:t>
      </w:r>
      <w:r w:rsidR="00223A2D" w:rsidRPr="00A740EC">
        <w:rPr>
          <w:bCs/>
          <w:lang w:eastAsia="ar-SA"/>
        </w:rPr>
        <w:t>iczb</w:t>
      </w:r>
      <w:r w:rsidRPr="00A740EC">
        <w:rPr>
          <w:bCs/>
          <w:lang w:eastAsia="ar-SA"/>
        </w:rPr>
        <w:t>y</w:t>
      </w:r>
      <w:r w:rsidR="00223A2D" w:rsidRPr="00A740EC">
        <w:rPr>
          <w:bCs/>
          <w:lang w:eastAsia="ar-SA"/>
        </w:rPr>
        <w:t xml:space="preserve"> EZT</w:t>
      </w:r>
      <w:r w:rsidRPr="00A740EC">
        <w:rPr>
          <w:bCs/>
          <w:lang w:eastAsia="ar-SA"/>
        </w:rPr>
        <w:t xml:space="preserve">, które zostaną objęte zakresem przedmiotu </w:t>
      </w:r>
      <w:r w:rsidR="00223A2D" w:rsidRPr="00A740EC">
        <w:rPr>
          <w:bCs/>
          <w:lang w:eastAsia="ar-SA"/>
        </w:rPr>
        <w:t xml:space="preserve">zamówienie </w:t>
      </w:r>
      <w:r w:rsidRPr="00A740EC">
        <w:rPr>
          <w:bCs/>
          <w:lang w:eastAsia="ar-SA"/>
        </w:rPr>
        <w:t xml:space="preserve">oraz </w:t>
      </w:r>
      <w:r w:rsidR="00C678C4" w:rsidRPr="00A740EC">
        <w:rPr>
          <w:bCs/>
          <w:lang w:eastAsia="ar-SA"/>
        </w:rPr>
        <w:t>D</w:t>
      </w:r>
      <w:r w:rsidRPr="00A740EC">
        <w:rPr>
          <w:bCs/>
          <w:lang w:eastAsia="ar-SA"/>
        </w:rPr>
        <w:t xml:space="preserve">rugiej </w:t>
      </w:r>
      <w:r w:rsidR="00C678C4" w:rsidRPr="00A740EC">
        <w:rPr>
          <w:bCs/>
          <w:lang w:eastAsia="ar-SA"/>
        </w:rPr>
        <w:t>P</w:t>
      </w:r>
      <w:r w:rsidR="00223A2D" w:rsidRPr="00A740EC">
        <w:rPr>
          <w:bCs/>
          <w:lang w:eastAsia="ar-SA"/>
        </w:rPr>
        <w:t xml:space="preserve">artii Sprzętu będzie uzależniona od </w:t>
      </w:r>
      <w:r w:rsidRPr="00A740EC">
        <w:rPr>
          <w:bCs/>
          <w:lang w:eastAsia="ar-SA"/>
        </w:rPr>
        <w:t xml:space="preserve">treści </w:t>
      </w:r>
      <w:r w:rsidR="00223A2D" w:rsidRPr="00A740EC">
        <w:rPr>
          <w:bCs/>
          <w:lang w:eastAsia="ar-SA"/>
        </w:rPr>
        <w:t xml:space="preserve">aneksu oraz </w:t>
      </w:r>
      <w:r w:rsidR="004D622F" w:rsidRPr="00A740EC">
        <w:rPr>
          <w:bCs/>
          <w:lang w:eastAsia="ar-SA"/>
        </w:rPr>
        <w:t>wielkości</w:t>
      </w:r>
      <w:r w:rsidRPr="00A740EC">
        <w:rPr>
          <w:bCs/>
          <w:lang w:eastAsia="ar-SA"/>
        </w:rPr>
        <w:t xml:space="preserve"> uzyskanego </w:t>
      </w:r>
      <w:r w:rsidR="00223A2D" w:rsidRPr="00A740EC">
        <w:rPr>
          <w:bCs/>
          <w:lang w:eastAsia="ar-SA"/>
        </w:rPr>
        <w:t>finaso</w:t>
      </w:r>
      <w:r w:rsidR="006D0111" w:rsidRPr="00A740EC">
        <w:rPr>
          <w:bCs/>
          <w:lang w:eastAsia="ar-SA"/>
        </w:rPr>
        <w:t>w</w:t>
      </w:r>
      <w:r w:rsidR="00223A2D" w:rsidRPr="00A740EC">
        <w:rPr>
          <w:bCs/>
          <w:lang w:eastAsia="ar-SA"/>
        </w:rPr>
        <w:t>anie w szczególności z KPO.</w:t>
      </w:r>
    </w:p>
    <w:p w14:paraId="3A3B49AB" w14:textId="3A98D4D7" w:rsidR="00526F01" w:rsidRPr="00A740EC" w:rsidRDefault="00CE5871" w:rsidP="00682BB5">
      <w:pPr>
        <w:widowControl w:val="0"/>
        <w:numPr>
          <w:ilvl w:val="0"/>
          <w:numId w:val="7"/>
        </w:numPr>
        <w:suppressAutoHyphens/>
        <w:ind w:left="426" w:hanging="426"/>
        <w:contextualSpacing/>
        <w:jc w:val="both"/>
        <w:rPr>
          <w:bCs/>
          <w:lang w:eastAsia="ar-SA"/>
        </w:rPr>
      </w:pPr>
      <w:r w:rsidRPr="00A740EC">
        <w:rPr>
          <w:bCs/>
          <w:lang w:eastAsia="ar-SA"/>
        </w:rPr>
        <w:t>Strony ustalają, iż z</w:t>
      </w:r>
      <w:r w:rsidR="00B52B18" w:rsidRPr="00A740EC">
        <w:rPr>
          <w:bCs/>
          <w:lang w:eastAsia="ar-SA"/>
        </w:rPr>
        <w:t xml:space="preserve">łożenie </w:t>
      </w:r>
      <w:r w:rsidR="00561B85" w:rsidRPr="00A740EC">
        <w:rPr>
          <w:bCs/>
          <w:lang w:eastAsia="ar-SA"/>
        </w:rPr>
        <w:t xml:space="preserve">Wykonawcy </w:t>
      </w:r>
      <w:r w:rsidR="00B52B18" w:rsidRPr="00A740EC">
        <w:rPr>
          <w:bCs/>
          <w:lang w:eastAsia="ar-SA"/>
        </w:rPr>
        <w:t xml:space="preserve">przez Zamawiającego oświadczenia </w:t>
      </w:r>
      <w:r w:rsidR="00AE2202" w:rsidRPr="00A740EC">
        <w:rPr>
          <w:bCs/>
          <w:lang w:eastAsia="ar-SA"/>
        </w:rPr>
        <w:t xml:space="preserve">o skorzystaniu </w:t>
      </w:r>
      <w:r w:rsidR="009F3474" w:rsidRPr="00A740EC">
        <w:rPr>
          <w:bCs/>
          <w:lang w:eastAsia="ar-SA"/>
        </w:rPr>
        <w:t>z </w:t>
      </w:r>
      <w:r w:rsidR="00AE2202" w:rsidRPr="00A740EC">
        <w:rPr>
          <w:bCs/>
          <w:lang w:eastAsia="ar-SA"/>
        </w:rPr>
        <w:t xml:space="preserve">prawa opcji </w:t>
      </w:r>
      <w:r w:rsidRPr="00A740EC">
        <w:rPr>
          <w:bCs/>
          <w:lang w:eastAsia="ar-SA"/>
        </w:rPr>
        <w:t>s</w:t>
      </w:r>
      <w:r w:rsidR="00AE2202" w:rsidRPr="00A740EC">
        <w:rPr>
          <w:bCs/>
          <w:lang w:eastAsia="ar-SA"/>
        </w:rPr>
        <w:t xml:space="preserve">powoduje ostateczne określenie </w:t>
      </w:r>
      <w:r w:rsidRPr="00A740EC">
        <w:rPr>
          <w:bCs/>
          <w:lang w:eastAsia="ar-SA"/>
        </w:rPr>
        <w:t xml:space="preserve">zakresu </w:t>
      </w:r>
      <w:r w:rsidR="00AE2202" w:rsidRPr="00A740EC">
        <w:rPr>
          <w:bCs/>
          <w:lang w:eastAsia="ar-SA"/>
        </w:rPr>
        <w:t xml:space="preserve">przedmiotu </w:t>
      </w:r>
      <w:r w:rsidR="00561B85" w:rsidRPr="00A740EC">
        <w:rPr>
          <w:bCs/>
          <w:lang w:eastAsia="ar-SA"/>
        </w:rPr>
        <w:t>U</w:t>
      </w:r>
      <w:r w:rsidR="00AE2202" w:rsidRPr="00A740EC">
        <w:rPr>
          <w:bCs/>
          <w:lang w:eastAsia="ar-SA"/>
        </w:rPr>
        <w:t xml:space="preserve">mowy bez konieczności </w:t>
      </w:r>
      <w:r w:rsidR="00AE2202" w:rsidRPr="00A740EC">
        <w:rPr>
          <w:bCs/>
          <w:lang w:eastAsia="ar-SA"/>
        </w:rPr>
        <w:lastRenderedPageBreak/>
        <w:t xml:space="preserve">zawarcia aneksu do </w:t>
      </w:r>
      <w:r w:rsidR="001C36C1" w:rsidRPr="00A740EC">
        <w:rPr>
          <w:bCs/>
          <w:lang w:eastAsia="ar-SA"/>
        </w:rPr>
        <w:t>U</w:t>
      </w:r>
      <w:r w:rsidR="00AE2202" w:rsidRPr="00A740EC">
        <w:rPr>
          <w:bCs/>
          <w:lang w:eastAsia="ar-SA"/>
        </w:rPr>
        <w:t xml:space="preserve">mowy i bez konieczności wyrażenia na to zgody przez Wykonawcę. </w:t>
      </w:r>
    </w:p>
    <w:p w14:paraId="549D3D83" w14:textId="6904EFEF" w:rsidR="00B52B18" w:rsidRPr="00A740EC" w:rsidRDefault="00526F01" w:rsidP="00682BB5">
      <w:pPr>
        <w:widowControl w:val="0"/>
        <w:numPr>
          <w:ilvl w:val="0"/>
          <w:numId w:val="7"/>
        </w:numPr>
        <w:suppressAutoHyphens/>
        <w:ind w:left="426" w:hanging="426"/>
        <w:contextualSpacing/>
        <w:jc w:val="both"/>
        <w:rPr>
          <w:bCs/>
          <w:lang w:eastAsia="ar-SA"/>
        </w:rPr>
      </w:pPr>
      <w:r w:rsidRPr="00A740EC">
        <w:rPr>
          <w:bCs/>
          <w:lang w:eastAsia="ar-SA"/>
        </w:rPr>
        <w:t xml:space="preserve">Wykonawca zobowiązuje się do wytworzenia, dostarczenia i przeniesienia na Zamawiającego własności tylu fabrycznie nowych, elektrycznych zespołów trakcyjnych (EZT) </w:t>
      </w:r>
      <w:r w:rsidR="001C36C1" w:rsidRPr="00A740EC">
        <w:rPr>
          <w:bCs/>
          <w:lang w:eastAsia="ar-SA"/>
        </w:rPr>
        <w:t xml:space="preserve">oraz uzyskania dla nich zezwoleń na dopuszczenie do eksploatacji </w:t>
      </w:r>
      <w:r w:rsidR="00BA6436" w:rsidRPr="00A740EC">
        <w:rPr>
          <w:bCs/>
          <w:lang w:eastAsia="ar-SA"/>
        </w:rPr>
        <w:t xml:space="preserve">lub zezwoleń na wprowadzenie do obrotu </w:t>
      </w:r>
      <w:r w:rsidR="001C36C1" w:rsidRPr="00A740EC">
        <w:rPr>
          <w:bCs/>
          <w:lang w:eastAsia="ar-SA"/>
        </w:rPr>
        <w:t xml:space="preserve">i numerów EVN, </w:t>
      </w:r>
      <w:r w:rsidRPr="00A740EC">
        <w:rPr>
          <w:bCs/>
          <w:lang w:eastAsia="ar-SA"/>
        </w:rPr>
        <w:t xml:space="preserve">ile będzie wynikać </w:t>
      </w:r>
      <w:r w:rsidR="006E35C0" w:rsidRPr="00A740EC">
        <w:rPr>
          <w:bCs/>
          <w:lang w:eastAsia="ar-SA"/>
        </w:rPr>
        <w:t>z</w:t>
      </w:r>
      <w:r w:rsidRPr="00A740EC">
        <w:rPr>
          <w:bCs/>
          <w:lang w:eastAsia="ar-SA"/>
        </w:rPr>
        <w:t xml:space="preserve"> zakresu gwarantowanego zamówienia, </w:t>
      </w:r>
      <w:bookmarkStart w:id="8" w:name="_Hlk65254769"/>
      <w:r w:rsidRPr="00A740EC">
        <w:rPr>
          <w:bCs/>
          <w:lang w:eastAsia="ar-SA"/>
        </w:rPr>
        <w:t>o którym mowa w ust.</w:t>
      </w:r>
      <w:r w:rsidR="006E35C0" w:rsidRPr="00A740EC">
        <w:rPr>
          <w:bCs/>
          <w:lang w:eastAsia="ar-SA"/>
        </w:rPr>
        <w:t xml:space="preserve"> </w:t>
      </w:r>
      <w:r w:rsidR="001C36C1" w:rsidRPr="00A740EC">
        <w:rPr>
          <w:bCs/>
          <w:lang w:eastAsia="ar-SA"/>
        </w:rPr>
        <w:t>7</w:t>
      </w:r>
      <w:r w:rsidR="006E35C0" w:rsidRPr="00A740EC">
        <w:rPr>
          <w:bCs/>
          <w:lang w:eastAsia="ar-SA"/>
        </w:rPr>
        <w:t xml:space="preserve"> </w:t>
      </w:r>
      <w:r w:rsidRPr="00A740EC">
        <w:rPr>
          <w:bCs/>
          <w:lang w:eastAsia="ar-SA"/>
        </w:rPr>
        <w:t>niniejszego par</w:t>
      </w:r>
      <w:r w:rsidR="00CE5871" w:rsidRPr="00A740EC">
        <w:rPr>
          <w:bCs/>
          <w:lang w:eastAsia="ar-SA"/>
        </w:rPr>
        <w:t>a</w:t>
      </w:r>
      <w:r w:rsidRPr="00A740EC">
        <w:rPr>
          <w:bCs/>
          <w:lang w:eastAsia="ar-SA"/>
        </w:rPr>
        <w:t xml:space="preserve">grafu </w:t>
      </w:r>
      <w:r w:rsidR="006E35C0" w:rsidRPr="00A740EC">
        <w:rPr>
          <w:bCs/>
          <w:lang w:eastAsia="ar-SA"/>
        </w:rPr>
        <w:t xml:space="preserve">i </w:t>
      </w:r>
      <w:r w:rsidRPr="00A740EC">
        <w:rPr>
          <w:bCs/>
          <w:lang w:eastAsia="ar-SA"/>
        </w:rPr>
        <w:t>z oświadczenia Zamawiają</w:t>
      </w:r>
      <w:r w:rsidR="00CE5871" w:rsidRPr="00A740EC">
        <w:rPr>
          <w:bCs/>
          <w:lang w:eastAsia="ar-SA"/>
        </w:rPr>
        <w:t>ce</w:t>
      </w:r>
      <w:r w:rsidRPr="00A740EC">
        <w:rPr>
          <w:bCs/>
          <w:lang w:eastAsia="ar-SA"/>
        </w:rPr>
        <w:t>go o skorzystaniu z prawa opcji</w:t>
      </w:r>
      <w:r w:rsidR="006E35C0" w:rsidRPr="00A740EC">
        <w:rPr>
          <w:bCs/>
          <w:lang w:eastAsia="ar-SA"/>
        </w:rPr>
        <w:t xml:space="preserve">, o którym mowa w ust. </w:t>
      </w:r>
      <w:r w:rsidR="00283ED2" w:rsidRPr="00A740EC">
        <w:rPr>
          <w:bCs/>
          <w:lang w:eastAsia="ar-SA"/>
        </w:rPr>
        <w:t>10</w:t>
      </w:r>
      <w:r w:rsidR="006E35C0" w:rsidRPr="00A740EC">
        <w:rPr>
          <w:bCs/>
          <w:lang w:eastAsia="ar-SA"/>
        </w:rPr>
        <w:t xml:space="preserve"> niniejszego paragrafu </w:t>
      </w:r>
      <w:bookmarkEnd w:id="8"/>
      <w:r w:rsidRPr="00A740EC">
        <w:rPr>
          <w:bCs/>
          <w:lang w:eastAsia="ar-SA"/>
        </w:rPr>
        <w:t xml:space="preserve">oraz dostarczenia </w:t>
      </w:r>
      <w:r w:rsidR="006E35C0" w:rsidRPr="00A740EC">
        <w:rPr>
          <w:bCs/>
          <w:lang w:eastAsia="ar-SA"/>
        </w:rPr>
        <w:t xml:space="preserve">i </w:t>
      </w:r>
      <w:r w:rsidRPr="00A740EC">
        <w:rPr>
          <w:bCs/>
          <w:lang w:eastAsia="ar-SA"/>
        </w:rPr>
        <w:t xml:space="preserve">przeniesienia </w:t>
      </w:r>
      <w:r w:rsidR="006E35C0" w:rsidRPr="00A740EC">
        <w:rPr>
          <w:bCs/>
          <w:lang w:eastAsia="ar-SA"/>
        </w:rPr>
        <w:t xml:space="preserve">na Zamawiającego </w:t>
      </w:r>
      <w:r w:rsidRPr="00A740EC">
        <w:rPr>
          <w:bCs/>
          <w:lang w:eastAsia="ar-SA"/>
        </w:rPr>
        <w:t xml:space="preserve">własności </w:t>
      </w:r>
      <w:r w:rsidR="006E35C0" w:rsidRPr="00A740EC">
        <w:rPr>
          <w:bCs/>
          <w:lang w:eastAsia="ar-SA"/>
        </w:rPr>
        <w:t>partii S</w:t>
      </w:r>
      <w:r w:rsidRPr="00A740EC">
        <w:rPr>
          <w:bCs/>
          <w:lang w:eastAsia="ar-SA"/>
        </w:rPr>
        <w:t xml:space="preserve">przętu </w:t>
      </w:r>
      <w:r w:rsidR="006E35C0" w:rsidRPr="00A740EC">
        <w:rPr>
          <w:bCs/>
          <w:lang w:eastAsia="ar-SA"/>
        </w:rPr>
        <w:t xml:space="preserve">wynikających z zakresu gwarantowanego zamówienia, o którym mowa w ust. </w:t>
      </w:r>
      <w:r w:rsidR="00283ED2" w:rsidRPr="00A740EC">
        <w:rPr>
          <w:bCs/>
          <w:lang w:eastAsia="ar-SA"/>
        </w:rPr>
        <w:t>7</w:t>
      </w:r>
      <w:r w:rsidR="006E35C0" w:rsidRPr="00A740EC">
        <w:rPr>
          <w:bCs/>
          <w:lang w:eastAsia="ar-SA"/>
        </w:rPr>
        <w:t xml:space="preserve"> niniejszego paragrafu i z oświadczenia Zamawiającego o skorzystaniu z prawa opcji, o którym mowa w ust. </w:t>
      </w:r>
      <w:r w:rsidR="00283ED2" w:rsidRPr="00A740EC">
        <w:rPr>
          <w:bCs/>
          <w:lang w:eastAsia="ar-SA"/>
        </w:rPr>
        <w:t>10</w:t>
      </w:r>
      <w:r w:rsidR="006E35C0" w:rsidRPr="00A740EC">
        <w:rPr>
          <w:bCs/>
          <w:lang w:eastAsia="ar-SA"/>
        </w:rPr>
        <w:t xml:space="preserve"> niniejszego paragrafu.</w:t>
      </w:r>
    </w:p>
    <w:p w14:paraId="6B80D322" w14:textId="2DE5018E" w:rsidR="00EC7F4E" w:rsidRPr="00A740EC" w:rsidRDefault="006D0111" w:rsidP="00682BB5">
      <w:pPr>
        <w:widowControl w:val="0"/>
        <w:numPr>
          <w:ilvl w:val="0"/>
          <w:numId w:val="7"/>
        </w:numPr>
        <w:shd w:val="clear" w:color="auto" w:fill="FFFFFF"/>
        <w:suppressAutoHyphens/>
        <w:ind w:left="426" w:right="74" w:hanging="426"/>
        <w:contextualSpacing/>
        <w:jc w:val="both"/>
        <w:rPr>
          <w:b/>
          <w:bCs/>
          <w:lang w:eastAsia="ar-SA"/>
        </w:rPr>
      </w:pPr>
      <w:r w:rsidRPr="00A740EC">
        <w:rPr>
          <w:bCs/>
          <w:lang w:eastAsia="ar-SA"/>
        </w:rPr>
        <w:t>Zamawiający będzie zobowiązany zapłacić za wykonanie zakresu Umowy wynikającego z</w:t>
      </w:r>
      <w:r w:rsidR="008E742C" w:rsidRPr="00A740EC">
        <w:rPr>
          <w:bCs/>
          <w:lang w:eastAsia="ar-SA"/>
        </w:rPr>
        <w:t> </w:t>
      </w:r>
      <w:r w:rsidRPr="00A740EC">
        <w:rPr>
          <w:bCs/>
          <w:lang w:eastAsia="ar-SA"/>
        </w:rPr>
        <w:t xml:space="preserve">wykonania prawa </w:t>
      </w:r>
      <w:r w:rsidR="00283ED2" w:rsidRPr="00A740EC">
        <w:rPr>
          <w:bCs/>
          <w:lang w:eastAsia="ar-SA"/>
        </w:rPr>
        <w:t>o</w:t>
      </w:r>
      <w:r w:rsidRPr="00A740EC">
        <w:rPr>
          <w:bCs/>
          <w:lang w:eastAsia="ar-SA"/>
        </w:rPr>
        <w:t>pcji, odpowiednio za każdy pojazd</w:t>
      </w:r>
      <w:r w:rsidR="00283ED2" w:rsidRPr="00A740EC">
        <w:rPr>
          <w:bCs/>
          <w:lang w:eastAsia="ar-SA"/>
        </w:rPr>
        <w:t>,</w:t>
      </w:r>
      <w:r w:rsidRPr="00A740EC">
        <w:rPr>
          <w:bCs/>
          <w:lang w:eastAsia="ar-SA"/>
        </w:rPr>
        <w:t xml:space="preserve"> cenę wynikającą z oferty określoną dla </w:t>
      </w:r>
      <w:r w:rsidR="00C678C4" w:rsidRPr="00A740EC">
        <w:rPr>
          <w:bCs/>
          <w:lang w:eastAsia="ar-SA"/>
        </w:rPr>
        <w:t xml:space="preserve">każdego </w:t>
      </w:r>
      <w:r w:rsidRPr="00A740EC">
        <w:rPr>
          <w:bCs/>
          <w:lang w:eastAsia="ar-SA"/>
        </w:rPr>
        <w:t xml:space="preserve">kolejnego pojazdu </w:t>
      </w:r>
      <w:r w:rsidR="00C678C4" w:rsidRPr="00A740EC">
        <w:rPr>
          <w:bCs/>
          <w:lang w:eastAsia="ar-SA"/>
        </w:rPr>
        <w:t xml:space="preserve">objętego prawem opcji </w:t>
      </w:r>
      <w:r w:rsidRPr="00A740EC">
        <w:rPr>
          <w:bCs/>
          <w:lang w:eastAsia="ar-SA"/>
        </w:rPr>
        <w:t>oraz w razie objęcia oświadczeniem, o którym mowa w ust. 1</w:t>
      </w:r>
      <w:r w:rsidR="00283ED2" w:rsidRPr="00A740EC">
        <w:rPr>
          <w:bCs/>
          <w:lang w:eastAsia="ar-SA"/>
        </w:rPr>
        <w:t>0</w:t>
      </w:r>
      <w:r w:rsidRPr="00A740EC">
        <w:rPr>
          <w:bCs/>
          <w:lang w:eastAsia="ar-SA"/>
        </w:rPr>
        <w:t xml:space="preserve"> nini</w:t>
      </w:r>
      <w:r w:rsidR="00283ED2" w:rsidRPr="00A740EC">
        <w:rPr>
          <w:bCs/>
          <w:lang w:eastAsia="ar-SA"/>
        </w:rPr>
        <w:t>e</w:t>
      </w:r>
      <w:r w:rsidRPr="00A740EC">
        <w:rPr>
          <w:bCs/>
          <w:lang w:eastAsia="ar-SA"/>
        </w:rPr>
        <w:t xml:space="preserve">jszego paragrafu </w:t>
      </w:r>
      <w:r w:rsidR="00C678C4" w:rsidRPr="00A740EC">
        <w:rPr>
          <w:bCs/>
          <w:lang w:eastAsia="ar-SA"/>
        </w:rPr>
        <w:t>D</w:t>
      </w:r>
      <w:r w:rsidRPr="00A740EC">
        <w:rPr>
          <w:bCs/>
          <w:lang w:eastAsia="ar-SA"/>
        </w:rPr>
        <w:t xml:space="preserve">rugiej </w:t>
      </w:r>
      <w:r w:rsidR="00C678C4" w:rsidRPr="00A740EC">
        <w:rPr>
          <w:bCs/>
          <w:lang w:eastAsia="ar-SA"/>
        </w:rPr>
        <w:t>P</w:t>
      </w:r>
      <w:r w:rsidRPr="00A740EC">
        <w:rPr>
          <w:bCs/>
          <w:lang w:eastAsia="ar-SA"/>
        </w:rPr>
        <w:t>artii Sprzętu wynikającą z</w:t>
      </w:r>
      <w:r w:rsidR="00C678C4" w:rsidRPr="00A740EC">
        <w:rPr>
          <w:bCs/>
          <w:lang w:eastAsia="ar-SA"/>
        </w:rPr>
        <w:t xml:space="preserve"> oferty łączną</w:t>
      </w:r>
      <w:r w:rsidRPr="00A740EC">
        <w:rPr>
          <w:bCs/>
          <w:lang w:eastAsia="ar-SA"/>
        </w:rPr>
        <w:t xml:space="preserve"> cenę za </w:t>
      </w:r>
      <w:r w:rsidR="00C678C4" w:rsidRPr="00A740EC">
        <w:rPr>
          <w:bCs/>
          <w:lang w:eastAsia="ar-SA"/>
        </w:rPr>
        <w:t>D</w:t>
      </w:r>
      <w:r w:rsidRPr="00A740EC">
        <w:rPr>
          <w:bCs/>
          <w:lang w:eastAsia="ar-SA"/>
        </w:rPr>
        <w:t xml:space="preserve">rugą </w:t>
      </w:r>
      <w:r w:rsidR="00C678C4" w:rsidRPr="00A740EC">
        <w:rPr>
          <w:bCs/>
          <w:lang w:eastAsia="ar-SA"/>
        </w:rPr>
        <w:t>P</w:t>
      </w:r>
      <w:r w:rsidRPr="00A740EC">
        <w:rPr>
          <w:bCs/>
          <w:lang w:eastAsia="ar-SA"/>
        </w:rPr>
        <w:t xml:space="preserve">artię Sprzętu. </w:t>
      </w:r>
      <w:r w:rsidR="00FE4DA2" w:rsidRPr="00A740EC">
        <w:rPr>
          <w:bCs/>
          <w:lang w:eastAsia="ar-SA"/>
        </w:rPr>
        <w:t xml:space="preserve">Strony ustalają, iż Wykonawca nie będzie zobowiązany wykonać pozostałego zakresu przedmiotu Umowy wykraczającego poza zakres opisany </w:t>
      </w:r>
      <w:r w:rsidR="00C678C4" w:rsidRPr="00A740EC">
        <w:rPr>
          <w:bCs/>
          <w:lang w:eastAsia="ar-SA"/>
        </w:rPr>
        <w:t>w </w:t>
      </w:r>
      <w:r w:rsidR="00FE4DA2" w:rsidRPr="00A740EC">
        <w:rPr>
          <w:bCs/>
          <w:lang w:eastAsia="ar-SA"/>
        </w:rPr>
        <w:t>ust. 1</w:t>
      </w:r>
      <w:r w:rsidR="00283ED2" w:rsidRPr="00A740EC">
        <w:rPr>
          <w:bCs/>
          <w:lang w:eastAsia="ar-SA"/>
        </w:rPr>
        <w:t>3</w:t>
      </w:r>
      <w:r w:rsidR="00FE4DA2" w:rsidRPr="00A740EC">
        <w:rPr>
          <w:bCs/>
          <w:lang w:eastAsia="ar-SA"/>
        </w:rPr>
        <w:t xml:space="preserve"> niniejszego paragrafu, a Zamawiający nie będzie zobowiązany za niego zapłacić.</w:t>
      </w:r>
    </w:p>
    <w:p w14:paraId="23597E23" w14:textId="32179196" w:rsidR="00C678C4" w:rsidRPr="00A740EC" w:rsidRDefault="00C678C4" w:rsidP="00682BB5">
      <w:pPr>
        <w:widowControl w:val="0"/>
        <w:numPr>
          <w:ilvl w:val="0"/>
          <w:numId w:val="7"/>
        </w:numPr>
        <w:shd w:val="clear" w:color="auto" w:fill="FFFFFF"/>
        <w:suppressAutoHyphens/>
        <w:ind w:left="426" w:right="74" w:hanging="426"/>
        <w:contextualSpacing/>
        <w:jc w:val="both"/>
        <w:rPr>
          <w:bCs/>
          <w:lang w:eastAsia="ar-SA"/>
        </w:rPr>
      </w:pPr>
      <w:r w:rsidRPr="00A740EC">
        <w:rPr>
          <w:bCs/>
          <w:lang w:eastAsia="ar-SA"/>
        </w:rPr>
        <w:t>Strony postanawiają, iż Zamawiający może z prawa opcji nie skorzystać, lub skorzystać w części oraz, że Skorzystanie z prawa opcji jest jednostronnym uprawnieniem Zamawiającego. Strony nadto oświadczaj</w:t>
      </w:r>
      <w:r w:rsidR="00D04B5B" w:rsidRPr="00A740EC">
        <w:rPr>
          <w:bCs/>
          <w:lang w:eastAsia="ar-SA"/>
        </w:rPr>
        <w:t>ą</w:t>
      </w:r>
      <w:r w:rsidRPr="00A740EC">
        <w:rPr>
          <w:bCs/>
          <w:lang w:eastAsia="ar-SA"/>
        </w:rPr>
        <w:t>, iż nieskorzystanie przez Zamawiającego z prawa opcji nie rodzi po stronie Wykonawcy żadnych roszczeń w stosunku do Zamawiającego. Przedmiot zamówienia objęty prawem opcji Wykonawca będzie zobowiązany dostarczyć po uprzednim otrzymaniu od Zamawiającego oświadczenia o skorzystaniu z prawa opcji. Zasady dotyczące realizacji zakresu zamówienia objętego prawem opcji będą takie same jak te, które obowiązują przy realizacji gwarantowanego zakresu zamówienia.</w:t>
      </w:r>
    </w:p>
    <w:p w14:paraId="3BDFD93D" w14:textId="2F83BB43" w:rsidR="00C678C4" w:rsidRPr="00A740EC" w:rsidRDefault="00C678C4" w:rsidP="00682BB5">
      <w:pPr>
        <w:widowControl w:val="0"/>
        <w:numPr>
          <w:ilvl w:val="0"/>
          <w:numId w:val="7"/>
        </w:numPr>
        <w:shd w:val="clear" w:color="auto" w:fill="FFFFFF"/>
        <w:suppressAutoHyphens/>
        <w:ind w:left="426" w:right="74" w:hanging="426"/>
        <w:contextualSpacing/>
        <w:jc w:val="both"/>
        <w:rPr>
          <w:bCs/>
          <w:lang w:eastAsia="ar-SA"/>
        </w:rPr>
      </w:pPr>
      <w:r w:rsidRPr="00A740EC">
        <w:rPr>
          <w:bCs/>
          <w:lang w:eastAsia="ar-SA"/>
        </w:rPr>
        <w:t>Wszystkie elektryczne zespoły trakcyjne, zarówno pierwszy objęty gwarantowanym zakresem zamówienia, jak i każdy kolejny objęty prawem opcji muszą być takie same (z uwzględnieniem różnic polegających na odrębnym zezwoleniu dla każdego pojazdu na wprowadzenie do obrotu lub na dopuszczenie do eksploatacji oraz wynikających z różnych numerów EVN i numerów fabrycznych). Egzemplarze tych samych rodzajów urządzeń wchodzących w skład Sprzętu muszą być takie same w Pierwszej Partii Sprzętu i w Drugiej Partii Sprzętu.</w:t>
      </w:r>
    </w:p>
    <w:p w14:paraId="45796506" w14:textId="37174710" w:rsidR="00C678C4" w:rsidRPr="00A740EC" w:rsidRDefault="00E73959" w:rsidP="00682BB5">
      <w:pPr>
        <w:widowControl w:val="0"/>
        <w:numPr>
          <w:ilvl w:val="0"/>
          <w:numId w:val="7"/>
        </w:numPr>
        <w:shd w:val="clear" w:color="auto" w:fill="FFFFFF"/>
        <w:suppressAutoHyphens/>
        <w:ind w:left="426" w:right="74" w:hanging="426"/>
        <w:contextualSpacing/>
        <w:jc w:val="both"/>
        <w:rPr>
          <w:bCs/>
          <w:lang w:eastAsia="ar-SA"/>
        </w:rPr>
      </w:pPr>
      <w:r w:rsidRPr="00A740EC">
        <w:rPr>
          <w:bCs/>
          <w:lang w:eastAsia="ar-SA"/>
        </w:rPr>
        <w:t>Maksymalna wartość prawa opcji jest równa sumie: dziewięciokrotności określonej w Ofercie ceny każdego kolejnego pojazdu objętego prawem opcji oraz określonej w Ofercie ceny Drugiej Partii Sprzętu.</w:t>
      </w:r>
    </w:p>
    <w:p w14:paraId="1991B951" w14:textId="77777777" w:rsidR="00C678C4" w:rsidRPr="00A740EC" w:rsidRDefault="00C678C4" w:rsidP="00C678C4">
      <w:pPr>
        <w:widowControl w:val="0"/>
        <w:shd w:val="clear" w:color="auto" w:fill="FFFFFF"/>
        <w:suppressAutoHyphens/>
        <w:ind w:left="426" w:right="74"/>
        <w:contextualSpacing/>
        <w:jc w:val="both"/>
        <w:rPr>
          <w:b/>
          <w:bCs/>
          <w:lang w:eastAsia="ar-SA"/>
        </w:rPr>
      </w:pPr>
    </w:p>
    <w:p w14:paraId="00F6AE04" w14:textId="77777777" w:rsidR="000B3D6C" w:rsidRPr="00A740EC" w:rsidRDefault="006E65C4" w:rsidP="00C678C4">
      <w:pPr>
        <w:keepNext/>
        <w:widowControl w:val="0"/>
        <w:shd w:val="clear" w:color="auto" w:fill="FFFFFF"/>
        <w:suppressAutoHyphens/>
        <w:ind w:right="74"/>
        <w:jc w:val="center"/>
        <w:rPr>
          <w:b/>
          <w:bCs/>
          <w:lang w:eastAsia="ar-SA"/>
        </w:rPr>
      </w:pPr>
      <w:r w:rsidRPr="00A740EC">
        <w:rPr>
          <w:b/>
          <w:bCs/>
          <w:lang w:eastAsia="ar-SA"/>
        </w:rPr>
        <w:t>§ 2</w:t>
      </w:r>
    </w:p>
    <w:p w14:paraId="127E74C5" w14:textId="77777777" w:rsidR="00232C7C" w:rsidRPr="00A740EC" w:rsidRDefault="002B394F" w:rsidP="00C678C4">
      <w:pPr>
        <w:keepNext/>
        <w:widowControl w:val="0"/>
        <w:shd w:val="clear" w:color="auto" w:fill="FFFFFF"/>
        <w:suppressAutoHyphens/>
        <w:ind w:right="74"/>
        <w:jc w:val="center"/>
        <w:outlineLvl w:val="0"/>
        <w:rPr>
          <w:b/>
          <w:bCs/>
          <w:lang w:eastAsia="ar-SA"/>
        </w:rPr>
      </w:pPr>
      <w:r w:rsidRPr="00A740EC">
        <w:rPr>
          <w:b/>
          <w:bCs/>
          <w:lang w:eastAsia="ar-SA"/>
        </w:rPr>
        <w:t>Definicje</w:t>
      </w:r>
    </w:p>
    <w:p w14:paraId="18526E94" w14:textId="77777777" w:rsidR="002B394F" w:rsidRPr="00A740EC" w:rsidRDefault="00F3194D" w:rsidP="00D2591B">
      <w:pPr>
        <w:widowControl w:val="0"/>
        <w:shd w:val="clear" w:color="auto" w:fill="FFFFFF"/>
        <w:suppressAutoHyphens/>
        <w:ind w:right="74"/>
        <w:jc w:val="both"/>
        <w:outlineLvl w:val="0"/>
        <w:rPr>
          <w:lang w:eastAsia="ar-SA"/>
        </w:rPr>
      </w:pPr>
      <w:r w:rsidRPr="00A740EC">
        <w:rPr>
          <w:lang w:eastAsia="ar-SA"/>
        </w:rPr>
        <w:t>Dla potrzeb niniejszej Umowy poniższym pojęciom przypisuje się następujące znaczenie, przy czym przyjmuje się, iż mają one opisane niżej znaczenie także jeśli są pisane małą literą</w:t>
      </w:r>
      <w:r w:rsidR="006E65C4" w:rsidRPr="00A740EC">
        <w:rPr>
          <w:lang w:eastAsia="ar-SA"/>
        </w:rPr>
        <w:t>:</w:t>
      </w:r>
    </w:p>
    <w:p w14:paraId="2D7BC013" w14:textId="69A1767C" w:rsidR="006E65C4" w:rsidRPr="00A740EC" w:rsidRDefault="006E65C4"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Części - </w:t>
      </w:r>
      <w:r w:rsidR="007831FA" w:rsidRPr="00A740EC">
        <w:rPr>
          <w:lang w:eastAsia="ar-SA"/>
        </w:rPr>
        <w:t>Zespół</w:t>
      </w:r>
      <w:r w:rsidRPr="00A740EC">
        <w:rPr>
          <w:lang w:eastAsia="ar-SA"/>
        </w:rPr>
        <w:t xml:space="preserve">, </w:t>
      </w:r>
      <w:r w:rsidR="007831FA" w:rsidRPr="00A740EC">
        <w:rPr>
          <w:lang w:eastAsia="ar-SA"/>
        </w:rPr>
        <w:t>P</w:t>
      </w:r>
      <w:r w:rsidRPr="00A740EC">
        <w:rPr>
          <w:lang w:eastAsia="ar-SA"/>
        </w:rPr>
        <w:t>odzesp</w:t>
      </w:r>
      <w:r w:rsidR="007831FA" w:rsidRPr="00A740EC">
        <w:rPr>
          <w:lang w:eastAsia="ar-SA"/>
        </w:rPr>
        <w:t>ół</w:t>
      </w:r>
      <w:r w:rsidRPr="00A740EC">
        <w:rPr>
          <w:lang w:eastAsia="ar-SA"/>
        </w:rPr>
        <w:t xml:space="preserve">, </w:t>
      </w:r>
      <w:r w:rsidR="007831FA" w:rsidRPr="00A740EC">
        <w:rPr>
          <w:lang w:eastAsia="ar-SA"/>
        </w:rPr>
        <w:t>E</w:t>
      </w:r>
      <w:r w:rsidRPr="00A740EC">
        <w:rPr>
          <w:lang w:eastAsia="ar-SA"/>
        </w:rPr>
        <w:t>lement</w:t>
      </w:r>
      <w:r w:rsidR="007831FA" w:rsidRPr="00A740EC">
        <w:rPr>
          <w:lang w:eastAsia="ar-SA"/>
        </w:rPr>
        <w:t xml:space="preserve"> Pojazdu</w:t>
      </w:r>
      <w:r w:rsidRPr="00A740EC">
        <w:rPr>
          <w:lang w:eastAsia="ar-SA"/>
        </w:rPr>
        <w:t>;</w:t>
      </w:r>
    </w:p>
    <w:p w14:paraId="0D54778D" w14:textId="7F011B22" w:rsidR="006E65C4" w:rsidRPr="00A740EC" w:rsidRDefault="006E65C4" w:rsidP="00682BB5">
      <w:pPr>
        <w:keepNext/>
        <w:widowControl w:val="0"/>
        <w:numPr>
          <w:ilvl w:val="0"/>
          <w:numId w:val="20"/>
        </w:numPr>
        <w:shd w:val="clear" w:color="auto" w:fill="FFFFFF"/>
        <w:suppressAutoHyphens/>
        <w:ind w:left="499" w:right="74" w:hanging="357"/>
        <w:jc w:val="both"/>
        <w:outlineLvl w:val="0"/>
        <w:rPr>
          <w:lang w:eastAsia="ar-SA"/>
        </w:rPr>
      </w:pPr>
      <w:r w:rsidRPr="00A740EC">
        <w:rPr>
          <w:lang w:eastAsia="ar-SA"/>
        </w:rPr>
        <w:t>Dokumenty</w:t>
      </w:r>
      <w:r w:rsidR="00246D96" w:rsidRPr="00A740EC">
        <w:rPr>
          <w:lang w:eastAsia="ar-SA"/>
        </w:rPr>
        <w:t>/Dokumentacj</w:t>
      </w:r>
      <w:r w:rsidR="00212D8D" w:rsidRPr="00A740EC">
        <w:rPr>
          <w:lang w:eastAsia="ar-SA"/>
        </w:rPr>
        <w:t>a</w:t>
      </w:r>
      <w:r w:rsidR="00401F9B" w:rsidRPr="00A740EC">
        <w:rPr>
          <w:lang w:eastAsia="ar-SA"/>
        </w:rPr>
        <w:t xml:space="preserve"> </w:t>
      </w:r>
      <w:r w:rsidR="005033FB" w:rsidRPr="00A740EC">
        <w:rPr>
          <w:lang w:eastAsia="ar-SA"/>
        </w:rPr>
        <w:t xml:space="preserve">(szczegółowe wymagania </w:t>
      </w:r>
      <w:r w:rsidR="00C408E7" w:rsidRPr="00A740EC">
        <w:rPr>
          <w:lang w:eastAsia="ar-SA"/>
        </w:rPr>
        <w:t xml:space="preserve">opisane </w:t>
      </w:r>
      <w:r w:rsidR="005033FB" w:rsidRPr="00A740EC">
        <w:rPr>
          <w:lang w:eastAsia="ar-SA"/>
        </w:rPr>
        <w:t>w OPZ)</w:t>
      </w:r>
      <w:r w:rsidRPr="00A740EC">
        <w:rPr>
          <w:lang w:eastAsia="ar-SA"/>
        </w:rPr>
        <w:t>:</w:t>
      </w:r>
    </w:p>
    <w:p w14:paraId="1E6232D2" w14:textId="508EEE07" w:rsidR="00DD1756" w:rsidRPr="00A740EC" w:rsidRDefault="00DD1756" w:rsidP="00682BB5">
      <w:pPr>
        <w:widowControl w:val="0"/>
        <w:numPr>
          <w:ilvl w:val="0"/>
          <w:numId w:val="9"/>
        </w:numPr>
        <w:suppressAutoHyphens/>
        <w:ind w:right="74"/>
        <w:jc w:val="both"/>
        <w:rPr>
          <w:lang w:eastAsia="ar-SA"/>
        </w:rPr>
      </w:pPr>
      <w:r w:rsidRPr="00A740EC">
        <w:rPr>
          <w:lang w:eastAsia="ar-SA"/>
        </w:rPr>
        <w:t xml:space="preserve">Dokumentacja techniczna pojazdów kolejowych, zgodna z obowiązującymi przepisami </w:t>
      </w:r>
      <w:r w:rsidR="00525D25" w:rsidRPr="00A740EC">
        <w:rPr>
          <w:lang w:eastAsia="ar-SA"/>
        </w:rPr>
        <w:t>oraz z OPZ</w:t>
      </w:r>
      <w:r w:rsidRPr="00A740EC">
        <w:rPr>
          <w:lang w:eastAsia="ar-SA"/>
        </w:rPr>
        <w:t xml:space="preserve">, </w:t>
      </w:r>
      <w:r w:rsidR="00525D25" w:rsidRPr="00A740EC">
        <w:rPr>
          <w:lang w:eastAsia="ar-SA"/>
        </w:rPr>
        <w:t>w szcze</w:t>
      </w:r>
      <w:r w:rsidRPr="00A740EC">
        <w:rPr>
          <w:lang w:eastAsia="ar-SA"/>
        </w:rPr>
        <w:t>gólności:</w:t>
      </w:r>
    </w:p>
    <w:p w14:paraId="2529A954" w14:textId="4FA6C27D" w:rsidR="0093038B" w:rsidRPr="00A740EC" w:rsidRDefault="0064229D" w:rsidP="00682BB5">
      <w:pPr>
        <w:pStyle w:val="Akapitzlist"/>
        <w:widowControl w:val="0"/>
        <w:numPr>
          <w:ilvl w:val="2"/>
          <w:numId w:val="18"/>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 xml:space="preserve">Warunki Techniczne Wykonania </w:t>
      </w:r>
      <w:r w:rsidR="00EF75AF" w:rsidRPr="00A740EC">
        <w:rPr>
          <w:rFonts w:ascii="Times New Roman" w:hAnsi="Times New Roman"/>
          <w:sz w:val="24"/>
          <w:lang w:val="pl-PL" w:eastAsia="ar-SA"/>
        </w:rPr>
        <w:t xml:space="preserve">(WTW) </w:t>
      </w:r>
      <w:r w:rsidRPr="00A740EC">
        <w:rPr>
          <w:rFonts w:ascii="Times New Roman" w:hAnsi="Times New Roman"/>
          <w:sz w:val="24"/>
          <w:lang w:val="pl-PL" w:eastAsia="ar-SA"/>
        </w:rPr>
        <w:t xml:space="preserve">i </w:t>
      </w:r>
      <w:r w:rsidR="00EF75AF" w:rsidRPr="00A740EC">
        <w:rPr>
          <w:rFonts w:ascii="Times New Roman" w:hAnsi="Times New Roman"/>
          <w:sz w:val="24"/>
          <w:lang w:val="pl-PL" w:eastAsia="ar-SA"/>
        </w:rPr>
        <w:t xml:space="preserve">Warunki Techniczne </w:t>
      </w:r>
      <w:r w:rsidRPr="00A740EC">
        <w:rPr>
          <w:rFonts w:ascii="Times New Roman" w:hAnsi="Times New Roman"/>
          <w:sz w:val="24"/>
          <w:lang w:val="pl-PL" w:eastAsia="ar-SA"/>
        </w:rPr>
        <w:t>Odbioru (WTO)</w:t>
      </w:r>
      <w:r w:rsidR="00EF75AF" w:rsidRPr="00A740EC">
        <w:rPr>
          <w:rFonts w:ascii="Times New Roman" w:hAnsi="Times New Roman"/>
          <w:sz w:val="24"/>
          <w:lang w:val="pl-PL" w:eastAsia="ar-SA"/>
        </w:rPr>
        <w:t xml:space="preserve"> pojazdu, jego zespołów i podzespołów</w:t>
      </w:r>
      <w:r w:rsidRPr="00A740EC">
        <w:rPr>
          <w:rFonts w:ascii="Times New Roman" w:hAnsi="Times New Roman"/>
          <w:sz w:val="24"/>
          <w:lang w:val="pl-PL" w:eastAsia="ar-SA"/>
        </w:rPr>
        <w:t xml:space="preserve">, </w:t>
      </w:r>
      <w:r w:rsidR="002602D6" w:rsidRPr="00A740EC">
        <w:rPr>
          <w:rFonts w:ascii="Times New Roman" w:hAnsi="Times New Roman"/>
          <w:sz w:val="24"/>
          <w:lang w:val="pl-PL"/>
        </w:rPr>
        <w:t xml:space="preserve">w </w:t>
      </w:r>
      <w:r w:rsidRPr="00A740EC">
        <w:rPr>
          <w:rFonts w:ascii="Times New Roman" w:hAnsi="Times New Roman"/>
          <w:sz w:val="24"/>
          <w:lang w:val="pl-PL"/>
        </w:rPr>
        <w:t>postaci jednego lub dwóch odrębnych dokumentów</w:t>
      </w:r>
      <w:r w:rsidR="00823510" w:rsidRPr="00A740EC">
        <w:rPr>
          <w:rFonts w:ascii="Times New Roman" w:hAnsi="Times New Roman"/>
          <w:sz w:val="24"/>
          <w:lang w:val="pl-PL"/>
        </w:rPr>
        <w:t>;</w:t>
      </w:r>
    </w:p>
    <w:p w14:paraId="31EE451C" w14:textId="6C0F9267" w:rsidR="006E65C4" w:rsidRPr="00A740EC" w:rsidRDefault="00FC7726" w:rsidP="00682BB5">
      <w:pPr>
        <w:pStyle w:val="Akapitzlist"/>
        <w:widowControl w:val="0"/>
        <w:numPr>
          <w:ilvl w:val="2"/>
          <w:numId w:val="18"/>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 xml:space="preserve">Kompletna </w:t>
      </w:r>
      <w:r w:rsidR="006E65C4" w:rsidRPr="00A740EC">
        <w:rPr>
          <w:rFonts w:ascii="Times New Roman" w:hAnsi="Times New Roman"/>
          <w:sz w:val="24"/>
          <w:lang w:val="pl-PL" w:eastAsia="ar-SA"/>
        </w:rPr>
        <w:t xml:space="preserve">Dokumentacja konstrukcyjna pojazdu wraz z </w:t>
      </w:r>
      <w:r w:rsidR="00EF75AF" w:rsidRPr="00A740EC">
        <w:rPr>
          <w:rFonts w:ascii="Times New Roman" w:hAnsi="Times New Roman"/>
          <w:sz w:val="24"/>
          <w:lang w:val="pl-PL" w:eastAsia="ar-SA"/>
        </w:rPr>
        <w:t>W</w:t>
      </w:r>
      <w:r w:rsidR="006E65C4" w:rsidRPr="00A740EC">
        <w:rPr>
          <w:rFonts w:ascii="Times New Roman" w:hAnsi="Times New Roman"/>
          <w:sz w:val="24"/>
          <w:lang w:val="pl-PL" w:eastAsia="ar-SA"/>
        </w:rPr>
        <w:t xml:space="preserve">arunkami </w:t>
      </w:r>
      <w:r w:rsidR="00EF75AF" w:rsidRPr="00A740EC">
        <w:rPr>
          <w:rFonts w:ascii="Times New Roman" w:hAnsi="Times New Roman"/>
          <w:sz w:val="24"/>
          <w:lang w:val="pl-PL" w:eastAsia="ar-SA"/>
        </w:rPr>
        <w:t>T</w:t>
      </w:r>
      <w:r w:rsidR="006E65C4" w:rsidRPr="00A740EC">
        <w:rPr>
          <w:rFonts w:ascii="Times New Roman" w:hAnsi="Times New Roman"/>
          <w:sz w:val="24"/>
          <w:lang w:val="pl-PL" w:eastAsia="ar-SA"/>
        </w:rPr>
        <w:t xml:space="preserve">echnicznymi </w:t>
      </w:r>
      <w:r w:rsidR="00EF75AF" w:rsidRPr="00A740EC">
        <w:rPr>
          <w:rFonts w:ascii="Times New Roman" w:hAnsi="Times New Roman"/>
          <w:sz w:val="24"/>
          <w:lang w:val="pl-PL" w:eastAsia="ar-SA"/>
        </w:rPr>
        <w:t>W</w:t>
      </w:r>
      <w:r w:rsidR="006E65C4" w:rsidRPr="00A740EC">
        <w:rPr>
          <w:rFonts w:ascii="Times New Roman" w:hAnsi="Times New Roman"/>
          <w:sz w:val="24"/>
          <w:lang w:val="pl-PL" w:eastAsia="ar-SA"/>
        </w:rPr>
        <w:t>ykonania</w:t>
      </w:r>
      <w:r w:rsidR="0062291D" w:rsidRPr="00A740EC">
        <w:rPr>
          <w:rFonts w:ascii="Times New Roman" w:hAnsi="Times New Roman"/>
          <w:sz w:val="24"/>
          <w:lang w:val="pl-PL" w:eastAsia="ar-SA"/>
        </w:rPr>
        <w:t xml:space="preserve"> obejmująca także rysunki konstrukcyjne</w:t>
      </w:r>
      <w:r w:rsidR="00823510" w:rsidRPr="00A740EC">
        <w:rPr>
          <w:rFonts w:ascii="Times New Roman" w:hAnsi="Times New Roman"/>
          <w:sz w:val="24"/>
          <w:lang w:val="pl-PL" w:eastAsia="ar-SA"/>
        </w:rPr>
        <w:t>,</w:t>
      </w:r>
      <w:r w:rsidR="006E65C4" w:rsidRPr="00A740EC">
        <w:rPr>
          <w:rFonts w:ascii="Times New Roman" w:hAnsi="Times New Roman"/>
          <w:sz w:val="24"/>
          <w:lang w:val="pl-PL" w:eastAsia="ar-SA"/>
        </w:rPr>
        <w:t xml:space="preserve"> </w:t>
      </w:r>
      <w:r w:rsidRPr="00A740EC">
        <w:rPr>
          <w:rFonts w:ascii="Times New Roman" w:hAnsi="Times New Roman"/>
          <w:sz w:val="24"/>
          <w:lang w:val="pl-PL" w:eastAsia="ar-SA"/>
        </w:rPr>
        <w:t xml:space="preserve">w zakresie </w:t>
      </w:r>
      <w:r w:rsidR="0062291D" w:rsidRPr="00A740EC">
        <w:rPr>
          <w:rFonts w:ascii="Times New Roman" w:hAnsi="Times New Roman"/>
          <w:sz w:val="24"/>
          <w:lang w:val="pl-PL" w:eastAsia="ar-SA"/>
        </w:rPr>
        <w:lastRenderedPageBreak/>
        <w:t xml:space="preserve">opisanym </w:t>
      </w:r>
      <w:r w:rsidR="009F1803" w:rsidRPr="00A740EC">
        <w:rPr>
          <w:rFonts w:ascii="Times New Roman" w:hAnsi="Times New Roman"/>
          <w:sz w:val="24"/>
          <w:lang w:val="pl-PL" w:eastAsia="ar-SA"/>
        </w:rPr>
        <w:t>w</w:t>
      </w:r>
      <w:r w:rsidR="009247BB" w:rsidRPr="00A740EC">
        <w:rPr>
          <w:rFonts w:ascii="Times New Roman" w:hAnsi="Times New Roman"/>
          <w:sz w:val="24"/>
          <w:lang w:val="pl-PL" w:eastAsia="ar-SA"/>
        </w:rPr>
        <w:t xml:space="preserve"> </w:t>
      </w:r>
      <w:r w:rsidR="0062291D" w:rsidRPr="00A740EC">
        <w:rPr>
          <w:rFonts w:ascii="Times New Roman" w:hAnsi="Times New Roman"/>
          <w:sz w:val="24"/>
          <w:lang w:val="pl-PL" w:eastAsia="ar-SA"/>
        </w:rPr>
        <w:t>OPZ</w:t>
      </w:r>
      <w:r w:rsidR="008613E3" w:rsidRPr="00A740EC">
        <w:rPr>
          <w:rFonts w:ascii="Times New Roman" w:hAnsi="Times New Roman"/>
          <w:sz w:val="24"/>
          <w:lang w:val="pl-PL" w:eastAsia="ar-SA"/>
        </w:rPr>
        <w:t>;</w:t>
      </w:r>
    </w:p>
    <w:p w14:paraId="1CDE1F30" w14:textId="7832B0B7" w:rsidR="006E65C4" w:rsidRPr="00A740EC" w:rsidRDefault="006E65C4" w:rsidP="00682BB5">
      <w:pPr>
        <w:pStyle w:val="Akapitzlist"/>
        <w:widowControl w:val="0"/>
        <w:numPr>
          <w:ilvl w:val="2"/>
          <w:numId w:val="18"/>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DTR</w:t>
      </w:r>
      <w:r w:rsidR="00FC7726" w:rsidRPr="00A740EC">
        <w:rPr>
          <w:rFonts w:ascii="Times New Roman" w:hAnsi="Times New Roman"/>
          <w:sz w:val="24"/>
          <w:lang w:val="pl-PL" w:eastAsia="ar-SA"/>
        </w:rPr>
        <w:t xml:space="preserve"> </w:t>
      </w:r>
      <w:r w:rsidRPr="00A740EC">
        <w:rPr>
          <w:rFonts w:ascii="Times New Roman" w:hAnsi="Times New Roman"/>
          <w:sz w:val="24"/>
          <w:lang w:val="pl-PL" w:eastAsia="ar-SA"/>
        </w:rPr>
        <w:t xml:space="preserve">- Dokumentacja techniczno-ruchowa </w:t>
      </w:r>
      <w:bookmarkStart w:id="9" w:name="_Hlk65507015"/>
      <w:r w:rsidRPr="00A740EC">
        <w:rPr>
          <w:rFonts w:ascii="Times New Roman" w:hAnsi="Times New Roman"/>
          <w:sz w:val="24"/>
          <w:lang w:val="pl-PL" w:eastAsia="ar-SA"/>
        </w:rPr>
        <w:t>pojazdu, jego zespołów i podzespołów</w:t>
      </w:r>
      <w:bookmarkEnd w:id="9"/>
      <w:r w:rsidR="00FC7726" w:rsidRPr="00A740EC">
        <w:rPr>
          <w:rFonts w:ascii="Times New Roman" w:hAnsi="Times New Roman"/>
          <w:sz w:val="24"/>
          <w:lang w:val="pl-PL" w:eastAsia="ar-SA"/>
        </w:rPr>
        <w:t>;</w:t>
      </w:r>
    </w:p>
    <w:p w14:paraId="060C4F25" w14:textId="77777777" w:rsidR="003F3076" w:rsidRPr="00A740EC" w:rsidRDefault="006E65C4" w:rsidP="00682BB5">
      <w:pPr>
        <w:pStyle w:val="Akapitzlist"/>
        <w:widowControl w:val="0"/>
        <w:numPr>
          <w:ilvl w:val="2"/>
          <w:numId w:val="18"/>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 xml:space="preserve">Katalog części zamiennych, zawierający niezbędne dane do składania zamówień na te części (nr rysunków wykonawczych, nr katalogowe, rysunki poglądowe </w:t>
      </w:r>
      <w:r w:rsidR="009F1803" w:rsidRPr="00A740EC">
        <w:rPr>
          <w:rFonts w:ascii="Times New Roman" w:hAnsi="Times New Roman"/>
          <w:sz w:val="24"/>
          <w:lang w:val="pl-PL" w:eastAsia="ar-SA"/>
        </w:rPr>
        <w:t>z </w:t>
      </w:r>
      <w:r w:rsidRPr="00A740EC">
        <w:rPr>
          <w:rFonts w:ascii="Times New Roman" w:hAnsi="Times New Roman"/>
          <w:sz w:val="24"/>
          <w:lang w:val="pl-PL" w:eastAsia="ar-SA"/>
        </w:rPr>
        <w:t>wymiarami montażowymi)</w:t>
      </w:r>
      <w:r w:rsidR="003F3076" w:rsidRPr="00A740EC">
        <w:rPr>
          <w:rFonts w:ascii="Times New Roman" w:hAnsi="Times New Roman"/>
          <w:sz w:val="24"/>
          <w:lang w:val="pl-PL" w:eastAsia="ar-SA"/>
        </w:rPr>
        <w:t>,</w:t>
      </w:r>
    </w:p>
    <w:p w14:paraId="105F2A04" w14:textId="63424E6A" w:rsidR="006E65C4" w:rsidRPr="00A740EC" w:rsidRDefault="003F3076" w:rsidP="00682BB5">
      <w:pPr>
        <w:pStyle w:val="Akapitzlist"/>
        <w:widowControl w:val="0"/>
        <w:numPr>
          <w:ilvl w:val="2"/>
          <w:numId w:val="18"/>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Dokumentacja serwisowa urządzeń i instalacji</w:t>
      </w:r>
      <w:r w:rsidR="004E47F2" w:rsidRPr="00A740EC">
        <w:rPr>
          <w:rFonts w:ascii="Times New Roman" w:hAnsi="Times New Roman"/>
          <w:sz w:val="24"/>
          <w:lang w:val="pl-PL" w:eastAsia="ar-SA"/>
        </w:rPr>
        <w:t>;</w:t>
      </w:r>
    </w:p>
    <w:p w14:paraId="6BEDF26B" w14:textId="0A2235F3" w:rsidR="005E17D7" w:rsidRPr="00A740EC" w:rsidRDefault="001D65C5" w:rsidP="00682BB5">
      <w:pPr>
        <w:widowControl w:val="0"/>
        <w:numPr>
          <w:ilvl w:val="0"/>
          <w:numId w:val="9"/>
        </w:numPr>
        <w:suppressAutoHyphens/>
        <w:ind w:right="74"/>
        <w:jc w:val="both"/>
        <w:rPr>
          <w:lang w:eastAsia="ar-SA"/>
        </w:rPr>
      </w:pPr>
      <w:bookmarkStart w:id="10" w:name="_Hlk14038731"/>
      <w:r w:rsidRPr="00A740EC">
        <w:rPr>
          <w:lang w:eastAsia="ar-SA"/>
        </w:rPr>
        <w:t xml:space="preserve">Dokumentacja do celów eksploatacji i utrzymania, zgodnie z pkt 4.2.12. </w:t>
      </w:r>
      <w:r w:rsidR="005E17D7" w:rsidRPr="00A740EC">
        <w:rPr>
          <w:lang w:eastAsia="ar-SA"/>
        </w:rPr>
        <w:t>Załącznika do rozporządzenia Komisji (UE) Nr 1302/2014 z dnia 18 listopada 2014 r. w sprawie technicznej specyfikacji interoperacyjności odnoszącej się do podsystemu Tabor - lokomotywy i tabor pasażerski systemu kolei Unii Europejskiej</w:t>
      </w:r>
      <w:r w:rsidR="00235421" w:rsidRPr="00A740EC">
        <w:rPr>
          <w:lang w:eastAsia="ar-SA"/>
        </w:rPr>
        <w:t xml:space="preserve"> (Dz.U.UE.L.2014.356.228</w:t>
      </w:r>
      <w:r w:rsidR="00733D73" w:rsidRPr="00A740EC">
        <w:rPr>
          <w:lang w:eastAsia="ar-SA"/>
        </w:rPr>
        <w:t xml:space="preserve"> z późn. zm.</w:t>
      </w:r>
      <w:r w:rsidR="00235421" w:rsidRPr="00A740EC">
        <w:rPr>
          <w:lang w:eastAsia="ar-SA"/>
        </w:rPr>
        <w:t>)</w:t>
      </w:r>
      <w:r w:rsidR="0062291D" w:rsidRPr="00A740EC">
        <w:rPr>
          <w:lang w:eastAsia="ar-SA"/>
        </w:rPr>
        <w:t xml:space="preserve"> i OPZ</w:t>
      </w:r>
      <w:r w:rsidR="008C20CA" w:rsidRPr="00A740EC">
        <w:rPr>
          <w:lang w:eastAsia="ar-SA"/>
        </w:rPr>
        <w:t>, w szczególności</w:t>
      </w:r>
      <w:r w:rsidR="005E17D7" w:rsidRPr="00A740EC">
        <w:rPr>
          <w:lang w:eastAsia="ar-SA"/>
        </w:rPr>
        <w:t>:</w:t>
      </w:r>
    </w:p>
    <w:bookmarkEnd w:id="10"/>
    <w:p w14:paraId="0B4B4994" w14:textId="31C3BA09" w:rsidR="005E17D7" w:rsidRPr="00A740EC" w:rsidRDefault="005E17D7" w:rsidP="00682BB5">
      <w:pPr>
        <w:pStyle w:val="Akapitzlist"/>
        <w:widowControl w:val="0"/>
        <w:numPr>
          <w:ilvl w:val="2"/>
          <w:numId w:val="19"/>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Dokumentacja ogólna,</w:t>
      </w:r>
    </w:p>
    <w:p w14:paraId="6CEF0222" w14:textId="79D51DFC" w:rsidR="00235421" w:rsidRPr="00A740EC" w:rsidRDefault="005E17D7" w:rsidP="00682BB5">
      <w:pPr>
        <w:pStyle w:val="Akapitzlist"/>
        <w:widowControl w:val="0"/>
        <w:numPr>
          <w:ilvl w:val="2"/>
          <w:numId w:val="19"/>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 xml:space="preserve">Dokumentacja dotycząca utrzymania </w:t>
      </w:r>
      <w:r w:rsidR="008F0493" w:rsidRPr="00A740EC">
        <w:rPr>
          <w:rFonts w:ascii="Times New Roman" w:hAnsi="Times New Roman"/>
          <w:sz w:val="24"/>
          <w:lang w:val="pl-PL" w:eastAsia="ar-SA"/>
        </w:rPr>
        <w:t>–</w:t>
      </w:r>
      <w:r w:rsidR="008C20CA" w:rsidRPr="00A740EC">
        <w:rPr>
          <w:rFonts w:ascii="Times New Roman" w:hAnsi="Times New Roman"/>
          <w:sz w:val="24"/>
          <w:lang w:val="pl-PL" w:eastAsia="ar-SA"/>
        </w:rPr>
        <w:t xml:space="preserve"> </w:t>
      </w:r>
      <w:r w:rsidR="008F0493" w:rsidRPr="00A740EC">
        <w:rPr>
          <w:rFonts w:ascii="Times New Roman" w:hAnsi="Times New Roman"/>
          <w:sz w:val="24"/>
          <w:lang w:val="pl-PL" w:eastAsia="ar-SA"/>
        </w:rPr>
        <w:t xml:space="preserve">w tym </w:t>
      </w:r>
      <w:r w:rsidR="006E65C4" w:rsidRPr="00A740EC">
        <w:rPr>
          <w:rFonts w:ascii="Times New Roman" w:hAnsi="Times New Roman"/>
          <w:sz w:val="24"/>
          <w:lang w:val="pl-PL" w:eastAsia="ar-SA"/>
        </w:rPr>
        <w:t>Dokumentacja Systemu Utrzymania (DSU) pojazdu</w:t>
      </w:r>
      <w:r w:rsidR="00DB304E" w:rsidRPr="00A740EC">
        <w:rPr>
          <w:rFonts w:ascii="Times New Roman" w:hAnsi="Times New Roman"/>
          <w:sz w:val="24"/>
          <w:lang w:val="pl-PL" w:eastAsia="ar-SA"/>
        </w:rPr>
        <w:t xml:space="preserve"> wg Rozporządzenia</w:t>
      </w:r>
      <w:r w:rsidR="0019721B" w:rsidRPr="00A740EC">
        <w:rPr>
          <w:rFonts w:ascii="Times New Roman" w:hAnsi="Times New Roman"/>
          <w:sz w:val="24"/>
          <w:lang w:val="pl-PL" w:eastAsia="ar-SA"/>
        </w:rPr>
        <w:t xml:space="preserve"> w sprawie warunków technicznych</w:t>
      </w:r>
      <w:r w:rsidR="00DB304E" w:rsidRPr="00A740EC">
        <w:rPr>
          <w:rFonts w:ascii="Times New Roman" w:hAnsi="Times New Roman"/>
          <w:sz w:val="24"/>
          <w:lang w:val="pl-PL" w:eastAsia="ar-SA"/>
        </w:rPr>
        <w:t>,</w:t>
      </w:r>
    </w:p>
    <w:p w14:paraId="4642F3DF" w14:textId="2CE24E8D" w:rsidR="00235421" w:rsidRPr="00A740EC" w:rsidRDefault="00235421" w:rsidP="00682BB5">
      <w:pPr>
        <w:pStyle w:val="Akapitzlist"/>
        <w:widowControl w:val="0"/>
        <w:numPr>
          <w:ilvl w:val="2"/>
          <w:numId w:val="19"/>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Dokumentacja eksploatacyjna,</w:t>
      </w:r>
    </w:p>
    <w:p w14:paraId="18540F9E" w14:textId="41B3E198" w:rsidR="00235421" w:rsidRPr="00A740EC" w:rsidRDefault="00235421" w:rsidP="00682BB5">
      <w:pPr>
        <w:pStyle w:val="Akapitzlist"/>
        <w:widowControl w:val="0"/>
        <w:numPr>
          <w:ilvl w:val="2"/>
          <w:numId w:val="19"/>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Schemat podnoszenia i instrukcje,</w:t>
      </w:r>
    </w:p>
    <w:p w14:paraId="6B66CF9E" w14:textId="2527FBEC" w:rsidR="00235421" w:rsidRPr="00A740EC" w:rsidRDefault="00235421" w:rsidP="00682BB5">
      <w:pPr>
        <w:pStyle w:val="Akapitzlist"/>
        <w:widowControl w:val="0"/>
        <w:numPr>
          <w:ilvl w:val="2"/>
          <w:numId w:val="19"/>
        </w:numPr>
        <w:suppressAutoHyphens/>
        <w:ind w:left="1560" w:right="74" w:hanging="502"/>
        <w:jc w:val="both"/>
        <w:rPr>
          <w:rFonts w:ascii="Times New Roman" w:hAnsi="Times New Roman"/>
          <w:sz w:val="24"/>
          <w:lang w:val="pl-PL" w:eastAsia="ar-SA"/>
        </w:rPr>
      </w:pPr>
      <w:r w:rsidRPr="00A740EC">
        <w:rPr>
          <w:rFonts w:ascii="Times New Roman" w:hAnsi="Times New Roman"/>
          <w:sz w:val="24"/>
          <w:lang w:val="pl-PL" w:eastAsia="ar-SA"/>
        </w:rPr>
        <w:t>Opisy dotyczące działań ratowniczych</w:t>
      </w:r>
      <w:r w:rsidR="00BA7265" w:rsidRPr="00A740EC">
        <w:rPr>
          <w:rFonts w:ascii="Times New Roman" w:hAnsi="Times New Roman"/>
          <w:sz w:val="24"/>
          <w:lang w:val="pl-PL" w:eastAsia="ar-SA"/>
        </w:rPr>
        <w:t>;</w:t>
      </w:r>
    </w:p>
    <w:p w14:paraId="5A4C3A8A" w14:textId="780FB865" w:rsidR="006E65C4" w:rsidRPr="00A740EC" w:rsidRDefault="006E65C4" w:rsidP="00682BB5">
      <w:pPr>
        <w:widowControl w:val="0"/>
        <w:numPr>
          <w:ilvl w:val="0"/>
          <w:numId w:val="9"/>
        </w:numPr>
        <w:suppressAutoHyphens/>
        <w:ind w:right="74"/>
        <w:jc w:val="both"/>
        <w:rPr>
          <w:lang w:eastAsia="ar-SA"/>
        </w:rPr>
      </w:pPr>
      <w:r w:rsidRPr="00A740EC">
        <w:rPr>
          <w:lang w:eastAsia="ar-SA"/>
        </w:rPr>
        <w:t xml:space="preserve">Instrukcja </w:t>
      </w:r>
      <w:r w:rsidR="00FB48BA" w:rsidRPr="00A740EC">
        <w:rPr>
          <w:lang w:eastAsia="ar-SA"/>
        </w:rPr>
        <w:t xml:space="preserve">eksploatacji </w:t>
      </w:r>
      <w:r w:rsidR="006B67F5" w:rsidRPr="00A740EC">
        <w:rPr>
          <w:lang w:eastAsia="ar-SA"/>
        </w:rPr>
        <w:t>w zakresie obsługi Pojazdu</w:t>
      </w:r>
      <w:r w:rsidR="00CA5B06" w:rsidRPr="00A740EC">
        <w:rPr>
          <w:lang w:eastAsia="ar-SA"/>
        </w:rPr>
        <w:t>,</w:t>
      </w:r>
    </w:p>
    <w:p w14:paraId="287FA588" w14:textId="141B9AE3" w:rsidR="0019721B" w:rsidRPr="00A740EC" w:rsidRDefault="0019721B" w:rsidP="00682BB5">
      <w:pPr>
        <w:widowControl w:val="0"/>
        <w:numPr>
          <w:ilvl w:val="0"/>
          <w:numId w:val="9"/>
        </w:numPr>
        <w:suppressAutoHyphens/>
        <w:ind w:right="74"/>
        <w:jc w:val="both"/>
        <w:rPr>
          <w:lang w:eastAsia="ar-SA"/>
        </w:rPr>
      </w:pPr>
      <w:r w:rsidRPr="00A740EC">
        <w:rPr>
          <w:lang w:eastAsia="ar-SA"/>
        </w:rPr>
        <w:t>Podręcznik obsługi dla maszynisty Pojazdu,</w:t>
      </w:r>
    </w:p>
    <w:p w14:paraId="396E98D9" w14:textId="5441E6BC" w:rsidR="006E65C4" w:rsidRPr="00A740EC" w:rsidRDefault="006E65C4" w:rsidP="00682BB5">
      <w:pPr>
        <w:widowControl w:val="0"/>
        <w:numPr>
          <w:ilvl w:val="0"/>
          <w:numId w:val="9"/>
        </w:numPr>
        <w:suppressAutoHyphens/>
        <w:ind w:right="74"/>
        <w:jc w:val="both"/>
        <w:rPr>
          <w:lang w:eastAsia="ar-SA"/>
        </w:rPr>
      </w:pPr>
      <w:r w:rsidRPr="00A740EC">
        <w:rPr>
          <w:lang w:eastAsia="ar-SA"/>
        </w:rPr>
        <w:t>Dokumenty Odbior</w:t>
      </w:r>
      <w:r w:rsidR="001F0B80" w:rsidRPr="00A740EC">
        <w:rPr>
          <w:lang w:eastAsia="ar-SA"/>
        </w:rPr>
        <w:t>cze</w:t>
      </w:r>
      <w:r w:rsidRPr="00A740EC">
        <w:rPr>
          <w:lang w:eastAsia="ar-SA"/>
        </w:rPr>
        <w:t xml:space="preserve"> </w:t>
      </w:r>
      <w:r w:rsidR="001F0B80" w:rsidRPr="00A740EC">
        <w:rPr>
          <w:lang w:eastAsia="ar-SA"/>
        </w:rPr>
        <w:t xml:space="preserve">Pojazdów, </w:t>
      </w:r>
      <w:r w:rsidRPr="00A740EC">
        <w:rPr>
          <w:lang w:eastAsia="ar-SA"/>
        </w:rPr>
        <w:t>zespołów i</w:t>
      </w:r>
      <w:r w:rsidR="004E47F2" w:rsidRPr="00A740EC">
        <w:rPr>
          <w:lang w:eastAsia="ar-SA"/>
        </w:rPr>
        <w:t xml:space="preserve"> </w:t>
      </w:r>
      <w:r w:rsidRPr="00A740EC">
        <w:rPr>
          <w:lang w:eastAsia="ar-SA"/>
        </w:rPr>
        <w:t>podzespołów pojazd</w:t>
      </w:r>
      <w:r w:rsidR="001F0B80" w:rsidRPr="00A740EC">
        <w:rPr>
          <w:lang w:eastAsia="ar-SA"/>
        </w:rPr>
        <w:t>ów</w:t>
      </w:r>
      <w:r w:rsidRPr="00A740EC">
        <w:rPr>
          <w:lang w:eastAsia="ar-SA"/>
        </w:rPr>
        <w:t xml:space="preserve"> </w:t>
      </w:r>
      <w:r w:rsidR="001F0B80" w:rsidRPr="00A740EC">
        <w:rPr>
          <w:lang w:eastAsia="ar-SA"/>
        </w:rPr>
        <w:t>oraz prac wykonanych na pojazdach</w:t>
      </w:r>
      <w:r w:rsidR="00A37FD8" w:rsidRPr="00A740EC">
        <w:rPr>
          <w:lang w:eastAsia="ar-SA"/>
        </w:rPr>
        <w:t xml:space="preserve"> przeprowadzonych</w:t>
      </w:r>
      <w:r w:rsidRPr="00A740EC">
        <w:rPr>
          <w:lang w:eastAsia="ar-SA"/>
        </w:rPr>
        <w:t xml:space="preserve"> zgodnie z Warunkami Technicznymi Wykonania </w:t>
      </w:r>
      <w:r w:rsidR="00B71E4E" w:rsidRPr="00A740EC">
        <w:rPr>
          <w:lang w:eastAsia="ar-SA"/>
        </w:rPr>
        <w:t xml:space="preserve">(WTW) </w:t>
      </w:r>
      <w:r w:rsidRPr="00A740EC">
        <w:rPr>
          <w:lang w:eastAsia="ar-SA"/>
        </w:rPr>
        <w:t>i</w:t>
      </w:r>
      <w:r w:rsidR="00B71E4E" w:rsidRPr="00A740EC">
        <w:rPr>
          <w:lang w:eastAsia="ar-SA"/>
        </w:rPr>
        <w:t xml:space="preserve"> Warunkami Technicznymi</w:t>
      </w:r>
      <w:r w:rsidRPr="00A740EC">
        <w:rPr>
          <w:lang w:eastAsia="ar-SA"/>
        </w:rPr>
        <w:t xml:space="preserve"> Odbioru</w:t>
      </w:r>
      <w:r w:rsidR="00B71E4E" w:rsidRPr="00A740EC">
        <w:rPr>
          <w:lang w:eastAsia="ar-SA"/>
        </w:rPr>
        <w:t xml:space="preserve"> (WTO)</w:t>
      </w:r>
      <w:r w:rsidRPr="00A740EC">
        <w:rPr>
          <w:lang w:eastAsia="ar-SA"/>
        </w:rPr>
        <w:t>, jak również dokumentacja z pomiarów i prób oraz</w:t>
      </w:r>
      <w:r w:rsidR="003F0195" w:rsidRPr="00A740EC">
        <w:rPr>
          <w:lang w:eastAsia="ar-SA"/>
        </w:rPr>
        <w:t xml:space="preserve"> dokumentów kontroli</w:t>
      </w:r>
      <w:r w:rsidRPr="00A740EC">
        <w:rPr>
          <w:lang w:eastAsia="ar-SA"/>
        </w:rPr>
        <w:t xml:space="preserve"> </w:t>
      </w:r>
      <w:r w:rsidR="000C51B0" w:rsidRPr="00A740EC">
        <w:rPr>
          <w:lang w:eastAsia="ar-SA"/>
        </w:rPr>
        <w:t>wystawione przez pod</w:t>
      </w:r>
      <w:r w:rsidRPr="00A740EC">
        <w:rPr>
          <w:lang w:eastAsia="ar-SA"/>
        </w:rPr>
        <w:t>dostawców poszczególnych elementów i urządzeń</w:t>
      </w:r>
      <w:r w:rsidR="00CA5B06" w:rsidRPr="00A740EC">
        <w:rPr>
          <w:lang w:eastAsia="ar-SA"/>
        </w:rPr>
        <w:t>,</w:t>
      </w:r>
    </w:p>
    <w:p w14:paraId="5F95BBE7" w14:textId="3C5AEA47" w:rsidR="00556117" w:rsidRPr="00A740EC" w:rsidRDefault="00556117" w:rsidP="00682BB5">
      <w:pPr>
        <w:widowControl w:val="0"/>
        <w:numPr>
          <w:ilvl w:val="0"/>
          <w:numId w:val="9"/>
        </w:numPr>
        <w:suppressAutoHyphens/>
        <w:ind w:right="74"/>
        <w:jc w:val="both"/>
        <w:rPr>
          <w:lang w:eastAsia="ar-SA"/>
        </w:rPr>
      </w:pPr>
      <w:r w:rsidRPr="00A740EC">
        <w:rPr>
          <w:lang w:eastAsia="ar-SA"/>
        </w:rPr>
        <w:t>Protokoły z jazd próbnych,</w:t>
      </w:r>
    </w:p>
    <w:p w14:paraId="62EA9911" w14:textId="4362E50D" w:rsidR="006E65C4" w:rsidRPr="00A740EC" w:rsidRDefault="00951C1F" w:rsidP="00682BB5">
      <w:pPr>
        <w:widowControl w:val="0"/>
        <w:numPr>
          <w:ilvl w:val="0"/>
          <w:numId w:val="9"/>
        </w:numPr>
        <w:suppressAutoHyphens/>
        <w:ind w:right="74"/>
        <w:jc w:val="both"/>
        <w:rPr>
          <w:lang w:eastAsia="ar-SA"/>
        </w:rPr>
      </w:pPr>
      <w:r w:rsidRPr="00A740EC">
        <w:rPr>
          <w:lang w:eastAsia="ar-SA"/>
        </w:rPr>
        <w:t>C</w:t>
      </w:r>
      <w:r w:rsidR="001F04F9" w:rsidRPr="00A740EC">
        <w:rPr>
          <w:lang w:eastAsia="ar-SA"/>
        </w:rPr>
        <w:t>ertyfikaty</w:t>
      </w:r>
      <w:r w:rsidR="009F36AD" w:rsidRPr="00A740EC">
        <w:rPr>
          <w:lang w:eastAsia="ar-SA"/>
        </w:rPr>
        <w:t>,</w:t>
      </w:r>
      <w:r w:rsidR="001F04F9" w:rsidRPr="00A740EC">
        <w:rPr>
          <w:lang w:eastAsia="ar-SA"/>
        </w:rPr>
        <w:t xml:space="preserve"> deklaracje</w:t>
      </w:r>
      <w:r w:rsidR="006E65C4" w:rsidRPr="00A740EC">
        <w:rPr>
          <w:lang w:eastAsia="ar-SA"/>
        </w:rPr>
        <w:t xml:space="preserve"> </w:t>
      </w:r>
      <w:r w:rsidR="009F36AD" w:rsidRPr="00A740EC">
        <w:rPr>
          <w:lang w:eastAsia="ar-SA"/>
        </w:rPr>
        <w:t xml:space="preserve">oraz inne dokumenty </w:t>
      </w:r>
      <w:r w:rsidR="006E65C4" w:rsidRPr="00A740EC">
        <w:rPr>
          <w:lang w:eastAsia="ar-SA"/>
        </w:rPr>
        <w:t xml:space="preserve">potwierdzające spełnienie wymagań technicznych </w:t>
      </w:r>
      <w:r w:rsidR="004E47F2" w:rsidRPr="00A740EC">
        <w:rPr>
          <w:lang w:eastAsia="ar-SA"/>
        </w:rPr>
        <w:t>i</w:t>
      </w:r>
      <w:r w:rsidR="00E7584F" w:rsidRPr="00A740EC">
        <w:rPr>
          <w:lang w:eastAsia="ar-SA"/>
        </w:rPr>
        <w:t xml:space="preserve"> </w:t>
      </w:r>
      <w:r w:rsidR="004C3246" w:rsidRPr="00A740EC">
        <w:rPr>
          <w:lang w:eastAsia="ar-SA"/>
        </w:rPr>
        <w:t xml:space="preserve">prawnych </w:t>
      </w:r>
      <w:r w:rsidR="006E65C4" w:rsidRPr="00A740EC">
        <w:rPr>
          <w:lang w:eastAsia="ar-SA"/>
        </w:rPr>
        <w:t xml:space="preserve">dla </w:t>
      </w:r>
      <w:r w:rsidR="002E5684" w:rsidRPr="00A740EC">
        <w:rPr>
          <w:lang w:eastAsia="ar-SA"/>
        </w:rPr>
        <w:t>p</w:t>
      </w:r>
      <w:r w:rsidR="001F0B80" w:rsidRPr="00A740EC">
        <w:rPr>
          <w:lang w:eastAsia="ar-SA"/>
        </w:rPr>
        <w:t>ojazdu kolejowego</w:t>
      </w:r>
      <w:r w:rsidR="002E5684" w:rsidRPr="00A740EC">
        <w:rPr>
          <w:lang w:eastAsia="ar-SA"/>
        </w:rPr>
        <w:t xml:space="preserve">, </w:t>
      </w:r>
      <w:r w:rsidR="002C5B8C" w:rsidRPr="00A740EC">
        <w:rPr>
          <w:lang w:eastAsia="ar-SA"/>
        </w:rPr>
        <w:t xml:space="preserve">jego zespołów i podzespołów, </w:t>
      </w:r>
      <w:r w:rsidR="006E65C4" w:rsidRPr="00A740EC">
        <w:rPr>
          <w:lang w:eastAsia="ar-SA"/>
        </w:rPr>
        <w:t>urządzeń lub materiałów i elementów zastosowanych do budowy pojazdu kolejowego</w:t>
      </w:r>
      <w:r w:rsidR="001F04F9" w:rsidRPr="00A740EC">
        <w:rPr>
          <w:lang w:eastAsia="ar-SA"/>
        </w:rPr>
        <w:t>,</w:t>
      </w:r>
      <w:r w:rsidR="002E5684" w:rsidRPr="00A740EC">
        <w:rPr>
          <w:lang w:eastAsia="ar-SA"/>
        </w:rPr>
        <w:t xml:space="preserve"> </w:t>
      </w:r>
      <w:r w:rsidR="00A85FB8" w:rsidRPr="00A740EC">
        <w:rPr>
          <w:lang w:eastAsia="ar-SA"/>
        </w:rPr>
        <w:t xml:space="preserve">w tym </w:t>
      </w:r>
      <w:bookmarkStart w:id="11" w:name="_Hlk65001015"/>
      <w:r w:rsidR="006001DC" w:rsidRPr="00A740EC">
        <w:rPr>
          <w:lang w:eastAsia="ar-SA"/>
        </w:rPr>
        <w:t xml:space="preserve">certyfikaty WE zgodności lub przydatności do stosowania składnika interoperacyjności, certyfikaty weryfikacji WE </w:t>
      </w:r>
      <w:r w:rsidR="00236154" w:rsidRPr="00A740EC">
        <w:rPr>
          <w:lang w:eastAsia="ar-SA"/>
        </w:rPr>
        <w:t xml:space="preserve">dla danego </w:t>
      </w:r>
      <w:r w:rsidR="006001DC" w:rsidRPr="00A740EC">
        <w:rPr>
          <w:lang w:eastAsia="ar-SA"/>
        </w:rPr>
        <w:t>podsystemu</w:t>
      </w:r>
      <w:bookmarkEnd w:id="11"/>
      <w:r w:rsidR="00F23EAE" w:rsidRPr="00A740EC">
        <w:rPr>
          <w:lang w:eastAsia="ar-SA"/>
        </w:rPr>
        <w:t xml:space="preserve"> </w:t>
      </w:r>
      <w:r w:rsidR="002C5B8C" w:rsidRPr="00A740EC">
        <w:rPr>
          <w:lang w:eastAsia="ar-SA"/>
        </w:rPr>
        <w:t>oraz deklaracje WE zgodności lub przydatności do stosowania składnika interoperacyjności i deklaracje weryfikacji WE</w:t>
      </w:r>
      <w:r w:rsidR="00236154" w:rsidRPr="00A740EC">
        <w:rPr>
          <w:lang w:eastAsia="ar-SA"/>
        </w:rPr>
        <w:t xml:space="preserve"> dla danego</w:t>
      </w:r>
      <w:r w:rsidR="002C5B8C" w:rsidRPr="00A740EC">
        <w:rPr>
          <w:lang w:eastAsia="ar-SA"/>
        </w:rPr>
        <w:t xml:space="preserve"> podsystemu</w:t>
      </w:r>
      <w:r w:rsidR="00B229BC" w:rsidRPr="00A740EC">
        <w:rPr>
          <w:lang w:eastAsia="ar-SA"/>
        </w:rPr>
        <w:t xml:space="preserve"> </w:t>
      </w:r>
      <w:r w:rsidR="009F36AD" w:rsidRPr="00A740EC">
        <w:rPr>
          <w:lang w:eastAsia="ar-SA"/>
        </w:rPr>
        <w:t xml:space="preserve">oraz dokumenty, o których mowa </w:t>
      </w:r>
      <w:r w:rsidR="00556117" w:rsidRPr="00A740EC">
        <w:rPr>
          <w:lang w:eastAsia="ar-SA"/>
        </w:rPr>
        <w:t>w</w:t>
      </w:r>
      <w:r w:rsidR="00967AA9" w:rsidRPr="00A740EC">
        <w:rPr>
          <w:lang w:eastAsia="ar-SA"/>
        </w:rPr>
        <w:t xml:space="preserve"> </w:t>
      </w:r>
      <w:r w:rsidR="009F36AD" w:rsidRPr="00A740EC">
        <w:rPr>
          <w:lang w:eastAsia="ar-SA"/>
        </w:rPr>
        <w:t xml:space="preserve">art. 23e ust. 2 pkt 2 ustawy </w:t>
      </w:r>
      <w:r w:rsidR="00967AA9" w:rsidRPr="00A740EC">
        <w:rPr>
          <w:lang w:eastAsia="ar-SA"/>
        </w:rPr>
        <w:t>o </w:t>
      </w:r>
      <w:r w:rsidR="009F36AD" w:rsidRPr="00A740EC">
        <w:rPr>
          <w:lang w:eastAsia="ar-SA"/>
        </w:rPr>
        <w:t>transporcie kolejowym</w:t>
      </w:r>
      <w:r w:rsidR="00F23EAE" w:rsidRPr="00A740EC">
        <w:rPr>
          <w:lang w:eastAsia="ar-SA"/>
        </w:rPr>
        <w:t xml:space="preserve"> (przynajmniej w zakresie wystarczającym do uzyskania decyzji zezwalającej na dopuszczenie do eksploatacji lub wprowadzenie do obrotu oraz wymaganym zgodnie z Umową, w tym OPZ)</w:t>
      </w:r>
      <w:r w:rsidR="009F36AD" w:rsidRPr="00A740EC">
        <w:rPr>
          <w:lang w:eastAsia="ar-SA"/>
        </w:rPr>
        <w:t>;</w:t>
      </w:r>
    </w:p>
    <w:p w14:paraId="0255AE6D" w14:textId="05E1BEF8" w:rsidR="00857113" w:rsidRPr="00A740EC" w:rsidRDefault="00857113" w:rsidP="00857113">
      <w:pPr>
        <w:widowControl w:val="0"/>
        <w:numPr>
          <w:ilvl w:val="0"/>
          <w:numId w:val="9"/>
        </w:numPr>
        <w:shd w:val="clear" w:color="auto" w:fill="FFFFFF"/>
        <w:suppressAutoHyphens/>
        <w:ind w:right="74"/>
        <w:jc w:val="both"/>
        <w:outlineLvl w:val="0"/>
        <w:rPr>
          <w:lang w:eastAsia="ar-SA"/>
        </w:rPr>
      </w:pPr>
      <w:r w:rsidRPr="00A740EC">
        <w:rPr>
          <w:lang w:eastAsia="ar-SA"/>
        </w:rPr>
        <w:t xml:space="preserve">Wniosek o wydanie zezwolenia dla typu pojazdu wraz ze wszystkimi wymaganymi przez przepisy dla tego wniosku informacjami i dokumentami </w:t>
      </w:r>
      <w:bookmarkStart w:id="12" w:name="_Hlk66930241"/>
      <w:bookmarkStart w:id="13" w:name="_Hlk66933752"/>
      <w:r w:rsidRPr="00A740EC">
        <w:rPr>
          <w:lang w:eastAsia="ar-SA"/>
        </w:rPr>
        <w:t xml:space="preserve">(chyba, że złożony był wniosek opisany w pozycji lit. </w:t>
      </w:r>
      <w:r w:rsidR="00110156" w:rsidRPr="00A740EC">
        <w:rPr>
          <w:lang w:eastAsia="ar-SA"/>
        </w:rPr>
        <w:t>i</w:t>
      </w:r>
      <w:r w:rsidR="00FB1AED" w:rsidRPr="00A740EC">
        <w:rPr>
          <w:lang w:eastAsia="ar-SA"/>
        </w:rPr>
        <w:t>)</w:t>
      </w:r>
      <w:r w:rsidR="00110156" w:rsidRPr="00A740EC">
        <w:rPr>
          <w:lang w:eastAsia="ar-SA"/>
        </w:rPr>
        <w:t xml:space="preserve"> niniejszego punktu</w:t>
      </w:r>
      <w:r w:rsidRPr="00A740EC">
        <w:rPr>
          <w:lang w:eastAsia="ar-SA"/>
        </w:rPr>
        <w:t xml:space="preserve">, </w:t>
      </w:r>
      <w:bookmarkEnd w:id="12"/>
    </w:p>
    <w:bookmarkEnd w:id="13"/>
    <w:p w14:paraId="2C113F4D" w14:textId="6BF130F3" w:rsidR="00857113" w:rsidRPr="00A740EC" w:rsidRDefault="00857113" w:rsidP="00857113">
      <w:pPr>
        <w:widowControl w:val="0"/>
        <w:numPr>
          <w:ilvl w:val="0"/>
          <w:numId w:val="9"/>
        </w:numPr>
        <w:shd w:val="clear" w:color="auto" w:fill="FFFFFF"/>
        <w:suppressAutoHyphens/>
        <w:ind w:right="74"/>
        <w:jc w:val="both"/>
        <w:outlineLvl w:val="0"/>
        <w:rPr>
          <w:lang w:eastAsia="ar-SA"/>
        </w:rPr>
      </w:pPr>
      <w:r w:rsidRPr="00A740EC">
        <w:rPr>
          <w:lang w:eastAsia="ar-SA"/>
        </w:rPr>
        <w:t xml:space="preserve">Wniosek o wydanie zezwolenia na dopuszczenie do eksploatacji lub wprowadzenie do obrotu pojazdu </w:t>
      </w:r>
      <w:bookmarkStart w:id="14" w:name="_Hlk66934470"/>
      <w:r w:rsidRPr="00A740EC">
        <w:rPr>
          <w:lang w:eastAsia="ar-SA"/>
        </w:rPr>
        <w:t xml:space="preserve">stanowiące jednocześnie zezwolenie dla typu pojazdu </w:t>
      </w:r>
      <w:bookmarkEnd w:id="14"/>
      <w:r w:rsidRPr="00A740EC">
        <w:rPr>
          <w:lang w:eastAsia="ar-SA"/>
        </w:rPr>
        <w:t xml:space="preserve">wraz ze wszystkimi wymaganymi przez przepisy dla tego wniosku informacjami i dokumentami, </w:t>
      </w:r>
      <w:bookmarkStart w:id="15" w:name="_Hlk66934492"/>
      <w:r w:rsidRPr="00A740EC">
        <w:rPr>
          <w:lang w:eastAsia="ar-SA"/>
        </w:rPr>
        <w:t xml:space="preserve">(chyba, że złożony był wniosek opisany w pozycji lit. </w:t>
      </w:r>
      <w:r w:rsidR="00110156" w:rsidRPr="00A740EC">
        <w:rPr>
          <w:lang w:eastAsia="ar-SA"/>
        </w:rPr>
        <w:t>h</w:t>
      </w:r>
      <w:r w:rsidR="00FB1AED" w:rsidRPr="00A740EC">
        <w:rPr>
          <w:lang w:eastAsia="ar-SA"/>
        </w:rPr>
        <w:t>)</w:t>
      </w:r>
      <w:r w:rsidR="00110156" w:rsidRPr="00A740EC">
        <w:rPr>
          <w:lang w:eastAsia="ar-SA"/>
        </w:rPr>
        <w:t xml:space="preserve"> niniejszego punktu</w:t>
      </w:r>
      <w:r w:rsidRPr="00A740EC">
        <w:rPr>
          <w:lang w:eastAsia="ar-SA"/>
        </w:rPr>
        <w:t>,</w:t>
      </w:r>
    </w:p>
    <w:bookmarkEnd w:id="15"/>
    <w:p w14:paraId="2CB62D31" w14:textId="2B78A511" w:rsidR="00857113" w:rsidRPr="00A740EC" w:rsidRDefault="00857113" w:rsidP="00857113">
      <w:pPr>
        <w:widowControl w:val="0"/>
        <w:numPr>
          <w:ilvl w:val="0"/>
          <w:numId w:val="9"/>
        </w:numPr>
        <w:shd w:val="clear" w:color="auto" w:fill="FFFFFF"/>
        <w:suppressAutoHyphens/>
        <w:ind w:right="74"/>
        <w:jc w:val="both"/>
        <w:outlineLvl w:val="0"/>
        <w:rPr>
          <w:lang w:eastAsia="ar-SA"/>
        </w:rPr>
      </w:pPr>
      <w:r w:rsidRPr="00A740EC">
        <w:rPr>
          <w:lang w:eastAsia="ar-SA"/>
        </w:rPr>
        <w:t xml:space="preserve">Wniosek o wydanie zezwolenia na dopuszczenie do eksploatacji lub wprowadzenie do obrotu każdego pojazdu zgodnego z </w:t>
      </w:r>
      <w:r w:rsidR="00110837" w:rsidRPr="00A740EC">
        <w:rPr>
          <w:lang w:eastAsia="ar-SA"/>
        </w:rPr>
        <w:t xml:space="preserve">dopuszczonym </w:t>
      </w:r>
      <w:r w:rsidRPr="00A740EC">
        <w:rPr>
          <w:lang w:eastAsia="ar-SA"/>
        </w:rPr>
        <w:t>typem ze wszystkimi wymaganymi przez przepisy dla tego wniosku informacjami i dokumentami,</w:t>
      </w:r>
    </w:p>
    <w:p w14:paraId="14883E92" w14:textId="50F31680" w:rsidR="00556117" w:rsidRPr="00A740EC" w:rsidRDefault="00556117" w:rsidP="00682BB5">
      <w:pPr>
        <w:widowControl w:val="0"/>
        <w:numPr>
          <w:ilvl w:val="0"/>
          <w:numId w:val="9"/>
        </w:numPr>
        <w:suppressAutoHyphens/>
        <w:ind w:right="74"/>
        <w:jc w:val="both"/>
        <w:rPr>
          <w:lang w:eastAsia="ar-SA"/>
        </w:rPr>
      </w:pPr>
      <w:r w:rsidRPr="00A740EC">
        <w:rPr>
          <w:lang w:eastAsia="ar-SA"/>
        </w:rPr>
        <w:t>Deklaracje zgodności z dopuszczonym typem pojazdu wystawiona przez Wykonawcę</w:t>
      </w:r>
      <w:r w:rsidR="00857113" w:rsidRPr="00A740EC">
        <w:rPr>
          <w:lang w:eastAsia="ar-SA"/>
        </w:rPr>
        <w:t xml:space="preserve"> (</w:t>
      </w:r>
      <w:r w:rsidR="00967AA9" w:rsidRPr="00A740EC">
        <w:rPr>
          <w:lang w:eastAsia="ar-SA"/>
        </w:rPr>
        <w:t>o </w:t>
      </w:r>
      <w:r w:rsidR="00857113" w:rsidRPr="00A740EC">
        <w:rPr>
          <w:lang w:eastAsia="ar-SA"/>
        </w:rPr>
        <w:t>ile ma zastosowanie)</w:t>
      </w:r>
      <w:r w:rsidRPr="00A740EC">
        <w:rPr>
          <w:lang w:eastAsia="ar-SA"/>
        </w:rPr>
        <w:t>,</w:t>
      </w:r>
    </w:p>
    <w:p w14:paraId="19CAB7E1" w14:textId="567F3400" w:rsidR="00857113" w:rsidRPr="00A740EC" w:rsidRDefault="00857113" w:rsidP="00967AA9">
      <w:pPr>
        <w:widowControl w:val="0"/>
        <w:numPr>
          <w:ilvl w:val="0"/>
          <w:numId w:val="9"/>
        </w:numPr>
        <w:shd w:val="clear" w:color="auto" w:fill="FFFFFF"/>
        <w:suppressAutoHyphens/>
        <w:ind w:right="74"/>
        <w:jc w:val="both"/>
        <w:outlineLvl w:val="0"/>
        <w:rPr>
          <w:lang w:eastAsia="ar-SA"/>
        </w:rPr>
      </w:pPr>
      <w:r w:rsidRPr="00A740EC">
        <w:rPr>
          <w:lang w:eastAsia="ar-SA"/>
        </w:rPr>
        <w:t xml:space="preserve">Zezwolenie dla typu pojazdu </w:t>
      </w:r>
      <w:bookmarkStart w:id="16" w:name="_Hlk66934534"/>
      <w:r w:rsidR="00110837" w:rsidRPr="00A740EC">
        <w:rPr>
          <w:lang w:eastAsia="ar-SA"/>
        </w:rPr>
        <w:t xml:space="preserve">kolejowego </w:t>
      </w:r>
      <w:r w:rsidRPr="00A740EC">
        <w:rPr>
          <w:lang w:eastAsia="ar-SA"/>
        </w:rPr>
        <w:t>(chyba, że wydane zostało zezwolenie opisane w pozycji lit. m),</w:t>
      </w:r>
      <w:r w:rsidR="00110837" w:rsidRPr="00A740EC">
        <w:rPr>
          <w:lang w:eastAsia="ar-SA"/>
        </w:rPr>
        <w:t xml:space="preserve"> wydane przez Prezesa UTK lub Agencji Kolejowej Unii Europejskiej;</w:t>
      </w:r>
    </w:p>
    <w:bookmarkEnd w:id="16"/>
    <w:p w14:paraId="03057EC6" w14:textId="22789400" w:rsidR="00857113" w:rsidRPr="00A740EC" w:rsidRDefault="00857113" w:rsidP="00967AA9">
      <w:pPr>
        <w:widowControl w:val="0"/>
        <w:numPr>
          <w:ilvl w:val="0"/>
          <w:numId w:val="9"/>
        </w:numPr>
        <w:shd w:val="clear" w:color="auto" w:fill="FFFFFF"/>
        <w:suppressAutoHyphens/>
        <w:ind w:right="74"/>
        <w:jc w:val="both"/>
        <w:outlineLvl w:val="0"/>
        <w:rPr>
          <w:lang w:eastAsia="ar-SA"/>
        </w:rPr>
      </w:pPr>
      <w:r w:rsidRPr="00A740EC">
        <w:rPr>
          <w:lang w:eastAsia="ar-SA"/>
        </w:rPr>
        <w:lastRenderedPageBreak/>
        <w:t xml:space="preserve">Bezterminowe zezwolenie na dopuszczenie do eksploatacji lub wprowadzenie do obrotu pojazdu </w:t>
      </w:r>
      <w:r w:rsidR="00110837" w:rsidRPr="00A740EC">
        <w:rPr>
          <w:lang w:eastAsia="ar-SA"/>
        </w:rPr>
        <w:t xml:space="preserve">kolejowego </w:t>
      </w:r>
      <w:r w:rsidRPr="00A740EC">
        <w:rPr>
          <w:lang w:eastAsia="ar-SA"/>
        </w:rPr>
        <w:t>stanowiące jednocześnie zezwolenie dla typu pojazdu (chyba, że wydane zostało zezwolenie opisane w pozycji lit. l),</w:t>
      </w:r>
      <w:r w:rsidR="00110837" w:rsidRPr="00A740EC">
        <w:rPr>
          <w:lang w:eastAsia="ar-SA"/>
        </w:rPr>
        <w:t xml:space="preserve"> wydane przez Prezesa UTK lub Agencji Kolejowej Unii Europejskiej;</w:t>
      </w:r>
    </w:p>
    <w:p w14:paraId="44D71F78" w14:textId="566330C8" w:rsidR="00556117" w:rsidRPr="00A740EC" w:rsidRDefault="00556117" w:rsidP="00682BB5">
      <w:pPr>
        <w:widowControl w:val="0"/>
        <w:numPr>
          <w:ilvl w:val="0"/>
          <w:numId w:val="9"/>
        </w:numPr>
        <w:shd w:val="clear" w:color="auto" w:fill="FFFFFF"/>
        <w:suppressAutoHyphens/>
        <w:ind w:right="74"/>
        <w:jc w:val="both"/>
        <w:outlineLvl w:val="0"/>
        <w:rPr>
          <w:lang w:eastAsia="ar-SA"/>
        </w:rPr>
      </w:pPr>
      <w:r w:rsidRPr="00A740EC">
        <w:rPr>
          <w:lang w:eastAsia="ar-SA"/>
        </w:rPr>
        <w:t xml:space="preserve">Bezterminowe zezwolenie na dopuszczenie do eksploatacji </w:t>
      </w:r>
      <w:r w:rsidRPr="00A740EC">
        <w:rPr>
          <w:bCs/>
          <w:lang w:eastAsia="ar-SA"/>
        </w:rPr>
        <w:t xml:space="preserve">lub zezwolenie na wprowadzenie </w:t>
      </w:r>
      <w:r w:rsidR="00110837" w:rsidRPr="00A740EC">
        <w:rPr>
          <w:bCs/>
          <w:lang w:eastAsia="ar-SA"/>
        </w:rPr>
        <w:t xml:space="preserve">do obrotu </w:t>
      </w:r>
      <w:r w:rsidRPr="00A740EC">
        <w:rPr>
          <w:bCs/>
          <w:lang w:eastAsia="ar-SA"/>
        </w:rPr>
        <w:t xml:space="preserve">pojazdu kolejowego </w:t>
      </w:r>
      <w:r w:rsidR="00110837" w:rsidRPr="00A740EC">
        <w:rPr>
          <w:bCs/>
          <w:lang w:eastAsia="ar-SA"/>
        </w:rPr>
        <w:t>zgodnego z dopuszczonym typem</w:t>
      </w:r>
      <w:bookmarkStart w:id="17" w:name="_Hlk66935174"/>
      <w:r w:rsidRPr="00A740EC">
        <w:rPr>
          <w:lang w:eastAsia="ar-SA"/>
        </w:rPr>
        <w:t>, wydane przez Prezesa UTK lub Agencji Kolejowej Unii Europejskiej;</w:t>
      </w:r>
    </w:p>
    <w:bookmarkEnd w:id="17"/>
    <w:p w14:paraId="06909CD9" w14:textId="620FE22C" w:rsidR="00C460C6" w:rsidRPr="00A740EC" w:rsidRDefault="00110837" w:rsidP="00857113">
      <w:pPr>
        <w:widowControl w:val="0"/>
        <w:numPr>
          <w:ilvl w:val="0"/>
          <w:numId w:val="9"/>
        </w:numPr>
        <w:shd w:val="clear" w:color="auto" w:fill="FFFFFF"/>
        <w:suppressAutoHyphens/>
        <w:ind w:right="74"/>
        <w:jc w:val="both"/>
        <w:outlineLvl w:val="0"/>
        <w:rPr>
          <w:lang w:eastAsia="ar-SA"/>
        </w:rPr>
      </w:pPr>
      <w:r w:rsidRPr="00A740EC">
        <w:rPr>
          <w:lang w:eastAsia="ar-SA"/>
        </w:rPr>
        <w:t>Pełna d</w:t>
      </w:r>
      <w:r w:rsidR="009F42D8" w:rsidRPr="00A740EC">
        <w:rPr>
          <w:lang w:eastAsia="ar-SA"/>
        </w:rPr>
        <w:t xml:space="preserve">okumentacja techniczna towarzysząca </w:t>
      </w:r>
      <w:r w:rsidR="00857113" w:rsidRPr="00A740EC">
        <w:rPr>
          <w:lang w:eastAsia="ar-SA"/>
        </w:rPr>
        <w:t xml:space="preserve">każdej </w:t>
      </w:r>
      <w:r w:rsidR="009F42D8" w:rsidRPr="00A740EC">
        <w:rPr>
          <w:lang w:eastAsia="ar-SA"/>
        </w:rPr>
        <w:t xml:space="preserve">deklaracji weryfikacji WE </w:t>
      </w:r>
      <w:r w:rsidR="00857113" w:rsidRPr="00A740EC">
        <w:rPr>
          <w:lang w:eastAsia="ar-SA"/>
        </w:rPr>
        <w:t>(</w:t>
      </w:r>
      <w:r w:rsidR="00967AA9" w:rsidRPr="00A740EC">
        <w:rPr>
          <w:lang w:eastAsia="ar-SA"/>
        </w:rPr>
        <w:t>w </w:t>
      </w:r>
      <w:r w:rsidR="00857113" w:rsidRPr="00A740EC">
        <w:rPr>
          <w:lang w:eastAsia="ar-SA"/>
        </w:rPr>
        <w:t>rozumieniu Rozporządzeni</w:t>
      </w:r>
      <w:r w:rsidRPr="00A740EC">
        <w:rPr>
          <w:lang w:eastAsia="ar-SA"/>
        </w:rPr>
        <w:t>a</w:t>
      </w:r>
      <w:r w:rsidR="00857113" w:rsidRPr="00A740EC">
        <w:rPr>
          <w:lang w:eastAsia="ar-SA"/>
        </w:rPr>
        <w:t xml:space="preserve"> wykonawcze Komisji (UE) 2018/545 z dnia </w:t>
      </w:r>
      <w:r w:rsidR="00967AA9" w:rsidRPr="00A740EC">
        <w:rPr>
          <w:lang w:eastAsia="ar-SA"/>
        </w:rPr>
        <w:t>4 kwietnia 2018 </w:t>
      </w:r>
      <w:r w:rsidR="00857113" w:rsidRPr="00A740EC">
        <w:rPr>
          <w:lang w:eastAsia="ar-SA"/>
        </w:rPr>
        <w:t xml:space="preserve">r. ustanawiające uzgodnienia praktyczne na potrzeby procesu udzielania zezwoleń dla pojazdów kolejowych i zezwoleń dla typu pojazdu kolejowego zgodnie </w:t>
      </w:r>
      <w:r w:rsidR="00967AA9" w:rsidRPr="00A740EC">
        <w:rPr>
          <w:lang w:eastAsia="ar-SA"/>
        </w:rPr>
        <w:t>z </w:t>
      </w:r>
      <w:r w:rsidR="00857113" w:rsidRPr="00A740EC">
        <w:rPr>
          <w:lang w:eastAsia="ar-SA"/>
        </w:rPr>
        <w:t xml:space="preserve">dyrektywą Parlamentu Europejskiego i Rady (UE) 2016/797 (Dz. U. UE. L. z 2018 r. </w:t>
      </w:r>
      <w:r w:rsidR="00967AA9" w:rsidRPr="00A740EC">
        <w:rPr>
          <w:lang w:eastAsia="ar-SA"/>
        </w:rPr>
        <w:t>Nr </w:t>
      </w:r>
      <w:r w:rsidR="00857113" w:rsidRPr="00A740EC">
        <w:rPr>
          <w:lang w:eastAsia="ar-SA"/>
        </w:rPr>
        <w:t>90, str. 66 z późn. zm.)</w:t>
      </w:r>
      <w:r w:rsidR="00967AA9" w:rsidRPr="00A740EC">
        <w:rPr>
          <w:lang w:eastAsia="ar-SA"/>
        </w:rPr>
        <w:t>;</w:t>
      </w:r>
    </w:p>
    <w:p w14:paraId="5CFF1204" w14:textId="00547801" w:rsidR="006E65C4" w:rsidRPr="00A740EC" w:rsidRDefault="006E65C4" w:rsidP="00682BB5">
      <w:pPr>
        <w:widowControl w:val="0"/>
        <w:numPr>
          <w:ilvl w:val="0"/>
          <w:numId w:val="9"/>
        </w:numPr>
        <w:suppressAutoHyphens/>
        <w:ind w:right="74"/>
        <w:jc w:val="both"/>
        <w:rPr>
          <w:lang w:eastAsia="ar-SA"/>
        </w:rPr>
      </w:pPr>
      <w:r w:rsidRPr="00A740EC">
        <w:rPr>
          <w:lang w:eastAsia="ar-SA"/>
        </w:rPr>
        <w:t>Księgi rewizyjne (tzw. Paszporty)</w:t>
      </w:r>
      <w:r w:rsidR="00BB0D2F" w:rsidRPr="00A740EC">
        <w:rPr>
          <w:lang w:eastAsia="ar-SA"/>
        </w:rPr>
        <w:t xml:space="preserve"> dla pojazdów</w:t>
      </w:r>
      <w:r w:rsidR="00C26874" w:rsidRPr="00A740EC">
        <w:rPr>
          <w:lang w:eastAsia="ar-SA"/>
        </w:rPr>
        <w:t>, co najmniej</w:t>
      </w:r>
      <w:r w:rsidRPr="00A740EC">
        <w:rPr>
          <w:lang w:eastAsia="ar-SA"/>
        </w:rPr>
        <w:t xml:space="preserve"> dla</w:t>
      </w:r>
      <w:r w:rsidR="00BB0D2F" w:rsidRPr="00A740EC">
        <w:rPr>
          <w:lang w:eastAsia="ar-SA"/>
        </w:rPr>
        <w:t xml:space="preserve"> części</w:t>
      </w:r>
      <w:r w:rsidRPr="00A740EC">
        <w:rPr>
          <w:lang w:eastAsia="ar-SA"/>
        </w:rPr>
        <w:t xml:space="preserve"> podlegających dozorowi technicznemu (</w:t>
      </w:r>
      <w:r w:rsidR="00BB0D2F" w:rsidRPr="00A740EC">
        <w:rPr>
          <w:lang w:eastAsia="ar-SA"/>
        </w:rPr>
        <w:t>zbiorniki powietrza</w:t>
      </w:r>
      <w:r w:rsidRPr="00A740EC">
        <w:rPr>
          <w:lang w:eastAsia="ar-SA"/>
        </w:rPr>
        <w:t>)</w:t>
      </w:r>
      <w:r w:rsidR="008D21BF" w:rsidRPr="00A740EC">
        <w:rPr>
          <w:lang w:eastAsia="ar-SA"/>
        </w:rPr>
        <w:t xml:space="preserve"> oraz pełna dokumentacja takich części niezbędna do dopuszczenia do eksploatacji zgodnie z przepisami ustawy z dnia 21 grudnia 2000 r. o dozorze technicznym (tj. Dz. U. z 2021 r. poz. 272) oraz przepisów wykonawczych, w tym niezbędne decyzje zezwalające na eksploatację oraz dokumentacja potrzebna do uzyskania takich decyzji</w:t>
      </w:r>
      <w:r w:rsidR="009247BB" w:rsidRPr="00A740EC">
        <w:rPr>
          <w:lang w:eastAsia="ar-SA"/>
        </w:rPr>
        <w:t>;</w:t>
      </w:r>
    </w:p>
    <w:p w14:paraId="438C6361" w14:textId="656B5A67" w:rsidR="00B00459" w:rsidRPr="00A740EC" w:rsidRDefault="00AF4BB7" w:rsidP="00682BB5">
      <w:pPr>
        <w:widowControl w:val="0"/>
        <w:numPr>
          <w:ilvl w:val="0"/>
          <w:numId w:val="9"/>
        </w:numPr>
        <w:shd w:val="clear" w:color="auto" w:fill="FFFFFF"/>
        <w:suppressAutoHyphens/>
        <w:ind w:right="74"/>
        <w:jc w:val="both"/>
        <w:outlineLvl w:val="0"/>
        <w:rPr>
          <w:lang w:eastAsia="ar-SA"/>
        </w:rPr>
      </w:pPr>
      <w:r w:rsidRPr="00A740EC">
        <w:rPr>
          <w:lang w:eastAsia="ar-SA"/>
        </w:rPr>
        <w:t>Karty gwarancyjne Wykonawcy oraz odpisy gwarancji od Producentów,</w:t>
      </w:r>
    </w:p>
    <w:p w14:paraId="5D344435" w14:textId="6F394934" w:rsidR="009247BB" w:rsidRPr="00A740EC" w:rsidRDefault="009247BB" w:rsidP="00682BB5">
      <w:pPr>
        <w:widowControl w:val="0"/>
        <w:numPr>
          <w:ilvl w:val="0"/>
          <w:numId w:val="9"/>
        </w:numPr>
        <w:suppressAutoHyphens/>
        <w:ind w:right="74"/>
        <w:jc w:val="both"/>
        <w:rPr>
          <w:lang w:eastAsia="ar-SA"/>
        </w:rPr>
      </w:pPr>
      <w:r w:rsidRPr="00A740EC">
        <w:rPr>
          <w:lang w:eastAsia="ar-SA"/>
        </w:rPr>
        <w:t>Książka Pojazdu wraz ze zdjęciem konkretnego pojazdu i wymaganymi wpisami w twardej okładce, w formie papierowej, w ilości jednego egzemplarza na pojazd;</w:t>
      </w:r>
    </w:p>
    <w:p w14:paraId="03BA3FEA" w14:textId="1EC8CE3F" w:rsidR="00C26874" w:rsidRPr="00A740EC" w:rsidRDefault="00C26874" w:rsidP="00682BB5">
      <w:pPr>
        <w:widowControl w:val="0"/>
        <w:numPr>
          <w:ilvl w:val="0"/>
          <w:numId w:val="9"/>
        </w:numPr>
        <w:suppressAutoHyphens/>
        <w:ind w:right="74"/>
        <w:jc w:val="both"/>
        <w:rPr>
          <w:lang w:eastAsia="ar-SA"/>
        </w:rPr>
      </w:pPr>
      <w:r w:rsidRPr="00A740EC">
        <w:rPr>
          <w:lang w:eastAsia="ar-SA"/>
        </w:rPr>
        <w:t xml:space="preserve">Komplet </w:t>
      </w:r>
      <w:r w:rsidR="008D7764" w:rsidRPr="00A740EC">
        <w:rPr>
          <w:lang w:eastAsia="ar-SA"/>
        </w:rPr>
        <w:t>kart</w:t>
      </w:r>
      <w:r w:rsidRPr="00A740EC">
        <w:rPr>
          <w:lang w:eastAsia="ar-SA"/>
        </w:rPr>
        <w:t xml:space="preserve"> podzespołów pojazdu trakcyjnego, co najmniej dla elementów podlegających wymianie (m.in. zestaw kołowy, rama wózka, silnik trakcyjny, sprzęg, odbierak prądu, wyłącznik szybki, przekształtnik trakcyjny, przetwornica napięcia, sprężarka, rejestrator parametrów, agregat klimatyzacji, </w:t>
      </w:r>
      <w:r w:rsidR="00A2033D" w:rsidRPr="00A740EC">
        <w:rPr>
          <w:lang w:eastAsia="ar-SA"/>
        </w:rPr>
        <w:t xml:space="preserve">sterownik hamulca, </w:t>
      </w:r>
      <w:r w:rsidRPr="00A740EC">
        <w:rPr>
          <w:lang w:eastAsia="ar-SA"/>
        </w:rPr>
        <w:t>radiotelefon, generator SHP, rejestrator CCTV</w:t>
      </w:r>
      <w:r w:rsidR="00A2033D" w:rsidRPr="00A740EC">
        <w:rPr>
          <w:lang w:eastAsia="ar-SA"/>
        </w:rPr>
        <w:t>)</w:t>
      </w:r>
      <w:r w:rsidR="005202D3" w:rsidRPr="00A740EC">
        <w:rPr>
          <w:lang w:eastAsia="ar-SA"/>
        </w:rPr>
        <w:t>, zgodnie z wymaganiami zawartymi w OPZ</w:t>
      </w:r>
      <w:r w:rsidR="00A2033D" w:rsidRPr="00A740EC">
        <w:rPr>
          <w:lang w:eastAsia="ar-SA"/>
        </w:rPr>
        <w:t>;</w:t>
      </w:r>
    </w:p>
    <w:p w14:paraId="291B83FD" w14:textId="1604CF53" w:rsidR="00D72605" w:rsidRPr="00A740EC" w:rsidRDefault="003D5DDC" w:rsidP="0051189A">
      <w:pPr>
        <w:widowControl w:val="0"/>
        <w:numPr>
          <w:ilvl w:val="0"/>
          <w:numId w:val="9"/>
        </w:numPr>
        <w:shd w:val="clear" w:color="auto" w:fill="FFFFFF"/>
        <w:suppressAutoHyphens/>
        <w:ind w:right="72"/>
        <w:jc w:val="both"/>
        <w:outlineLvl w:val="0"/>
        <w:rPr>
          <w:lang w:eastAsia="ar-SA"/>
        </w:rPr>
      </w:pPr>
      <w:bookmarkStart w:id="18" w:name="_Hlk66708333"/>
      <w:r w:rsidRPr="00A740EC">
        <w:rPr>
          <w:lang w:eastAsia="ar-SA"/>
        </w:rPr>
        <w:t>Dokument zawierający o</w:t>
      </w:r>
      <w:r w:rsidR="0051189A" w:rsidRPr="00A740EC">
        <w:rPr>
          <w:lang w:eastAsia="ar-SA"/>
        </w:rPr>
        <w:t>cen</w:t>
      </w:r>
      <w:r w:rsidRPr="00A740EC">
        <w:rPr>
          <w:lang w:eastAsia="ar-SA"/>
        </w:rPr>
        <w:t>ę</w:t>
      </w:r>
      <w:r w:rsidR="0051189A" w:rsidRPr="00A740EC">
        <w:rPr>
          <w:lang w:eastAsia="ar-SA"/>
        </w:rPr>
        <w:t xml:space="preserve"> ryzyka</w:t>
      </w:r>
      <w:bookmarkEnd w:id="18"/>
      <w:r w:rsidR="00D72605" w:rsidRPr="00A740EC">
        <w:rPr>
          <w:lang w:eastAsia="ar-SA"/>
        </w:rPr>
        <w:t xml:space="preserve"> </w:t>
      </w:r>
      <w:r w:rsidRPr="00A740EC">
        <w:rPr>
          <w:lang w:eastAsia="ar-SA"/>
        </w:rPr>
        <w:t xml:space="preserve">w zakresie opisanym w </w:t>
      </w:r>
      <w:r w:rsidRPr="00A740EC">
        <w:rPr>
          <w:bCs/>
          <w:lang w:eastAsia="ar-SA"/>
        </w:rPr>
        <w:t xml:space="preserve">§ </w:t>
      </w:r>
      <w:r w:rsidRPr="00A740EC">
        <w:rPr>
          <w:lang w:eastAsia="ar-SA"/>
        </w:rPr>
        <w:t xml:space="preserve">3 ust. 7 </w:t>
      </w:r>
      <w:r w:rsidR="0008631B" w:rsidRPr="00A740EC">
        <w:rPr>
          <w:lang w:eastAsia="ar-SA"/>
        </w:rPr>
        <w:t>U</w:t>
      </w:r>
      <w:r w:rsidRPr="00A740EC">
        <w:rPr>
          <w:lang w:eastAsia="ar-SA"/>
        </w:rPr>
        <w:t>mowy;</w:t>
      </w:r>
    </w:p>
    <w:p w14:paraId="61FF5402" w14:textId="073E132E" w:rsidR="006644B4" w:rsidRPr="00A740EC" w:rsidRDefault="006644B4" w:rsidP="0051189A">
      <w:pPr>
        <w:widowControl w:val="0"/>
        <w:numPr>
          <w:ilvl w:val="0"/>
          <w:numId w:val="9"/>
        </w:numPr>
        <w:shd w:val="clear" w:color="auto" w:fill="FFFFFF"/>
        <w:suppressAutoHyphens/>
        <w:ind w:right="72"/>
        <w:jc w:val="both"/>
        <w:outlineLvl w:val="0"/>
        <w:rPr>
          <w:lang w:eastAsia="ar-SA"/>
        </w:rPr>
      </w:pPr>
      <w:r w:rsidRPr="00A740EC">
        <w:t xml:space="preserve">Dokumentacja Sprzętu </w:t>
      </w:r>
      <w:r w:rsidR="00091A1A" w:rsidRPr="00A740EC">
        <w:t xml:space="preserve">– wszelkie </w:t>
      </w:r>
      <w:r w:rsidR="000616F0" w:rsidRPr="00A740EC">
        <w:t xml:space="preserve">odnoszące się do </w:t>
      </w:r>
      <w:r w:rsidR="00091A1A" w:rsidRPr="00A740EC">
        <w:t xml:space="preserve">Sprzętu dokumenty </w:t>
      </w:r>
      <w:r w:rsidR="006F41EF" w:rsidRPr="00A740EC">
        <w:t xml:space="preserve">dotyczące oceny zgodności, </w:t>
      </w:r>
      <w:r w:rsidR="00091A1A" w:rsidRPr="00A740EC">
        <w:t>wykazujące dopuszcz</w:t>
      </w:r>
      <w:r w:rsidR="008D7764" w:rsidRPr="00A740EC">
        <w:t>enie</w:t>
      </w:r>
      <w:r w:rsidR="006F41EF" w:rsidRPr="00A740EC">
        <w:t xml:space="preserve"> </w:t>
      </w:r>
      <w:r w:rsidR="008D7764" w:rsidRPr="00A740EC">
        <w:t xml:space="preserve">do eksploatacji lub </w:t>
      </w:r>
      <w:r w:rsidR="006F41EF" w:rsidRPr="00A740EC">
        <w:t xml:space="preserve">wprowadzenia </w:t>
      </w:r>
      <w:r w:rsidR="00091A1A" w:rsidRPr="00A740EC">
        <w:t xml:space="preserve">do </w:t>
      </w:r>
      <w:r w:rsidR="006F41EF" w:rsidRPr="00A740EC">
        <w:t>obrotu lub oddania do użytku, d</w:t>
      </w:r>
      <w:r w:rsidR="00091A1A" w:rsidRPr="00A740EC">
        <w:t xml:space="preserve">ecyzje </w:t>
      </w:r>
      <w:r w:rsidR="008D7764" w:rsidRPr="00A740EC">
        <w:t xml:space="preserve">zezwalające </w:t>
      </w:r>
      <w:r w:rsidR="00091A1A" w:rsidRPr="00A740EC">
        <w:t xml:space="preserve">na eksploatację urządzeń oraz </w:t>
      </w:r>
      <w:r w:rsidR="006F41EF" w:rsidRPr="00A740EC">
        <w:t xml:space="preserve">wykazujące </w:t>
      </w:r>
      <w:r w:rsidR="00091A1A" w:rsidRPr="00A740EC">
        <w:t xml:space="preserve">zgodność </w:t>
      </w:r>
      <w:r w:rsidR="00EF6F94" w:rsidRPr="00A740EC">
        <w:t>z</w:t>
      </w:r>
      <w:r w:rsidR="00D517A3" w:rsidRPr="00A740EC">
        <w:t xml:space="preserve"> </w:t>
      </w:r>
      <w:r w:rsidR="00091A1A" w:rsidRPr="00A740EC">
        <w:t xml:space="preserve">przepisami </w:t>
      </w:r>
      <w:r w:rsidR="00D517A3" w:rsidRPr="00A740EC">
        <w:t>i</w:t>
      </w:r>
      <w:r w:rsidR="008D7764" w:rsidRPr="00A740EC">
        <w:t xml:space="preserve"> </w:t>
      </w:r>
      <w:r w:rsidR="00091A1A" w:rsidRPr="00A740EC">
        <w:t xml:space="preserve">wymaganiami Zamawiającego określonymi w </w:t>
      </w:r>
      <w:r w:rsidR="006F41EF" w:rsidRPr="00A740EC">
        <w:t xml:space="preserve">umowie, w tym </w:t>
      </w:r>
      <w:r w:rsidR="008D7764" w:rsidRPr="00A740EC">
        <w:t>w </w:t>
      </w:r>
      <w:r w:rsidR="006F41EF" w:rsidRPr="00A740EC">
        <w:t>OPZ</w:t>
      </w:r>
      <w:r w:rsidR="00422FBF" w:rsidRPr="00A740EC">
        <w:t xml:space="preserve">, dokumenty niezbędne do eksploatacji, obsługi i utrzymania sprzętu, </w:t>
      </w:r>
      <w:r w:rsidR="008D7764" w:rsidRPr="00A740EC">
        <w:t>w </w:t>
      </w:r>
      <w:r w:rsidR="00422FBF" w:rsidRPr="00A740EC">
        <w:t xml:space="preserve">szczególności instrukcje obsługi, </w:t>
      </w:r>
      <w:r w:rsidR="002C391F" w:rsidRPr="00A740EC">
        <w:t>kart</w:t>
      </w:r>
      <w:r w:rsidR="00422FBF" w:rsidRPr="00A740EC">
        <w:t>y</w:t>
      </w:r>
      <w:r w:rsidR="002C391F" w:rsidRPr="00A740EC">
        <w:t xml:space="preserve"> gwarancyjn</w:t>
      </w:r>
      <w:r w:rsidR="00422FBF" w:rsidRPr="00A740EC">
        <w:t>e</w:t>
      </w:r>
      <w:r w:rsidR="002C391F" w:rsidRPr="00A740EC">
        <w:t xml:space="preserve"> Wykonawcy</w:t>
      </w:r>
      <w:r w:rsidR="00422FBF" w:rsidRPr="00A740EC">
        <w:t xml:space="preserve"> i </w:t>
      </w:r>
      <w:r w:rsidR="002C391F" w:rsidRPr="00A740EC">
        <w:t>producentów urządzeń wchodzących w skład sprzętu</w:t>
      </w:r>
      <w:r w:rsidR="006F41EF" w:rsidRPr="00A740EC">
        <w:t>;</w:t>
      </w:r>
    </w:p>
    <w:p w14:paraId="759DBF62" w14:textId="6A8EE6F9" w:rsidR="00665F13" w:rsidRPr="00A740EC" w:rsidRDefault="00665F13" w:rsidP="00682BB5">
      <w:pPr>
        <w:widowControl w:val="0"/>
        <w:numPr>
          <w:ilvl w:val="0"/>
          <w:numId w:val="9"/>
        </w:numPr>
        <w:shd w:val="clear" w:color="auto" w:fill="FFFFFF"/>
        <w:suppressAutoHyphens/>
        <w:ind w:right="72"/>
        <w:jc w:val="both"/>
        <w:outlineLvl w:val="0"/>
        <w:rPr>
          <w:lang w:eastAsia="ar-SA"/>
        </w:rPr>
      </w:pPr>
      <w:r w:rsidRPr="00A740EC">
        <w:rPr>
          <w:lang w:eastAsia="ar-SA"/>
        </w:rPr>
        <w:t xml:space="preserve">Księgi rewizyjne </w:t>
      </w:r>
      <w:r w:rsidR="008D7764" w:rsidRPr="00A740EC">
        <w:rPr>
          <w:lang w:eastAsia="ar-SA"/>
        </w:rPr>
        <w:t xml:space="preserve">(tzw. Paszporty) </w:t>
      </w:r>
      <w:r w:rsidRPr="00A740EC">
        <w:rPr>
          <w:lang w:eastAsia="ar-SA"/>
        </w:rPr>
        <w:t>dla Sprzętu, co najmniej dla Sprzętu podlegającemu dozorowi technicznemu (przenośne kolumnowe podnośniki śrubowe</w:t>
      </w:r>
      <w:r w:rsidR="004E6630" w:rsidRPr="00A740EC">
        <w:rPr>
          <w:lang w:eastAsia="ar-SA"/>
        </w:rPr>
        <w:t>, mobilna platforma robocza do dostępu do dachu pojazdu</w:t>
      </w:r>
      <w:r w:rsidRPr="00A740EC">
        <w:rPr>
          <w:lang w:eastAsia="ar-SA"/>
        </w:rPr>
        <w:t>);</w:t>
      </w:r>
    </w:p>
    <w:p w14:paraId="77CC459E" w14:textId="77777777" w:rsidR="001A4EDD" w:rsidRPr="00A740EC" w:rsidRDefault="001A4EDD" w:rsidP="001A4EDD">
      <w:pPr>
        <w:widowControl w:val="0"/>
        <w:numPr>
          <w:ilvl w:val="0"/>
          <w:numId w:val="20"/>
        </w:numPr>
        <w:shd w:val="clear" w:color="auto" w:fill="FFFFFF"/>
        <w:suppressAutoHyphens/>
        <w:ind w:right="72"/>
        <w:jc w:val="both"/>
        <w:outlineLvl w:val="0"/>
        <w:rPr>
          <w:lang w:eastAsia="ar-SA"/>
        </w:rPr>
      </w:pPr>
      <w:r w:rsidRPr="00A740EC">
        <w:rPr>
          <w:lang w:eastAsia="ar-SA"/>
        </w:rPr>
        <w:t>Element Pojazdu – każda część Pojazdu lub każdy podzespół Pojazdu lub inny element wchodzący w skład Pojazdu, niezależnie od tego, czy może zostać rozłożony lub zdemontowany na elementy lub części składowe, jeżeli stanowi, w danej chwili, część składową lub przynależność Pojazdu w rozumieniu Kodeksu cywilnego;</w:t>
      </w:r>
    </w:p>
    <w:p w14:paraId="7270C85C" w14:textId="5DEF8D34" w:rsidR="006E65C4" w:rsidRPr="00A740EC" w:rsidRDefault="006E65C4" w:rsidP="00682BB5">
      <w:pPr>
        <w:widowControl w:val="0"/>
        <w:numPr>
          <w:ilvl w:val="0"/>
          <w:numId w:val="20"/>
        </w:numPr>
        <w:shd w:val="clear" w:color="auto" w:fill="FFFFFF"/>
        <w:suppressAutoHyphens/>
        <w:ind w:right="72"/>
        <w:jc w:val="both"/>
        <w:outlineLvl w:val="0"/>
        <w:rPr>
          <w:lang w:eastAsia="ar-SA"/>
        </w:rPr>
      </w:pPr>
      <w:r w:rsidRPr="00A740EC">
        <w:rPr>
          <w:lang w:eastAsia="ar-SA"/>
        </w:rPr>
        <w:t>Jazda testowa - Przejazd każdego pojazdu na linii kolejowej w celu dokonania testów ruchowych pojazdu i poprawności działania urządzeń. Z każdego przejazdu sporządzony zostanie protokół z jazdy testowej</w:t>
      </w:r>
      <w:r w:rsidR="004157CC" w:rsidRPr="00A740EC">
        <w:rPr>
          <w:lang w:eastAsia="ar-SA"/>
        </w:rPr>
        <w:t>;</w:t>
      </w:r>
    </w:p>
    <w:p w14:paraId="21E26C75" w14:textId="1780CA83" w:rsidR="007B1026" w:rsidRPr="00A740EC" w:rsidRDefault="007B1026"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Komisarz Odbiorczy </w:t>
      </w:r>
      <w:r w:rsidR="00F52D7A" w:rsidRPr="00A740EC">
        <w:rPr>
          <w:lang w:eastAsia="ar-SA"/>
        </w:rPr>
        <w:t>–</w:t>
      </w:r>
      <w:r w:rsidRPr="00A740EC">
        <w:rPr>
          <w:lang w:eastAsia="ar-SA"/>
        </w:rPr>
        <w:t xml:space="preserve"> należy przez to rozumieć przedstawiciela lub przedstawicieli Zamawiającego, uprawnionego przez Zamawiającego do dokonywania odbiorów technicznych pojazdów;</w:t>
      </w:r>
    </w:p>
    <w:p w14:paraId="06678193" w14:textId="0D285365" w:rsidR="00907A63" w:rsidRPr="00A740EC" w:rsidRDefault="009A2FAC"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Naprawa gwarancyjna – naprawa dokonana w związku z odpowiedzialnością Wykonawcy </w:t>
      </w:r>
      <w:r w:rsidR="004157CC" w:rsidRPr="00A740EC">
        <w:rPr>
          <w:lang w:eastAsia="ar-SA"/>
        </w:rPr>
        <w:lastRenderedPageBreak/>
        <w:t>z </w:t>
      </w:r>
      <w:r w:rsidRPr="00A740EC">
        <w:rPr>
          <w:lang w:eastAsia="ar-SA"/>
        </w:rPr>
        <w:t>tytułu rękojmi za wady lub gwarancji jakości</w:t>
      </w:r>
      <w:r w:rsidR="00907A63" w:rsidRPr="00A740EC">
        <w:rPr>
          <w:lang w:eastAsia="ar-SA"/>
        </w:rPr>
        <w:t>;</w:t>
      </w:r>
    </w:p>
    <w:p w14:paraId="168B7F69" w14:textId="77777777" w:rsidR="00E53DCF" w:rsidRPr="00A740EC" w:rsidRDefault="00E53DCF" w:rsidP="00682BB5">
      <w:pPr>
        <w:widowControl w:val="0"/>
        <w:numPr>
          <w:ilvl w:val="0"/>
          <w:numId w:val="20"/>
        </w:numPr>
        <w:shd w:val="clear" w:color="auto" w:fill="FFFFFF"/>
        <w:suppressAutoHyphens/>
        <w:ind w:right="72"/>
        <w:jc w:val="both"/>
        <w:outlineLvl w:val="0"/>
        <w:rPr>
          <w:lang w:eastAsia="ar-SA"/>
        </w:rPr>
      </w:pPr>
      <w:r w:rsidRPr="00A740EC">
        <w:rPr>
          <w:lang w:eastAsia="ar-SA"/>
        </w:rPr>
        <w:t>Odbiór techniczny – podpisanie przez Strony Protokołu Odbioru Technicznego;</w:t>
      </w:r>
    </w:p>
    <w:p w14:paraId="00A3ACD9" w14:textId="77777777" w:rsidR="00E53DCF" w:rsidRPr="00A740EC" w:rsidRDefault="00E53DCF" w:rsidP="00682BB5">
      <w:pPr>
        <w:widowControl w:val="0"/>
        <w:numPr>
          <w:ilvl w:val="0"/>
          <w:numId w:val="20"/>
        </w:numPr>
        <w:shd w:val="clear" w:color="auto" w:fill="FFFFFF"/>
        <w:suppressAutoHyphens/>
        <w:ind w:right="72"/>
        <w:jc w:val="both"/>
        <w:outlineLvl w:val="0"/>
        <w:rPr>
          <w:lang w:eastAsia="ar-SA"/>
        </w:rPr>
      </w:pPr>
      <w:r w:rsidRPr="00A740EC">
        <w:rPr>
          <w:lang w:eastAsia="ar-SA"/>
        </w:rPr>
        <w:t>Odbiór końcowy – w odniesieniu do każdego pojazdu i do sprzętu - podpisanie przez Strony Protokołu Przekazania do Eksploatacji każdego pojazdu i sprzętu – z tym momentem pojazd lub sprzęt będzie dostarczony;</w:t>
      </w:r>
    </w:p>
    <w:p w14:paraId="5F1408EF" w14:textId="1FBB0812" w:rsidR="00E53DCF" w:rsidRPr="00A740EC" w:rsidRDefault="00E53DCF"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Odbiór usunięcia wad – odbiór </w:t>
      </w:r>
      <w:r w:rsidR="00742794" w:rsidRPr="00A740EC">
        <w:rPr>
          <w:lang w:eastAsia="ar-SA"/>
        </w:rPr>
        <w:t>usunięcia wad stwierdzonych w protokole odbioru technicznego lub końcowego lub w okresie trwania rękojmi za wady i gwarancji jakości;</w:t>
      </w:r>
    </w:p>
    <w:p w14:paraId="4BE2994D" w14:textId="5443F09E" w:rsidR="00907A63" w:rsidRPr="00A740EC" w:rsidRDefault="00907A63" w:rsidP="00682BB5">
      <w:pPr>
        <w:widowControl w:val="0"/>
        <w:numPr>
          <w:ilvl w:val="0"/>
          <w:numId w:val="20"/>
        </w:numPr>
        <w:shd w:val="clear" w:color="auto" w:fill="FFFFFF"/>
        <w:suppressAutoHyphens/>
        <w:ind w:right="72"/>
        <w:jc w:val="both"/>
        <w:outlineLvl w:val="0"/>
        <w:rPr>
          <w:lang w:eastAsia="ar-SA"/>
        </w:rPr>
      </w:pPr>
      <w:r w:rsidRPr="00A740EC">
        <w:rPr>
          <w:lang w:eastAsia="ar-SA"/>
        </w:rPr>
        <w:t>Oferta - Oferta złożona przez Wykonawcę;</w:t>
      </w:r>
    </w:p>
    <w:p w14:paraId="590822F0" w14:textId="0073C168" w:rsidR="00874CE8" w:rsidRPr="00136594" w:rsidRDefault="00742794" w:rsidP="00682BB5">
      <w:pPr>
        <w:widowControl w:val="0"/>
        <w:numPr>
          <w:ilvl w:val="0"/>
          <w:numId w:val="20"/>
        </w:numPr>
        <w:shd w:val="clear" w:color="auto" w:fill="FFFFFF"/>
        <w:suppressAutoHyphens/>
        <w:ind w:right="72"/>
        <w:jc w:val="both"/>
        <w:outlineLvl w:val="0"/>
        <w:rPr>
          <w:lang w:eastAsia="ar-SA"/>
        </w:rPr>
      </w:pPr>
      <w:r w:rsidRPr="00136594">
        <w:rPr>
          <w:lang w:eastAsia="ar-SA"/>
        </w:rPr>
        <w:t>O</w:t>
      </w:r>
      <w:r w:rsidR="00AC1779" w:rsidRPr="00136594">
        <w:rPr>
          <w:lang w:eastAsia="ar-SA"/>
        </w:rPr>
        <w:t xml:space="preserve">programowanie </w:t>
      </w:r>
      <w:r w:rsidR="006320D4" w:rsidRPr="00136594">
        <w:rPr>
          <w:lang w:eastAsia="ar-SA"/>
        </w:rPr>
        <w:t>–</w:t>
      </w:r>
      <w:r w:rsidR="00AC1779" w:rsidRPr="00136594">
        <w:rPr>
          <w:lang w:eastAsia="ar-SA"/>
        </w:rPr>
        <w:t xml:space="preserve"> </w:t>
      </w:r>
      <w:r w:rsidR="00AB17FF" w:rsidRPr="00136594">
        <w:rPr>
          <w:lang w:eastAsia="ar-SA"/>
        </w:rPr>
        <w:t>programy komputerowe (software) oraz programy komputerowe wbudowane (firmware, oprogramowanie sprzętowe), w tym</w:t>
      </w:r>
      <w:r w:rsidR="00874CE8" w:rsidRPr="00136594">
        <w:rPr>
          <w:lang w:eastAsia="ar-SA"/>
        </w:rPr>
        <w:t xml:space="preserve"> pliki niezbędne do </w:t>
      </w:r>
      <w:r w:rsidR="002C76AB" w:rsidRPr="002C76AB">
        <w:rPr>
          <w:color w:val="FF0000"/>
          <w:lang w:eastAsia="ar-SA"/>
        </w:rPr>
        <w:t xml:space="preserve">ich </w:t>
      </w:r>
      <w:r w:rsidR="00874CE8" w:rsidRPr="00136594">
        <w:rPr>
          <w:lang w:eastAsia="ar-SA"/>
        </w:rPr>
        <w:t xml:space="preserve">prawidłowej instalacji i działania </w:t>
      </w:r>
      <w:r w:rsidR="00F500A5" w:rsidRPr="002C76AB">
        <w:rPr>
          <w:strike/>
          <w:color w:val="FF0000"/>
        </w:rPr>
        <w:t>specjalistycznego oprogramowania diagnostycznego</w:t>
      </w:r>
      <w:r w:rsidR="00F500A5" w:rsidRPr="00136594">
        <w:rPr>
          <w:i/>
          <w:iCs/>
          <w:color w:val="FF0000"/>
        </w:rPr>
        <w:t xml:space="preserve"> </w:t>
      </w:r>
      <w:r w:rsidR="00874CE8" w:rsidRPr="00136594">
        <w:rPr>
          <w:strike/>
          <w:color w:val="FF0000"/>
          <w:lang w:eastAsia="ar-SA"/>
        </w:rPr>
        <w:t>tychże programów i aplikacji</w:t>
      </w:r>
      <w:r w:rsidR="00874CE8" w:rsidRPr="00136594">
        <w:rPr>
          <w:color w:val="FF0000"/>
          <w:lang w:eastAsia="ar-SA"/>
        </w:rPr>
        <w:t xml:space="preserve"> </w:t>
      </w:r>
      <w:r w:rsidR="00874CE8" w:rsidRPr="00136594">
        <w:rPr>
          <w:lang w:eastAsia="ar-SA"/>
        </w:rPr>
        <w:t xml:space="preserve">(m.in. pliki konfiguracyjne, </w:t>
      </w:r>
      <w:r w:rsidR="00874CE8" w:rsidRPr="002C76AB">
        <w:rPr>
          <w:strike/>
          <w:color w:val="FF0000"/>
          <w:lang w:eastAsia="ar-SA"/>
        </w:rPr>
        <w:t>pliki projektu,</w:t>
      </w:r>
      <w:r w:rsidR="00874CE8" w:rsidRPr="002C76AB">
        <w:rPr>
          <w:color w:val="FF0000"/>
          <w:lang w:eastAsia="ar-SA"/>
        </w:rPr>
        <w:t xml:space="preserve"> </w:t>
      </w:r>
      <w:r w:rsidR="00874CE8" w:rsidRPr="002C76AB">
        <w:rPr>
          <w:strike/>
          <w:color w:val="FF0000"/>
          <w:lang w:eastAsia="ar-SA"/>
        </w:rPr>
        <w:t>itp.</w:t>
      </w:r>
      <w:r w:rsidR="00874CE8" w:rsidRPr="00136594">
        <w:rPr>
          <w:lang w:eastAsia="ar-SA"/>
        </w:rPr>
        <w:t>)</w:t>
      </w:r>
      <w:r w:rsidR="00A33E86" w:rsidRPr="00136594">
        <w:rPr>
          <w:lang w:eastAsia="ar-SA"/>
        </w:rPr>
        <w:t xml:space="preserve"> służące do eksploatacji, obsługi, utrzymania i diagnostyki EZT oraz sprzętu</w:t>
      </w:r>
      <w:r w:rsidR="00874CE8" w:rsidRPr="00136594">
        <w:rPr>
          <w:lang w:eastAsia="ar-SA"/>
        </w:rPr>
        <w:t>;</w:t>
      </w:r>
    </w:p>
    <w:p w14:paraId="4F2001F4" w14:textId="04CDBC3A" w:rsidR="00907A63" w:rsidRPr="00A740EC" w:rsidRDefault="00907A63"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Producent – </w:t>
      </w:r>
      <w:r w:rsidR="00AE7009" w:rsidRPr="00A740EC">
        <w:rPr>
          <w:lang w:eastAsia="ar-SA"/>
        </w:rPr>
        <w:t xml:space="preserve">wytwórca części, zespołów lub podzespołów, które </w:t>
      </w:r>
      <w:r w:rsidRPr="00A740EC">
        <w:rPr>
          <w:lang w:eastAsia="ar-SA"/>
        </w:rPr>
        <w:t xml:space="preserve">Wykonawca zamontował </w:t>
      </w:r>
      <w:r w:rsidR="00B25F68" w:rsidRPr="00A740EC">
        <w:rPr>
          <w:lang w:eastAsia="ar-SA"/>
        </w:rPr>
        <w:t>w </w:t>
      </w:r>
      <w:r w:rsidRPr="00A740EC">
        <w:rPr>
          <w:lang w:eastAsia="ar-SA"/>
        </w:rPr>
        <w:t>Pojeździe</w:t>
      </w:r>
      <w:r w:rsidR="00122F07" w:rsidRPr="00A740EC">
        <w:rPr>
          <w:lang w:eastAsia="ar-SA"/>
        </w:rPr>
        <w:t xml:space="preserve"> lub Sprzęcie albo wytwórca </w:t>
      </w:r>
      <w:r w:rsidR="00AE7009" w:rsidRPr="00A740EC">
        <w:rPr>
          <w:lang w:eastAsia="ar-SA"/>
        </w:rPr>
        <w:t xml:space="preserve">urządzeń </w:t>
      </w:r>
      <w:r w:rsidR="00122F07" w:rsidRPr="00A740EC">
        <w:rPr>
          <w:lang w:eastAsia="ar-SA"/>
        </w:rPr>
        <w:t>wchodzących w skład</w:t>
      </w:r>
      <w:r w:rsidR="00AE7009" w:rsidRPr="00A740EC">
        <w:rPr>
          <w:lang w:eastAsia="ar-SA"/>
        </w:rPr>
        <w:t xml:space="preserve"> </w:t>
      </w:r>
      <w:r w:rsidR="00122F07" w:rsidRPr="00A740EC">
        <w:rPr>
          <w:lang w:eastAsia="ar-SA"/>
        </w:rPr>
        <w:t>Sprzętu</w:t>
      </w:r>
      <w:r w:rsidR="00DC6D32" w:rsidRPr="00A740EC">
        <w:rPr>
          <w:lang w:eastAsia="ar-SA"/>
        </w:rPr>
        <w:t>, a także wytwórca Oprogramowania</w:t>
      </w:r>
      <w:r w:rsidRPr="00A740EC">
        <w:rPr>
          <w:lang w:eastAsia="ar-SA"/>
        </w:rPr>
        <w:t>;</w:t>
      </w:r>
    </w:p>
    <w:p w14:paraId="19F7C576" w14:textId="13AC0C84" w:rsidR="00907A63" w:rsidRPr="00A740EC" w:rsidRDefault="00907A63"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Przedstawiciele </w:t>
      </w:r>
      <w:r w:rsidR="006644B4" w:rsidRPr="00A740EC">
        <w:rPr>
          <w:lang w:eastAsia="ar-SA"/>
        </w:rPr>
        <w:t>–</w:t>
      </w:r>
      <w:r w:rsidRPr="00A740EC">
        <w:rPr>
          <w:lang w:eastAsia="ar-SA"/>
        </w:rPr>
        <w:t xml:space="preserve"> </w:t>
      </w:r>
      <w:r w:rsidR="006644B4" w:rsidRPr="00A740EC">
        <w:rPr>
          <w:lang w:eastAsia="ar-SA"/>
        </w:rPr>
        <w:t xml:space="preserve">Osoby uprawnione do reprezentacji Stron, w tym </w:t>
      </w:r>
      <w:r w:rsidRPr="00A740EC">
        <w:rPr>
          <w:lang w:eastAsia="ar-SA"/>
        </w:rPr>
        <w:t>Pełnomocnicy ustanowieni przez Strony</w:t>
      </w:r>
      <w:r w:rsidR="0062025C" w:rsidRPr="00A740EC">
        <w:rPr>
          <w:lang w:eastAsia="ar-SA"/>
        </w:rPr>
        <w:t>, posiadający stosowne pełnomocnictwa</w:t>
      </w:r>
      <w:r w:rsidRPr="00A740EC">
        <w:rPr>
          <w:lang w:eastAsia="ar-SA"/>
        </w:rPr>
        <w:t>;</w:t>
      </w:r>
    </w:p>
    <w:p w14:paraId="515EEED9" w14:textId="01451181" w:rsidR="00907A63" w:rsidRPr="00A740EC" w:rsidRDefault="00907A63"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Podzespół </w:t>
      </w:r>
      <w:r w:rsidR="00B25F68" w:rsidRPr="00A740EC">
        <w:rPr>
          <w:lang w:eastAsia="ar-SA"/>
        </w:rPr>
        <w:t>–</w:t>
      </w:r>
      <w:r w:rsidRPr="00A740EC">
        <w:rPr>
          <w:lang w:eastAsia="ar-SA"/>
        </w:rPr>
        <w:t xml:space="preserve"> </w:t>
      </w:r>
      <w:r w:rsidR="00F52D7A" w:rsidRPr="00A740EC">
        <w:rPr>
          <w:lang w:eastAsia="ar-SA"/>
        </w:rPr>
        <w:t>z</w:t>
      </w:r>
      <w:r w:rsidR="00353C4D" w:rsidRPr="00A740EC">
        <w:rPr>
          <w:lang w:eastAsia="ar-SA"/>
        </w:rPr>
        <w:t xml:space="preserve">espół niższego rzędu wchodzący w skład bardziej złożonego </w:t>
      </w:r>
      <w:r w:rsidR="00F52D7A" w:rsidRPr="00A740EC">
        <w:rPr>
          <w:lang w:eastAsia="ar-SA"/>
        </w:rPr>
        <w:t>Z</w:t>
      </w:r>
      <w:r w:rsidR="00353C4D" w:rsidRPr="00A740EC">
        <w:rPr>
          <w:lang w:eastAsia="ar-SA"/>
        </w:rPr>
        <w:t>espołu, np</w:t>
      </w:r>
      <w:r w:rsidR="004157CC" w:rsidRPr="00A740EC">
        <w:rPr>
          <w:lang w:eastAsia="ar-SA"/>
        </w:rPr>
        <w:t>. </w:t>
      </w:r>
      <w:r w:rsidR="00353C4D" w:rsidRPr="00A740EC">
        <w:rPr>
          <w:lang w:eastAsia="ar-SA"/>
        </w:rPr>
        <w:t xml:space="preserve">zestaw kołowy, łożysko toczne, </w:t>
      </w:r>
      <w:r w:rsidR="00F52D7A" w:rsidRPr="00A740EC">
        <w:rPr>
          <w:lang w:eastAsia="ar-SA"/>
        </w:rPr>
        <w:t xml:space="preserve">zespół </w:t>
      </w:r>
      <w:r w:rsidR="00353C4D" w:rsidRPr="00A740EC">
        <w:rPr>
          <w:lang w:eastAsia="ar-SA"/>
        </w:rPr>
        <w:t>hamulcowy z tarczą;</w:t>
      </w:r>
    </w:p>
    <w:p w14:paraId="41FDD066" w14:textId="3C67A45A" w:rsidR="00353C4D" w:rsidRPr="00A740EC" w:rsidRDefault="00353C4D" w:rsidP="00682BB5">
      <w:pPr>
        <w:widowControl w:val="0"/>
        <w:numPr>
          <w:ilvl w:val="0"/>
          <w:numId w:val="20"/>
        </w:numPr>
        <w:shd w:val="clear" w:color="auto" w:fill="FFFFFF"/>
        <w:suppressAutoHyphens/>
        <w:ind w:right="72"/>
        <w:jc w:val="both"/>
        <w:outlineLvl w:val="0"/>
        <w:rPr>
          <w:lang w:eastAsia="ar-SA"/>
        </w:rPr>
      </w:pPr>
      <w:r w:rsidRPr="00A740EC">
        <w:rPr>
          <w:lang w:eastAsia="ar-SA"/>
        </w:rPr>
        <w:t>Pojazd/pojazd trakcyjny/pojazd kolejowy/ elektryczny zespół trakcyjny</w:t>
      </w:r>
      <w:r w:rsidR="00680DAF" w:rsidRPr="00A740EC">
        <w:rPr>
          <w:lang w:eastAsia="ar-SA"/>
        </w:rPr>
        <w:t xml:space="preserve"> / EZT </w:t>
      </w:r>
      <w:r w:rsidR="00B25F68" w:rsidRPr="00A740EC">
        <w:rPr>
          <w:lang w:eastAsia="ar-SA"/>
        </w:rPr>
        <w:t>–</w:t>
      </w:r>
      <w:r w:rsidR="00640C83" w:rsidRPr="00A740EC">
        <w:rPr>
          <w:lang w:eastAsia="ar-SA"/>
        </w:rPr>
        <w:t xml:space="preserve"> Pojazd będący przedmiotem umowy, zgodnej z przedmiotem zamówienia. Określenie równoznaczne </w:t>
      </w:r>
      <w:r w:rsidR="00B25F68" w:rsidRPr="00A740EC">
        <w:rPr>
          <w:lang w:eastAsia="ar-SA"/>
        </w:rPr>
        <w:t>z </w:t>
      </w:r>
      <w:r w:rsidR="00640C83" w:rsidRPr="00A740EC">
        <w:rPr>
          <w:lang w:eastAsia="ar-SA"/>
        </w:rPr>
        <w:t xml:space="preserve">określeniami: pojazd kolejowy oraz pojazd trakcyjny wg definicji ustawy z dnia </w:t>
      </w:r>
      <w:r w:rsidR="004157CC" w:rsidRPr="00A740EC">
        <w:rPr>
          <w:lang w:eastAsia="ar-SA"/>
        </w:rPr>
        <w:t>28 marca </w:t>
      </w:r>
      <w:r w:rsidR="00640C83" w:rsidRPr="00A740EC">
        <w:rPr>
          <w:lang w:eastAsia="ar-SA"/>
        </w:rPr>
        <w:t>2003</w:t>
      </w:r>
      <w:r w:rsidR="004157CC" w:rsidRPr="00A740EC">
        <w:rPr>
          <w:lang w:eastAsia="ar-SA"/>
        </w:rPr>
        <w:t xml:space="preserve"> </w:t>
      </w:r>
      <w:r w:rsidR="00640C83" w:rsidRPr="00A740EC">
        <w:rPr>
          <w:lang w:eastAsia="ar-SA"/>
        </w:rPr>
        <w:t>r. o transporcie kolejowym (t</w:t>
      </w:r>
      <w:r w:rsidR="00131A58" w:rsidRPr="00A740EC">
        <w:rPr>
          <w:lang w:eastAsia="ar-SA"/>
        </w:rPr>
        <w:t>ekst</w:t>
      </w:r>
      <w:r w:rsidR="00DA7E77" w:rsidRPr="00A740EC">
        <w:rPr>
          <w:lang w:eastAsia="ar-SA"/>
        </w:rPr>
        <w:t xml:space="preserve"> </w:t>
      </w:r>
      <w:r w:rsidR="00640C83" w:rsidRPr="00A740EC">
        <w:rPr>
          <w:lang w:eastAsia="ar-SA"/>
        </w:rPr>
        <w:t>j</w:t>
      </w:r>
      <w:r w:rsidR="00131A58" w:rsidRPr="00A740EC">
        <w:rPr>
          <w:lang w:eastAsia="ar-SA"/>
        </w:rPr>
        <w:t>edn</w:t>
      </w:r>
      <w:r w:rsidR="00640C83" w:rsidRPr="00A740EC">
        <w:rPr>
          <w:lang w:eastAsia="ar-SA"/>
        </w:rPr>
        <w:t xml:space="preserve">. Dz. U. z </w:t>
      </w:r>
      <w:r w:rsidR="00131A58" w:rsidRPr="00A740EC">
        <w:rPr>
          <w:lang w:eastAsia="ar-SA"/>
        </w:rPr>
        <w:t>20</w:t>
      </w:r>
      <w:r w:rsidR="007236DE" w:rsidRPr="00A740EC">
        <w:rPr>
          <w:lang w:eastAsia="ar-SA"/>
        </w:rPr>
        <w:t>20</w:t>
      </w:r>
      <w:r w:rsidR="00131A58" w:rsidRPr="00A740EC">
        <w:rPr>
          <w:lang w:eastAsia="ar-SA"/>
        </w:rPr>
        <w:t xml:space="preserve"> </w:t>
      </w:r>
      <w:r w:rsidR="00640C83" w:rsidRPr="00A740EC">
        <w:rPr>
          <w:lang w:eastAsia="ar-SA"/>
        </w:rPr>
        <w:t xml:space="preserve">r., poz. </w:t>
      </w:r>
      <w:r w:rsidR="007236DE" w:rsidRPr="00A740EC">
        <w:rPr>
          <w:lang w:eastAsia="ar-SA"/>
        </w:rPr>
        <w:t>1043</w:t>
      </w:r>
      <w:r w:rsidR="00131A58" w:rsidRPr="00A740EC">
        <w:rPr>
          <w:lang w:eastAsia="ar-SA"/>
        </w:rPr>
        <w:t xml:space="preserve"> z późn. zm.</w:t>
      </w:r>
      <w:r w:rsidR="00640C83" w:rsidRPr="00A740EC">
        <w:rPr>
          <w:lang w:eastAsia="ar-SA"/>
        </w:rPr>
        <w:t>)</w:t>
      </w:r>
      <w:r w:rsidR="007236DE" w:rsidRPr="00A740EC">
        <w:rPr>
          <w:lang w:eastAsia="ar-SA"/>
        </w:rPr>
        <w:t xml:space="preserve"> dalej Ustawa o transporcie kolejowym</w:t>
      </w:r>
      <w:r w:rsidR="00640C83" w:rsidRPr="00A740EC">
        <w:rPr>
          <w:lang w:eastAsia="ar-SA"/>
        </w:rPr>
        <w:t>;</w:t>
      </w:r>
    </w:p>
    <w:p w14:paraId="6F18DA33" w14:textId="6FC10A96" w:rsidR="00316BD0" w:rsidRPr="00A740EC" w:rsidRDefault="00316BD0"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Rozporządzenie </w:t>
      </w:r>
      <w:bookmarkStart w:id="19" w:name="_Hlk66613216"/>
      <w:r w:rsidRPr="00A740EC">
        <w:t xml:space="preserve">w sprawie warunków technicznych </w:t>
      </w:r>
      <w:bookmarkEnd w:id="19"/>
      <w:r w:rsidRPr="00A740EC">
        <w:rPr>
          <w:lang w:eastAsia="ar-SA"/>
        </w:rPr>
        <w:t xml:space="preserve">– </w:t>
      </w:r>
      <w:r w:rsidRPr="00A740EC">
        <w:t xml:space="preserve">rozporządzenie Ministra Infrastruktury z dnia 12 października 2005 r. </w:t>
      </w:r>
      <w:bookmarkStart w:id="20" w:name="_Hlk66613140"/>
      <w:r w:rsidRPr="00A740EC">
        <w:t xml:space="preserve">w sprawie ogólnych warunków technicznych eksploatacji pojazdów kolejowych </w:t>
      </w:r>
      <w:bookmarkEnd w:id="20"/>
      <w:r w:rsidRPr="00A740EC">
        <w:t>(tekst jedn. Dz.U. z 2016 r., poz. 226)</w:t>
      </w:r>
      <w:r w:rsidRPr="00A740EC">
        <w:rPr>
          <w:lang w:eastAsia="ar-SA"/>
        </w:rPr>
        <w:t>,</w:t>
      </w:r>
    </w:p>
    <w:p w14:paraId="7D0D569A" w14:textId="77777777" w:rsidR="00C62C79" w:rsidRPr="00A740EC" w:rsidRDefault="00C62C79" w:rsidP="00682BB5">
      <w:pPr>
        <w:widowControl w:val="0"/>
        <w:numPr>
          <w:ilvl w:val="0"/>
          <w:numId w:val="20"/>
        </w:numPr>
        <w:shd w:val="clear" w:color="auto" w:fill="FFFFFF"/>
        <w:suppressAutoHyphens/>
        <w:ind w:right="72"/>
        <w:jc w:val="both"/>
        <w:outlineLvl w:val="0"/>
        <w:rPr>
          <w:lang w:eastAsia="ar-SA"/>
        </w:rPr>
      </w:pPr>
      <w:r w:rsidRPr="00A740EC">
        <w:rPr>
          <w:lang w:eastAsia="ar-SA"/>
        </w:rPr>
        <w:t>Siła wyższa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w:t>
      </w:r>
    </w:p>
    <w:p w14:paraId="1A171C88" w14:textId="5B535530" w:rsidR="00C62C79" w:rsidRPr="00A740EC" w:rsidRDefault="00C62C79" w:rsidP="00682BB5">
      <w:pPr>
        <w:widowControl w:val="0"/>
        <w:numPr>
          <w:ilvl w:val="0"/>
          <w:numId w:val="20"/>
        </w:numPr>
        <w:shd w:val="clear" w:color="auto" w:fill="FFFFFF"/>
        <w:suppressAutoHyphens/>
        <w:ind w:right="72"/>
        <w:jc w:val="both"/>
        <w:outlineLvl w:val="0"/>
        <w:rPr>
          <w:lang w:eastAsia="ar-SA"/>
        </w:rPr>
      </w:pPr>
      <w:r w:rsidRPr="00A740EC">
        <w:rPr>
          <w:lang w:eastAsia="ar-SA"/>
        </w:rPr>
        <w:t>Sprzęt – urządzenia zaplecza utrzymania taboru określone szczegółow</w:t>
      </w:r>
      <w:r w:rsidR="001E0427" w:rsidRPr="00A740EC">
        <w:rPr>
          <w:lang w:eastAsia="ar-SA"/>
        </w:rPr>
        <w:t>o</w:t>
      </w:r>
      <w:r w:rsidRPr="00A740EC">
        <w:rPr>
          <w:lang w:eastAsia="ar-SA"/>
        </w:rPr>
        <w:t xml:space="preserve"> w Opisie Przedmiotu Zamówienia w pkt 14,</w:t>
      </w:r>
      <w:r w:rsidR="00682BB5" w:rsidRPr="00A740EC">
        <w:rPr>
          <w:lang w:eastAsia="ar-SA"/>
        </w:rPr>
        <w:t xml:space="preserve"> w tym:</w:t>
      </w:r>
    </w:p>
    <w:p w14:paraId="26F7E7EF" w14:textId="40B52DBD" w:rsidR="00682BB5" w:rsidRPr="00A740EC" w:rsidRDefault="00682BB5" w:rsidP="00682BB5">
      <w:pPr>
        <w:widowControl w:val="0"/>
        <w:numPr>
          <w:ilvl w:val="0"/>
          <w:numId w:val="52"/>
        </w:numPr>
        <w:suppressAutoHyphens/>
        <w:ind w:left="851" w:right="74"/>
        <w:jc w:val="both"/>
        <w:rPr>
          <w:lang w:eastAsia="ar-SA"/>
        </w:rPr>
      </w:pPr>
      <w:r w:rsidRPr="00A740EC">
        <w:rPr>
          <w:lang w:eastAsia="ar-SA"/>
        </w:rPr>
        <w:t>Pierwsza Partia Sprzętu – urządzenia opisane w Opisie Przedmiotu Zamówienia w pkt 14 w Tabeli 1;</w:t>
      </w:r>
    </w:p>
    <w:p w14:paraId="57206E9A" w14:textId="5EEFE7B7" w:rsidR="00682BB5" w:rsidRPr="00A740EC" w:rsidRDefault="00682BB5" w:rsidP="00682BB5">
      <w:pPr>
        <w:widowControl w:val="0"/>
        <w:numPr>
          <w:ilvl w:val="0"/>
          <w:numId w:val="52"/>
        </w:numPr>
        <w:suppressAutoHyphens/>
        <w:ind w:left="851" w:right="74"/>
        <w:jc w:val="both"/>
        <w:rPr>
          <w:lang w:eastAsia="ar-SA"/>
        </w:rPr>
      </w:pPr>
      <w:r w:rsidRPr="00A740EC">
        <w:rPr>
          <w:lang w:eastAsia="ar-SA"/>
        </w:rPr>
        <w:t>Druga Partia Sprzętu - urządzenia opisane w Opisie Przedmiotu Zamówienia w pkt 14 w Tabeli 2;</w:t>
      </w:r>
    </w:p>
    <w:p w14:paraId="0C0EE768" w14:textId="34994D0B" w:rsidR="003E22A1" w:rsidRPr="00A740EC" w:rsidRDefault="003E22A1"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Świadectwo Sprawności technicznej pojazdu kolejowego </w:t>
      </w:r>
      <w:r w:rsidR="001E0427" w:rsidRPr="00A740EC">
        <w:rPr>
          <w:lang w:eastAsia="ar-SA"/>
        </w:rPr>
        <w:t>–</w:t>
      </w:r>
      <w:r w:rsidRPr="00A740EC">
        <w:rPr>
          <w:lang w:eastAsia="ar-SA"/>
        </w:rPr>
        <w:t xml:space="preserve"> Świadectwo wydane przez przewoźnika kolejowego, o którym mowa w art. 24 ust. 2 i 3 </w:t>
      </w:r>
      <w:r w:rsidR="007236DE" w:rsidRPr="00A740EC">
        <w:rPr>
          <w:lang w:eastAsia="ar-SA"/>
        </w:rPr>
        <w:t>U</w:t>
      </w:r>
      <w:r w:rsidRPr="00A740EC">
        <w:rPr>
          <w:lang w:eastAsia="ar-SA"/>
        </w:rPr>
        <w:t xml:space="preserve">stawy </w:t>
      </w:r>
      <w:r w:rsidR="004157CC" w:rsidRPr="00A740EC">
        <w:rPr>
          <w:lang w:eastAsia="ar-SA"/>
        </w:rPr>
        <w:t>o</w:t>
      </w:r>
      <w:r w:rsidR="0086662B" w:rsidRPr="00A740EC">
        <w:rPr>
          <w:lang w:eastAsia="ar-SA"/>
        </w:rPr>
        <w:t xml:space="preserve"> </w:t>
      </w:r>
      <w:r w:rsidRPr="00A740EC">
        <w:rPr>
          <w:lang w:eastAsia="ar-SA"/>
        </w:rPr>
        <w:t xml:space="preserve">transporcie kolejowym na podstawie Rozporządzenia Ministra Infrastruktury z dnia </w:t>
      </w:r>
      <w:r w:rsidR="004157CC" w:rsidRPr="00A740EC">
        <w:rPr>
          <w:lang w:eastAsia="ar-SA"/>
        </w:rPr>
        <w:t>15</w:t>
      </w:r>
      <w:r w:rsidR="001E0427" w:rsidRPr="00A740EC">
        <w:rPr>
          <w:lang w:eastAsia="ar-SA"/>
        </w:rPr>
        <w:t xml:space="preserve"> </w:t>
      </w:r>
      <w:r w:rsidR="004157CC" w:rsidRPr="00A740EC">
        <w:rPr>
          <w:lang w:eastAsia="ar-SA"/>
        </w:rPr>
        <w:t>lutego</w:t>
      </w:r>
      <w:r w:rsidR="001E0427" w:rsidRPr="00A740EC">
        <w:rPr>
          <w:lang w:eastAsia="ar-SA"/>
        </w:rPr>
        <w:t xml:space="preserve"> </w:t>
      </w:r>
      <w:r w:rsidRPr="00A740EC">
        <w:rPr>
          <w:lang w:eastAsia="ar-SA"/>
        </w:rPr>
        <w:t>2005</w:t>
      </w:r>
      <w:r w:rsidR="004157CC" w:rsidRPr="00A740EC">
        <w:rPr>
          <w:lang w:eastAsia="ar-SA"/>
        </w:rPr>
        <w:t xml:space="preserve"> </w:t>
      </w:r>
      <w:r w:rsidRPr="00A740EC">
        <w:rPr>
          <w:lang w:eastAsia="ar-SA"/>
        </w:rPr>
        <w:t>r. w sprawie świadectw sprawności technicznej pojazdów kolejowych (Dz. U.</w:t>
      </w:r>
      <w:r w:rsidR="00F40575" w:rsidRPr="00A740EC">
        <w:rPr>
          <w:lang w:eastAsia="ar-SA"/>
        </w:rPr>
        <w:t xml:space="preserve"> z 2005 r., </w:t>
      </w:r>
      <w:r w:rsidRPr="00A740EC">
        <w:rPr>
          <w:lang w:eastAsia="ar-SA"/>
        </w:rPr>
        <w:t>Nr 37, poz. 330);</w:t>
      </w:r>
    </w:p>
    <w:p w14:paraId="782D789B" w14:textId="0CD3C6A0" w:rsidR="00682BB5" w:rsidRPr="00A740EC" w:rsidRDefault="00682BB5" w:rsidP="00682BB5">
      <w:pPr>
        <w:widowControl w:val="0"/>
        <w:numPr>
          <w:ilvl w:val="0"/>
          <w:numId w:val="20"/>
        </w:numPr>
        <w:shd w:val="clear" w:color="auto" w:fill="FFFFFF"/>
        <w:suppressAutoHyphens/>
        <w:ind w:right="72"/>
        <w:jc w:val="both"/>
        <w:outlineLvl w:val="0"/>
        <w:rPr>
          <w:lang w:eastAsia="ar-SA"/>
        </w:rPr>
      </w:pPr>
      <w:r w:rsidRPr="00A740EC">
        <w:rPr>
          <w:lang w:eastAsia="ar-SA"/>
        </w:rPr>
        <w:t>TSI Loc&amp;Pas - Rozporządzenie Komisji (UE) nr 1302/2014 z dnia 18 listopada 2014 r. w sprawie technicznej specyfikacji interoperacyjności odnoszącej się do podsystemu "Tabor - lokomotywy i tabor pasażerski" systemu kolei w Unii Europejskiej (Dz. U. UE. L. z 2014 r. Nr 356, str. 228 z późn. zm.)</w:t>
      </w:r>
    </w:p>
    <w:p w14:paraId="32D02F17" w14:textId="355A6F01" w:rsidR="003E22A1" w:rsidRPr="00A740EC" w:rsidRDefault="003E22A1"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Ustawa </w:t>
      </w:r>
      <w:r w:rsidR="0070360A" w:rsidRPr="00A740EC">
        <w:rPr>
          <w:lang w:eastAsia="ar-SA"/>
        </w:rPr>
        <w:t>P</w:t>
      </w:r>
      <w:r w:rsidR="00A73BDE" w:rsidRPr="00A740EC">
        <w:rPr>
          <w:lang w:eastAsia="ar-SA"/>
        </w:rPr>
        <w:t>zp</w:t>
      </w:r>
      <w:r w:rsidR="0070360A" w:rsidRPr="00A740EC">
        <w:rPr>
          <w:lang w:eastAsia="ar-SA"/>
        </w:rPr>
        <w:t xml:space="preserve"> lub PZP </w:t>
      </w:r>
      <w:r w:rsidR="00EB0F61" w:rsidRPr="00A740EC">
        <w:rPr>
          <w:lang w:eastAsia="ar-SA"/>
        </w:rPr>
        <w:t>–</w:t>
      </w:r>
      <w:r w:rsidRPr="00A740EC">
        <w:rPr>
          <w:lang w:eastAsia="ar-SA"/>
        </w:rPr>
        <w:t xml:space="preserve"> </w:t>
      </w:r>
      <w:r w:rsidR="00514D3D" w:rsidRPr="00A740EC">
        <w:rPr>
          <w:lang w:eastAsia="ar-SA"/>
        </w:rPr>
        <w:t>ustawą z dnia 11 września 2019 r. Prawo zamówień publicznych (Dz</w:t>
      </w:r>
      <w:r w:rsidR="00967AA9" w:rsidRPr="00A740EC">
        <w:rPr>
          <w:lang w:eastAsia="ar-SA"/>
        </w:rPr>
        <w:t>. </w:t>
      </w:r>
      <w:r w:rsidR="00514D3D" w:rsidRPr="00A740EC">
        <w:rPr>
          <w:lang w:eastAsia="ar-SA"/>
        </w:rPr>
        <w:t>U. poz. 2019 z późn. zm.)</w:t>
      </w:r>
      <w:r w:rsidRPr="00A740EC">
        <w:rPr>
          <w:lang w:eastAsia="ar-SA"/>
        </w:rPr>
        <w:t>;</w:t>
      </w:r>
    </w:p>
    <w:p w14:paraId="77AB4292" w14:textId="2233BA51" w:rsidR="003E22A1" w:rsidRPr="00A740EC" w:rsidRDefault="003E22A1" w:rsidP="00682BB5">
      <w:pPr>
        <w:widowControl w:val="0"/>
        <w:numPr>
          <w:ilvl w:val="0"/>
          <w:numId w:val="20"/>
        </w:numPr>
        <w:shd w:val="clear" w:color="auto" w:fill="FFFFFF"/>
        <w:suppressAutoHyphens/>
        <w:ind w:right="72"/>
        <w:jc w:val="both"/>
        <w:outlineLvl w:val="0"/>
        <w:rPr>
          <w:lang w:eastAsia="ar-SA"/>
        </w:rPr>
      </w:pPr>
      <w:r w:rsidRPr="00A740EC">
        <w:rPr>
          <w:lang w:eastAsia="ar-SA"/>
        </w:rPr>
        <w:lastRenderedPageBreak/>
        <w:t xml:space="preserve">UTK </w:t>
      </w:r>
      <w:r w:rsidR="00F01419" w:rsidRPr="00A740EC">
        <w:rPr>
          <w:lang w:eastAsia="ar-SA"/>
        </w:rPr>
        <w:t>–</w:t>
      </w:r>
      <w:r w:rsidRPr="00A740EC">
        <w:rPr>
          <w:lang w:eastAsia="ar-SA"/>
        </w:rPr>
        <w:t xml:space="preserve"> Urząd Transportu Kolejowego;</w:t>
      </w:r>
    </w:p>
    <w:p w14:paraId="77E46FA8" w14:textId="6B77B1C3" w:rsidR="00E53DCF" w:rsidRPr="00A740EC" w:rsidRDefault="00E53DCF"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Utrzymanie pojazdu </w:t>
      </w:r>
      <w:r w:rsidR="00F01419" w:rsidRPr="00A740EC">
        <w:rPr>
          <w:lang w:eastAsia="ar-SA"/>
        </w:rPr>
        <w:t>–</w:t>
      </w:r>
      <w:r w:rsidRPr="00A740EC">
        <w:rPr>
          <w:lang w:eastAsia="ar-SA"/>
        </w:rPr>
        <w:t xml:space="preserve"> zbiór działań, które mają na celu utrzymanie funkcjonalnego pojazdu kolejowego w stanie, w jakim może on wykonywać wymagane funkcje, lub przywrócenie go do takiego stanu, zapewniając nieprzerwaną integralność systemów bezpieczeństwa, zgodnie z TSI LOC&amp;PAS oraz Rozporządzeniem</w:t>
      </w:r>
      <w:r w:rsidR="00682BB5" w:rsidRPr="00A740EC">
        <w:rPr>
          <w:lang w:eastAsia="ar-SA"/>
        </w:rPr>
        <w:t xml:space="preserve"> w sprawie warunków technicznych</w:t>
      </w:r>
      <w:r w:rsidRPr="00A740EC">
        <w:rPr>
          <w:lang w:eastAsia="ar-SA"/>
        </w:rPr>
        <w:t xml:space="preserve"> </w:t>
      </w:r>
      <w:r w:rsidR="00682BB5" w:rsidRPr="00A740EC">
        <w:rPr>
          <w:lang w:eastAsia="ar-SA"/>
        </w:rPr>
        <w:t>z </w:t>
      </w:r>
      <w:r w:rsidRPr="00A740EC">
        <w:rPr>
          <w:lang w:eastAsia="ar-SA"/>
        </w:rPr>
        <w:t>uwzględnieniem czynności wykonywanych w ramach poziomów utrzymania pojazdów kolejowych (poziomy od P1 do P5) wg Załącznika Nr 3 do Rozporządzenia</w:t>
      </w:r>
      <w:r w:rsidR="00682BB5" w:rsidRPr="00A740EC">
        <w:rPr>
          <w:lang w:eastAsia="ar-SA"/>
        </w:rPr>
        <w:t xml:space="preserve"> w sprawie warunków technicznych</w:t>
      </w:r>
      <w:r w:rsidR="00A9116C" w:rsidRPr="00A740EC">
        <w:rPr>
          <w:lang w:eastAsia="ar-SA"/>
        </w:rPr>
        <w:t>;</w:t>
      </w:r>
    </w:p>
    <w:p w14:paraId="1265C891" w14:textId="0DE84124" w:rsidR="000616F0" w:rsidRPr="00A740EC" w:rsidRDefault="000616F0"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Wada </w:t>
      </w:r>
      <w:r w:rsidR="004F4B77" w:rsidRPr="00A740EC">
        <w:rPr>
          <w:lang w:eastAsia="ar-SA"/>
        </w:rPr>
        <w:t>–</w:t>
      </w:r>
      <w:r w:rsidRPr="00A740EC">
        <w:rPr>
          <w:lang w:eastAsia="ar-SA"/>
        </w:rPr>
        <w:t xml:space="preserve"> wada fizyczna lub prawna pojazdu w rozumieniu przepisów art. 556, 556</w:t>
      </w:r>
      <w:r w:rsidR="00064A99" w:rsidRPr="00A740EC">
        <w:rPr>
          <w:vertAlign w:val="superscript"/>
          <w:lang w:eastAsia="ar-SA"/>
        </w:rPr>
        <w:t>1</w:t>
      </w:r>
      <w:r w:rsidRPr="00A740EC">
        <w:rPr>
          <w:lang w:eastAsia="ar-SA"/>
        </w:rPr>
        <w:t xml:space="preserve"> § 1 i 3, art</w:t>
      </w:r>
      <w:r w:rsidR="004F4B77" w:rsidRPr="00A740EC">
        <w:rPr>
          <w:lang w:eastAsia="ar-SA"/>
        </w:rPr>
        <w:t>. </w:t>
      </w:r>
      <w:r w:rsidRPr="00A740EC">
        <w:rPr>
          <w:lang w:eastAsia="ar-SA"/>
        </w:rPr>
        <w:t>556</w:t>
      </w:r>
      <w:r w:rsidR="00064A99" w:rsidRPr="00A740EC">
        <w:rPr>
          <w:vertAlign w:val="superscript"/>
          <w:lang w:eastAsia="ar-SA"/>
        </w:rPr>
        <w:t>3</w:t>
      </w:r>
      <w:r w:rsidRPr="00A740EC">
        <w:rPr>
          <w:lang w:eastAsia="ar-SA"/>
        </w:rPr>
        <w:t xml:space="preserve">, art. 577 i 578 Kodeksu cywilnego, w tym wady powstałe po wydaniu pojazdu lub sprzętu Zamawiającemu, które powstały wskutek przyczyny tkwiącej w pojeździe lub sprzęcie, jak również wskutek napraw lub zmian dokonanych przez Wykonawcę lub osoby działające na jego rzecz. Pojęcie wady obejmuje również niezgodność pojazdu lub sprzętu </w:t>
      </w:r>
      <w:r w:rsidR="004F4B77" w:rsidRPr="00A740EC">
        <w:rPr>
          <w:lang w:eastAsia="ar-SA"/>
        </w:rPr>
        <w:t>z </w:t>
      </w:r>
      <w:r w:rsidRPr="00A740EC">
        <w:rPr>
          <w:lang w:eastAsia="ar-SA"/>
        </w:rPr>
        <w:t>wymaganiami określonymi w niniejszej umowie;</w:t>
      </w:r>
    </w:p>
    <w:p w14:paraId="18421EAD" w14:textId="3C2FEE31" w:rsidR="000616F0" w:rsidRPr="00A740EC" w:rsidRDefault="003E22A1" w:rsidP="00A84BA7">
      <w:pPr>
        <w:widowControl w:val="0"/>
        <w:numPr>
          <w:ilvl w:val="0"/>
          <w:numId w:val="20"/>
        </w:numPr>
        <w:shd w:val="clear" w:color="auto" w:fill="FFFFFF"/>
        <w:suppressAutoHyphens/>
        <w:ind w:right="72"/>
        <w:jc w:val="both"/>
        <w:outlineLvl w:val="0"/>
        <w:rPr>
          <w:lang w:eastAsia="ar-SA"/>
        </w:rPr>
      </w:pPr>
      <w:r w:rsidRPr="00A740EC">
        <w:rPr>
          <w:lang w:eastAsia="ar-SA"/>
        </w:rPr>
        <w:t xml:space="preserve">Zespół </w:t>
      </w:r>
      <w:r w:rsidR="00653E05" w:rsidRPr="00A740EC">
        <w:rPr>
          <w:lang w:eastAsia="ar-SA"/>
        </w:rPr>
        <w:t>–</w:t>
      </w:r>
      <w:r w:rsidRPr="00A740EC">
        <w:rPr>
          <w:lang w:eastAsia="ar-SA"/>
        </w:rPr>
        <w:t xml:space="preserve"> </w:t>
      </w:r>
      <w:r w:rsidR="00F52D7A" w:rsidRPr="00A740EC">
        <w:rPr>
          <w:lang w:eastAsia="ar-SA"/>
        </w:rPr>
        <w:t>z</w:t>
      </w:r>
      <w:r w:rsidRPr="00A740EC">
        <w:rPr>
          <w:lang w:eastAsia="ar-SA"/>
        </w:rPr>
        <w:t>estaw części stanowiący gotowy wyrób produkowany przez wyspecjalizowane zakłady (np. silnik, przekładnia) lub też zestaw wynikający z wymagań technologii montażu (np. wózek);</w:t>
      </w:r>
    </w:p>
    <w:p w14:paraId="713B7A1E" w14:textId="1F59D9EE" w:rsidR="00E24A78" w:rsidRPr="00A740EC" w:rsidRDefault="003E22A1" w:rsidP="00682BB5">
      <w:pPr>
        <w:widowControl w:val="0"/>
        <w:numPr>
          <w:ilvl w:val="0"/>
          <w:numId w:val="20"/>
        </w:numPr>
        <w:shd w:val="clear" w:color="auto" w:fill="FFFFFF"/>
        <w:suppressAutoHyphens/>
        <w:ind w:right="72"/>
        <w:jc w:val="both"/>
        <w:outlineLvl w:val="0"/>
        <w:rPr>
          <w:lang w:eastAsia="ar-SA"/>
        </w:rPr>
      </w:pPr>
      <w:r w:rsidRPr="00A740EC">
        <w:rPr>
          <w:lang w:eastAsia="ar-SA"/>
        </w:rPr>
        <w:t xml:space="preserve">Zużycie </w:t>
      </w:r>
      <w:r w:rsidR="009D661C" w:rsidRPr="00A740EC">
        <w:rPr>
          <w:lang w:eastAsia="ar-SA"/>
        </w:rPr>
        <w:t>–</w:t>
      </w:r>
      <w:r w:rsidRPr="00A740EC">
        <w:rPr>
          <w:lang w:eastAsia="ar-SA"/>
        </w:rPr>
        <w:t xml:space="preserve"> </w:t>
      </w:r>
      <w:r w:rsidR="009D661C" w:rsidRPr="00A740EC">
        <w:rPr>
          <w:lang w:eastAsia="ar-SA"/>
        </w:rPr>
        <w:t>w</w:t>
      </w:r>
      <w:r w:rsidRPr="00A740EC">
        <w:rPr>
          <w:lang w:eastAsia="ar-SA"/>
        </w:rPr>
        <w:t>ynikająca z eksploatacji zmiana wymiarów lub kształtu, parametrów, własności fizykochemicznych, naruszenie ciągłości lub zaprzestanie wykonywania przewidzianej funkcji, występująca w sposób ciągły do zakresu uniemożliwiającego dalszą prawidłową pracę podzespołu</w:t>
      </w:r>
      <w:r w:rsidR="009D661C" w:rsidRPr="00A740EC">
        <w:rPr>
          <w:lang w:eastAsia="ar-SA"/>
        </w:rPr>
        <w:t xml:space="preserve"> </w:t>
      </w:r>
      <w:r w:rsidRPr="00A740EC">
        <w:rPr>
          <w:lang w:eastAsia="ar-SA"/>
        </w:rPr>
        <w:t>/</w:t>
      </w:r>
      <w:r w:rsidR="009D661C" w:rsidRPr="00A740EC">
        <w:rPr>
          <w:lang w:eastAsia="ar-SA"/>
        </w:rPr>
        <w:t xml:space="preserve"> </w:t>
      </w:r>
      <w:r w:rsidRPr="00A740EC">
        <w:rPr>
          <w:lang w:eastAsia="ar-SA"/>
        </w:rPr>
        <w:t>zespołu</w:t>
      </w:r>
      <w:r w:rsidR="009D661C" w:rsidRPr="00A740EC">
        <w:rPr>
          <w:lang w:eastAsia="ar-SA"/>
        </w:rPr>
        <w:t>;</w:t>
      </w:r>
    </w:p>
    <w:p w14:paraId="0E8DFAA7" w14:textId="6DD8D9A8" w:rsidR="00EC7F4E" w:rsidRDefault="00C54FBC" w:rsidP="00136594">
      <w:pPr>
        <w:widowControl w:val="0"/>
        <w:numPr>
          <w:ilvl w:val="0"/>
          <w:numId w:val="20"/>
        </w:numPr>
        <w:shd w:val="clear" w:color="auto" w:fill="FFFFFF"/>
        <w:suppressAutoHyphens/>
        <w:ind w:right="72"/>
        <w:jc w:val="both"/>
        <w:outlineLvl w:val="0"/>
        <w:rPr>
          <w:color w:val="FF0000"/>
          <w:lang w:eastAsia="ar-SA"/>
        </w:rPr>
      </w:pPr>
      <w:r w:rsidRPr="00136594">
        <w:rPr>
          <w:color w:val="FF0000"/>
          <w:lang w:eastAsia="ar-SA"/>
        </w:rPr>
        <w:t>Autoryzacja - przeprowadzenie szkolenia zapoznającego z</w:t>
      </w:r>
      <w:r w:rsidR="00136594">
        <w:rPr>
          <w:color w:val="FF0000"/>
          <w:lang w:eastAsia="ar-SA"/>
        </w:rPr>
        <w:t xml:space="preserve"> </w:t>
      </w:r>
      <w:r w:rsidRPr="00136594">
        <w:rPr>
          <w:color w:val="FF0000"/>
          <w:lang w:eastAsia="ar-SA"/>
        </w:rPr>
        <w:t>wymaganym zakresem wiedzy i</w:t>
      </w:r>
      <w:r w:rsidR="00136594">
        <w:rPr>
          <w:color w:val="FF0000"/>
          <w:lang w:eastAsia="ar-SA"/>
        </w:rPr>
        <w:t> </w:t>
      </w:r>
      <w:r w:rsidRPr="00136594">
        <w:rPr>
          <w:color w:val="FF0000"/>
          <w:lang w:eastAsia="ar-SA"/>
        </w:rPr>
        <w:t>umiejętności dotyczących budowy i eksploatacji typu pojazdu kolejowego dostarczonego przez Wykonawcę oraz sprawdzenie umiejętności w tym zakresie, które są niezbędne do rozszerzenia świadectwa maszynisty o dany typ pojazdu kolejowego, zgodnie z</w:t>
      </w:r>
      <w:r w:rsidR="00136594">
        <w:rPr>
          <w:color w:val="FF0000"/>
          <w:lang w:eastAsia="ar-SA"/>
        </w:rPr>
        <w:t xml:space="preserve"> </w:t>
      </w:r>
      <w:r w:rsidRPr="00136594">
        <w:rPr>
          <w:color w:val="FF0000"/>
          <w:lang w:eastAsia="ar-SA"/>
        </w:rPr>
        <w:t>wymogami określonymi w Rozporządzeniu Ministra Infrastruktury i</w:t>
      </w:r>
      <w:r w:rsidR="00CC4B22">
        <w:rPr>
          <w:color w:val="FF0000"/>
          <w:lang w:eastAsia="ar-SA"/>
        </w:rPr>
        <w:t xml:space="preserve"> </w:t>
      </w:r>
      <w:r w:rsidRPr="00136594">
        <w:rPr>
          <w:color w:val="FF0000"/>
          <w:lang w:eastAsia="ar-SA"/>
        </w:rPr>
        <w:t>Rozwoju z</w:t>
      </w:r>
      <w:r w:rsidR="00CC4B22">
        <w:rPr>
          <w:color w:val="FF0000"/>
          <w:lang w:eastAsia="ar-SA"/>
        </w:rPr>
        <w:t xml:space="preserve"> </w:t>
      </w:r>
      <w:r w:rsidRPr="00136594">
        <w:rPr>
          <w:color w:val="FF0000"/>
          <w:lang w:eastAsia="ar-SA"/>
        </w:rPr>
        <w:t>dnia 10 lutego 2014 r. w</w:t>
      </w:r>
      <w:r w:rsidR="00136594">
        <w:rPr>
          <w:color w:val="FF0000"/>
          <w:lang w:eastAsia="ar-SA"/>
        </w:rPr>
        <w:t> </w:t>
      </w:r>
      <w:r w:rsidRPr="00136594">
        <w:rPr>
          <w:color w:val="FF0000"/>
          <w:lang w:eastAsia="ar-SA"/>
        </w:rPr>
        <w:t>sprawie świadectwa maszynisty (z późn. zm.).</w:t>
      </w:r>
    </w:p>
    <w:p w14:paraId="2F7AD1B1" w14:textId="77777777" w:rsidR="00136594" w:rsidRPr="00136594" w:rsidRDefault="00136594" w:rsidP="00136594">
      <w:pPr>
        <w:widowControl w:val="0"/>
        <w:shd w:val="clear" w:color="auto" w:fill="FFFFFF"/>
        <w:suppressAutoHyphens/>
        <w:ind w:left="501" w:right="72"/>
        <w:jc w:val="both"/>
        <w:outlineLvl w:val="0"/>
        <w:rPr>
          <w:color w:val="FF0000"/>
          <w:lang w:eastAsia="ar-SA"/>
        </w:rPr>
      </w:pPr>
    </w:p>
    <w:p w14:paraId="71BD8400" w14:textId="77777777" w:rsidR="002B394F" w:rsidRPr="00A740EC" w:rsidRDefault="002B394F" w:rsidP="00D2591B">
      <w:pPr>
        <w:widowControl w:val="0"/>
        <w:suppressAutoHyphens/>
        <w:jc w:val="center"/>
        <w:rPr>
          <w:b/>
          <w:lang w:eastAsia="ar-SA"/>
        </w:rPr>
      </w:pPr>
      <w:r w:rsidRPr="00A740EC">
        <w:rPr>
          <w:b/>
          <w:lang w:eastAsia="ar-SA"/>
        </w:rPr>
        <w:t xml:space="preserve">§ 3 </w:t>
      </w:r>
    </w:p>
    <w:p w14:paraId="0E7DF2B5" w14:textId="359AA7EC" w:rsidR="002B394F" w:rsidRPr="00A740EC" w:rsidRDefault="002B394F" w:rsidP="00D2591B">
      <w:pPr>
        <w:widowControl w:val="0"/>
        <w:suppressAutoHyphens/>
        <w:jc w:val="center"/>
        <w:rPr>
          <w:b/>
          <w:lang w:eastAsia="ar-SA"/>
        </w:rPr>
      </w:pPr>
      <w:r w:rsidRPr="00A740EC">
        <w:rPr>
          <w:b/>
          <w:lang w:eastAsia="ar-SA"/>
        </w:rPr>
        <w:t>Sposób realizacji przedmiotu umowy</w:t>
      </w:r>
      <w:r w:rsidR="00C109FD" w:rsidRPr="00A740EC">
        <w:rPr>
          <w:b/>
          <w:lang w:eastAsia="ar-SA"/>
        </w:rPr>
        <w:t xml:space="preserve"> oraz obowiązki Wykonawcy</w:t>
      </w:r>
    </w:p>
    <w:p w14:paraId="69B24C95" w14:textId="713AD61C" w:rsidR="00986631" w:rsidRPr="00A740EC" w:rsidRDefault="005A59E6" w:rsidP="00986631">
      <w:pPr>
        <w:widowControl w:val="0"/>
        <w:numPr>
          <w:ilvl w:val="0"/>
          <w:numId w:val="8"/>
        </w:numPr>
        <w:suppressAutoHyphens/>
        <w:ind w:left="284" w:hanging="426"/>
        <w:jc w:val="both"/>
        <w:rPr>
          <w:lang w:eastAsia="ar-SA"/>
        </w:rPr>
      </w:pPr>
      <w:r w:rsidRPr="00A740EC">
        <w:rPr>
          <w:lang w:eastAsia="ar-SA"/>
        </w:rPr>
        <w:t>Przedmiot umowy powinien być zrealizowany zgodnie z przepisami prawa,</w:t>
      </w:r>
      <w:r w:rsidR="00945ACF" w:rsidRPr="00A740EC">
        <w:rPr>
          <w:lang w:eastAsia="ar-SA"/>
        </w:rPr>
        <w:t xml:space="preserve"> zasadami wiedzy technicznej</w:t>
      </w:r>
      <w:r w:rsidR="00A46F24" w:rsidRPr="00A740EC">
        <w:rPr>
          <w:lang w:eastAsia="ar-SA"/>
        </w:rPr>
        <w:t xml:space="preserve"> oraz niniejszą umową,</w:t>
      </w:r>
      <w:r w:rsidR="00945ACF" w:rsidRPr="00A740EC">
        <w:rPr>
          <w:lang w:eastAsia="ar-SA"/>
        </w:rPr>
        <w:t xml:space="preserve"> </w:t>
      </w:r>
      <w:r w:rsidRPr="00A740EC">
        <w:rPr>
          <w:lang w:eastAsia="ar-SA"/>
        </w:rPr>
        <w:t xml:space="preserve">a Wykonawca w dniu odbioru technicznego </w:t>
      </w:r>
      <w:r w:rsidR="00C23572" w:rsidRPr="00A740EC">
        <w:rPr>
          <w:lang w:eastAsia="ar-SA"/>
        </w:rPr>
        <w:t xml:space="preserve">każdego </w:t>
      </w:r>
      <w:r w:rsidRPr="00A740EC">
        <w:rPr>
          <w:lang w:eastAsia="ar-SA"/>
        </w:rPr>
        <w:t>pojazd</w:t>
      </w:r>
      <w:r w:rsidR="00C23572" w:rsidRPr="00A740EC">
        <w:rPr>
          <w:lang w:eastAsia="ar-SA"/>
        </w:rPr>
        <w:t>u</w:t>
      </w:r>
      <w:r w:rsidRPr="00A740EC">
        <w:rPr>
          <w:lang w:eastAsia="ar-SA"/>
        </w:rPr>
        <w:t xml:space="preserve"> złoży pisemne oświadczenie, iż przedmiot umowy został wykonany prawidłowo, zgodnie </w:t>
      </w:r>
      <w:r w:rsidR="004157CC" w:rsidRPr="00A740EC">
        <w:rPr>
          <w:lang w:eastAsia="ar-SA"/>
        </w:rPr>
        <w:t>z </w:t>
      </w:r>
      <w:r w:rsidRPr="00A740EC">
        <w:rPr>
          <w:lang w:eastAsia="ar-SA"/>
        </w:rPr>
        <w:t>przepisami prawa</w:t>
      </w:r>
      <w:r w:rsidR="00855F14" w:rsidRPr="00A740EC">
        <w:rPr>
          <w:lang w:eastAsia="ar-SA"/>
        </w:rPr>
        <w:t>,</w:t>
      </w:r>
      <w:r w:rsidRPr="00A740EC">
        <w:rPr>
          <w:lang w:eastAsia="ar-SA"/>
        </w:rPr>
        <w:t xml:space="preserve"> </w:t>
      </w:r>
      <w:r w:rsidR="00855F14" w:rsidRPr="00A740EC">
        <w:rPr>
          <w:lang w:eastAsia="ar-SA"/>
        </w:rPr>
        <w:t>i niniejsz</w:t>
      </w:r>
      <w:r w:rsidR="00A46F24" w:rsidRPr="00A740EC">
        <w:rPr>
          <w:lang w:eastAsia="ar-SA"/>
        </w:rPr>
        <w:t>ą</w:t>
      </w:r>
      <w:r w:rsidR="00855F14" w:rsidRPr="00A740EC">
        <w:rPr>
          <w:lang w:eastAsia="ar-SA"/>
        </w:rPr>
        <w:t xml:space="preserve"> umową oraz </w:t>
      </w:r>
      <w:r w:rsidRPr="00A740EC">
        <w:rPr>
          <w:lang w:eastAsia="ar-SA"/>
        </w:rPr>
        <w:t xml:space="preserve">nadaje się do </w:t>
      </w:r>
      <w:r w:rsidR="00855F14" w:rsidRPr="00A740EC">
        <w:rPr>
          <w:lang w:eastAsia="ar-SA"/>
        </w:rPr>
        <w:t xml:space="preserve">zgodnego z przeznaczeniem </w:t>
      </w:r>
      <w:r w:rsidRPr="00A740EC">
        <w:rPr>
          <w:lang w:eastAsia="ar-SA"/>
        </w:rPr>
        <w:t>użytkowania.</w:t>
      </w:r>
    </w:p>
    <w:p w14:paraId="430C42CF" w14:textId="0CAF825A" w:rsidR="00300BDB" w:rsidRPr="00A740EC" w:rsidRDefault="00986631" w:rsidP="00682BB5">
      <w:pPr>
        <w:widowControl w:val="0"/>
        <w:numPr>
          <w:ilvl w:val="0"/>
          <w:numId w:val="8"/>
        </w:numPr>
        <w:suppressAutoHyphens/>
        <w:ind w:left="284" w:hanging="426"/>
        <w:jc w:val="both"/>
        <w:rPr>
          <w:lang w:eastAsia="ar-SA"/>
        </w:rPr>
      </w:pPr>
      <w:r w:rsidRPr="00A740EC">
        <w:rPr>
          <w:lang w:eastAsia="ar-SA"/>
        </w:rPr>
        <w:t>W ramach Umowy Wykonawca zobowiązany jest do sporządzenia i przekazania Zamawiającemu dokumentacji wymienionej w § 2</w:t>
      </w:r>
      <w:r w:rsidR="003C3F35" w:rsidRPr="00A740EC">
        <w:rPr>
          <w:lang w:eastAsia="ar-SA"/>
        </w:rPr>
        <w:t xml:space="preserve"> pkt 2</w:t>
      </w:r>
      <w:r w:rsidRPr="00A740EC">
        <w:rPr>
          <w:lang w:eastAsia="ar-SA"/>
        </w:rPr>
        <w:t xml:space="preserve"> niniejszej Umowy. </w:t>
      </w:r>
      <w:r w:rsidR="003C3F35" w:rsidRPr="00A740EC">
        <w:rPr>
          <w:lang w:eastAsia="ar-SA"/>
        </w:rPr>
        <w:t>Dokumentacja, o której mowa w § 2 pkt 2 lit. a</w:t>
      </w:r>
      <w:r w:rsidR="00300BDB" w:rsidRPr="00A740EC">
        <w:rPr>
          <w:lang w:eastAsia="ar-SA"/>
        </w:rPr>
        <w:t xml:space="preserve"> ppkt I, II, III</w:t>
      </w:r>
      <w:r w:rsidR="003C3F35" w:rsidRPr="00A740EC">
        <w:rPr>
          <w:lang w:eastAsia="ar-SA"/>
        </w:rPr>
        <w:t xml:space="preserve"> </w:t>
      </w:r>
      <w:r w:rsidR="005325EB" w:rsidRPr="00A740EC">
        <w:rPr>
          <w:lang w:eastAsia="ar-SA"/>
        </w:rPr>
        <w:t xml:space="preserve">niniejszej Umowy </w:t>
      </w:r>
      <w:r w:rsidR="003C3F35" w:rsidRPr="00A740EC">
        <w:rPr>
          <w:lang w:eastAsia="ar-SA"/>
        </w:rPr>
        <w:t xml:space="preserve">podlega zatwierdzeniu przez Zamawiającego oraz przez jednostkę notyfikowaną </w:t>
      </w:r>
      <w:r w:rsidR="00C65E81" w:rsidRPr="00A740EC">
        <w:rPr>
          <w:lang w:eastAsia="ar-SA"/>
        </w:rPr>
        <w:t>w rozumieniu ustawy 28 marca 2003 r. o</w:t>
      </w:r>
      <w:r w:rsidR="00165BD8" w:rsidRPr="00A740EC">
        <w:rPr>
          <w:lang w:eastAsia="ar-SA"/>
        </w:rPr>
        <w:t> </w:t>
      </w:r>
      <w:r w:rsidR="00C65E81" w:rsidRPr="00A740EC">
        <w:rPr>
          <w:lang w:eastAsia="ar-SA"/>
        </w:rPr>
        <w:t xml:space="preserve">transporcie kolejowym </w:t>
      </w:r>
      <w:r w:rsidR="003C3F35" w:rsidRPr="00A740EC">
        <w:rPr>
          <w:lang w:eastAsia="ar-SA"/>
        </w:rPr>
        <w:t xml:space="preserve">(zatwierdzenie </w:t>
      </w:r>
      <w:r w:rsidR="00300BDB" w:rsidRPr="00A740EC">
        <w:rPr>
          <w:lang w:eastAsia="ar-SA"/>
        </w:rPr>
        <w:t>dokumentacji przez jednostkę notyfikowaną nastąpić ma po zatwierdzeniu dokumentacji przez Zamawiającego). Dokumentacja, o której mowa w § 2 pkt 2 lit. a ppkt IV</w:t>
      </w:r>
      <w:r w:rsidR="00110156" w:rsidRPr="00A740EC">
        <w:rPr>
          <w:lang w:eastAsia="ar-SA"/>
        </w:rPr>
        <w:t>, V</w:t>
      </w:r>
      <w:r w:rsidR="00300BDB" w:rsidRPr="00A740EC">
        <w:rPr>
          <w:lang w:eastAsia="ar-SA"/>
        </w:rPr>
        <w:t xml:space="preserve"> i lit. b, c, </w:t>
      </w:r>
      <w:r w:rsidR="007C7875" w:rsidRPr="00A740EC">
        <w:rPr>
          <w:lang w:eastAsia="ar-SA"/>
        </w:rPr>
        <w:t>d</w:t>
      </w:r>
      <w:r w:rsidR="00300BDB" w:rsidRPr="00A740EC">
        <w:rPr>
          <w:lang w:eastAsia="ar-SA"/>
        </w:rPr>
        <w:t xml:space="preserve">, </w:t>
      </w:r>
      <w:r w:rsidR="00391892" w:rsidRPr="00A740EC">
        <w:rPr>
          <w:lang w:eastAsia="ar-SA"/>
        </w:rPr>
        <w:t>t</w:t>
      </w:r>
      <w:r w:rsidR="00300BDB" w:rsidRPr="00A740EC">
        <w:rPr>
          <w:lang w:eastAsia="ar-SA"/>
        </w:rPr>
        <w:t xml:space="preserve">, </w:t>
      </w:r>
      <w:r w:rsidR="00110156" w:rsidRPr="00A740EC">
        <w:rPr>
          <w:lang w:eastAsia="ar-SA"/>
        </w:rPr>
        <w:t>u</w:t>
      </w:r>
      <w:r w:rsidR="00300BDB" w:rsidRPr="00A740EC">
        <w:rPr>
          <w:lang w:eastAsia="ar-SA"/>
        </w:rPr>
        <w:t xml:space="preserve"> </w:t>
      </w:r>
      <w:r w:rsidR="005325EB" w:rsidRPr="00A740EC">
        <w:rPr>
          <w:lang w:eastAsia="ar-SA"/>
        </w:rPr>
        <w:t xml:space="preserve">niniejszej Umowy </w:t>
      </w:r>
      <w:r w:rsidR="00300BDB" w:rsidRPr="00A740EC">
        <w:rPr>
          <w:lang w:eastAsia="ar-SA"/>
        </w:rPr>
        <w:t xml:space="preserve">podlega zatwierdzeniu przez Zamawiającego. Zamawiający nie przystąpi do odbiorów </w:t>
      </w:r>
      <w:r w:rsidR="005325EB" w:rsidRPr="00A740EC">
        <w:rPr>
          <w:lang w:eastAsia="ar-SA"/>
        </w:rPr>
        <w:t>technicznych</w:t>
      </w:r>
      <w:r w:rsidR="00300BDB" w:rsidRPr="00A740EC">
        <w:rPr>
          <w:lang w:eastAsia="ar-SA"/>
        </w:rPr>
        <w:t xml:space="preserve"> Pojazdów bez spełnienia powyższego wymagania. </w:t>
      </w:r>
    </w:p>
    <w:p w14:paraId="46DA9ECF" w14:textId="698233DB" w:rsidR="000C0541" w:rsidRPr="00A740EC" w:rsidRDefault="007F3FBB" w:rsidP="00682BB5">
      <w:pPr>
        <w:widowControl w:val="0"/>
        <w:numPr>
          <w:ilvl w:val="0"/>
          <w:numId w:val="8"/>
        </w:numPr>
        <w:suppressAutoHyphens/>
        <w:ind w:left="284" w:hanging="426"/>
        <w:jc w:val="both"/>
        <w:rPr>
          <w:lang w:eastAsia="ar-SA"/>
        </w:rPr>
      </w:pPr>
      <w:bookmarkStart w:id="21" w:name="_Hlk71457314"/>
      <w:r w:rsidRPr="00A740EC">
        <w:rPr>
          <w:lang w:eastAsia="ar-SA"/>
        </w:rPr>
        <w:t>Wykonawca jest zobowiązany do dostarczenia do siedziby Zamawiającego do akceptacji dokumentacji</w:t>
      </w:r>
      <w:r w:rsidR="000C0541" w:rsidRPr="00A740EC">
        <w:rPr>
          <w:lang w:eastAsia="ar-SA"/>
        </w:rPr>
        <w:t>:</w:t>
      </w:r>
    </w:p>
    <w:p w14:paraId="49C73593" w14:textId="7CA23148" w:rsidR="007622BC" w:rsidRPr="00A740EC" w:rsidRDefault="007622BC" w:rsidP="00682BB5">
      <w:pPr>
        <w:pStyle w:val="Akapitzlist"/>
        <w:widowControl w:val="0"/>
        <w:numPr>
          <w:ilvl w:val="0"/>
          <w:numId w:val="2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wymienionej w § 2 pkt 2 lit. a ppkt I, II, III i § 2 pkt 2 lit. b ppkt II niniejszej Umowy w terminie najpóźniej na 5 miesięcy przed planowanym obiorem pierwszego Pojazdu,</w:t>
      </w:r>
    </w:p>
    <w:p w14:paraId="367A510F" w14:textId="0D54ADDE" w:rsidR="000C0541" w:rsidRPr="00A740EC" w:rsidRDefault="007F3FBB" w:rsidP="00682BB5">
      <w:pPr>
        <w:pStyle w:val="Akapitzlist"/>
        <w:widowControl w:val="0"/>
        <w:numPr>
          <w:ilvl w:val="0"/>
          <w:numId w:val="2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wymienionej w § 2 pkt 2 lit. a</w:t>
      </w:r>
      <w:r w:rsidR="007622BC" w:rsidRPr="00A740EC">
        <w:rPr>
          <w:rFonts w:ascii="Times New Roman" w:hAnsi="Times New Roman"/>
          <w:bCs/>
          <w:sz w:val="24"/>
          <w:lang w:val="pl-PL" w:eastAsia="ar-SA"/>
        </w:rPr>
        <w:t xml:space="preserve"> ppkt IV</w:t>
      </w:r>
      <w:r w:rsidRPr="00A740EC">
        <w:rPr>
          <w:rFonts w:ascii="Times New Roman" w:hAnsi="Times New Roman"/>
          <w:bCs/>
          <w:sz w:val="24"/>
          <w:lang w:val="pl-PL" w:eastAsia="ar-SA"/>
        </w:rPr>
        <w:t>,</w:t>
      </w:r>
      <w:r w:rsidR="00110156" w:rsidRPr="00A740EC">
        <w:rPr>
          <w:rFonts w:ascii="Times New Roman" w:hAnsi="Times New Roman"/>
          <w:bCs/>
          <w:sz w:val="24"/>
          <w:lang w:val="pl-PL" w:eastAsia="ar-SA"/>
        </w:rPr>
        <w:t xml:space="preserve"> V</w:t>
      </w:r>
      <w:r w:rsidR="007622BC" w:rsidRPr="00A740EC">
        <w:rPr>
          <w:rFonts w:ascii="Times New Roman" w:hAnsi="Times New Roman"/>
          <w:bCs/>
          <w:sz w:val="24"/>
          <w:lang w:val="pl-PL" w:eastAsia="ar-SA"/>
        </w:rPr>
        <w:t xml:space="preserve"> § 2 pkt 2 lit.</w:t>
      </w:r>
      <w:r w:rsidRPr="00A740EC">
        <w:rPr>
          <w:rFonts w:ascii="Times New Roman" w:hAnsi="Times New Roman"/>
          <w:bCs/>
          <w:sz w:val="24"/>
          <w:lang w:val="pl-PL" w:eastAsia="ar-SA"/>
        </w:rPr>
        <w:t xml:space="preserve"> b</w:t>
      </w:r>
      <w:r w:rsidR="007622BC" w:rsidRPr="00A740EC">
        <w:rPr>
          <w:rFonts w:ascii="Times New Roman" w:hAnsi="Times New Roman"/>
          <w:bCs/>
          <w:sz w:val="24"/>
          <w:lang w:val="pl-PL" w:eastAsia="ar-SA"/>
        </w:rPr>
        <w:t xml:space="preserve"> ppkt I, III, IV, V i § 2 pkt 2 lit.</w:t>
      </w:r>
      <w:r w:rsidRPr="00A740EC">
        <w:rPr>
          <w:rFonts w:ascii="Times New Roman" w:hAnsi="Times New Roman"/>
          <w:bCs/>
          <w:sz w:val="24"/>
          <w:lang w:val="pl-PL" w:eastAsia="ar-SA"/>
        </w:rPr>
        <w:t xml:space="preserve"> c, </w:t>
      </w:r>
      <w:r w:rsidR="00804109" w:rsidRPr="00A740EC">
        <w:rPr>
          <w:rFonts w:ascii="Times New Roman" w:hAnsi="Times New Roman"/>
          <w:bCs/>
          <w:sz w:val="24"/>
          <w:lang w:val="pl-PL" w:eastAsia="ar-SA"/>
        </w:rPr>
        <w:lastRenderedPageBreak/>
        <w:t>d</w:t>
      </w:r>
      <w:r w:rsidRPr="00A740EC">
        <w:rPr>
          <w:rFonts w:ascii="Times New Roman" w:hAnsi="Times New Roman"/>
          <w:bCs/>
          <w:sz w:val="24"/>
          <w:lang w:val="pl-PL" w:eastAsia="ar-SA"/>
        </w:rPr>
        <w:t xml:space="preserve"> </w:t>
      </w:r>
      <w:r w:rsidR="002B1C6F" w:rsidRPr="00A740EC">
        <w:rPr>
          <w:rFonts w:ascii="Times New Roman" w:hAnsi="Times New Roman"/>
          <w:bCs/>
          <w:sz w:val="24"/>
          <w:lang w:val="pl-PL" w:eastAsia="ar-SA"/>
        </w:rPr>
        <w:t xml:space="preserve">niniejszej </w:t>
      </w:r>
      <w:r w:rsidR="002C6EC9" w:rsidRPr="00A740EC">
        <w:rPr>
          <w:rFonts w:ascii="Times New Roman" w:hAnsi="Times New Roman"/>
          <w:bCs/>
          <w:sz w:val="24"/>
          <w:lang w:val="pl-PL" w:eastAsia="ar-SA"/>
        </w:rPr>
        <w:t xml:space="preserve">Umowy </w:t>
      </w:r>
      <w:r w:rsidRPr="00A740EC">
        <w:rPr>
          <w:rFonts w:ascii="Times New Roman" w:hAnsi="Times New Roman"/>
          <w:bCs/>
          <w:sz w:val="24"/>
          <w:lang w:val="pl-PL" w:eastAsia="ar-SA"/>
        </w:rPr>
        <w:t xml:space="preserve">w terminie najpóźniej na </w:t>
      </w:r>
      <w:r w:rsidR="00986631" w:rsidRPr="00A740EC">
        <w:rPr>
          <w:rFonts w:ascii="Times New Roman" w:hAnsi="Times New Roman"/>
          <w:bCs/>
          <w:sz w:val="24"/>
          <w:lang w:val="pl-PL" w:eastAsia="ar-SA"/>
        </w:rPr>
        <w:t xml:space="preserve">3 miesiące </w:t>
      </w:r>
      <w:r w:rsidRPr="00A740EC">
        <w:rPr>
          <w:rFonts w:ascii="Times New Roman" w:hAnsi="Times New Roman"/>
          <w:bCs/>
          <w:sz w:val="24"/>
          <w:lang w:val="pl-PL" w:eastAsia="ar-SA"/>
        </w:rPr>
        <w:t>przed planowanym obiorem pierwszego Pojazdu</w:t>
      </w:r>
      <w:r w:rsidR="000C0541" w:rsidRPr="00A740EC">
        <w:rPr>
          <w:rFonts w:ascii="Times New Roman" w:hAnsi="Times New Roman"/>
          <w:bCs/>
          <w:sz w:val="24"/>
          <w:lang w:val="pl-PL" w:eastAsia="ar-SA"/>
        </w:rPr>
        <w:t>,</w:t>
      </w:r>
    </w:p>
    <w:p w14:paraId="322BD1DF" w14:textId="2BD3B4BD" w:rsidR="007F3FBB" w:rsidRPr="00A740EC" w:rsidRDefault="007F3FBB" w:rsidP="00682BB5">
      <w:pPr>
        <w:pStyle w:val="Akapitzlist"/>
        <w:widowControl w:val="0"/>
        <w:numPr>
          <w:ilvl w:val="0"/>
          <w:numId w:val="2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wymienionej w § 2 pkt 2 lit. </w:t>
      </w:r>
      <w:r w:rsidR="00761EFE" w:rsidRPr="00A740EC">
        <w:rPr>
          <w:rFonts w:ascii="Times New Roman" w:hAnsi="Times New Roman"/>
          <w:bCs/>
          <w:sz w:val="24"/>
          <w:lang w:val="pl-PL" w:eastAsia="ar-SA"/>
        </w:rPr>
        <w:t>t</w:t>
      </w:r>
      <w:r w:rsidRPr="00A740EC">
        <w:rPr>
          <w:rFonts w:ascii="Times New Roman" w:hAnsi="Times New Roman"/>
          <w:bCs/>
          <w:sz w:val="24"/>
          <w:lang w:val="pl-PL" w:eastAsia="ar-SA"/>
        </w:rPr>
        <w:t xml:space="preserve"> </w:t>
      </w:r>
      <w:r w:rsidR="002C6EC9" w:rsidRPr="00A740EC">
        <w:rPr>
          <w:rFonts w:ascii="Times New Roman" w:hAnsi="Times New Roman"/>
          <w:bCs/>
          <w:sz w:val="24"/>
          <w:lang w:val="pl-PL" w:eastAsia="ar-SA"/>
        </w:rPr>
        <w:t xml:space="preserve">Umowy </w:t>
      </w:r>
      <w:r w:rsidRPr="00A740EC">
        <w:rPr>
          <w:rFonts w:ascii="Times New Roman" w:hAnsi="Times New Roman"/>
          <w:bCs/>
          <w:sz w:val="24"/>
          <w:lang w:val="pl-PL" w:eastAsia="ar-SA"/>
        </w:rPr>
        <w:t xml:space="preserve">w terminie najpóźniej na </w:t>
      </w:r>
      <w:r w:rsidR="00F63642" w:rsidRPr="00A740EC">
        <w:rPr>
          <w:rFonts w:ascii="Times New Roman" w:hAnsi="Times New Roman"/>
          <w:bCs/>
          <w:sz w:val="24"/>
          <w:lang w:val="pl-PL" w:eastAsia="ar-SA"/>
        </w:rPr>
        <w:t>6</w:t>
      </w:r>
      <w:r w:rsidRPr="00A740EC">
        <w:rPr>
          <w:rFonts w:ascii="Times New Roman" w:hAnsi="Times New Roman"/>
          <w:bCs/>
          <w:sz w:val="24"/>
          <w:lang w:val="pl-PL" w:eastAsia="ar-SA"/>
        </w:rPr>
        <w:t xml:space="preserve"> tygodni przed planowanym odbiorem pierwszego Pojazdu</w:t>
      </w:r>
      <w:r w:rsidR="000C0541" w:rsidRPr="00A740EC">
        <w:rPr>
          <w:rFonts w:ascii="Times New Roman" w:hAnsi="Times New Roman"/>
          <w:bCs/>
          <w:sz w:val="24"/>
          <w:lang w:val="pl-PL" w:eastAsia="ar-SA"/>
        </w:rPr>
        <w:t>,</w:t>
      </w:r>
    </w:p>
    <w:p w14:paraId="6CED7023" w14:textId="44286347" w:rsidR="00542FE6" w:rsidRPr="00A740EC" w:rsidRDefault="000C0541" w:rsidP="00682BB5">
      <w:pPr>
        <w:pStyle w:val="Akapitzlist"/>
        <w:widowControl w:val="0"/>
        <w:numPr>
          <w:ilvl w:val="0"/>
          <w:numId w:val="2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wymienionej w pkt 2 lit. </w:t>
      </w:r>
      <w:r w:rsidR="00110156" w:rsidRPr="00A740EC">
        <w:rPr>
          <w:rFonts w:ascii="Times New Roman" w:hAnsi="Times New Roman"/>
          <w:bCs/>
          <w:sz w:val="24"/>
          <w:lang w:val="pl-PL" w:eastAsia="ar-SA"/>
        </w:rPr>
        <w:t>u</w:t>
      </w:r>
      <w:r w:rsidRPr="00A740EC">
        <w:rPr>
          <w:rFonts w:ascii="Times New Roman" w:hAnsi="Times New Roman"/>
          <w:bCs/>
          <w:sz w:val="24"/>
          <w:lang w:val="pl-PL" w:eastAsia="ar-SA"/>
        </w:rPr>
        <w:t xml:space="preserve"> Umowy w terminie najpóźniej na 5 tygodni przed planowanym odbiorem odpowiedniej </w:t>
      </w:r>
      <w:r w:rsidR="00253020" w:rsidRPr="00A740EC">
        <w:rPr>
          <w:rFonts w:ascii="Times New Roman" w:hAnsi="Times New Roman"/>
          <w:bCs/>
          <w:sz w:val="24"/>
          <w:lang w:val="pl-PL" w:eastAsia="ar-SA"/>
        </w:rPr>
        <w:t>P</w:t>
      </w:r>
      <w:r w:rsidRPr="00A740EC">
        <w:rPr>
          <w:rFonts w:ascii="Times New Roman" w:hAnsi="Times New Roman"/>
          <w:bCs/>
          <w:sz w:val="24"/>
          <w:lang w:val="pl-PL" w:eastAsia="ar-SA"/>
        </w:rPr>
        <w:t>artii Sprzętu.</w:t>
      </w:r>
    </w:p>
    <w:bookmarkEnd w:id="21"/>
    <w:p w14:paraId="0FFDC536" w14:textId="635A1ABA" w:rsidR="00986631" w:rsidRPr="00A740EC" w:rsidRDefault="00542FE6" w:rsidP="00743BAB">
      <w:pPr>
        <w:widowControl w:val="0"/>
        <w:numPr>
          <w:ilvl w:val="0"/>
          <w:numId w:val="8"/>
        </w:numPr>
        <w:suppressAutoHyphens/>
        <w:ind w:left="284" w:hanging="426"/>
        <w:jc w:val="both"/>
        <w:rPr>
          <w:lang w:eastAsia="ar-SA"/>
        </w:rPr>
      </w:pPr>
      <w:r w:rsidRPr="00A740EC">
        <w:rPr>
          <w:lang w:eastAsia="ar-SA"/>
        </w:rPr>
        <w:t xml:space="preserve">Wykonawca opracuje dokumentację systemu utrzymania (DSU) zgodnie z wymogami TSI LOC&amp;PAS, Rozporządzenia </w:t>
      </w:r>
      <w:r w:rsidR="009F06CC" w:rsidRPr="00A740EC">
        <w:rPr>
          <w:lang w:eastAsia="ar-SA"/>
        </w:rPr>
        <w:t xml:space="preserve">w sprawie warunków technicznych </w:t>
      </w:r>
      <w:r w:rsidRPr="00A740EC">
        <w:rPr>
          <w:lang w:eastAsia="ar-SA"/>
        </w:rPr>
        <w:t>oraz</w:t>
      </w:r>
      <w:r w:rsidR="009F06CC" w:rsidRPr="00A740EC">
        <w:rPr>
          <w:lang w:eastAsia="ar-SA"/>
        </w:rPr>
        <w:t xml:space="preserve"> OPZ</w:t>
      </w:r>
      <w:r w:rsidRPr="00A740EC">
        <w:rPr>
          <w:lang w:eastAsia="ar-SA"/>
        </w:rPr>
        <w:t>. DSU winno przewidywać 5 poziomów utrzymania zgodnych z Załącznikiem nr 3 do Rozporządzenia</w:t>
      </w:r>
      <w:r w:rsidR="009F06CC" w:rsidRPr="00A740EC">
        <w:rPr>
          <w:lang w:eastAsia="ar-SA"/>
        </w:rPr>
        <w:t xml:space="preserve"> w sprawie warunków technicznych</w:t>
      </w:r>
      <w:r w:rsidRPr="00A740EC">
        <w:rPr>
          <w:lang w:eastAsia="ar-SA"/>
        </w:rPr>
        <w:t xml:space="preserve">. </w:t>
      </w:r>
      <w:r w:rsidR="00743BAB" w:rsidRPr="00A740EC">
        <w:rPr>
          <w:lang w:eastAsia="ar-SA"/>
        </w:rPr>
        <w:t>Wraz z projektem DSU, Wykonawca przedstawi Zamawiającemu projekty WTW, WTO, Dokumentacji konstrukcyjnej i Dokumentacji techniczno-ruchowej.</w:t>
      </w:r>
    </w:p>
    <w:p w14:paraId="59B57DFA" w14:textId="0E28C01B" w:rsidR="001C5B9C" w:rsidRPr="00A740EC" w:rsidRDefault="001C5B9C" w:rsidP="00743BAB">
      <w:pPr>
        <w:widowControl w:val="0"/>
        <w:numPr>
          <w:ilvl w:val="0"/>
          <w:numId w:val="8"/>
        </w:numPr>
        <w:suppressAutoHyphens/>
        <w:ind w:left="284" w:hanging="426"/>
        <w:jc w:val="both"/>
        <w:rPr>
          <w:lang w:eastAsia="ar-SA"/>
        </w:rPr>
      </w:pPr>
      <w:r w:rsidRPr="00A740EC">
        <w:rPr>
          <w:lang w:eastAsia="ar-SA"/>
        </w:rPr>
        <w:t xml:space="preserve">W przypadku, gdy Program, o którym mowa w § 4 ust. 2 Umowy, przewiduje realizację odbiorów komisarycznych, o których mowa w § 4 ust. 5 Umowy, w terminie, w którym dokumentacja wymieniona w § 2 pkt 2 lit. a ppkt I, II, III </w:t>
      </w:r>
      <w:r w:rsidR="00F44776" w:rsidRPr="00A740EC">
        <w:rPr>
          <w:lang w:eastAsia="ar-SA"/>
        </w:rPr>
        <w:t xml:space="preserve">(WTW, WTO, Dokumentacja konstrukcyjna, Dokumentacja techniczno-ruchowa) </w:t>
      </w:r>
      <w:r w:rsidRPr="00A740EC">
        <w:rPr>
          <w:lang w:eastAsia="ar-SA"/>
        </w:rPr>
        <w:t>nie została uzgodniona z Zamawiającym</w:t>
      </w:r>
      <w:r w:rsidR="00F44776" w:rsidRPr="00A740EC">
        <w:rPr>
          <w:lang w:eastAsia="ar-SA"/>
        </w:rPr>
        <w:t xml:space="preserve"> na zasadach opisanych w niniejszym paragrafie,</w:t>
      </w:r>
      <w:r w:rsidR="00FF3093">
        <w:rPr>
          <w:lang w:eastAsia="ar-SA"/>
        </w:rPr>
        <w:t xml:space="preserve"> </w:t>
      </w:r>
      <w:r w:rsidR="00FF3093" w:rsidRPr="00FF3093">
        <w:rPr>
          <w:color w:val="FF0000"/>
          <w:lang w:eastAsia="ar-SA"/>
        </w:rPr>
        <w:t>dopuszcza się częściowe zatwierdzenie dokumentacji co umożliwi przystąpienie do odbiorów komisarycznych. W takim przypadku</w:t>
      </w:r>
      <w:r w:rsidR="00F44776" w:rsidRPr="00FF3093">
        <w:rPr>
          <w:color w:val="FF0000"/>
          <w:lang w:eastAsia="ar-SA"/>
        </w:rPr>
        <w:t xml:space="preserve"> </w:t>
      </w:r>
      <w:r w:rsidR="00F44776" w:rsidRPr="00A740EC">
        <w:rPr>
          <w:lang w:eastAsia="ar-SA"/>
        </w:rPr>
        <w:t>Wykonawca jest zobowiązany</w:t>
      </w:r>
      <w:r w:rsidR="00700656" w:rsidRPr="00A740EC">
        <w:rPr>
          <w:lang w:eastAsia="ar-SA"/>
        </w:rPr>
        <w:t>,</w:t>
      </w:r>
      <w:r w:rsidR="00F44776" w:rsidRPr="00A740EC">
        <w:rPr>
          <w:lang w:eastAsia="ar-SA"/>
        </w:rPr>
        <w:t xml:space="preserve"> w terminie najpóźniej na </w:t>
      </w:r>
      <w:r w:rsidR="00700656" w:rsidRPr="00A740EC">
        <w:rPr>
          <w:lang w:eastAsia="ar-SA"/>
        </w:rPr>
        <w:t>21</w:t>
      </w:r>
      <w:r w:rsidR="00F44776" w:rsidRPr="00A740EC">
        <w:rPr>
          <w:lang w:eastAsia="ar-SA"/>
        </w:rPr>
        <w:t xml:space="preserve"> dni przed przystąpieniem do realizacji odbiorów komisarycznych poszczególnych </w:t>
      </w:r>
      <w:r w:rsidR="00700656" w:rsidRPr="00A740EC">
        <w:rPr>
          <w:lang w:eastAsia="ar-SA"/>
        </w:rPr>
        <w:t xml:space="preserve">wykonanych </w:t>
      </w:r>
      <w:r w:rsidR="00F44776" w:rsidRPr="00A740EC">
        <w:rPr>
          <w:lang w:eastAsia="ar-SA"/>
        </w:rPr>
        <w:t>prac</w:t>
      </w:r>
      <w:r w:rsidR="00700656" w:rsidRPr="00A740EC">
        <w:rPr>
          <w:lang w:eastAsia="ar-SA"/>
        </w:rPr>
        <w:t>,</w:t>
      </w:r>
      <w:r w:rsidR="00F44776" w:rsidRPr="00A740EC">
        <w:rPr>
          <w:lang w:eastAsia="ar-SA"/>
        </w:rPr>
        <w:t xml:space="preserve"> przedstawić do zatwierdzenia przez Zamawiającego odpowiedniej części WTW, WTO, Dokumentacji konstrukcyjnej oraz Dokumentacj</w:t>
      </w:r>
      <w:r w:rsidR="00700656" w:rsidRPr="00A740EC">
        <w:rPr>
          <w:lang w:eastAsia="ar-SA"/>
        </w:rPr>
        <w:t>i</w:t>
      </w:r>
      <w:r w:rsidR="00F44776" w:rsidRPr="00A740EC">
        <w:rPr>
          <w:lang w:eastAsia="ar-SA"/>
        </w:rPr>
        <w:t xml:space="preserve"> techniczno-ruchow</w:t>
      </w:r>
      <w:r w:rsidR="00700656" w:rsidRPr="00A740EC">
        <w:rPr>
          <w:lang w:eastAsia="ar-SA"/>
        </w:rPr>
        <w:t xml:space="preserve">ej w zakresie planowanych do realizacji odbiorów komisarycznych poszczególnych wykonanych prac. W takim przypadku, każdorazowo w terminie 7 dni od dnia otrzymania projektu powyższej dokumentacji Zamawiający przedstawi Wykonawcy stanowisko w sprawie tej dokumentacji. </w:t>
      </w:r>
      <w:r w:rsidR="00700656" w:rsidRPr="00A740EC">
        <w:t>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p>
    <w:p w14:paraId="58590FDE" w14:textId="77777777" w:rsidR="007667EF" w:rsidRPr="00A740EC" w:rsidRDefault="007667EF" w:rsidP="007667EF">
      <w:pPr>
        <w:pStyle w:val="Akapitzlist"/>
        <w:widowControl w:val="0"/>
        <w:numPr>
          <w:ilvl w:val="0"/>
          <w:numId w:val="8"/>
        </w:numPr>
        <w:suppressAutoHyphens/>
        <w:rPr>
          <w:rFonts w:ascii="Times New Roman" w:hAnsi="Times New Roman"/>
          <w:sz w:val="24"/>
          <w:lang w:eastAsia="ar-SA"/>
        </w:rPr>
      </w:pPr>
      <w:r w:rsidRPr="00A740EC">
        <w:rPr>
          <w:rFonts w:ascii="Times New Roman" w:hAnsi="Times New Roman"/>
          <w:sz w:val="24"/>
          <w:lang w:eastAsia="ar-SA"/>
        </w:rPr>
        <w:t xml:space="preserve">W terminach:  </w:t>
      </w:r>
    </w:p>
    <w:p w14:paraId="6BC29AC7" w14:textId="77777777" w:rsidR="007667EF" w:rsidRPr="00680F9C" w:rsidRDefault="007667EF" w:rsidP="00A740EC">
      <w:pPr>
        <w:pStyle w:val="Akapitzlist"/>
        <w:widowControl w:val="0"/>
        <w:suppressAutoHyphens/>
        <w:ind w:left="360"/>
        <w:rPr>
          <w:rFonts w:ascii="Times New Roman" w:hAnsi="Times New Roman"/>
          <w:sz w:val="24"/>
          <w:lang w:val="pl-PL" w:eastAsia="ar-SA"/>
        </w:rPr>
      </w:pPr>
      <w:r w:rsidRPr="00680F9C">
        <w:rPr>
          <w:rFonts w:ascii="Times New Roman" w:hAnsi="Times New Roman"/>
          <w:sz w:val="24"/>
          <w:lang w:val="pl-PL" w:eastAsia="ar-SA"/>
        </w:rPr>
        <w:t>1) 30 dni od dnia otrzymania projektu dokumentacji, o której mowa w ust 3 pkt 1 niniejszego paragrafu</w:t>
      </w:r>
    </w:p>
    <w:p w14:paraId="23B8AA0C" w14:textId="77777777" w:rsidR="007667EF" w:rsidRPr="00680F9C" w:rsidRDefault="007667EF" w:rsidP="00A740EC">
      <w:pPr>
        <w:pStyle w:val="Akapitzlist"/>
        <w:widowControl w:val="0"/>
        <w:suppressAutoHyphens/>
        <w:ind w:left="360"/>
        <w:rPr>
          <w:rFonts w:ascii="Times New Roman" w:hAnsi="Times New Roman"/>
          <w:sz w:val="24"/>
          <w:lang w:val="pl-PL" w:eastAsia="ar-SA"/>
        </w:rPr>
      </w:pPr>
      <w:r w:rsidRPr="00680F9C">
        <w:rPr>
          <w:rFonts w:ascii="Times New Roman" w:hAnsi="Times New Roman"/>
          <w:sz w:val="24"/>
          <w:lang w:val="pl-PL" w:eastAsia="ar-SA"/>
        </w:rPr>
        <w:t xml:space="preserve">2) 30 dni od dnia otrzymania projektu dokumentacji, o której mowa w ust 3 pkt 2 niniejszego paragrafu, </w:t>
      </w:r>
    </w:p>
    <w:p w14:paraId="7E605B9B" w14:textId="77777777" w:rsidR="007667EF" w:rsidRPr="00680F9C" w:rsidRDefault="007667EF" w:rsidP="00A740EC">
      <w:pPr>
        <w:pStyle w:val="Akapitzlist"/>
        <w:widowControl w:val="0"/>
        <w:suppressAutoHyphens/>
        <w:ind w:left="360"/>
        <w:rPr>
          <w:rFonts w:ascii="Times New Roman" w:hAnsi="Times New Roman"/>
          <w:sz w:val="24"/>
          <w:lang w:val="pl-PL" w:eastAsia="ar-SA"/>
        </w:rPr>
      </w:pPr>
      <w:r w:rsidRPr="00680F9C">
        <w:rPr>
          <w:rFonts w:ascii="Times New Roman" w:hAnsi="Times New Roman"/>
          <w:sz w:val="24"/>
          <w:lang w:val="pl-PL" w:eastAsia="ar-SA"/>
        </w:rPr>
        <w:t>3) 7 dni od dnia otrzymania projektu dokumentacji, o której mowa w ust 3 pkt 3 niniejszego paragrafu,</w:t>
      </w:r>
    </w:p>
    <w:p w14:paraId="51A753ED" w14:textId="77777777" w:rsidR="007667EF" w:rsidRPr="00680F9C" w:rsidRDefault="007667EF" w:rsidP="00A740EC">
      <w:pPr>
        <w:pStyle w:val="Akapitzlist"/>
        <w:widowControl w:val="0"/>
        <w:suppressAutoHyphens/>
        <w:ind w:left="360"/>
        <w:rPr>
          <w:rFonts w:ascii="Times New Roman" w:hAnsi="Times New Roman"/>
          <w:sz w:val="24"/>
          <w:lang w:val="pl-PL" w:eastAsia="ar-SA"/>
        </w:rPr>
      </w:pPr>
      <w:r w:rsidRPr="00680F9C">
        <w:rPr>
          <w:rFonts w:ascii="Times New Roman" w:hAnsi="Times New Roman"/>
          <w:sz w:val="24"/>
          <w:lang w:val="pl-PL" w:eastAsia="ar-SA"/>
        </w:rPr>
        <w:t xml:space="preserve">4) 21 dni od dnia otrzymania projektu dokumentacji, o której mowa w ust 3 pkt 4 niniejszego paragrafu, </w:t>
      </w:r>
    </w:p>
    <w:p w14:paraId="1B4B8670" w14:textId="77777777" w:rsidR="007667EF" w:rsidRPr="00680F9C" w:rsidRDefault="007667EF" w:rsidP="00A740EC">
      <w:pPr>
        <w:pStyle w:val="Akapitzlist"/>
        <w:widowControl w:val="0"/>
        <w:suppressAutoHyphens/>
        <w:ind w:left="360"/>
        <w:rPr>
          <w:rFonts w:ascii="Times New Roman" w:hAnsi="Times New Roman"/>
          <w:sz w:val="24"/>
          <w:lang w:val="pl-PL"/>
        </w:rPr>
      </w:pPr>
      <w:r w:rsidRPr="00680F9C">
        <w:rPr>
          <w:rFonts w:ascii="Times New Roman" w:hAnsi="Times New Roman"/>
          <w:sz w:val="24"/>
          <w:lang w:val="pl-PL" w:eastAsia="ar-SA"/>
        </w:rPr>
        <w:t xml:space="preserve">Zamawiający przedstawi Wykonawcy stanowisko w sprawie tej dokumentacji. </w:t>
      </w:r>
      <w:r w:rsidRPr="00680F9C">
        <w:rPr>
          <w:rFonts w:ascii="Times New Roman" w:hAnsi="Times New Roman"/>
          <w:sz w:val="24"/>
          <w:lang w:val="pl-PL"/>
        </w:rPr>
        <w:t xml:space="preserve">Wykonawca ma obowiązek uwzględnić treść uwag lub na piśmie podać przyczyny odmowy ich uwzględnienia. Wykonawca dostarczy Zamawiającemu zaktualizowaną wersję dokumentu lub oświadczenie o odmowie uwzględnienia uwag wraz z uzasadnieniem   w terminach: </w:t>
      </w:r>
    </w:p>
    <w:p w14:paraId="3B713A46" w14:textId="77777777" w:rsidR="007667EF" w:rsidRPr="00680F9C" w:rsidRDefault="007667EF" w:rsidP="00A740EC">
      <w:pPr>
        <w:pStyle w:val="Akapitzlist"/>
        <w:ind w:left="360"/>
        <w:rPr>
          <w:rFonts w:ascii="Times New Roman" w:hAnsi="Times New Roman"/>
          <w:sz w:val="24"/>
          <w:lang w:val="pl-PL"/>
        </w:rPr>
      </w:pPr>
      <w:r w:rsidRPr="00680F9C">
        <w:rPr>
          <w:rFonts w:ascii="Times New Roman" w:hAnsi="Times New Roman"/>
          <w:sz w:val="24"/>
          <w:lang w:val="pl-PL"/>
        </w:rPr>
        <w:t xml:space="preserve">-  do 21 dni od otrzymania stanowiska Zamawiającego w zakresie dokumentacji opisanej w pkt 1 i 2 powyżej, w terminie 7 dni w zakresie dokumentacji opisanej w pkt 3 powyżej oraz w terminie 10 dni w zakresie dokumentacji opisanej w pkt 4 powyżej. Wykonawca będzie mógł </w:t>
      </w:r>
      <w:bookmarkStart w:id="22" w:name="_Hlk71468767"/>
      <w:r w:rsidRPr="00680F9C">
        <w:rPr>
          <w:rFonts w:ascii="Times New Roman" w:hAnsi="Times New Roman"/>
          <w:sz w:val="24"/>
          <w:lang w:val="pl-PL"/>
        </w:rPr>
        <w:t>odmówić uwzględnienia uwag Zamawiającego, jeżeli będą niezgodne z umową lub przepisami albo będą zawierały żądanie zastosowania  rozwiązań w sposób oczywisty przewyższających przeciętne standardy rynkowe lub rozwiązania wymagane umową, co powodowałoby zwiększenie kosztów realizacji Zamówienia lub przedłużenie czasu realizacji Zamówienia</w:t>
      </w:r>
      <w:bookmarkEnd w:id="22"/>
      <w:r w:rsidRPr="00680F9C">
        <w:rPr>
          <w:rFonts w:ascii="Times New Roman" w:hAnsi="Times New Roman"/>
          <w:sz w:val="24"/>
          <w:lang w:val="pl-PL"/>
        </w:rPr>
        <w:t>.</w:t>
      </w:r>
      <w:r w:rsidRPr="00680F9C">
        <w:rPr>
          <w:rFonts w:ascii="Times New Roman" w:hAnsi="Times New Roman"/>
          <w:i/>
          <w:iCs/>
          <w:sz w:val="24"/>
          <w:lang w:val="pl-PL"/>
        </w:rPr>
        <w:t xml:space="preserve"> </w:t>
      </w:r>
      <w:r w:rsidRPr="00680F9C">
        <w:rPr>
          <w:rFonts w:ascii="Times New Roman" w:hAnsi="Times New Roman"/>
          <w:sz w:val="24"/>
          <w:lang w:val="pl-PL"/>
        </w:rPr>
        <w:t xml:space="preserve">Zamawiający ustosunkuje się do poprawionej dokumentacji oraz do odpowiedzi Wykonawcy </w:t>
      </w:r>
      <w:r w:rsidRPr="00680F9C">
        <w:rPr>
          <w:rFonts w:ascii="Times New Roman" w:hAnsi="Times New Roman"/>
          <w:sz w:val="24"/>
          <w:lang w:val="pl-PL"/>
        </w:rPr>
        <w:lastRenderedPageBreak/>
        <w:t xml:space="preserve">w terminie 7 dni. W razie stwierdzenia wad powyższych dokumentów w szczególności niezgodności powyższych dokumentów ze stanem rzeczywistym lub ich niekompletności, Zamawiający zastrzega sobie prawo żądania (w okresie 4 (czterech) lat od dnia dostarczenia ostatniego z Pojazdów – zgodnie z </w:t>
      </w:r>
      <w:r w:rsidRPr="00680F9C">
        <w:rPr>
          <w:rFonts w:ascii="Times New Roman" w:hAnsi="Times New Roman"/>
          <w:sz w:val="24"/>
          <w:lang w:val="pl-PL" w:eastAsia="ar-SA"/>
        </w:rPr>
        <w:t>§ 9 ust. 3 Umowy</w:t>
      </w:r>
      <w:r w:rsidRPr="00680F9C">
        <w:rPr>
          <w:rFonts w:ascii="Times New Roman" w:hAnsi="Times New Roman"/>
          <w:sz w:val="24"/>
          <w:lang w:val="pl-PL"/>
        </w:rPr>
        <w:t>) od Wykonawcy naniesienia w nich poprawek lub ich uzupełnienia.</w:t>
      </w:r>
    </w:p>
    <w:p w14:paraId="243BD922" w14:textId="5C459A24" w:rsidR="00B26AF2" w:rsidRPr="00A740EC" w:rsidRDefault="00B26AF2" w:rsidP="0013662F">
      <w:pPr>
        <w:pStyle w:val="Akapitzlist"/>
        <w:numPr>
          <w:ilvl w:val="0"/>
          <w:numId w:val="8"/>
        </w:numPr>
        <w:jc w:val="both"/>
        <w:rPr>
          <w:rFonts w:ascii="Times New Roman" w:hAnsi="Times New Roman"/>
          <w:sz w:val="24"/>
          <w:lang w:val="pl-PL"/>
        </w:rPr>
      </w:pPr>
      <w:r w:rsidRPr="00A740EC">
        <w:rPr>
          <w:rFonts w:ascii="Times New Roman" w:hAnsi="Times New Roman"/>
          <w:sz w:val="24"/>
          <w:lang w:val="pl-PL"/>
        </w:rPr>
        <w:t>Wykonawca jest zobowiązany (zgodnie z rozporządzeniem wykonawczym Komisji (UE) 2019/779 z dnia 16 maja 2019 r. ustanawiającym szczegółowe przepisy dotyczące systemu certyfikacji podmiotów odpowiedzialnych za utrzymanie pojazdów zgodnie z dyrektywą Parlamentu Europejskiego i Rady (UE) 2016/798 oraz uchylającym rozporządzenie Komisji (UE) nr 445/2011 (Dz. U. UE. L. z 2019 r. str. 139 z późn. zm.) do przeprowadzenia ocen</w:t>
      </w:r>
      <w:r w:rsidR="003D5DDC" w:rsidRPr="00A740EC">
        <w:rPr>
          <w:rFonts w:ascii="Times New Roman" w:hAnsi="Times New Roman"/>
          <w:sz w:val="24"/>
          <w:lang w:val="pl-PL"/>
        </w:rPr>
        <w:t>y</w:t>
      </w:r>
      <w:r w:rsidRPr="00A740EC">
        <w:rPr>
          <w:rFonts w:ascii="Times New Roman" w:hAnsi="Times New Roman"/>
          <w:sz w:val="24"/>
          <w:lang w:val="pl-PL"/>
        </w:rPr>
        <w:t xml:space="preserve"> ryzyka w celu identyfikacji elementów pojazdu krytycznych dla bezpieczeństwa i ich </w:t>
      </w:r>
      <w:r w:rsidR="003D5DDC" w:rsidRPr="00A740EC">
        <w:rPr>
          <w:rFonts w:ascii="Times New Roman" w:hAnsi="Times New Roman"/>
          <w:sz w:val="24"/>
          <w:lang w:val="pl-PL"/>
        </w:rPr>
        <w:t xml:space="preserve">zamieszczenia ich </w:t>
      </w:r>
      <w:r w:rsidRPr="00A740EC">
        <w:rPr>
          <w:rFonts w:ascii="Times New Roman" w:hAnsi="Times New Roman"/>
          <w:sz w:val="24"/>
          <w:lang w:val="pl-PL"/>
        </w:rPr>
        <w:t>wykaz</w:t>
      </w:r>
      <w:r w:rsidR="003D5DDC" w:rsidRPr="00A740EC">
        <w:rPr>
          <w:rFonts w:ascii="Times New Roman" w:hAnsi="Times New Roman"/>
          <w:sz w:val="24"/>
          <w:lang w:val="pl-PL"/>
        </w:rPr>
        <w:t>u</w:t>
      </w:r>
      <w:r w:rsidRPr="00A740EC">
        <w:rPr>
          <w:rFonts w:ascii="Times New Roman" w:hAnsi="Times New Roman"/>
          <w:sz w:val="24"/>
          <w:lang w:val="pl-PL"/>
        </w:rPr>
        <w:t xml:space="preserve">  w dokumentacji technicznej. Wykonawca jest zobowiązany w oparciu o analizę ryzyka, określić krytyczność funkcji i elementów pojazdów  oraz zapisywać je w dokumentacji technicznej. Przy określaniu krytyczności Wykonawca winien uwzględnić sposób, w jaki element ma być użytkowany i środowisko, w którym ma być on użytkowany. </w:t>
      </w:r>
    </w:p>
    <w:p w14:paraId="6897C673" w14:textId="1FF2A896" w:rsidR="002B394F" w:rsidRPr="00A740EC" w:rsidRDefault="002B394F" w:rsidP="00682BB5">
      <w:pPr>
        <w:widowControl w:val="0"/>
        <w:numPr>
          <w:ilvl w:val="0"/>
          <w:numId w:val="8"/>
        </w:numPr>
        <w:suppressAutoHyphens/>
        <w:ind w:left="284" w:hanging="426"/>
        <w:jc w:val="both"/>
        <w:rPr>
          <w:i/>
          <w:lang w:eastAsia="ar-SA"/>
        </w:rPr>
      </w:pPr>
      <w:r w:rsidRPr="00A740EC">
        <w:rPr>
          <w:lang w:eastAsia="ar-SA"/>
        </w:rPr>
        <w:t xml:space="preserve">Pojazdy podlegają próbom przewidzianym stosownymi przepisami </w:t>
      </w:r>
      <w:r w:rsidR="002D199B" w:rsidRPr="00A740EC">
        <w:rPr>
          <w:lang w:eastAsia="ar-SA"/>
        </w:rPr>
        <w:t xml:space="preserve">oraz Programem opisanym w </w:t>
      </w:r>
      <w:r w:rsidR="002547D1" w:rsidRPr="00A740EC">
        <w:rPr>
          <w:lang w:eastAsia="ar-SA"/>
        </w:rPr>
        <w:t>§</w:t>
      </w:r>
      <w:r w:rsidR="002D199B" w:rsidRPr="00A740EC">
        <w:rPr>
          <w:lang w:eastAsia="ar-SA"/>
        </w:rPr>
        <w:t xml:space="preserve"> 4 ust. </w:t>
      </w:r>
      <w:r w:rsidR="0004715F" w:rsidRPr="00A740EC">
        <w:rPr>
          <w:lang w:eastAsia="ar-SA"/>
        </w:rPr>
        <w:t>2</w:t>
      </w:r>
      <w:r w:rsidR="002D199B" w:rsidRPr="00A740EC">
        <w:rPr>
          <w:lang w:eastAsia="ar-SA"/>
        </w:rPr>
        <w:t xml:space="preserve"> i </w:t>
      </w:r>
      <w:r w:rsidR="0004715F" w:rsidRPr="00A740EC">
        <w:rPr>
          <w:lang w:eastAsia="ar-SA"/>
        </w:rPr>
        <w:t>3</w:t>
      </w:r>
      <w:r w:rsidR="002D199B" w:rsidRPr="00A740EC">
        <w:rPr>
          <w:lang w:eastAsia="ar-SA"/>
        </w:rPr>
        <w:t xml:space="preserve"> Um</w:t>
      </w:r>
      <w:r w:rsidR="002547D1" w:rsidRPr="00A740EC">
        <w:rPr>
          <w:lang w:eastAsia="ar-SA"/>
        </w:rPr>
        <w:t>o</w:t>
      </w:r>
      <w:r w:rsidR="002D199B" w:rsidRPr="00A740EC">
        <w:rPr>
          <w:lang w:eastAsia="ar-SA"/>
        </w:rPr>
        <w:t xml:space="preserve">wy </w:t>
      </w:r>
      <w:r w:rsidRPr="00A740EC">
        <w:rPr>
          <w:lang w:eastAsia="ar-SA"/>
        </w:rPr>
        <w:t>i odbioro</w:t>
      </w:r>
      <w:r w:rsidR="002C0EB5" w:rsidRPr="00A740EC">
        <w:rPr>
          <w:lang w:eastAsia="ar-SA"/>
        </w:rPr>
        <w:t>m</w:t>
      </w:r>
      <w:r w:rsidRPr="00A740EC">
        <w:rPr>
          <w:lang w:eastAsia="ar-SA"/>
        </w:rPr>
        <w:t xml:space="preserve"> komisaryczn</w:t>
      </w:r>
      <w:r w:rsidR="002C0EB5" w:rsidRPr="00A740EC">
        <w:rPr>
          <w:lang w:eastAsia="ar-SA"/>
        </w:rPr>
        <w:t>y</w:t>
      </w:r>
      <w:r w:rsidRPr="00A740EC">
        <w:rPr>
          <w:lang w:eastAsia="ar-SA"/>
        </w:rPr>
        <w:t>m przez Komisarza Odbiorczego. Wszelkie koszty związane z odbior</w:t>
      </w:r>
      <w:r w:rsidR="002C0EB5" w:rsidRPr="00A740EC">
        <w:rPr>
          <w:lang w:eastAsia="ar-SA"/>
        </w:rPr>
        <w:t>a</w:t>
      </w:r>
      <w:r w:rsidRPr="00A740EC">
        <w:rPr>
          <w:lang w:eastAsia="ar-SA"/>
        </w:rPr>
        <w:t>m</w:t>
      </w:r>
      <w:r w:rsidR="002C0EB5" w:rsidRPr="00A740EC">
        <w:rPr>
          <w:lang w:eastAsia="ar-SA"/>
        </w:rPr>
        <w:t>i</w:t>
      </w:r>
      <w:r w:rsidRPr="00A740EC">
        <w:rPr>
          <w:lang w:eastAsia="ar-SA"/>
        </w:rPr>
        <w:t xml:space="preserve"> komisarycznym</w:t>
      </w:r>
      <w:r w:rsidR="002C0EB5" w:rsidRPr="00A740EC">
        <w:rPr>
          <w:lang w:eastAsia="ar-SA"/>
        </w:rPr>
        <w:t>i</w:t>
      </w:r>
      <w:r w:rsidRPr="00A740EC">
        <w:rPr>
          <w:lang w:eastAsia="ar-SA"/>
        </w:rPr>
        <w:t xml:space="preserve"> ponosi Wykonawca.</w:t>
      </w:r>
    </w:p>
    <w:p w14:paraId="0057DC09" w14:textId="2ED5225E" w:rsidR="002B394F" w:rsidRPr="00A740EC" w:rsidRDefault="002B394F" w:rsidP="00682BB5">
      <w:pPr>
        <w:widowControl w:val="0"/>
        <w:numPr>
          <w:ilvl w:val="0"/>
          <w:numId w:val="8"/>
        </w:numPr>
        <w:suppressAutoHyphens/>
        <w:ind w:left="284" w:hanging="426"/>
        <w:jc w:val="both"/>
        <w:rPr>
          <w:lang w:eastAsia="ar-SA"/>
        </w:rPr>
      </w:pPr>
      <w:r w:rsidRPr="00A740EC">
        <w:rPr>
          <w:lang w:eastAsia="ar-SA"/>
        </w:rPr>
        <w:t xml:space="preserve">Dokumentacja oraz wszelkie dokumenty muszą być dostarczone i przekazane w oryginale </w:t>
      </w:r>
      <w:r w:rsidR="00A90BB2" w:rsidRPr="00A740EC">
        <w:rPr>
          <w:lang w:eastAsia="ar-SA"/>
        </w:rPr>
        <w:t>i </w:t>
      </w:r>
      <w:r w:rsidRPr="00A740EC">
        <w:rPr>
          <w:lang w:eastAsia="ar-SA"/>
        </w:rPr>
        <w:t xml:space="preserve">sporządzone w języku polskim, a w przypadku </w:t>
      </w:r>
      <w:r w:rsidRPr="00A740EC">
        <w:t>sporządzenia tych dokumentów w</w:t>
      </w:r>
      <w:r w:rsidR="00A90BB2" w:rsidRPr="00A740EC">
        <w:t xml:space="preserve"> </w:t>
      </w:r>
      <w:r w:rsidRPr="00A740EC">
        <w:t>języku innym niż polski Wykonawca przedłoży je wraz z tłumaczeniem na język polski</w:t>
      </w:r>
      <w:r w:rsidR="00B875C3" w:rsidRPr="00A740EC">
        <w:t xml:space="preserve"> przez tłumacza przysięgłego.</w:t>
      </w:r>
      <w:r w:rsidR="00427615" w:rsidRPr="00A740EC">
        <w:t xml:space="preserve"> Każdy przetłumaczony dokument winien być opatrzony </w:t>
      </w:r>
      <w:r w:rsidR="00D053CA" w:rsidRPr="00A740EC">
        <w:t xml:space="preserve">przez tłumacza przysięgłego </w:t>
      </w:r>
      <w:r w:rsidR="00427615" w:rsidRPr="00A740EC">
        <w:t xml:space="preserve">stosownym </w:t>
      </w:r>
      <w:r w:rsidR="00D053CA" w:rsidRPr="00A740EC">
        <w:t>pod</w:t>
      </w:r>
      <w:r w:rsidR="00427615" w:rsidRPr="00A740EC">
        <w:t>pisem</w:t>
      </w:r>
      <w:r w:rsidR="009428EB" w:rsidRPr="00A740EC">
        <w:t xml:space="preserve"> i </w:t>
      </w:r>
      <w:r w:rsidR="00427615" w:rsidRPr="00A740EC">
        <w:t>pieczęcią potwierdzając</w:t>
      </w:r>
      <w:r w:rsidR="00D053CA" w:rsidRPr="00A740EC">
        <w:t>ymi</w:t>
      </w:r>
      <w:r w:rsidR="00427615" w:rsidRPr="00A740EC">
        <w:t xml:space="preserve"> jego zgodność z oryginałem.</w:t>
      </w:r>
    </w:p>
    <w:p w14:paraId="0B4D3D9E" w14:textId="15F39202" w:rsidR="00030E7D" w:rsidRPr="00A740EC" w:rsidRDefault="002B394F" w:rsidP="00480503">
      <w:pPr>
        <w:widowControl w:val="0"/>
        <w:numPr>
          <w:ilvl w:val="0"/>
          <w:numId w:val="8"/>
        </w:numPr>
        <w:suppressAutoHyphens/>
        <w:ind w:left="284" w:hanging="426"/>
        <w:jc w:val="both"/>
        <w:rPr>
          <w:lang w:eastAsia="ar-SA"/>
        </w:rPr>
      </w:pPr>
      <w:r w:rsidRPr="00A740EC">
        <w:rPr>
          <w:lang w:eastAsia="ar-SA"/>
        </w:rPr>
        <w:t xml:space="preserve">Wykonawca zobowiązuje się do </w:t>
      </w:r>
      <w:r w:rsidR="008414CB" w:rsidRPr="00A740EC">
        <w:rPr>
          <w:lang w:eastAsia="ar-SA"/>
        </w:rPr>
        <w:t>przeprowadzenia</w:t>
      </w:r>
      <w:r w:rsidR="00371D3A" w:rsidRPr="00A740EC">
        <w:rPr>
          <w:lang w:eastAsia="ar-SA"/>
        </w:rPr>
        <w:t xml:space="preserve"> przed odbiorem </w:t>
      </w:r>
      <w:r w:rsidR="00D21F53" w:rsidRPr="00A740EC">
        <w:rPr>
          <w:lang w:eastAsia="ar-SA"/>
        </w:rPr>
        <w:t xml:space="preserve">technicznym </w:t>
      </w:r>
      <w:r w:rsidR="00371D3A" w:rsidRPr="00A740EC">
        <w:rPr>
          <w:lang w:eastAsia="ar-SA"/>
        </w:rPr>
        <w:t>pierwszego pojazdu</w:t>
      </w:r>
      <w:r w:rsidR="008414CB" w:rsidRPr="00A740EC">
        <w:rPr>
          <w:lang w:eastAsia="ar-SA"/>
        </w:rPr>
        <w:t xml:space="preserve"> </w:t>
      </w:r>
      <w:r w:rsidR="00E24A78" w:rsidRPr="00A740EC">
        <w:rPr>
          <w:lang w:eastAsia="ar-SA"/>
        </w:rPr>
        <w:t xml:space="preserve">autoryzacji </w:t>
      </w:r>
      <w:r w:rsidR="009754FE" w:rsidRPr="00A740EC">
        <w:rPr>
          <w:lang w:eastAsia="ar-SA"/>
        </w:rPr>
        <w:t xml:space="preserve">wyznaczonych przez Zamawiającego pracowników w zakresie budowy, </w:t>
      </w:r>
      <w:r w:rsidR="00D43981" w:rsidRPr="00A740EC">
        <w:rPr>
          <w:lang w:eastAsia="ar-SA"/>
        </w:rPr>
        <w:t>obsługi</w:t>
      </w:r>
      <w:r w:rsidR="009754FE" w:rsidRPr="00A740EC">
        <w:rPr>
          <w:lang w:eastAsia="ar-SA"/>
        </w:rPr>
        <w:t>, eksploatacji pojazdów, stanowiących przedmio</w:t>
      </w:r>
      <w:r w:rsidR="00A16751" w:rsidRPr="00A740EC">
        <w:rPr>
          <w:lang w:eastAsia="ar-SA"/>
        </w:rPr>
        <w:t xml:space="preserve">t niniejszej umowy. </w:t>
      </w:r>
      <w:r w:rsidR="00E24A78" w:rsidRPr="00A740EC">
        <w:rPr>
          <w:lang w:eastAsia="ar-SA"/>
        </w:rPr>
        <w:t xml:space="preserve">Autoryzacja </w:t>
      </w:r>
      <w:r w:rsidR="0056111C" w:rsidRPr="00A740EC">
        <w:rPr>
          <w:lang w:eastAsia="ar-SA"/>
        </w:rPr>
        <w:t>powinna</w:t>
      </w:r>
      <w:r w:rsidR="009754FE" w:rsidRPr="00A740EC">
        <w:rPr>
          <w:lang w:eastAsia="ar-SA"/>
        </w:rPr>
        <w:t xml:space="preserve"> odbyć się w siedzibie Wykonawcy– dla </w:t>
      </w:r>
      <w:r w:rsidR="00030E7D" w:rsidRPr="00A740EC">
        <w:rPr>
          <w:lang w:eastAsia="ar-SA"/>
        </w:rPr>
        <w:t xml:space="preserve">4 </w:t>
      </w:r>
      <w:r w:rsidR="009754FE" w:rsidRPr="00A740EC">
        <w:rPr>
          <w:lang w:eastAsia="ar-SA"/>
        </w:rPr>
        <w:t>pracowników Zamawiającego</w:t>
      </w:r>
      <w:r w:rsidR="00D43981" w:rsidRPr="00A740EC">
        <w:rPr>
          <w:lang w:eastAsia="ar-SA"/>
        </w:rPr>
        <w:t xml:space="preserve"> (</w:t>
      </w:r>
      <w:r w:rsidR="00030E7D" w:rsidRPr="00A740EC">
        <w:rPr>
          <w:lang w:eastAsia="ar-SA"/>
        </w:rPr>
        <w:t xml:space="preserve">instruktorów </w:t>
      </w:r>
      <w:r w:rsidR="00D43981" w:rsidRPr="00A740EC">
        <w:rPr>
          <w:lang w:eastAsia="ar-SA"/>
        </w:rPr>
        <w:t>maszynistów)</w:t>
      </w:r>
      <w:r w:rsidR="009754FE" w:rsidRPr="00A740EC">
        <w:rPr>
          <w:lang w:eastAsia="ar-SA"/>
        </w:rPr>
        <w:t xml:space="preserve"> – czas trwania </w:t>
      </w:r>
      <w:r w:rsidR="00D43981" w:rsidRPr="00A740EC">
        <w:rPr>
          <w:lang w:eastAsia="ar-SA"/>
        </w:rPr>
        <w:t>- dwa dni, po 8 godzin.</w:t>
      </w:r>
      <w:r w:rsidR="009754FE" w:rsidRPr="00A740EC">
        <w:rPr>
          <w:lang w:eastAsia="ar-SA"/>
        </w:rPr>
        <w:t xml:space="preserve"> </w:t>
      </w:r>
      <w:r w:rsidR="00D82C97" w:rsidRPr="00A740EC">
        <w:rPr>
          <w:lang w:eastAsia="ar-SA"/>
        </w:rPr>
        <w:t>Koszty dojazdu, noclegów i wyżywienia pracowników Zamawiającego pokrywa Wykonawca.</w:t>
      </w:r>
    </w:p>
    <w:p w14:paraId="45B913C3" w14:textId="364289C5" w:rsidR="009754FE" w:rsidRPr="00A740EC" w:rsidRDefault="00030E7D" w:rsidP="00682BB5">
      <w:pPr>
        <w:widowControl w:val="0"/>
        <w:numPr>
          <w:ilvl w:val="0"/>
          <w:numId w:val="8"/>
        </w:numPr>
        <w:shd w:val="clear" w:color="auto" w:fill="FFFFFF"/>
        <w:tabs>
          <w:tab w:val="left" w:pos="540"/>
        </w:tabs>
        <w:suppressAutoHyphens/>
        <w:ind w:left="284" w:right="74" w:hanging="426"/>
        <w:jc w:val="both"/>
        <w:rPr>
          <w:lang w:eastAsia="ar-SA"/>
        </w:rPr>
      </w:pPr>
      <w:bookmarkStart w:id="23" w:name="_Hlk70506208"/>
      <w:r w:rsidRPr="00A740EC">
        <w:t xml:space="preserve">W przypadku oświadczenia Zamawiającego o skorzystanie z prawa Opcji </w:t>
      </w:r>
      <w:r w:rsidRPr="00A740EC">
        <w:rPr>
          <w:lang w:eastAsia="ar-SA"/>
        </w:rPr>
        <w:t xml:space="preserve">Wykonawca zobowiązuje się do </w:t>
      </w:r>
      <w:r w:rsidRPr="00A740EC">
        <w:t>przeprowadzenia przed odbiorem technicznym drugiego pojazdu autoryzacji wyznaczonych przez Zamawiającego pracowników w zakresie budowy, obsługi, eksploatacji pojazdów, stanowiących przedmiot niniejszej umowy. Autoryzacja powinna odbyć się w siedzibie Zamawiającego – dla 10 pracowników Zamawiającego (maszynistów) – czas trwania - dwa dni, po 8 godzin. Koszty dojazdu, noclegów i wyżywienia pracowników Wykonawcy pokrywa Wykonawca.</w:t>
      </w:r>
    </w:p>
    <w:bookmarkEnd w:id="23"/>
    <w:p w14:paraId="6837ED9D" w14:textId="19C11CE5" w:rsidR="009754FE" w:rsidRPr="00A740EC" w:rsidRDefault="00A16751" w:rsidP="00682BB5">
      <w:pPr>
        <w:widowControl w:val="0"/>
        <w:numPr>
          <w:ilvl w:val="0"/>
          <w:numId w:val="8"/>
        </w:numPr>
        <w:suppressAutoHyphens/>
        <w:ind w:left="284" w:hanging="426"/>
        <w:jc w:val="both"/>
        <w:rPr>
          <w:lang w:eastAsia="ar-SA"/>
        </w:rPr>
      </w:pPr>
      <w:r w:rsidRPr="00A740EC">
        <w:t>Dla</w:t>
      </w:r>
      <w:r w:rsidR="009754FE" w:rsidRPr="00A740EC">
        <w:t xml:space="preserve"> pracowników Zamawiającego</w:t>
      </w:r>
      <w:r w:rsidRPr="00A740EC">
        <w:t xml:space="preserve">, podlegających </w:t>
      </w:r>
      <w:r w:rsidR="00E24A78" w:rsidRPr="00A740EC">
        <w:t>autoryzacji</w:t>
      </w:r>
      <w:r w:rsidRPr="00A740EC">
        <w:t>,</w:t>
      </w:r>
      <w:r w:rsidR="009754FE" w:rsidRPr="00A740EC">
        <w:t xml:space="preserve"> Wykonawca przygotuje materi</w:t>
      </w:r>
      <w:r w:rsidRPr="00A740EC">
        <w:t xml:space="preserve">ały </w:t>
      </w:r>
      <w:r w:rsidR="009754FE" w:rsidRPr="00A740EC">
        <w:t>w wersji papierowej oraz wystawi certyfikat</w:t>
      </w:r>
      <w:r w:rsidR="000B10AA" w:rsidRPr="00A740EC">
        <w:t>y</w:t>
      </w:r>
      <w:r w:rsidR="001961DD" w:rsidRPr="00A740EC">
        <w:t xml:space="preserve"> </w:t>
      </w:r>
      <w:r w:rsidR="00E24A78" w:rsidRPr="00A740EC">
        <w:t>/</w:t>
      </w:r>
      <w:r w:rsidR="001961DD" w:rsidRPr="00A740EC">
        <w:t xml:space="preserve"> </w:t>
      </w:r>
      <w:r w:rsidR="00E24A78" w:rsidRPr="00A740EC">
        <w:t>dokumenty autoryzacji</w:t>
      </w:r>
      <w:r w:rsidR="000B10AA" w:rsidRPr="00A740EC">
        <w:t>.</w:t>
      </w:r>
    </w:p>
    <w:p w14:paraId="236F3AA8" w14:textId="4EFC8E1D" w:rsidR="00CF3A8E" w:rsidRPr="00A740EC" w:rsidRDefault="002B394F" w:rsidP="00CF3A8E">
      <w:pPr>
        <w:widowControl w:val="0"/>
        <w:numPr>
          <w:ilvl w:val="0"/>
          <w:numId w:val="8"/>
        </w:numPr>
        <w:suppressAutoHyphens/>
        <w:ind w:left="284" w:hanging="426"/>
        <w:jc w:val="both"/>
        <w:rPr>
          <w:lang w:eastAsia="ar-SA"/>
        </w:rPr>
      </w:pPr>
      <w:r w:rsidRPr="00A740EC">
        <w:rPr>
          <w:lang w:eastAsia="ar-SA"/>
        </w:rPr>
        <w:t>Wykonawca zobowiązany jest do przeprowadzenia na wł</w:t>
      </w:r>
      <w:r w:rsidR="00A16751" w:rsidRPr="00A740EC">
        <w:rPr>
          <w:lang w:eastAsia="ar-SA"/>
        </w:rPr>
        <w:t xml:space="preserve">asny koszt </w:t>
      </w:r>
      <w:r w:rsidR="00371D3A" w:rsidRPr="00A740EC">
        <w:rPr>
          <w:lang w:eastAsia="ar-SA"/>
        </w:rPr>
        <w:t xml:space="preserve">w siedzibie Zamawiającego </w:t>
      </w:r>
      <w:r w:rsidR="00A16751" w:rsidRPr="00A740EC">
        <w:rPr>
          <w:lang w:eastAsia="ar-SA"/>
        </w:rPr>
        <w:t>instruktażu</w:t>
      </w:r>
      <w:r w:rsidRPr="00A740EC">
        <w:rPr>
          <w:lang w:eastAsia="ar-SA"/>
        </w:rPr>
        <w:t xml:space="preserve"> </w:t>
      </w:r>
      <w:r w:rsidR="00D43981" w:rsidRPr="00A740EC">
        <w:rPr>
          <w:lang w:eastAsia="ar-SA"/>
        </w:rPr>
        <w:t xml:space="preserve">z budowy, zasad działania i </w:t>
      </w:r>
      <w:r w:rsidR="00AE6549" w:rsidRPr="00A740EC">
        <w:rPr>
          <w:lang w:eastAsia="ar-SA"/>
        </w:rPr>
        <w:t>U</w:t>
      </w:r>
      <w:r w:rsidR="00D43981" w:rsidRPr="00A740EC">
        <w:rPr>
          <w:lang w:eastAsia="ar-SA"/>
        </w:rPr>
        <w:t>trzymania</w:t>
      </w:r>
      <w:r w:rsidRPr="00A740EC">
        <w:rPr>
          <w:lang w:eastAsia="ar-SA"/>
        </w:rPr>
        <w:t xml:space="preserve"> </w:t>
      </w:r>
      <w:r w:rsidR="00AE6549" w:rsidRPr="00A740EC">
        <w:rPr>
          <w:lang w:eastAsia="ar-SA"/>
        </w:rPr>
        <w:t xml:space="preserve">pojazdu </w:t>
      </w:r>
      <w:r w:rsidRPr="00A740EC">
        <w:rPr>
          <w:lang w:eastAsia="ar-SA"/>
        </w:rPr>
        <w:t>dla 4</w:t>
      </w:r>
      <w:r w:rsidR="00D43981" w:rsidRPr="00A740EC">
        <w:rPr>
          <w:lang w:eastAsia="ar-SA"/>
        </w:rPr>
        <w:t>0</w:t>
      </w:r>
      <w:r w:rsidRPr="00A740EC">
        <w:rPr>
          <w:lang w:eastAsia="ar-SA"/>
        </w:rPr>
        <w:t xml:space="preserve"> osób zaplecza technicznego, odpowiedzialnych za przeprowadzanie prac określonych w DSU do poziomu utrzymania P3 włącznie, które zostaną przeprowadzone na pojazdach objętych przedmiotem zamówienia</w:t>
      </w:r>
      <w:r w:rsidR="00D21F53" w:rsidRPr="00A740EC">
        <w:rPr>
          <w:lang w:eastAsia="ar-SA"/>
        </w:rPr>
        <w:t>,</w:t>
      </w:r>
      <w:r w:rsidR="00CF3A8E" w:rsidRPr="00A740EC">
        <w:rPr>
          <w:lang w:eastAsia="ar-SA"/>
        </w:rPr>
        <w:t xml:space="preserve"> </w:t>
      </w:r>
      <w:r w:rsidR="00F67D10" w:rsidRPr="00A740EC">
        <w:rPr>
          <w:lang w:eastAsia="ar-SA"/>
        </w:rPr>
        <w:t>w </w:t>
      </w:r>
      <w:r w:rsidR="00CF3A8E" w:rsidRPr="00A740EC">
        <w:rPr>
          <w:lang w:eastAsia="ar-SA"/>
        </w:rPr>
        <w:t>terminie uzgodnionym przez Strony, lecz nie później niż</w:t>
      </w:r>
      <w:r w:rsidRPr="00A740EC">
        <w:rPr>
          <w:lang w:eastAsia="ar-SA"/>
        </w:rPr>
        <w:t xml:space="preserve"> </w:t>
      </w:r>
      <w:r w:rsidR="00037129" w:rsidRPr="00A740EC">
        <w:rPr>
          <w:lang w:eastAsia="ar-SA"/>
        </w:rPr>
        <w:t xml:space="preserve">przed </w:t>
      </w:r>
      <w:r w:rsidRPr="00A740EC">
        <w:rPr>
          <w:lang w:eastAsia="ar-SA"/>
        </w:rPr>
        <w:t>termin</w:t>
      </w:r>
      <w:r w:rsidR="00037129" w:rsidRPr="00A740EC">
        <w:rPr>
          <w:lang w:eastAsia="ar-SA"/>
        </w:rPr>
        <w:t>em</w:t>
      </w:r>
      <w:r w:rsidRPr="00A740EC">
        <w:rPr>
          <w:lang w:eastAsia="ar-SA"/>
        </w:rPr>
        <w:t xml:space="preserve"> </w:t>
      </w:r>
      <w:r w:rsidR="00037129" w:rsidRPr="00A740EC">
        <w:rPr>
          <w:lang w:eastAsia="ar-SA"/>
        </w:rPr>
        <w:t>wykonania</w:t>
      </w:r>
      <w:r w:rsidRPr="00A740EC">
        <w:rPr>
          <w:lang w:eastAsia="ar-SA"/>
        </w:rPr>
        <w:t xml:space="preserve"> przez </w:t>
      </w:r>
      <w:r w:rsidR="001425B9" w:rsidRPr="00A740EC">
        <w:rPr>
          <w:lang w:eastAsia="ar-SA"/>
        </w:rPr>
        <w:t>Zamawiającego</w:t>
      </w:r>
      <w:r w:rsidRPr="00A740EC">
        <w:rPr>
          <w:lang w:eastAsia="ar-SA"/>
        </w:rPr>
        <w:t xml:space="preserve"> pierwsz</w:t>
      </w:r>
      <w:r w:rsidR="00037129" w:rsidRPr="00A740EC">
        <w:rPr>
          <w:lang w:eastAsia="ar-SA"/>
        </w:rPr>
        <w:t>ych</w:t>
      </w:r>
      <w:r w:rsidRPr="00A740EC">
        <w:rPr>
          <w:lang w:eastAsia="ar-SA"/>
        </w:rPr>
        <w:t xml:space="preserve"> </w:t>
      </w:r>
      <w:r w:rsidR="00037129" w:rsidRPr="00A740EC">
        <w:rPr>
          <w:lang w:eastAsia="ar-SA"/>
        </w:rPr>
        <w:t xml:space="preserve">przeglądów </w:t>
      </w:r>
      <w:r w:rsidRPr="00A740EC">
        <w:rPr>
          <w:lang w:eastAsia="ar-SA"/>
        </w:rPr>
        <w:t>poziomu utrzymania P1, P2 i P3</w:t>
      </w:r>
      <w:r w:rsidR="00371D3A" w:rsidRPr="00A740EC">
        <w:rPr>
          <w:lang w:eastAsia="ar-SA"/>
        </w:rPr>
        <w:t>, w czterech turach po 10 pracowników p</w:t>
      </w:r>
      <w:r w:rsidR="00037129" w:rsidRPr="00A740EC">
        <w:rPr>
          <w:lang w:eastAsia="ar-SA"/>
        </w:rPr>
        <w:t>o 2 dni, po 8 godzin każda tura</w:t>
      </w:r>
      <w:r w:rsidR="002C0EB5" w:rsidRPr="00A740EC">
        <w:rPr>
          <w:lang w:eastAsia="ar-SA"/>
        </w:rPr>
        <w:t>.</w:t>
      </w:r>
      <w:r w:rsidR="00037129" w:rsidRPr="00A740EC">
        <w:rPr>
          <w:lang w:eastAsia="ar-SA"/>
        </w:rPr>
        <w:t xml:space="preserve"> Dodatkowo Wykonawca ma obowiązek przeprowadz</w:t>
      </w:r>
      <w:r w:rsidR="002C0EB5" w:rsidRPr="00A740EC">
        <w:rPr>
          <w:lang w:eastAsia="ar-SA"/>
        </w:rPr>
        <w:t>enia</w:t>
      </w:r>
      <w:r w:rsidR="00037129" w:rsidRPr="00A740EC">
        <w:rPr>
          <w:lang w:eastAsia="ar-SA"/>
        </w:rPr>
        <w:t xml:space="preserve"> na własny koszt dodatkowego instruktażu praktycznego dla 40 osób zaplecza technicznego, odpowiedzialnych za przeprowadzanie prac określonych w DSU do poziomu utrzymania P3 włącznie, które zostaną przeprowadzone na pojazdach objętych przedmiotem zamówienia, w terminach, wykonywania przez Zamawiającego pierwszych przeglądów poziomu </w:t>
      </w:r>
      <w:r w:rsidR="00037129" w:rsidRPr="00A740EC">
        <w:rPr>
          <w:lang w:eastAsia="ar-SA"/>
        </w:rPr>
        <w:lastRenderedPageBreak/>
        <w:t>utrzymania P1, P2 i P3.</w:t>
      </w:r>
      <w:r w:rsidR="000D6C43" w:rsidRPr="00A740EC">
        <w:rPr>
          <w:lang w:eastAsia="ar-SA"/>
        </w:rPr>
        <w:t xml:space="preserve"> </w:t>
      </w:r>
      <w:r w:rsidR="00AE60F1" w:rsidRPr="00A740EC">
        <w:rPr>
          <w:lang w:eastAsia="ar-SA"/>
        </w:rPr>
        <w:t>Zamawiający zastrzega, że w przypadku wykonywania pierwszych przeglądów poziomu utrzymania P1, P2 lub P3 przez pomiot trzeci Wykonawca zobowiązany jest przeprowadzić instruktażu praktycznego dla pracowników Zamawiającego w siedzibie podmiotu realizującego ten przegląd.</w:t>
      </w:r>
      <w:r w:rsidR="00CF3A8E" w:rsidRPr="00A740EC">
        <w:rPr>
          <w:lang w:eastAsia="ar-SA"/>
        </w:rPr>
        <w:t xml:space="preserve"> Zamawiający poinformuje Wykonawcę o terminie i miejscu przeprowadzenia instruktażu przynajmniej z trzytygodniowym wyprzedzeniem.</w:t>
      </w:r>
      <w:r w:rsidR="007667EF" w:rsidRPr="00A740EC">
        <w:rPr>
          <w:lang w:eastAsia="ar-SA"/>
        </w:rPr>
        <w:t xml:space="preserve"> W przypadku prowadzenia instruktażu w siedzibie podmiotu trzeciego Zamawiający zapewni, aby podczas prowadzonego instruktażu obecni byli wyłącznie pracownicy Zamawiającego, tak aby zapobiec przekazaniu wiedzy i technologii do podmiotu trzeciego.</w:t>
      </w:r>
    </w:p>
    <w:p w14:paraId="2BB4C375" w14:textId="54294E0A" w:rsidR="00F62134" w:rsidRPr="00A740EC" w:rsidRDefault="00F62134" w:rsidP="00E96B29">
      <w:pPr>
        <w:widowControl w:val="0"/>
        <w:numPr>
          <w:ilvl w:val="0"/>
          <w:numId w:val="8"/>
        </w:numPr>
        <w:suppressAutoHyphens/>
        <w:ind w:left="284" w:hanging="426"/>
        <w:jc w:val="both"/>
        <w:rPr>
          <w:lang w:eastAsia="ar-SA"/>
        </w:rPr>
      </w:pPr>
      <w:r w:rsidRPr="00A740EC">
        <w:t>Dla pracowników Zamawiającego, podlegających instrukta</w:t>
      </w:r>
      <w:r w:rsidR="00110156" w:rsidRPr="00A740EC">
        <w:t>ż</w:t>
      </w:r>
      <w:r w:rsidRPr="00A740EC">
        <w:t>om opisanym w ust. 1</w:t>
      </w:r>
      <w:r w:rsidR="00110156" w:rsidRPr="00A740EC">
        <w:t>3</w:t>
      </w:r>
      <w:r w:rsidRPr="00A740EC">
        <w:t xml:space="preserve"> niniejszego paragrafu, Wykonawca przygotuje materiały w wersji papierowej oraz wystawi certyfikaty </w:t>
      </w:r>
      <w:r w:rsidR="00E96B29" w:rsidRPr="00A740EC">
        <w:t>potwierdzające zapoznanie z tematyką opisaną w zdaniu pierwszym ust. 1</w:t>
      </w:r>
      <w:r w:rsidR="00110156" w:rsidRPr="00A740EC">
        <w:t>3</w:t>
      </w:r>
      <w:r w:rsidR="00E96B29" w:rsidRPr="00A740EC">
        <w:t xml:space="preserve"> niniejszego paragrafu oraz </w:t>
      </w:r>
      <w:r w:rsidRPr="00A740EC">
        <w:t xml:space="preserve">dokumenty autoryzacji do przeprowadzania </w:t>
      </w:r>
      <w:r w:rsidR="00E96B29" w:rsidRPr="00A740EC">
        <w:t xml:space="preserve">prac </w:t>
      </w:r>
      <w:r w:rsidR="00E96B29" w:rsidRPr="00A740EC">
        <w:rPr>
          <w:lang w:eastAsia="ar-SA"/>
        </w:rPr>
        <w:t>określonych w DSU do poziomu utrzymania P3 włącznie</w:t>
      </w:r>
      <w:r w:rsidRPr="00A740EC">
        <w:t>.</w:t>
      </w:r>
    </w:p>
    <w:p w14:paraId="6DE8759F" w14:textId="24E24EDA" w:rsidR="00086FE4" w:rsidRPr="00A740EC" w:rsidRDefault="0086567B" w:rsidP="00732F88">
      <w:pPr>
        <w:widowControl w:val="0"/>
        <w:numPr>
          <w:ilvl w:val="0"/>
          <w:numId w:val="8"/>
        </w:numPr>
        <w:suppressAutoHyphens/>
        <w:ind w:left="284" w:hanging="426"/>
        <w:jc w:val="both"/>
        <w:rPr>
          <w:lang w:eastAsia="ar-SA"/>
        </w:rPr>
      </w:pPr>
      <w:r w:rsidRPr="00A740EC">
        <w:rPr>
          <w:lang w:eastAsia="ar-SA"/>
        </w:rPr>
        <w:t>Wykonawca zobowiązany jest do przeprowadzenia na własny koszt w siedzibie Zamawiającego instruktażu z budowy, zasad działania i obsługi Pierwszej Partii Sprzętu dla 4</w:t>
      </w:r>
      <w:r w:rsidR="008521B2" w:rsidRPr="00A740EC">
        <w:rPr>
          <w:lang w:eastAsia="ar-SA"/>
        </w:rPr>
        <w:t xml:space="preserve"> </w:t>
      </w:r>
      <w:r w:rsidR="00480503" w:rsidRPr="00A740EC">
        <w:rPr>
          <w:lang w:eastAsia="ar-SA"/>
        </w:rPr>
        <w:t>osób</w:t>
      </w:r>
      <w:r w:rsidRPr="00A740EC">
        <w:rPr>
          <w:lang w:eastAsia="ar-SA"/>
        </w:rPr>
        <w:t xml:space="preserve"> zaplecza technicznego, które zostaną przeprowadzone na Sprzęcie objętym przedmiotem zamówienia, w terminie uzgodnionym przez Strony, lecz nie później niż przed terminem wykonania przez Zamawiającego pierwszego przeglądu poziomu utrzymania P1 pierwszego pojazdu.</w:t>
      </w:r>
      <w:r w:rsidR="003526DC" w:rsidRPr="00A740EC">
        <w:rPr>
          <w:lang w:eastAsia="ar-SA"/>
        </w:rPr>
        <w:t xml:space="preserve"> </w:t>
      </w:r>
      <w:r w:rsidR="003526DC" w:rsidRPr="00A740EC">
        <w:t xml:space="preserve">Dla pracowników Zamawiającego, podlegających </w:t>
      </w:r>
      <w:r w:rsidR="009015ED" w:rsidRPr="00A740EC">
        <w:t>instruktażowi</w:t>
      </w:r>
      <w:r w:rsidR="003526DC" w:rsidRPr="00A740EC">
        <w:t>, Wykonawca przygotuje materiały w</w:t>
      </w:r>
      <w:r w:rsidR="009015ED" w:rsidRPr="00A740EC">
        <w:t> </w:t>
      </w:r>
      <w:r w:rsidR="003526DC" w:rsidRPr="00A740EC">
        <w:t xml:space="preserve">wersji papierowej oraz wystawi certyfikaty </w:t>
      </w:r>
      <w:r w:rsidR="009015ED" w:rsidRPr="00A740EC">
        <w:t>potwierdzające zapoznanie z tematyką opisaną w zdaniu pierwszym niniejszego ustępu i uprawniający do przeprowadzania instruktażu innych pracowników Zamawiającego w tym zakresie.</w:t>
      </w:r>
    </w:p>
    <w:p w14:paraId="17FDE618" w14:textId="579D2B78" w:rsidR="005149C9" w:rsidRPr="00A740EC" w:rsidRDefault="005149C9" w:rsidP="002F6B71">
      <w:pPr>
        <w:widowControl w:val="0"/>
        <w:numPr>
          <w:ilvl w:val="0"/>
          <w:numId w:val="8"/>
        </w:numPr>
        <w:shd w:val="clear" w:color="auto" w:fill="FFFFFF"/>
        <w:tabs>
          <w:tab w:val="left" w:pos="540"/>
        </w:tabs>
        <w:suppressAutoHyphens/>
        <w:ind w:left="284" w:right="74" w:hanging="426"/>
        <w:jc w:val="both"/>
        <w:rPr>
          <w:lang w:eastAsia="ar-SA"/>
        </w:rPr>
      </w:pPr>
      <w:r w:rsidRPr="00A740EC">
        <w:t xml:space="preserve">W przypadku oświadczenia Zamawiającego o skorzystanie z prawa Opcji obejmującego Drugą Partię Sprzętu </w:t>
      </w:r>
      <w:r w:rsidRPr="00A740EC">
        <w:rPr>
          <w:lang w:eastAsia="ar-SA"/>
        </w:rPr>
        <w:t>Wykonawca zobowiązany jest do przeprowadzenia na własny koszt w</w:t>
      </w:r>
      <w:r w:rsidR="00E96B29" w:rsidRPr="00A740EC">
        <w:rPr>
          <w:lang w:eastAsia="ar-SA"/>
        </w:rPr>
        <w:t> </w:t>
      </w:r>
      <w:r w:rsidRPr="00A740EC">
        <w:rPr>
          <w:lang w:eastAsia="ar-SA"/>
        </w:rPr>
        <w:t>siedzibie Zamawiającego instruktażu z budowy, zasad działania i obsługi Drugiej Partii Sprzętu</w:t>
      </w:r>
      <w:r w:rsidR="00E96B29" w:rsidRPr="00A740EC">
        <w:rPr>
          <w:lang w:eastAsia="ar-SA"/>
        </w:rPr>
        <w:t xml:space="preserve"> (</w:t>
      </w:r>
      <w:r w:rsidR="00413290" w:rsidRPr="00A740EC">
        <w:rPr>
          <w:lang w:eastAsia="ar-SA"/>
        </w:rPr>
        <w:t>z </w:t>
      </w:r>
      <w:r w:rsidR="00E96B29" w:rsidRPr="00A740EC">
        <w:rPr>
          <w:lang w:eastAsia="ar-SA"/>
        </w:rPr>
        <w:t>pominięciem Sprzętu tego samego typu dostarczonego w ramach Pierwszej Partii Sprzętu)</w:t>
      </w:r>
      <w:r w:rsidRPr="00A740EC">
        <w:rPr>
          <w:lang w:eastAsia="ar-SA"/>
        </w:rPr>
        <w:t xml:space="preserve"> dla </w:t>
      </w:r>
      <w:r w:rsidR="008521B2" w:rsidRPr="00A740EC">
        <w:rPr>
          <w:lang w:eastAsia="ar-SA"/>
        </w:rPr>
        <w:t>1</w:t>
      </w:r>
      <w:r w:rsidRPr="00A740EC">
        <w:rPr>
          <w:lang w:eastAsia="ar-SA"/>
        </w:rPr>
        <w:t>0 osób zaplecza technicznego, które zostaną przeprowadzone na Sprzęcie objętym przedmiotem zamówienia, w terminie uzgodnionym przez Strony, lecz nie później niż przed terminem wykonania przez Zamawiającego pierwszego przeglądu poziomu utrzymania P1 p</w:t>
      </w:r>
      <w:r w:rsidR="00E66ED2" w:rsidRPr="00A740EC">
        <w:rPr>
          <w:lang w:eastAsia="ar-SA"/>
        </w:rPr>
        <w:t>iątego</w:t>
      </w:r>
      <w:r w:rsidRPr="00A740EC">
        <w:rPr>
          <w:lang w:eastAsia="ar-SA"/>
        </w:rPr>
        <w:t xml:space="preserve"> pojazdu</w:t>
      </w:r>
      <w:r w:rsidRPr="00A740EC">
        <w:t>.</w:t>
      </w:r>
      <w:r w:rsidR="001A1DEF" w:rsidRPr="00A740EC">
        <w:t xml:space="preserve"> Dla pracowników Zamawiającego, podlegających instruktażowi, Wykonawca przygotuje materiały w wersji papierowej oraz wystawi certyfikaty potwierdzające zapoznanie </w:t>
      </w:r>
      <w:r w:rsidR="00413290" w:rsidRPr="00A740EC">
        <w:t>z </w:t>
      </w:r>
      <w:r w:rsidR="001A1DEF" w:rsidRPr="00A740EC">
        <w:t>tematyką opisaną w zdaniu pierwszym niniejszego ustępu i uprawniający do przeprowadzania instruktażu innych pracowników Zamawiającego w tym zakresie.</w:t>
      </w:r>
    </w:p>
    <w:p w14:paraId="51A67418" w14:textId="200A6A7E" w:rsidR="002B394F" w:rsidRPr="00A740EC" w:rsidRDefault="00CF3A8E" w:rsidP="00FB1AED">
      <w:pPr>
        <w:widowControl w:val="0"/>
        <w:numPr>
          <w:ilvl w:val="0"/>
          <w:numId w:val="8"/>
        </w:numPr>
        <w:shd w:val="clear" w:color="auto" w:fill="FFFFFF"/>
        <w:tabs>
          <w:tab w:val="left" w:pos="540"/>
        </w:tabs>
        <w:suppressAutoHyphens/>
        <w:ind w:left="284" w:right="74" w:hanging="426"/>
        <w:jc w:val="both"/>
      </w:pPr>
      <w:r w:rsidRPr="00A740EC">
        <w:t xml:space="preserve">W czasie obowiązywania umowy oraz w czasie trwania odpowiedzialności z tytułu rękojmi za wady i z tytułu gwarancji jakości (w tym w okresie przewidzianym dla Oprogramowania) Wykonawca jest zobowiązany do aktualizacji Oprogramowania oraz Dokumentacji w celu zapewnienia właściwej, w szczególności bezpiecznej eksploatacji pojazdów. </w:t>
      </w:r>
      <w:r w:rsidR="002B394F" w:rsidRPr="00A740EC">
        <w:t>Wprowadzone przez Wykonawcę w trakcie procesu produkcyjnego lub usuwani</w:t>
      </w:r>
      <w:r w:rsidR="00602BB5" w:rsidRPr="00A740EC">
        <w:t xml:space="preserve">a wad </w:t>
      </w:r>
      <w:r w:rsidR="002B394F" w:rsidRPr="00A740EC">
        <w:t>zmiany w zakresie objętym Dokumentacją</w:t>
      </w:r>
      <w:r w:rsidR="00B70856" w:rsidRPr="00A740EC">
        <w:t xml:space="preserve"> lub O</w:t>
      </w:r>
      <w:r w:rsidR="00E477C5" w:rsidRPr="00A740EC">
        <w:t>programowaniem</w:t>
      </w:r>
      <w:r w:rsidRPr="00A740EC">
        <w:t>, o których mowa w ust. 1</w:t>
      </w:r>
      <w:r w:rsidR="00110156" w:rsidRPr="00A740EC">
        <w:t>8</w:t>
      </w:r>
      <w:r w:rsidRPr="00A740EC">
        <w:t xml:space="preserve"> pkt 2 i 3 niniejszego paragrafu</w:t>
      </w:r>
      <w:r w:rsidR="002B394F" w:rsidRPr="00A740EC">
        <w:t xml:space="preserve">, wymagają </w:t>
      </w:r>
      <w:r w:rsidRPr="00A740EC">
        <w:t xml:space="preserve">zgody Zamawiającego, </w:t>
      </w:r>
      <w:r w:rsidR="002B394F" w:rsidRPr="00A740EC">
        <w:t>uaktualnienia</w:t>
      </w:r>
      <w:r w:rsidR="00041C61" w:rsidRPr="00A740EC">
        <w:t xml:space="preserve"> przez Wykonawcę</w:t>
      </w:r>
      <w:r w:rsidR="002B394F" w:rsidRPr="00A740EC">
        <w:t xml:space="preserve"> Dok</w:t>
      </w:r>
      <w:r w:rsidR="00041C61" w:rsidRPr="00A740EC">
        <w:t>umentacji oraz</w:t>
      </w:r>
      <w:r w:rsidR="002B394F" w:rsidRPr="00A740EC">
        <w:t xml:space="preserve"> Oprogramowania</w:t>
      </w:r>
      <w:r w:rsidR="009D2696" w:rsidRPr="00A740EC">
        <w:t xml:space="preserve"> </w:t>
      </w:r>
      <w:r w:rsidR="00945ACF" w:rsidRPr="00A740EC">
        <w:t>wraz z jego opisem (instrukcji)</w:t>
      </w:r>
      <w:r w:rsidR="00212D8D" w:rsidRPr="00A740EC">
        <w:t xml:space="preserve"> </w:t>
      </w:r>
      <w:r w:rsidR="001A2912" w:rsidRPr="00A740EC">
        <w:t>i dostarczenia ich</w:t>
      </w:r>
      <w:r w:rsidR="002B394F" w:rsidRPr="00A740EC">
        <w:t xml:space="preserve"> Zamawiającemu</w:t>
      </w:r>
      <w:r w:rsidRPr="00A740EC">
        <w:t xml:space="preserve"> w liczbie egzemplarzy określonej w ust. 1</w:t>
      </w:r>
      <w:r w:rsidR="00110156" w:rsidRPr="00A740EC">
        <w:t>8</w:t>
      </w:r>
      <w:r w:rsidRPr="00A740EC">
        <w:t xml:space="preserve"> pkt 3 niniejszego paragrafu</w:t>
      </w:r>
      <w:r w:rsidR="00137E15" w:rsidRPr="00A740EC">
        <w:t>.</w:t>
      </w:r>
      <w:r w:rsidR="00D256BE" w:rsidRPr="00A740EC">
        <w:t xml:space="preserve"> W przypadku jeżeli zmiana Dokumentacji </w:t>
      </w:r>
      <w:r w:rsidR="00872640" w:rsidRPr="00A740EC">
        <w:t>lub O</w:t>
      </w:r>
      <w:r w:rsidR="00E477C5" w:rsidRPr="00A740EC">
        <w:t xml:space="preserve">programowania </w:t>
      </w:r>
      <w:r w:rsidR="00D256BE" w:rsidRPr="00A740EC">
        <w:t xml:space="preserve">dokonywana jest po odbiorze technicznym Pojazdu </w:t>
      </w:r>
      <w:r w:rsidR="00D52319" w:rsidRPr="00A740EC">
        <w:t xml:space="preserve">Wykonawca jest zobowiązany dostarczyć Zamawiającemu zmienioną </w:t>
      </w:r>
      <w:r w:rsidRPr="00A740EC">
        <w:t>D</w:t>
      </w:r>
      <w:r w:rsidR="00D52319" w:rsidRPr="00A740EC">
        <w:t xml:space="preserve">okumentację </w:t>
      </w:r>
      <w:r w:rsidR="00872640" w:rsidRPr="00A740EC">
        <w:t>lub O</w:t>
      </w:r>
      <w:r w:rsidR="00FD5192" w:rsidRPr="00A740EC">
        <w:t xml:space="preserve">programowanie </w:t>
      </w:r>
      <w:r w:rsidR="00D256BE" w:rsidRPr="00A740EC">
        <w:t xml:space="preserve">w terminie </w:t>
      </w:r>
      <w:r w:rsidR="00FD5192" w:rsidRPr="00A740EC">
        <w:t xml:space="preserve">nie później niż </w:t>
      </w:r>
      <w:r w:rsidR="009F1825" w:rsidRPr="00A740EC">
        <w:t>do dnia odbioru końcowego. W przypadku dokonania zmiany w trakcie usuwania wad dostarczenie zmienionej Dokumentacji i Oprogramowania winno nastąpić nie później niż do dnia odbioru Usunięcia Wady.</w:t>
      </w:r>
      <w:r w:rsidR="00D256BE" w:rsidRPr="00A740EC">
        <w:t xml:space="preserve"> </w:t>
      </w:r>
      <w:r w:rsidR="001A2912" w:rsidRPr="00A740EC">
        <w:t xml:space="preserve">Do tej </w:t>
      </w:r>
      <w:r w:rsidR="00DA1220" w:rsidRPr="00A740EC">
        <w:t>D</w:t>
      </w:r>
      <w:r w:rsidR="001A2912" w:rsidRPr="00A740EC">
        <w:t xml:space="preserve">okumentacji </w:t>
      </w:r>
      <w:r w:rsidR="00E477C5" w:rsidRPr="00A740EC">
        <w:t xml:space="preserve">i </w:t>
      </w:r>
      <w:r w:rsidR="00057020" w:rsidRPr="00A740EC">
        <w:t>O</w:t>
      </w:r>
      <w:r w:rsidR="00E477C5" w:rsidRPr="00A740EC">
        <w:t xml:space="preserve">programowania </w:t>
      </w:r>
      <w:r w:rsidR="001A2912" w:rsidRPr="00A740EC">
        <w:t>stosuje się</w:t>
      </w:r>
      <w:r w:rsidR="00D52319" w:rsidRPr="00A740EC">
        <w:t xml:space="preserve"> </w:t>
      </w:r>
      <w:r w:rsidR="009F1825" w:rsidRPr="00A740EC">
        <w:t xml:space="preserve">odpowiednio </w:t>
      </w:r>
      <w:r w:rsidR="00D52319" w:rsidRPr="00A740EC">
        <w:t>postano</w:t>
      </w:r>
      <w:r w:rsidR="001A2912" w:rsidRPr="00A740EC">
        <w:t xml:space="preserve">wienia </w:t>
      </w:r>
      <w:r w:rsidR="00FD5192" w:rsidRPr="00A740EC">
        <w:t xml:space="preserve">ust. </w:t>
      </w:r>
      <w:r w:rsidR="006E5625" w:rsidRPr="00A740EC">
        <w:t>9</w:t>
      </w:r>
      <w:r w:rsidR="006D44EC" w:rsidRPr="00A740EC">
        <w:t xml:space="preserve">, </w:t>
      </w:r>
      <w:r w:rsidR="008D0E27" w:rsidRPr="00A740EC">
        <w:t>1</w:t>
      </w:r>
      <w:r w:rsidR="00554FBA" w:rsidRPr="00A740EC">
        <w:t xml:space="preserve">8 pkt 3, </w:t>
      </w:r>
      <w:r w:rsidR="00950C82" w:rsidRPr="00A740EC">
        <w:t>1</w:t>
      </w:r>
      <w:r w:rsidR="00010173" w:rsidRPr="00A740EC">
        <w:t>9</w:t>
      </w:r>
      <w:r w:rsidR="00554FBA" w:rsidRPr="00A740EC">
        <w:t>-21</w:t>
      </w:r>
      <w:r w:rsidR="006650BA" w:rsidRPr="00A740EC">
        <w:t xml:space="preserve"> i </w:t>
      </w:r>
      <w:r w:rsidR="00554FBA" w:rsidRPr="00A740EC">
        <w:t>30</w:t>
      </w:r>
      <w:r w:rsidR="006650BA" w:rsidRPr="00A740EC">
        <w:t>-</w:t>
      </w:r>
      <w:r w:rsidR="00010173" w:rsidRPr="00A740EC">
        <w:t>3</w:t>
      </w:r>
      <w:r w:rsidR="00554FBA" w:rsidRPr="00A740EC">
        <w:t>3</w:t>
      </w:r>
      <w:r w:rsidR="008D0E27" w:rsidRPr="00A740EC">
        <w:t xml:space="preserve"> niniejszego paragrafu. </w:t>
      </w:r>
      <w:r w:rsidR="00D256BE" w:rsidRPr="00A740EC">
        <w:t>W</w:t>
      </w:r>
      <w:r w:rsidR="002B394F" w:rsidRPr="00A740EC">
        <w:t xml:space="preserve"> przypadku niewykonania aktualizacji Dokumentacji</w:t>
      </w:r>
      <w:r w:rsidR="00872640" w:rsidRPr="00A740EC">
        <w:t xml:space="preserve"> lub </w:t>
      </w:r>
      <w:r w:rsidR="00872640" w:rsidRPr="00A740EC">
        <w:lastRenderedPageBreak/>
        <w:t>O</w:t>
      </w:r>
      <w:r w:rsidR="00FD5192" w:rsidRPr="00A740EC">
        <w:t>programowania</w:t>
      </w:r>
      <w:r w:rsidR="002B394F" w:rsidRPr="00A740EC">
        <w:t xml:space="preserve"> zastosowanie mają zapisy § 7 ust. 2 Umowy.</w:t>
      </w:r>
      <w:r w:rsidR="00116491" w:rsidRPr="00A740EC">
        <w:rPr>
          <w:color w:val="000000"/>
          <w:lang w:eastAsia="pl-PL"/>
        </w:rPr>
        <w:t xml:space="preserve"> Wraz z każdą aktualizacją Oprogramowania Wykonawca jest zobowiązany do dostarczanie Zamawiającemu karty wersji Oprogramowania opisującej listę zmian wprowadzonych do Oprogramowania </w:t>
      </w:r>
    </w:p>
    <w:p w14:paraId="20CC1C4F" w14:textId="1862AF4B" w:rsidR="009A6D75" w:rsidRPr="00A740EC" w:rsidRDefault="009A6D75" w:rsidP="00682BB5">
      <w:pPr>
        <w:widowControl w:val="0"/>
        <w:numPr>
          <w:ilvl w:val="0"/>
          <w:numId w:val="8"/>
        </w:numPr>
        <w:suppressAutoHyphens/>
        <w:ind w:left="284" w:hanging="426"/>
        <w:jc w:val="both"/>
      </w:pPr>
      <w:bookmarkStart w:id="24" w:name="_Hlk65534107"/>
      <w:r w:rsidRPr="00A740EC">
        <w:t xml:space="preserve">Do dnia odbioru końcowego pierwszego Pojazdu oraz </w:t>
      </w:r>
      <w:r w:rsidR="0014670E" w:rsidRPr="00A740EC">
        <w:t>P</w:t>
      </w:r>
      <w:r w:rsidR="00874CE8" w:rsidRPr="00A740EC">
        <w:t xml:space="preserve">ierwszej </w:t>
      </w:r>
      <w:r w:rsidR="0014670E" w:rsidRPr="00A740EC">
        <w:t>P</w:t>
      </w:r>
      <w:r w:rsidR="00874CE8" w:rsidRPr="00A740EC">
        <w:t>artii Sprzętu</w:t>
      </w:r>
      <w:r w:rsidRPr="00A740EC">
        <w:t xml:space="preserve"> Wykonawca dostarczy Zamawiającemu</w:t>
      </w:r>
      <w:r w:rsidR="002C391F" w:rsidRPr="00A740EC">
        <w:t xml:space="preserve"> także</w:t>
      </w:r>
    </w:p>
    <w:p w14:paraId="5166D678" w14:textId="20F93A12" w:rsidR="009A6D75" w:rsidRPr="00A740EC" w:rsidRDefault="009A6D75" w:rsidP="00682BB5">
      <w:pPr>
        <w:pStyle w:val="Akapitzlist"/>
        <w:widowControl w:val="0"/>
        <w:numPr>
          <w:ilvl w:val="0"/>
          <w:numId w:val="5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kompletny osprzęt</w:t>
      </w:r>
      <w:r w:rsidR="00523A99" w:rsidRPr="00A740EC">
        <w:rPr>
          <w:rFonts w:ascii="Times New Roman" w:hAnsi="Times New Roman"/>
          <w:bCs/>
          <w:sz w:val="24"/>
          <w:lang w:val="pl-PL" w:eastAsia="ar-SA"/>
        </w:rPr>
        <w:t xml:space="preserve"> (wymieniony w punk</w:t>
      </w:r>
      <w:r w:rsidR="00A77700" w:rsidRPr="00A740EC">
        <w:rPr>
          <w:rFonts w:ascii="Times New Roman" w:hAnsi="Times New Roman"/>
          <w:bCs/>
          <w:sz w:val="24"/>
          <w:lang w:val="pl-PL" w:eastAsia="ar-SA"/>
        </w:rPr>
        <w:t>tach</w:t>
      </w:r>
      <w:r w:rsidR="00523A99" w:rsidRPr="00A740EC">
        <w:rPr>
          <w:rFonts w:ascii="Times New Roman" w:hAnsi="Times New Roman"/>
          <w:bCs/>
          <w:sz w:val="24"/>
          <w:lang w:val="pl-PL" w:eastAsia="ar-SA"/>
        </w:rPr>
        <w:t xml:space="preserve"> 1.1</w:t>
      </w:r>
      <w:r w:rsidR="00E73D54" w:rsidRPr="00A740EC">
        <w:rPr>
          <w:rFonts w:ascii="Times New Roman" w:hAnsi="Times New Roman"/>
          <w:bCs/>
          <w:sz w:val="24"/>
          <w:lang w:val="pl-PL" w:eastAsia="ar-SA"/>
        </w:rPr>
        <w:t>9</w:t>
      </w:r>
      <w:r w:rsidR="00A77700" w:rsidRPr="00A740EC">
        <w:rPr>
          <w:rFonts w:ascii="Times New Roman" w:hAnsi="Times New Roman"/>
          <w:bCs/>
          <w:sz w:val="24"/>
          <w:lang w:val="pl-PL" w:eastAsia="ar-SA"/>
        </w:rPr>
        <w:t xml:space="preserve"> i 14 Tabela 1</w:t>
      </w:r>
      <w:r w:rsidR="00523A99" w:rsidRPr="00A740EC">
        <w:rPr>
          <w:rFonts w:ascii="Times New Roman" w:hAnsi="Times New Roman"/>
          <w:bCs/>
          <w:sz w:val="24"/>
          <w:lang w:val="pl-PL" w:eastAsia="ar-SA"/>
        </w:rPr>
        <w:t xml:space="preserve"> OPZ)</w:t>
      </w:r>
      <w:r w:rsidRPr="00A740EC">
        <w:rPr>
          <w:rFonts w:ascii="Times New Roman" w:hAnsi="Times New Roman"/>
          <w:bCs/>
          <w:sz w:val="24"/>
          <w:lang w:val="pl-PL" w:eastAsia="ar-SA"/>
        </w:rPr>
        <w:t xml:space="preserve">, niezbędny do zapewnienia prawidłowej obsługi, eksploatacji, </w:t>
      </w:r>
      <w:r w:rsidR="00B957AC" w:rsidRPr="00A740EC">
        <w:rPr>
          <w:rFonts w:ascii="Times New Roman" w:hAnsi="Times New Roman"/>
          <w:bCs/>
          <w:sz w:val="24"/>
          <w:lang w:val="pl-PL" w:eastAsia="ar-SA"/>
        </w:rPr>
        <w:t>u</w:t>
      </w:r>
      <w:r w:rsidRPr="00A740EC">
        <w:rPr>
          <w:rFonts w:ascii="Times New Roman" w:hAnsi="Times New Roman"/>
          <w:bCs/>
          <w:sz w:val="24"/>
          <w:lang w:val="pl-PL" w:eastAsia="ar-SA"/>
        </w:rPr>
        <w:t xml:space="preserve">trzymania pojazdu oraz </w:t>
      </w:r>
      <w:r w:rsidR="0014670E" w:rsidRPr="00A740EC">
        <w:rPr>
          <w:rFonts w:ascii="Times New Roman" w:hAnsi="Times New Roman"/>
          <w:bCs/>
          <w:sz w:val="24"/>
          <w:lang w:val="pl-PL" w:eastAsia="ar-SA"/>
        </w:rPr>
        <w:t>P</w:t>
      </w:r>
      <w:r w:rsidR="00874CE8" w:rsidRPr="00A740EC">
        <w:rPr>
          <w:rFonts w:ascii="Times New Roman" w:hAnsi="Times New Roman"/>
          <w:bCs/>
          <w:sz w:val="24"/>
          <w:lang w:val="pl-PL" w:eastAsia="ar-SA"/>
        </w:rPr>
        <w:t xml:space="preserve">ierwszej </w:t>
      </w:r>
      <w:r w:rsidR="0014670E" w:rsidRPr="00A740EC">
        <w:rPr>
          <w:rFonts w:ascii="Times New Roman" w:hAnsi="Times New Roman"/>
          <w:bCs/>
          <w:sz w:val="24"/>
          <w:lang w:val="pl-PL" w:eastAsia="ar-SA"/>
        </w:rPr>
        <w:t>P</w:t>
      </w:r>
      <w:r w:rsidR="00874CE8" w:rsidRPr="00A740EC">
        <w:rPr>
          <w:rFonts w:ascii="Times New Roman" w:hAnsi="Times New Roman"/>
          <w:bCs/>
          <w:sz w:val="24"/>
          <w:lang w:val="pl-PL" w:eastAsia="ar-SA"/>
        </w:rPr>
        <w:t xml:space="preserve">artii </w:t>
      </w:r>
      <w:r w:rsidRPr="00A740EC">
        <w:rPr>
          <w:rFonts w:ascii="Times New Roman" w:hAnsi="Times New Roman"/>
          <w:bCs/>
          <w:sz w:val="24"/>
          <w:lang w:val="pl-PL" w:eastAsia="ar-SA"/>
        </w:rPr>
        <w:t xml:space="preserve">Sprzętu; </w:t>
      </w:r>
    </w:p>
    <w:p w14:paraId="713E9647" w14:textId="6C17A28C" w:rsidR="009A6D75" w:rsidRPr="00686182" w:rsidRDefault="00874CE8" w:rsidP="00682BB5">
      <w:pPr>
        <w:pStyle w:val="Akapitzlist"/>
        <w:widowControl w:val="0"/>
        <w:numPr>
          <w:ilvl w:val="0"/>
          <w:numId w:val="50"/>
        </w:numPr>
        <w:suppressAutoHyphens/>
        <w:contextualSpacing/>
        <w:jc w:val="both"/>
        <w:rPr>
          <w:rFonts w:ascii="Times New Roman" w:hAnsi="Times New Roman"/>
          <w:bCs/>
          <w:color w:val="FF0000"/>
          <w:sz w:val="24"/>
          <w:lang w:val="pl-PL" w:eastAsia="ar-SA"/>
        </w:rPr>
      </w:pPr>
      <w:r w:rsidRPr="00A740EC">
        <w:rPr>
          <w:rFonts w:ascii="Times New Roman" w:hAnsi="Times New Roman"/>
          <w:bCs/>
          <w:sz w:val="24"/>
          <w:lang w:val="pl-PL" w:eastAsia="ar-SA"/>
        </w:rPr>
        <w:t xml:space="preserve">kompletne Oprogramowanie </w:t>
      </w:r>
      <w:r w:rsidR="009A6D75" w:rsidRPr="00A740EC">
        <w:rPr>
          <w:rFonts w:ascii="Times New Roman" w:hAnsi="Times New Roman"/>
          <w:bCs/>
          <w:sz w:val="24"/>
          <w:lang w:val="pl-PL" w:eastAsia="ar-SA"/>
        </w:rPr>
        <w:t xml:space="preserve">pojazdu oraz </w:t>
      </w:r>
      <w:r w:rsidR="00EE369B" w:rsidRPr="00A740EC">
        <w:rPr>
          <w:rFonts w:ascii="Times New Roman" w:hAnsi="Times New Roman"/>
          <w:bCs/>
          <w:sz w:val="24"/>
          <w:lang w:val="pl-PL" w:eastAsia="ar-SA"/>
        </w:rPr>
        <w:t>P</w:t>
      </w:r>
      <w:r w:rsidRPr="00A740EC">
        <w:rPr>
          <w:rFonts w:ascii="Times New Roman" w:hAnsi="Times New Roman"/>
          <w:bCs/>
          <w:sz w:val="24"/>
          <w:lang w:val="pl-PL" w:eastAsia="ar-SA"/>
        </w:rPr>
        <w:t xml:space="preserve">ierwszej </w:t>
      </w:r>
      <w:r w:rsidR="00EE369B" w:rsidRPr="00A740EC">
        <w:rPr>
          <w:rFonts w:ascii="Times New Roman" w:hAnsi="Times New Roman"/>
          <w:bCs/>
          <w:sz w:val="24"/>
          <w:lang w:val="pl-PL" w:eastAsia="ar-SA"/>
        </w:rPr>
        <w:t>P</w:t>
      </w:r>
      <w:r w:rsidRPr="00A740EC">
        <w:rPr>
          <w:rFonts w:ascii="Times New Roman" w:hAnsi="Times New Roman"/>
          <w:bCs/>
          <w:sz w:val="24"/>
          <w:lang w:val="pl-PL" w:eastAsia="ar-SA"/>
        </w:rPr>
        <w:t xml:space="preserve">artii </w:t>
      </w:r>
      <w:r w:rsidR="009A6D75" w:rsidRPr="00A740EC">
        <w:rPr>
          <w:rFonts w:ascii="Times New Roman" w:hAnsi="Times New Roman"/>
          <w:bCs/>
          <w:sz w:val="24"/>
          <w:lang w:val="pl-PL" w:eastAsia="ar-SA"/>
        </w:rPr>
        <w:t xml:space="preserve">Sprzętu, wraz </w:t>
      </w:r>
      <w:r w:rsidRPr="00A740EC">
        <w:rPr>
          <w:rFonts w:ascii="Times New Roman" w:hAnsi="Times New Roman"/>
          <w:bCs/>
          <w:sz w:val="24"/>
          <w:lang w:val="pl-PL" w:eastAsia="ar-SA"/>
        </w:rPr>
        <w:t xml:space="preserve">z </w:t>
      </w:r>
      <w:r w:rsidR="009A6D75" w:rsidRPr="00A740EC">
        <w:rPr>
          <w:rFonts w:ascii="Times New Roman" w:hAnsi="Times New Roman"/>
          <w:bCs/>
          <w:sz w:val="24"/>
          <w:lang w:val="pl-PL" w:eastAsia="ar-SA"/>
        </w:rPr>
        <w:t>opisami (instrukcjami)</w:t>
      </w:r>
      <w:r w:rsidRPr="00A740EC">
        <w:rPr>
          <w:rFonts w:ascii="Times New Roman" w:hAnsi="Times New Roman"/>
          <w:bCs/>
          <w:sz w:val="24"/>
          <w:lang w:val="pl-PL" w:eastAsia="ar-SA"/>
        </w:rPr>
        <w:t xml:space="preserve">, w tym instrukcje instalacji na urządzeniach Zamawiającego programów </w:t>
      </w:r>
      <w:r w:rsidR="00D23D98" w:rsidRPr="00A740EC">
        <w:rPr>
          <w:rFonts w:ascii="Times New Roman" w:hAnsi="Times New Roman"/>
          <w:bCs/>
          <w:sz w:val="24"/>
          <w:lang w:val="pl-PL" w:eastAsia="ar-SA"/>
        </w:rPr>
        <w:t>i </w:t>
      </w:r>
      <w:r w:rsidRPr="00A740EC">
        <w:rPr>
          <w:rFonts w:ascii="Times New Roman" w:hAnsi="Times New Roman"/>
          <w:bCs/>
          <w:sz w:val="24"/>
          <w:lang w:val="pl-PL" w:eastAsia="ar-SA"/>
        </w:rPr>
        <w:t xml:space="preserve">aplikacji, </w:t>
      </w:r>
      <w:r w:rsidR="009A6D75" w:rsidRPr="00A740EC">
        <w:rPr>
          <w:rFonts w:ascii="Times New Roman" w:hAnsi="Times New Roman"/>
          <w:bCs/>
          <w:sz w:val="24"/>
          <w:lang w:val="pl-PL" w:eastAsia="ar-SA"/>
        </w:rPr>
        <w:t>przy czym Wykonawca zainstaluje i wyda Zamawiającemu wszystkie egzemplarze programów wraz z jedną kopią zapasową każdego programu</w:t>
      </w:r>
      <w:bookmarkStart w:id="25" w:name="_Hlk75249518"/>
      <w:r w:rsidR="00CD720E">
        <w:rPr>
          <w:rFonts w:ascii="Times New Roman" w:hAnsi="Times New Roman"/>
          <w:bCs/>
          <w:sz w:val="24"/>
          <w:lang w:val="pl-PL" w:eastAsia="ar-SA"/>
        </w:rPr>
        <w:t xml:space="preserve"> </w:t>
      </w:r>
      <w:r w:rsidR="00CD720E" w:rsidRPr="00686182">
        <w:rPr>
          <w:rFonts w:ascii="Times New Roman" w:hAnsi="Times New Roman"/>
          <w:bCs/>
          <w:color w:val="FF0000"/>
          <w:sz w:val="24"/>
          <w:lang w:val="pl-PL" w:eastAsia="ar-SA"/>
        </w:rPr>
        <w:t>(obowiązek wydania kopii zapasowej nie dotyczy programów wbudowanych t.j. firmware/</w:t>
      </w:r>
      <w:bookmarkStart w:id="26" w:name="_Hlk75249606"/>
      <w:r w:rsidR="00CD720E" w:rsidRPr="00686182">
        <w:rPr>
          <w:rFonts w:ascii="Times New Roman" w:hAnsi="Times New Roman"/>
          <w:bCs/>
          <w:color w:val="FF0000"/>
          <w:sz w:val="24"/>
          <w:lang w:val="pl-PL" w:eastAsia="ar-SA"/>
        </w:rPr>
        <w:t>oprogramowanie sprzętowe</w:t>
      </w:r>
      <w:bookmarkEnd w:id="26"/>
      <w:r w:rsidR="00CD720E" w:rsidRPr="00686182">
        <w:rPr>
          <w:rFonts w:ascii="Times New Roman" w:hAnsi="Times New Roman"/>
          <w:bCs/>
          <w:color w:val="FF0000"/>
          <w:sz w:val="24"/>
          <w:lang w:val="pl-PL" w:eastAsia="ar-SA"/>
        </w:rPr>
        <w:t>)</w:t>
      </w:r>
      <w:bookmarkEnd w:id="25"/>
      <w:r w:rsidR="00CD720E" w:rsidRPr="00686182">
        <w:rPr>
          <w:rFonts w:ascii="Times New Roman" w:hAnsi="Times New Roman"/>
          <w:bCs/>
          <w:color w:val="FF0000"/>
          <w:sz w:val="24"/>
          <w:lang w:val="pl-PL" w:eastAsia="ar-SA"/>
        </w:rPr>
        <w:t>,</w:t>
      </w:r>
      <w:r w:rsidR="00A520BF" w:rsidRPr="00686182">
        <w:rPr>
          <w:rFonts w:ascii="Times New Roman" w:hAnsi="Times New Roman"/>
          <w:bCs/>
          <w:color w:val="FF0000"/>
          <w:sz w:val="24"/>
          <w:lang w:val="pl-PL" w:eastAsia="ar-SA"/>
        </w:rPr>
        <w:t xml:space="preserve"> </w:t>
      </w:r>
    </w:p>
    <w:p w14:paraId="7C13F9DE" w14:textId="2BC6610D" w:rsidR="009A6D75" w:rsidRPr="00A740EC" w:rsidRDefault="009A6D75" w:rsidP="00682BB5">
      <w:pPr>
        <w:pStyle w:val="Akapitzlist"/>
        <w:widowControl w:val="0"/>
        <w:numPr>
          <w:ilvl w:val="0"/>
          <w:numId w:val="5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Dokumentację, o której mowa w </w:t>
      </w:r>
      <w:bookmarkStart w:id="27" w:name="_Hlk67003737"/>
      <w:r w:rsidRPr="00A740EC">
        <w:rPr>
          <w:rFonts w:ascii="Times New Roman" w:hAnsi="Times New Roman"/>
          <w:bCs/>
          <w:sz w:val="24"/>
          <w:lang w:val="pl-PL" w:eastAsia="ar-SA"/>
        </w:rPr>
        <w:t>§</w:t>
      </w:r>
      <w:r w:rsidR="00874CE8" w:rsidRPr="00A740EC">
        <w:rPr>
          <w:rFonts w:ascii="Times New Roman" w:hAnsi="Times New Roman"/>
          <w:bCs/>
          <w:sz w:val="24"/>
          <w:lang w:val="pl-PL" w:eastAsia="ar-SA"/>
        </w:rPr>
        <w:t xml:space="preserve"> </w:t>
      </w:r>
      <w:bookmarkEnd w:id="27"/>
      <w:r w:rsidRPr="00A740EC">
        <w:rPr>
          <w:rFonts w:ascii="Times New Roman" w:hAnsi="Times New Roman"/>
          <w:bCs/>
          <w:sz w:val="24"/>
          <w:lang w:val="pl-PL" w:eastAsia="ar-SA"/>
        </w:rPr>
        <w:t xml:space="preserve">2 pkt </w:t>
      </w:r>
      <w:r w:rsidR="0049562A" w:rsidRPr="00A740EC">
        <w:rPr>
          <w:rFonts w:ascii="Times New Roman" w:hAnsi="Times New Roman"/>
          <w:bCs/>
          <w:sz w:val="24"/>
          <w:lang w:val="pl-PL" w:eastAsia="ar-SA"/>
        </w:rPr>
        <w:t>2</w:t>
      </w:r>
      <w:r w:rsidRPr="00A740EC">
        <w:rPr>
          <w:rFonts w:ascii="Times New Roman" w:hAnsi="Times New Roman"/>
          <w:bCs/>
          <w:sz w:val="24"/>
          <w:lang w:val="pl-PL" w:eastAsia="ar-SA"/>
        </w:rPr>
        <w:t xml:space="preserve"> niniejszej umowy, uzgodnioną i zaakceptowaną przez Zamawiającego zgodnie z wymaganiami zawartymi w niniejszej umowie oraz w </w:t>
      </w:r>
      <w:r w:rsidR="0049562A" w:rsidRPr="00A740EC">
        <w:rPr>
          <w:rFonts w:ascii="Times New Roman" w:hAnsi="Times New Roman"/>
          <w:bCs/>
          <w:sz w:val="24"/>
          <w:lang w:val="pl-PL" w:eastAsia="ar-SA"/>
        </w:rPr>
        <w:t xml:space="preserve">OPZ - </w:t>
      </w:r>
      <w:r w:rsidRPr="00A740EC">
        <w:rPr>
          <w:rFonts w:ascii="Times New Roman" w:hAnsi="Times New Roman"/>
          <w:bCs/>
          <w:sz w:val="24"/>
          <w:lang w:val="pl-PL" w:eastAsia="ar-SA"/>
        </w:rPr>
        <w:t>Załączniku nr 1 do niniejszej umowy</w:t>
      </w:r>
      <w:r w:rsidR="00D47F2D" w:rsidRPr="00A740EC">
        <w:rPr>
          <w:rFonts w:ascii="Times New Roman" w:hAnsi="Times New Roman"/>
          <w:bCs/>
          <w:sz w:val="24"/>
          <w:lang w:val="pl-PL" w:eastAsia="ar-SA"/>
        </w:rPr>
        <w:t>,</w:t>
      </w:r>
      <w:r w:rsidRPr="00A740EC">
        <w:rPr>
          <w:rFonts w:ascii="Times New Roman" w:hAnsi="Times New Roman"/>
          <w:bCs/>
          <w:sz w:val="24"/>
          <w:lang w:val="pl-PL" w:eastAsia="ar-SA"/>
        </w:rPr>
        <w:t xml:space="preserve"> w ilości: dwa egzemplarze papierowe i trzy egzemplarze w wersji elektronicznej (np. płyta CD)</w:t>
      </w:r>
      <w:r w:rsidR="00B957AC"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 xml:space="preserve">za wyjątkiem </w:t>
      </w:r>
      <w:r w:rsidR="00EB6CA1" w:rsidRPr="00A740EC">
        <w:rPr>
          <w:rFonts w:ascii="Times New Roman" w:hAnsi="Times New Roman"/>
          <w:bCs/>
          <w:sz w:val="24"/>
          <w:lang w:val="pl-PL" w:eastAsia="ar-SA"/>
        </w:rPr>
        <w:t xml:space="preserve">Podręcznika obsługi dla </w:t>
      </w:r>
      <w:r w:rsidRPr="00A740EC">
        <w:rPr>
          <w:rFonts w:ascii="Times New Roman" w:hAnsi="Times New Roman"/>
          <w:bCs/>
          <w:sz w:val="24"/>
          <w:lang w:val="pl-PL" w:eastAsia="ar-SA"/>
        </w:rPr>
        <w:t>maszynisty</w:t>
      </w:r>
      <w:r w:rsidR="00EB6CA1" w:rsidRPr="00A740EC">
        <w:rPr>
          <w:rFonts w:ascii="Times New Roman" w:hAnsi="Times New Roman"/>
          <w:bCs/>
          <w:sz w:val="24"/>
          <w:lang w:val="pl-PL" w:eastAsia="ar-SA"/>
        </w:rPr>
        <w:t xml:space="preserve"> Pojazdu</w:t>
      </w:r>
      <w:r w:rsidRPr="00A740EC">
        <w:rPr>
          <w:rFonts w:ascii="Times New Roman" w:hAnsi="Times New Roman"/>
          <w:bCs/>
          <w:sz w:val="24"/>
          <w:lang w:val="pl-PL" w:eastAsia="ar-SA"/>
        </w:rPr>
        <w:t>, który winien być dostarczony w wersji papierowej w 10 egzemplarzach oraz w 3 egzemplarzach w wersji elektronicznej (np. płyta CD) oraz w takiej samej formie i ilości dokumenty niezbędną do właściwego korzystania ze Sprzętu łącznie z kartami gwarancyjnymi Wykonawcy i Producentów</w:t>
      </w:r>
      <w:r w:rsidR="00EE369B" w:rsidRPr="00A740EC">
        <w:rPr>
          <w:rFonts w:ascii="Times New Roman" w:hAnsi="Times New Roman"/>
          <w:bCs/>
          <w:sz w:val="24"/>
          <w:lang w:val="pl-PL" w:eastAsia="ar-SA"/>
        </w:rPr>
        <w:t>.</w:t>
      </w:r>
      <w:r w:rsidRPr="00A740EC">
        <w:rPr>
          <w:rFonts w:ascii="Times New Roman" w:hAnsi="Times New Roman"/>
          <w:bCs/>
          <w:sz w:val="24"/>
          <w:lang w:val="pl-PL" w:eastAsia="ar-SA"/>
        </w:rPr>
        <w:t xml:space="preserve"> W</w:t>
      </w:r>
      <w:r w:rsidR="00EE369B"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 xml:space="preserve">przypadku dokumentów określonych w pozycji §2 pkt </w:t>
      </w:r>
      <w:r w:rsidR="0049562A" w:rsidRPr="00A740EC">
        <w:rPr>
          <w:rFonts w:ascii="Times New Roman" w:hAnsi="Times New Roman"/>
          <w:bCs/>
          <w:sz w:val="24"/>
          <w:lang w:val="pl-PL" w:eastAsia="ar-SA"/>
        </w:rPr>
        <w:t>2</w:t>
      </w:r>
      <w:r w:rsidRPr="00A740EC">
        <w:rPr>
          <w:rFonts w:ascii="Times New Roman" w:hAnsi="Times New Roman"/>
          <w:bCs/>
          <w:sz w:val="24"/>
          <w:lang w:val="pl-PL" w:eastAsia="ar-SA"/>
        </w:rPr>
        <w:t xml:space="preserve"> lit. </w:t>
      </w:r>
      <w:r w:rsidR="00B957AC" w:rsidRPr="00A740EC">
        <w:rPr>
          <w:rFonts w:ascii="Times New Roman" w:hAnsi="Times New Roman"/>
          <w:bCs/>
          <w:sz w:val="24"/>
          <w:lang w:val="pl-PL" w:eastAsia="ar-SA"/>
        </w:rPr>
        <w:t xml:space="preserve">b </w:t>
      </w:r>
      <w:r w:rsidR="00EB6CA1" w:rsidRPr="00A740EC">
        <w:rPr>
          <w:rFonts w:ascii="Times New Roman" w:hAnsi="Times New Roman"/>
          <w:bCs/>
          <w:sz w:val="24"/>
          <w:lang w:val="pl-PL" w:eastAsia="ar-SA"/>
        </w:rPr>
        <w:t>ppkt II</w:t>
      </w:r>
      <w:r w:rsidR="00B957AC"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i §</w:t>
      </w:r>
      <w:r w:rsidR="0049562A"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 xml:space="preserve">2 pkt </w:t>
      </w:r>
      <w:r w:rsidR="0049562A" w:rsidRPr="00A740EC">
        <w:rPr>
          <w:rFonts w:ascii="Times New Roman" w:hAnsi="Times New Roman"/>
          <w:bCs/>
          <w:sz w:val="24"/>
          <w:lang w:val="pl-PL" w:eastAsia="ar-SA"/>
        </w:rPr>
        <w:t>2</w:t>
      </w:r>
      <w:r w:rsidRPr="00A740EC">
        <w:rPr>
          <w:rFonts w:ascii="Times New Roman" w:hAnsi="Times New Roman"/>
          <w:bCs/>
          <w:sz w:val="24"/>
          <w:lang w:val="pl-PL" w:eastAsia="ar-SA"/>
        </w:rPr>
        <w:t xml:space="preserve"> lit. </w:t>
      </w:r>
      <w:r w:rsidR="00B957AC" w:rsidRPr="00A740EC">
        <w:rPr>
          <w:rFonts w:ascii="Times New Roman" w:hAnsi="Times New Roman"/>
          <w:bCs/>
          <w:sz w:val="24"/>
          <w:lang w:val="pl-PL" w:eastAsia="ar-SA"/>
        </w:rPr>
        <w:t>c</w:t>
      </w:r>
      <w:r w:rsidR="00EE369B" w:rsidRPr="00A740EC">
        <w:rPr>
          <w:rFonts w:ascii="Times New Roman" w:hAnsi="Times New Roman"/>
          <w:bCs/>
          <w:sz w:val="24"/>
          <w:lang w:val="pl-PL" w:eastAsia="ar-SA"/>
        </w:rPr>
        <w:t xml:space="preserve"> Umowy</w:t>
      </w:r>
      <w:r w:rsidR="00B957AC"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wymagane jest dodatkowo dostarczenie wersji edytowalnej dokumentów.</w:t>
      </w:r>
    </w:p>
    <w:bookmarkEnd w:id="24"/>
    <w:p w14:paraId="22F89B35" w14:textId="3E089133" w:rsidR="009A6D75" w:rsidRPr="00A740EC" w:rsidRDefault="00B3122C" w:rsidP="00682BB5">
      <w:pPr>
        <w:pStyle w:val="Akapitzlist"/>
        <w:widowControl w:val="0"/>
        <w:numPr>
          <w:ilvl w:val="0"/>
          <w:numId w:val="5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k</w:t>
      </w:r>
      <w:r w:rsidR="00D73AF2" w:rsidRPr="00A740EC">
        <w:rPr>
          <w:rFonts w:ascii="Times New Roman" w:hAnsi="Times New Roman"/>
          <w:bCs/>
          <w:sz w:val="24"/>
          <w:lang w:val="pl-PL" w:eastAsia="ar-SA"/>
        </w:rPr>
        <w:t>ompletny p</w:t>
      </w:r>
      <w:r w:rsidR="009A6D75" w:rsidRPr="00A740EC">
        <w:rPr>
          <w:rFonts w:ascii="Times New Roman" w:hAnsi="Times New Roman"/>
          <w:bCs/>
          <w:sz w:val="24"/>
          <w:lang w:val="pl-PL" w:eastAsia="ar-SA"/>
        </w:rPr>
        <w:t xml:space="preserve">akiet pozderzeniowy opisany w </w:t>
      </w:r>
      <w:r w:rsidR="00927893" w:rsidRPr="00A740EC">
        <w:rPr>
          <w:rFonts w:ascii="Times New Roman" w:hAnsi="Times New Roman"/>
          <w:bCs/>
          <w:sz w:val="24"/>
          <w:lang w:val="pl-PL" w:eastAsia="ar-SA"/>
        </w:rPr>
        <w:t>pkt 13.8</w:t>
      </w:r>
      <w:r w:rsidR="009A6D75" w:rsidRPr="00A740EC">
        <w:rPr>
          <w:rFonts w:ascii="Times New Roman" w:hAnsi="Times New Roman"/>
          <w:bCs/>
          <w:sz w:val="24"/>
          <w:lang w:val="pl-PL" w:eastAsia="ar-SA"/>
        </w:rPr>
        <w:t xml:space="preserve"> OPZ.</w:t>
      </w:r>
    </w:p>
    <w:p w14:paraId="08B1E6C5" w14:textId="118017CA" w:rsidR="00C109FD" w:rsidRPr="00A740EC" w:rsidRDefault="00950C82" w:rsidP="00682BB5">
      <w:pPr>
        <w:keepNext/>
        <w:widowControl w:val="0"/>
        <w:numPr>
          <w:ilvl w:val="0"/>
          <w:numId w:val="8"/>
        </w:numPr>
        <w:suppressAutoHyphens/>
        <w:ind w:left="283" w:hanging="425"/>
        <w:jc w:val="both"/>
      </w:pPr>
      <w:bookmarkStart w:id="28" w:name="_Hlk74782338"/>
      <w:r w:rsidRPr="00A740EC">
        <w:t>Wykonawca zobowiązuje się</w:t>
      </w:r>
      <w:r w:rsidR="00E814E5" w:rsidRPr="00A740EC">
        <w:t xml:space="preserve"> do</w:t>
      </w:r>
      <w:r w:rsidR="00C109FD" w:rsidRPr="00A740EC">
        <w:t>:</w:t>
      </w:r>
    </w:p>
    <w:p w14:paraId="6446BC60" w14:textId="281F8A56" w:rsidR="00C109FD" w:rsidRPr="00A740EC" w:rsidRDefault="00950C82" w:rsidP="00682BB5">
      <w:pPr>
        <w:pStyle w:val="Akapitzlist"/>
        <w:widowControl w:val="0"/>
        <w:numPr>
          <w:ilvl w:val="0"/>
          <w:numId w:val="22"/>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udziel</w:t>
      </w:r>
      <w:r w:rsidR="00E814E5" w:rsidRPr="00A740EC">
        <w:rPr>
          <w:rFonts w:ascii="Times New Roman" w:hAnsi="Times New Roman"/>
          <w:bCs/>
          <w:sz w:val="24"/>
          <w:lang w:val="pl-PL" w:eastAsia="ar-SA"/>
        </w:rPr>
        <w:t>enia</w:t>
      </w:r>
      <w:r w:rsidRPr="00A740EC">
        <w:rPr>
          <w:rFonts w:ascii="Times New Roman" w:hAnsi="Times New Roman"/>
          <w:bCs/>
          <w:sz w:val="24"/>
          <w:lang w:val="pl-PL" w:eastAsia="ar-SA"/>
        </w:rPr>
        <w:t xml:space="preserve"> Zamawiającemu bezterminowych, nie podlegających wypowiedzeniu licencji</w:t>
      </w:r>
      <w:r w:rsidR="00A030EC" w:rsidRPr="00A740EC">
        <w:rPr>
          <w:rFonts w:ascii="Times New Roman" w:hAnsi="Times New Roman"/>
          <w:bCs/>
          <w:sz w:val="24"/>
          <w:lang w:val="pl-PL" w:eastAsia="ar-SA"/>
        </w:rPr>
        <w:t xml:space="preserve"> (</w:t>
      </w:r>
      <w:r w:rsidR="001B5218" w:rsidRPr="00A740EC">
        <w:rPr>
          <w:rFonts w:ascii="Times New Roman" w:hAnsi="Times New Roman"/>
          <w:bCs/>
          <w:sz w:val="24"/>
          <w:lang w:val="pl-PL" w:eastAsia="ar-SA"/>
        </w:rPr>
        <w:t>z </w:t>
      </w:r>
      <w:r w:rsidR="00C109FD" w:rsidRPr="00A740EC">
        <w:rPr>
          <w:rFonts w:ascii="Times New Roman" w:hAnsi="Times New Roman"/>
          <w:bCs/>
          <w:sz w:val="24"/>
          <w:lang w:val="pl-PL" w:eastAsia="ar-SA"/>
        </w:rPr>
        <w:t>prawem do udzielenia sublicencji</w:t>
      </w:r>
      <w:r w:rsidR="00A030EC" w:rsidRPr="00A740EC">
        <w:rPr>
          <w:rFonts w:ascii="Times New Roman" w:hAnsi="Times New Roman"/>
          <w:bCs/>
          <w:sz w:val="24"/>
          <w:lang w:val="pl-PL" w:eastAsia="ar-SA"/>
        </w:rPr>
        <w:t>) w rozumieniu ustawy z dnia 4 lutego 1994 r. o prawie autorskim i prawach pokrewnych (tekst jedn. Dz.U. z 2019 r., poz. 1231, z późn. zm.)</w:t>
      </w:r>
      <w:r w:rsidR="00C109FD" w:rsidRPr="00A740EC">
        <w:rPr>
          <w:rFonts w:ascii="Times New Roman" w:hAnsi="Times New Roman"/>
          <w:bCs/>
          <w:sz w:val="24"/>
          <w:lang w:val="pl-PL" w:eastAsia="ar-SA"/>
        </w:rPr>
        <w:t xml:space="preserve">, dotyczących </w:t>
      </w:r>
      <w:r w:rsidR="00E814E5" w:rsidRPr="00A740EC">
        <w:rPr>
          <w:rFonts w:ascii="Times New Roman" w:hAnsi="Times New Roman"/>
          <w:bCs/>
          <w:sz w:val="24"/>
          <w:lang w:val="pl-PL" w:eastAsia="ar-SA"/>
        </w:rPr>
        <w:t>D</w:t>
      </w:r>
      <w:r w:rsidRPr="00A740EC">
        <w:rPr>
          <w:rFonts w:ascii="Times New Roman" w:hAnsi="Times New Roman"/>
          <w:bCs/>
          <w:sz w:val="24"/>
          <w:lang w:val="pl-PL" w:eastAsia="ar-SA"/>
        </w:rPr>
        <w:t xml:space="preserve">okumentacji opisanej w § 2 pkt 2 lit. a – </w:t>
      </w:r>
      <w:r w:rsidR="00562706" w:rsidRPr="00A740EC">
        <w:rPr>
          <w:rFonts w:ascii="Times New Roman" w:hAnsi="Times New Roman"/>
          <w:bCs/>
          <w:sz w:val="24"/>
          <w:lang w:val="pl-PL" w:eastAsia="ar-SA"/>
        </w:rPr>
        <w:t>k</w:t>
      </w:r>
      <w:r w:rsidRPr="00A740EC">
        <w:rPr>
          <w:rFonts w:ascii="Times New Roman" w:hAnsi="Times New Roman"/>
          <w:bCs/>
          <w:sz w:val="24"/>
          <w:lang w:val="pl-PL" w:eastAsia="ar-SA"/>
        </w:rPr>
        <w:t xml:space="preserve"> i </w:t>
      </w:r>
      <w:r w:rsidR="00562706" w:rsidRPr="00A740EC">
        <w:rPr>
          <w:rFonts w:ascii="Times New Roman" w:hAnsi="Times New Roman"/>
          <w:bCs/>
          <w:sz w:val="24"/>
          <w:lang w:val="pl-PL" w:eastAsia="ar-SA"/>
        </w:rPr>
        <w:t>o</w:t>
      </w:r>
      <w:r w:rsidR="00B32072" w:rsidRPr="00A740EC">
        <w:rPr>
          <w:rFonts w:ascii="Times New Roman" w:hAnsi="Times New Roman"/>
          <w:bCs/>
          <w:sz w:val="24"/>
          <w:lang w:val="pl-PL" w:eastAsia="ar-SA"/>
        </w:rPr>
        <w:t xml:space="preserve"> – </w:t>
      </w:r>
      <w:r w:rsidR="00562706" w:rsidRPr="00A740EC">
        <w:rPr>
          <w:rFonts w:ascii="Times New Roman" w:hAnsi="Times New Roman"/>
          <w:bCs/>
          <w:sz w:val="24"/>
          <w:lang w:val="pl-PL" w:eastAsia="ar-SA"/>
        </w:rPr>
        <w:t>v</w:t>
      </w:r>
      <w:r w:rsidR="00B32072" w:rsidRPr="00A740EC">
        <w:rPr>
          <w:rFonts w:ascii="Times New Roman" w:hAnsi="Times New Roman"/>
          <w:bCs/>
          <w:sz w:val="24"/>
          <w:lang w:val="pl-PL" w:eastAsia="ar-SA"/>
        </w:rPr>
        <w:t xml:space="preserve"> </w:t>
      </w:r>
      <w:r w:rsidR="00CB2A26" w:rsidRPr="00A740EC">
        <w:rPr>
          <w:rFonts w:ascii="Times New Roman" w:hAnsi="Times New Roman"/>
          <w:bCs/>
          <w:sz w:val="24"/>
          <w:lang w:val="pl-PL" w:eastAsia="ar-SA"/>
        </w:rPr>
        <w:t>Umowy</w:t>
      </w:r>
      <w:r w:rsidR="001A4EDD" w:rsidRPr="00A740EC">
        <w:rPr>
          <w:rFonts w:ascii="Times New Roman" w:hAnsi="Times New Roman"/>
          <w:bCs/>
          <w:sz w:val="24"/>
          <w:lang w:val="pl-PL" w:eastAsia="ar-SA"/>
        </w:rPr>
        <w:t xml:space="preserve"> (z wyłączeniem dokumentów nie stanowiących przedmiotu prawa autorskiego zgodnie z art. 4 ustawy o prawie autorskim i prawach pokrewnych)</w:t>
      </w:r>
      <w:r w:rsidR="00C109FD" w:rsidRPr="00A740EC">
        <w:rPr>
          <w:rFonts w:ascii="Times New Roman" w:hAnsi="Times New Roman"/>
          <w:bCs/>
          <w:sz w:val="24"/>
          <w:lang w:val="pl-PL" w:eastAsia="ar-SA"/>
        </w:rPr>
        <w:t>:</w:t>
      </w:r>
    </w:p>
    <w:p w14:paraId="6BA0DC48" w14:textId="77777777" w:rsidR="00C109FD" w:rsidRPr="00A740EC" w:rsidRDefault="00C109FD" w:rsidP="00682BB5">
      <w:pPr>
        <w:widowControl w:val="0"/>
        <w:numPr>
          <w:ilvl w:val="0"/>
          <w:numId w:val="23"/>
        </w:numPr>
        <w:suppressAutoHyphens/>
        <w:ind w:left="1418" w:right="74"/>
        <w:jc w:val="both"/>
        <w:rPr>
          <w:lang w:eastAsia="ar-SA"/>
        </w:rPr>
      </w:pPr>
      <w:r w:rsidRPr="00A740EC">
        <w:rPr>
          <w:lang w:eastAsia="ar-SA"/>
        </w:rPr>
        <w:t xml:space="preserve">na jej zwielokrotnienie </w:t>
      </w:r>
      <w:r w:rsidR="00950C82" w:rsidRPr="00A740EC">
        <w:rPr>
          <w:lang w:eastAsia="ar-SA"/>
        </w:rPr>
        <w:t>dowolną techniką drukarską, reprograficzną i cyfrową,</w:t>
      </w:r>
    </w:p>
    <w:p w14:paraId="0D493852" w14:textId="6C808897" w:rsidR="00C109FD" w:rsidRPr="00A740EC" w:rsidRDefault="00950C82" w:rsidP="00682BB5">
      <w:pPr>
        <w:widowControl w:val="0"/>
        <w:numPr>
          <w:ilvl w:val="0"/>
          <w:numId w:val="23"/>
        </w:numPr>
        <w:suppressAutoHyphens/>
        <w:ind w:left="1418" w:right="74"/>
        <w:jc w:val="both"/>
        <w:rPr>
          <w:lang w:eastAsia="ar-SA"/>
        </w:rPr>
      </w:pPr>
      <w:r w:rsidRPr="00A740EC">
        <w:rPr>
          <w:lang w:eastAsia="ar-SA"/>
        </w:rPr>
        <w:t>wprowadzenie do pamięci komputera i sieci komputerowej</w:t>
      </w:r>
      <w:r w:rsidR="00C109FD" w:rsidRPr="00A740EC">
        <w:rPr>
          <w:lang w:eastAsia="ar-SA"/>
        </w:rPr>
        <w:t xml:space="preserve">, przesyłania za pomocą sieci multimedialnej, komputerowej i teleinformatycznej w tym </w:t>
      </w:r>
      <w:r w:rsidR="003A0C01" w:rsidRPr="00A740EC">
        <w:rPr>
          <w:lang w:eastAsia="ar-SA"/>
        </w:rPr>
        <w:t>Internetu</w:t>
      </w:r>
      <w:r w:rsidR="00C109FD" w:rsidRPr="00A740EC">
        <w:rPr>
          <w:lang w:eastAsia="ar-SA"/>
        </w:rPr>
        <w:t xml:space="preserve"> i intranetu</w:t>
      </w:r>
      <w:r w:rsidR="003A0C01" w:rsidRPr="00A740EC">
        <w:rPr>
          <w:lang w:eastAsia="ar-SA"/>
        </w:rPr>
        <w:t>,</w:t>
      </w:r>
    </w:p>
    <w:p w14:paraId="4F27C982" w14:textId="675B04BB" w:rsidR="00C109FD" w:rsidRPr="00686182" w:rsidRDefault="00C109FD" w:rsidP="00686182">
      <w:pPr>
        <w:widowControl w:val="0"/>
        <w:suppressAutoHyphens/>
        <w:ind w:left="1418" w:right="74"/>
        <w:jc w:val="both"/>
        <w:rPr>
          <w:strike/>
          <w:color w:val="FF0000"/>
          <w:lang w:eastAsia="ar-SA"/>
        </w:rPr>
      </w:pPr>
      <w:r w:rsidRPr="00686182">
        <w:rPr>
          <w:strike/>
          <w:color w:val="FF0000"/>
          <w:lang w:eastAsia="ar-SA"/>
        </w:rPr>
        <w:t xml:space="preserve">Wynajęcia I użyczenia, </w:t>
      </w:r>
    </w:p>
    <w:p w14:paraId="486677AF" w14:textId="650D9D1B" w:rsidR="00C109FD" w:rsidRPr="00A740EC" w:rsidRDefault="00950C82" w:rsidP="00682BB5">
      <w:pPr>
        <w:widowControl w:val="0"/>
        <w:numPr>
          <w:ilvl w:val="0"/>
          <w:numId w:val="23"/>
        </w:numPr>
        <w:suppressAutoHyphens/>
        <w:ind w:left="1418" w:right="74"/>
        <w:jc w:val="both"/>
        <w:rPr>
          <w:lang w:eastAsia="ar-SA"/>
        </w:rPr>
      </w:pPr>
      <w:r w:rsidRPr="00A740EC">
        <w:rPr>
          <w:lang w:eastAsia="ar-SA"/>
        </w:rPr>
        <w:t xml:space="preserve">do korzystania z niej do celów </w:t>
      </w:r>
      <w:bookmarkStart w:id="29" w:name="_Hlk65536616"/>
      <w:r w:rsidR="0040191B" w:rsidRPr="00A740EC">
        <w:rPr>
          <w:lang w:eastAsia="ar-SA"/>
        </w:rPr>
        <w:t xml:space="preserve">związanych z </w:t>
      </w:r>
      <w:r w:rsidRPr="00A740EC">
        <w:rPr>
          <w:lang w:eastAsia="ar-SA"/>
        </w:rPr>
        <w:t>eksploatac</w:t>
      </w:r>
      <w:r w:rsidR="0040191B" w:rsidRPr="00A740EC">
        <w:rPr>
          <w:lang w:eastAsia="ar-SA"/>
        </w:rPr>
        <w:t>ją pojazdów</w:t>
      </w:r>
      <w:r w:rsidRPr="00A740EC">
        <w:rPr>
          <w:lang w:eastAsia="ar-SA"/>
        </w:rPr>
        <w:t>,</w:t>
      </w:r>
      <w:r w:rsidR="0040191B" w:rsidRPr="00A740EC">
        <w:rPr>
          <w:lang w:eastAsia="ar-SA"/>
        </w:rPr>
        <w:t xml:space="preserve"> w tym </w:t>
      </w:r>
      <w:r w:rsidRPr="00A740EC">
        <w:rPr>
          <w:lang w:eastAsia="ar-SA"/>
        </w:rPr>
        <w:t>Utrzymania pojazd</w:t>
      </w:r>
      <w:r w:rsidR="0040191B" w:rsidRPr="00A740EC">
        <w:rPr>
          <w:lang w:eastAsia="ar-SA"/>
        </w:rPr>
        <w:t>ów</w:t>
      </w:r>
      <w:r w:rsidRPr="00A740EC">
        <w:rPr>
          <w:lang w:eastAsia="ar-SA"/>
        </w:rPr>
        <w:t>, napraw</w:t>
      </w:r>
      <w:r w:rsidR="0036655B" w:rsidRPr="00A740EC">
        <w:rPr>
          <w:lang w:eastAsia="ar-SA"/>
        </w:rPr>
        <w:t xml:space="preserve">, </w:t>
      </w:r>
      <w:r w:rsidR="00AD552C" w:rsidRPr="00A740EC">
        <w:rPr>
          <w:lang w:eastAsia="ar-SA"/>
        </w:rPr>
        <w:t>dokonywania</w:t>
      </w:r>
      <w:r w:rsidR="0036655B" w:rsidRPr="00A740EC">
        <w:rPr>
          <w:lang w:eastAsia="ar-SA"/>
        </w:rPr>
        <w:t xml:space="preserve"> w nich zmian</w:t>
      </w:r>
      <w:r w:rsidR="00645FA6" w:rsidRPr="00A740EC">
        <w:rPr>
          <w:lang w:eastAsia="ar-SA"/>
        </w:rPr>
        <w:t>, odnowienia lub</w:t>
      </w:r>
      <w:r w:rsidRPr="00A740EC">
        <w:rPr>
          <w:lang w:eastAsia="ar-SA"/>
        </w:rPr>
        <w:t xml:space="preserve"> modernizacji </w:t>
      </w:r>
      <w:bookmarkEnd w:id="29"/>
      <w:r w:rsidRPr="00A740EC">
        <w:rPr>
          <w:lang w:eastAsia="ar-SA"/>
        </w:rPr>
        <w:t xml:space="preserve">realizowanych przez Zamawiającego lub osoby trzecie </w:t>
      </w:r>
      <w:bookmarkStart w:id="30" w:name="_Hlk66921135"/>
      <w:r w:rsidR="00C460C6" w:rsidRPr="00A740EC">
        <w:rPr>
          <w:lang w:eastAsia="ar-SA"/>
        </w:rPr>
        <w:t xml:space="preserve">(w tym </w:t>
      </w:r>
      <w:bookmarkStart w:id="31" w:name="_Hlk71711958"/>
      <w:r w:rsidR="00C460C6" w:rsidRPr="00A740EC">
        <w:rPr>
          <w:lang w:eastAsia="ar-SA"/>
        </w:rPr>
        <w:t>wytworzenia przez Zamawiającego lub</w:t>
      </w:r>
      <w:r w:rsidR="006A5B86" w:rsidRPr="006A5B86">
        <w:rPr>
          <w:rFonts w:cstheme="minorHAnsi"/>
          <w:i/>
          <w:iCs/>
          <w:color w:val="FF0000"/>
          <w:sz w:val="20"/>
          <w:szCs w:val="20"/>
        </w:rPr>
        <w:t xml:space="preserve"> </w:t>
      </w:r>
      <w:r w:rsidR="006A5B86" w:rsidRPr="00686182">
        <w:rPr>
          <w:rFonts w:cstheme="minorHAnsi"/>
          <w:color w:val="FF0000"/>
        </w:rPr>
        <w:t>na jego zamówienie przez</w:t>
      </w:r>
      <w:r w:rsidR="00C460C6" w:rsidRPr="00A740EC">
        <w:rPr>
          <w:lang w:eastAsia="ar-SA"/>
        </w:rPr>
        <w:t xml:space="preserve"> osobę trzecią na zamówienie Zamawiającego w oparciu o tę dokumentację </w:t>
      </w:r>
      <w:r w:rsidR="004A134F" w:rsidRPr="00A740EC">
        <w:rPr>
          <w:lang w:eastAsia="ar-SA"/>
        </w:rPr>
        <w:t xml:space="preserve">następujących </w:t>
      </w:r>
      <w:r w:rsidR="00C460C6" w:rsidRPr="00A740EC">
        <w:rPr>
          <w:lang w:eastAsia="ar-SA"/>
        </w:rPr>
        <w:t>Części niezbędnych do utrzymania</w:t>
      </w:r>
      <w:r w:rsidR="007F7E12" w:rsidRPr="00A740EC">
        <w:rPr>
          <w:lang w:eastAsia="ar-SA"/>
        </w:rPr>
        <w:t>, napraw</w:t>
      </w:r>
      <w:r w:rsidR="00CD2B9B" w:rsidRPr="00A740EC">
        <w:rPr>
          <w:lang w:eastAsia="ar-SA"/>
        </w:rPr>
        <w:t>,</w:t>
      </w:r>
      <w:r w:rsidR="00AD552C" w:rsidRPr="00A740EC">
        <w:rPr>
          <w:lang w:eastAsia="ar-SA"/>
        </w:rPr>
        <w:t xml:space="preserve"> dokonywania w nich zmian,</w:t>
      </w:r>
      <w:r w:rsidR="00CD2B9B" w:rsidRPr="00A740EC">
        <w:rPr>
          <w:lang w:eastAsia="ar-SA"/>
        </w:rPr>
        <w:t xml:space="preserve"> odnowienia </w:t>
      </w:r>
      <w:r w:rsidR="00C460C6" w:rsidRPr="00A740EC">
        <w:rPr>
          <w:lang w:eastAsia="ar-SA"/>
        </w:rPr>
        <w:t xml:space="preserve">lub </w:t>
      </w:r>
      <w:r w:rsidR="007F7E12" w:rsidRPr="00A740EC">
        <w:rPr>
          <w:lang w:eastAsia="ar-SA"/>
        </w:rPr>
        <w:t xml:space="preserve">modernizacji </w:t>
      </w:r>
      <w:r w:rsidR="00C460C6" w:rsidRPr="00A740EC">
        <w:rPr>
          <w:lang w:eastAsia="ar-SA"/>
        </w:rPr>
        <w:t>pojazdów</w:t>
      </w:r>
      <w:r w:rsidR="004A134F" w:rsidRPr="00A740EC">
        <w:rPr>
          <w:lang w:eastAsia="ar-SA"/>
        </w:rPr>
        <w:t>: kół monoblokowych, osi zestawów kołowych, tarcz hamulcowych</w:t>
      </w:r>
      <w:r w:rsidR="001E6CAD" w:rsidRPr="00A740EC">
        <w:rPr>
          <w:lang w:eastAsia="ar-SA"/>
        </w:rPr>
        <w:t>, szyb</w:t>
      </w:r>
      <w:bookmarkEnd w:id="31"/>
      <w:r w:rsidR="00C460C6" w:rsidRPr="00A740EC">
        <w:rPr>
          <w:lang w:eastAsia="ar-SA"/>
        </w:rPr>
        <w:t xml:space="preserve">), </w:t>
      </w:r>
      <w:bookmarkEnd w:id="30"/>
      <w:r w:rsidRPr="00A740EC">
        <w:rPr>
          <w:lang w:eastAsia="ar-SA"/>
        </w:rPr>
        <w:t xml:space="preserve">do celów związanych ze spełnieniem wymagań związanych </w:t>
      </w:r>
      <w:r w:rsidR="009F3474" w:rsidRPr="00A740EC">
        <w:rPr>
          <w:lang w:eastAsia="ar-SA"/>
        </w:rPr>
        <w:t>z</w:t>
      </w:r>
      <w:r w:rsidR="00E814E5" w:rsidRPr="00A740EC">
        <w:rPr>
          <w:lang w:eastAsia="ar-SA"/>
        </w:rPr>
        <w:t xml:space="preserve"> </w:t>
      </w:r>
      <w:r w:rsidRPr="00A740EC">
        <w:rPr>
          <w:lang w:eastAsia="ar-SA"/>
        </w:rPr>
        <w:t>bezpieczeństwem transportu kolejowego</w:t>
      </w:r>
      <w:r w:rsidR="004F1CFD" w:rsidRPr="00A740EC">
        <w:rPr>
          <w:lang w:eastAsia="ar-SA"/>
        </w:rPr>
        <w:t xml:space="preserve"> </w:t>
      </w:r>
      <w:bookmarkStart w:id="32" w:name="_Hlk65537641"/>
      <w:r w:rsidR="007C3420" w:rsidRPr="00A740EC">
        <w:rPr>
          <w:lang w:eastAsia="ar-SA"/>
        </w:rPr>
        <w:t xml:space="preserve"> </w:t>
      </w:r>
      <w:r w:rsidR="0040191B" w:rsidRPr="00A740EC">
        <w:rPr>
          <w:lang w:eastAsia="ar-SA"/>
        </w:rPr>
        <w:t xml:space="preserve">i </w:t>
      </w:r>
      <w:r w:rsidR="007C3420" w:rsidRPr="00A740EC">
        <w:rPr>
          <w:lang w:eastAsia="ar-SA"/>
        </w:rPr>
        <w:t xml:space="preserve"> zarządzania zmianą </w:t>
      </w:r>
      <w:bookmarkStart w:id="33" w:name="_Hlk71714995"/>
      <w:r w:rsidR="008C4DF2" w:rsidRPr="00A740EC">
        <w:t xml:space="preserve">w </w:t>
      </w:r>
      <w:r w:rsidR="004C5A06" w:rsidRPr="00A740EC">
        <w:rPr>
          <w:lang w:eastAsia="ar-SA"/>
        </w:rPr>
        <w:t xml:space="preserve">tym do </w:t>
      </w:r>
      <w:r w:rsidR="008C4DF2" w:rsidRPr="00A740EC">
        <w:rPr>
          <w:lang w:eastAsia="ar-SA"/>
        </w:rPr>
        <w:t xml:space="preserve">przekazania osobom trzecim, </w:t>
      </w:r>
      <w:r w:rsidR="006A5B86" w:rsidRPr="00686182">
        <w:rPr>
          <w:color w:val="FF0000"/>
          <w:lang w:eastAsia="ar-SA"/>
        </w:rPr>
        <w:t xml:space="preserve">to jest: </w:t>
      </w:r>
      <w:r w:rsidR="008C4DF2" w:rsidRPr="00A740EC">
        <w:rPr>
          <w:lang w:eastAsia="ar-SA"/>
        </w:rPr>
        <w:t>usługodawcom zlecenio</w:t>
      </w:r>
      <w:r w:rsidR="006A5B86" w:rsidRPr="00686182">
        <w:rPr>
          <w:color w:val="FF0000"/>
          <w:lang w:eastAsia="ar-SA"/>
        </w:rPr>
        <w:t>biorcom</w:t>
      </w:r>
      <w:r w:rsidR="006A5B86">
        <w:rPr>
          <w:lang w:eastAsia="ar-SA"/>
        </w:rPr>
        <w:t xml:space="preserve"> </w:t>
      </w:r>
      <w:r w:rsidR="008C4DF2" w:rsidRPr="00686182">
        <w:rPr>
          <w:strike/>
          <w:color w:val="FF0000"/>
          <w:lang w:eastAsia="ar-SA"/>
        </w:rPr>
        <w:t>dawcom</w:t>
      </w:r>
      <w:r w:rsidR="008C4DF2" w:rsidRPr="00A740EC">
        <w:rPr>
          <w:lang w:eastAsia="ar-SA"/>
        </w:rPr>
        <w:t xml:space="preserve">, wykonawcom lub dostawcom w </w:t>
      </w:r>
      <w:r w:rsidR="009E69B7" w:rsidRPr="00A740EC">
        <w:rPr>
          <w:lang w:eastAsia="ar-SA"/>
        </w:rPr>
        <w:t xml:space="preserve">celu oceny różnic, </w:t>
      </w:r>
      <w:r w:rsidR="00847A6D" w:rsidRPr="00A740EC">
        <w:rPr>
          <w:lang w:eastAsia="ar-SA"/>
        </w:rPr>
        <w:t>przeprowadzenia kontroli i</w:t>
      </w:r>
      <w:r w:rsidR="00686182">
        <w:rPr>
          <w:lang w:eastAsia="ar-SA"/>
        </w:rPr>
        <w:t> </w:t>
      </w:r>
      <w:r w:rsidR="00847A6D" w:rsidRPr="00A740EC">
        <w:rPr>
          <w:lang w:eastAsia="ar-SA"/>
        </w:rPr>
        <w:t>weryfikacji WE</w:t>
      </w:r>
      <w:bookmarkEnd w:id="33"/>
      <w:r w:rsidR="00847A6D" w:rsidRPr="00A740EC">
        <w:rPr>
          <w:lang w:eastAsia="ar-SA"/>
        </w:rPr>
        <w:t>,</w:t>
      </w:r>
    </w:p>
    <w:p w14:paraId="10DC664B" w14:textId="6869623C" w:rsidR="00052BD0" w:rsidRPr="00A740EC" w:rsidRDefault="004F1CFD" w:rsidP="00847A6D">
      <w:pPr>
        <w:widowControl w:val="0"/>
        <w:numPr>
          <w:ilvl w:val="0"/>
          <w:numId w:val="23"/>
        </w:numPr>
        <w:suppressAutoHyphens/>
        <w:ind w:left="1418" w:right="74"/>
        <w:jc w:val="both"/>
        <w:rPr>
          <w:lang w:eastAsia="ar-SA"/>
        </w:rPr>
      </w:pPr>
      <w:r w:rsidRPr="00A740EC">
        <w:rPr>
          <w:lang w:eastAsia="ar-SA"/>
        </w:rPr>
        <w:t xml:space="preserve">do uzyskania wszelkich decyzji, certyfikatów i zezwoleń niezbędnych do </w:t>
      </w:r>
      <w:r w:rsidRPr="00A740EC">
        <w:rPr>
          <w:lang w:eastAsia="ar-SA"/>
        </w:rPr>
        <w:lastRenderedPageBreak/>
        <w:t>eksploatacji pojazdów</w:t>
      </w:r>
      <w:r w:rsidR="00C109FD" w:rsidRPr="00A740EC">
        <w:rPr>
          <w:lang w:eastAsia="ar-SA"/>
        </w:rPr>
        <w:t xml:space="preserve">, </w:t>
      </w:r>
      <w:r w:rsidR="007C3420" w:rsidRPr="00A740EC">
        <w:rPr>
          <w:lang w:eastAsia="ar-SA"/>
        </w:rPr>
        <w:t xml:space="preserve">w tym nowego zezwolenia na </w:t>
      </w:r>
      <w:r w:rsidR="00FE53EB" w:rsidRPr="00A740EC">
        <w:rPr>
          <w:lang w:eastAsia="ar-SA"/>
        </w:rPr>
        <w:t>wprowadzenia  do obrotu po</w:t>
      </w:r>
      <w:r w:rsidR="00E814E5" w:rsidRPr="00A740EC">
        <w:rPr>
          <w:lang w:eastAsia="ar-SA"/>
        </w:rPr>
        <w:t xml:space="preserve"> </w:t>
      </w:r>
      <w:r w:rsidR="00FE53EB" w:rsidRPr="00A740EC">
        <w:rPr>
          <w:lang w:eastAsia="ar-SA"/>
        </w:rPr>
        <w:t xml:space="preserve">naprawach, po </w:t>
      </w:r>
      <w:r w:rsidR="001A4EDD" w:rsidRPr="00A740EC">
        <w:rPr>
          <w:lang w:eastAsia="ar-SA"/>
        </w:rPr>
        <w:t>dokonani</w:t>
      </w:r>
      <w:r w:rsidR="00FE53EB" w:rsidRPr="00A740EC">
        <w:rPr>
          <w:lang w:eastAsia="ar-SA"/>
        </w:rPr>
        <w:t>u</w:t>
      </w:r>
      <w:r w:rsidR="001A4EDD" w:rsidRPr="00A740EC">
        <w:rPr>
          <w:lang w:eastAsia="ar-SA"/>
        </w:rPr>
        <w:t xml:space="preserve"> w nich zmian </w:t>
      </w:r>
      <w:r w:rsidR="00FE53EB" w:rsidRPr="00A740EC">
        <w:rPr>
          <w:lang w:eastAsia="ar-SA"/>
        </w:rPr>
        <w:t>lub po ich</w:t>
      </w:r>
      <w:r w:rsidR="00CD2B9B" w:rsidRPr="00A740EC">
        <w:rPr>
          <w:lang w:eastAsia="ar-SA"/>
        </w:rPr>
        <w:t xml:space="preserve"> odnowieniu lub</w:t>
      </w:r>
      <w:r w:rsidR="001A4EDD" w:rsidRPr="00A740EC">
        <w:rPr>
          <w:lang w:eastAsia="ar-SA"/>
        </w:rPr>
        <w:t xml:space="preserve"> </w:t>
      </w:r>
      <w:r w:rsidR="00C109FD" w:rsidRPr="00A740EC">
        <w:rPr>
          <w:lang w:eastAsia="ar-SA"/>
        </w:rPr>
        <w:t>modernizacji</w:t>
      </w:r>
      <w:r w:rsidR="007C3420" w:rsidRPr="00A740EC">
        <w:rPr>
          <w:lang w:eastAsia="ar-SA"/>
        </w:rPr>
        <w:t xml:space="preserve">, w szczególności nowego zezwolenia na wprowadzenie do obrotu po zainstalowaniu </w:t>
      </w:r>
      <w:r w:rsidR="00BD0B52" w:rsidRPr="00A740EC">
        <w:rPr>
          <w:lang w:eastAsia="ar-SA"/>
        </w:rPr>
        <w:t xml:space="preserve">urządzeń </w:t>
      </w:r>
      <w:r w:rsidR="007C3420" w:rsidRPr="00A740EC">
        <w:rPr>
          <w:lang w:eastAsia="ar-SA"/>
        </w:rPr>
        <w:t xml:space="preserve">pokładowych </w:t>
      </w:r>
      <w:r w:rsidR="00BD0B52" w:rsidRPr="00A740EC">
        <w:rPr>
          <w:lang w:eastAsia="ar-SA"/>
        </w:rPr>
        <w:t xml:space="preserve">systemu </w:t>
      </w:r>
      <w:r w:rsidR="007C3420" w:rsidRPr="00A740EC">
        <w:rPr>
          <w:lang w:eastAsia="ar-SA"/>
        </w:rPr>
        <w:t>ETCS</w:t>
      </w:r>
      <w:r w:rsidR="00052BD0" w:rsidRPr="00A740EC">
        <w:rPr>
          <w:lang w:eastAsia="ar-SA"/>
        </w:rPr>
        <w:t xml:space="preserve"> </w:t>
      </w:r>
      <w:bookmarkStart w:id="34" w:name="_Hlk71714966"/>
      <w:r w:rsidR="00052BD0" w:rsidRPr="00A740EC">
        <w:rPr>
          <w:lang w:eastAsia="ar-SA"/>
        </w:rPr>
        <w:t>lub w związku z rozszerzeniem obszaru użytkowania pojazdów</w:t>
      </w:r>
      <w:bookmarkEnd w:id="34"/>
      <w:r w:rsidRPr="00A740EC">
        <w:rPr>
          <w:lang w:eastAsia="ar-SA"/>
        </w:rPr>
        <w:t>,</w:t>
      </w:r>
      <w:bookmarkEnd w:id="32"/>
    </w:p>
    <w:p w14:paraId="078F1705" w14:textId="743646DE" w:rsidR="00950C82" w:rsidRPr="00A740EC" w:rsidRDefault="00950C82" w:rsidP="00682BB5">
      <w:pPr>
        <w:pStyle w:val="Akapitzlist"/>
        <w:widowControl w:val="0"/>
        <w:numPr>
          <w:ilvl w:val="0"/>
          <w:numId w:val="22"/>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udziel</w:t>
      </w:r>
      <w:r w:rsidR="00C109FD" w:rsidRPr="00A740EC">
        <w:rPr>
          <w:rFonts w:ascii="Times New Roman" w:hAnsi="Times New Roman"/>
          <w:bCs/>
          <w:sz w:val="24"/>
          <w:lang w:val="pl-PL" w:eastAsia="ar-SA"/>
        </w:rPr>
        <w:t xml:space="preserve">enia Zamawiającemu </w:t>
      </w:r>
      <w:r w:rsidRPr="00A740EC">
        <w:rPr>
          <w:rFonts w:ascii="Times New Roman" w:hAnsi="Times New Roman"/>
          <w:bCs/>
          <w:sz w:val="24"/>
          <w:lang w:val="pl-PL" w:eastAsia="ar-SA"/>
        </w:rPr>
        <w:t xml:space="preserve">prawa </w:t>
      </w:r>
      <w:r w:rsidR="00C109FD" w:rsidRPr="00A740EC">
        <w:rPr>
          <w:rFonts w:ascii="Times New Roman" w:hAnsi="Times New Roman"/>
          <w:bCs/>
          <w:sz w:val="24"/>
          <w:lang w:val="pl-PL" w:eastAsia="ar-SA"/>
        </w:rPr>
        <w:t>do</w:t>
      </w:r>
      <w:r w:rsidRPr="00A740EC">
        <w:rPr>
          <w:rFonts w:ascii="Times New Roman" w:hAnsi="Times New Roman"/>
          <w:bCs/>
          <w:sz w:val="24"/>
          <w:lang w:val="pl-PL" w:eastAsia="ar-SA"/>
        </w:rPr>
        <w:t xml:space="preserve"> wykonywania </w:t>
      </w:r>
      <w:r w:rsidR="00A030EC" w:rsidRPr="00A740EC">
        <w:rPr>
          <w:rFonts w:ascii="Times New Roman" w:hAnsi="Times New Roman"/>
          <w:bCs/>
          <w:sz w:val="24"/>
          <w:lang w:val="pl-PL" w:eastAsia="ar-SA"/>
        </w:rPr>
        <w:t xml:space="preserve">lub </w:t>
      </w:r>
      <w:r w:rsidRPr="00A740EC">
        <w:rPr>
          <w:rFonts w:ascii="Times New Roman" w:hAnsi="Times New Roman"/>
          <w:bCs/>
          <w:sz w:val="24"/>
          <w:lang w:val="pl-PL" w:eastAsia="ar-SA"/>
        </w:rPr>
        <w:t>zezwalani</w:t>
      </w:r>
      <w:r w:rsidR="00C109FD" w:rsidRPr="00A740EC">
        <w:rPr>
          <w:rFonts w:ascii="Times New Roman" w:hAnsi="Times New Roman"/>
          <w:bCs/>
          <w:sz w:val="24"/>
          <w:lang w:val="pl-PL" w:eastAsia="ar-SA"/>
        </w:rPr>
        <w:t>a</w:t>
      </w:r>
      <w:r w:rsidRPr="00A740EC">
        <w:rPr>
          <w:rFonts w:ascii="Times New Roman" w:hAnsi="Times New Roman"/>
          <w:bCs/>
          <w:sz w:val="24"/>
          <w:lang w:val="pl-PL" w:eastAsia="ar-SA"/>
        </w:rPr>
        <w:t xml:space="preserve"> na wykonywanie zależnych praw autorskich do Dokumentacji </w:t>
      </w:r>
      <w:r w:rsidR="00E814E5" w:rsidRPr="00A740EC">
        <w:rPr>
          <w:rFonts w:ascii="Times New Roman" w:hAnsi="Times New Roman"/>
          <w:bCs/>
          <w:sz w:val="24"/>
          <w:lang w:val="pl-PL" w:eastAsia="ar-SA"/>
        </w:rPr>
        <w:t xml:space="preserve">opisanej w </w:t>
      </w:r>
      <w:bookmarkStart w:id="35" w:name="_Hlk67004954"/>
      <w:r w:rsidR="00E814E5" w:rsidRPr="00A740EC">
        <w:rPr>
          <w:rFonts w:ascii="Times New Roman" w:hAnsi="Times New Roman"/>
          <w:bCs/>
          <w:sz w:val="24"/>
          <w:lang w:val="pl-PL" w:eastAsia="ar-SA"/>
        </w:rPr>
        <w:t>§</w:t>
      </w:r>
      <w:bookmarkEnd w:id="35"/>
      <w:r w:rsidR="00E814E5" w:rsidRPr="00A740EC">
        <w:rPr>
          <w:rFonts w:ascii="Times New Roman" w:hAnsi="Times New Roman"/>
          <w:bCs/>
          <w:sz w:val="24"/>
          <w:lang w:val="pl-PL" w:eastAsia="ar-SA"/>
        </w:rPr>
        <w:t xml:space="preserve"> 2 pkt 2 lit. a–d i </w:t>
      </w:r>
      <w:r w:rsidR="00562706" w:rsidRPr="00A740EC">
        <w:rPr>
          <w:rFonts w:ascii="Times New Roman" w:hAnsi="Times New Roman"/>
          <w:bCs/>
          <w:sz w:val="24"/>
          <w:lang w:val="pl-PL" w:eastAsia="ar-SA"/>
        </w:rPr>
        <w:t xml:space="preserve">o, </w:t>
      </w:r>
      <w:r w:rsidR="00E814E5" w:rsidRPr="00A740EC">
        <w:rPr>
          <w:rFonts w:ascii="Times New Roman" w:hAnsi="Times New Roman"/>
          <w:bCs/>
          <w:sz w:val="24"/>
          <w:lang w:val="pl-PL" w:eastAsia="ar-SA"/>
        </w:rPr>
        <w:t>p</w:t>
      </w:r>
      <w:r w:rsidR="00562706" w:rsidRPr="00A740EC">
        <w:rPr>
          <w:rFonts w:ascii="Times New Roman" w:hAnsi="Times New Roman"/>
          <w:bCs/>
          <w:sz w:val="24"/>
          <w:lang w:val="pl-PL" w:eastAsia="ar-SA"/>
        </w:rPr>
        <w:t>, r, s</w:t>
      </w:r>
      <w:r w:rsidR="0097517C" w:rsidRPr="00A740EC">
        <w:rPr>
          <w:rFonts w:ascii="Times New Roman" w:hAnsi="Times New Roman"/>
          <w:bCs/>
          <w:sz w:val="24"/>
          <w:lang w:val="pl-PL" w:eastAsia="ar-SA"/>
        </w:rPr>
        <w:t>, t</w:t>
      </w:r>
      <w:r w:rsidR="00562706" w:rsidRPr="00A740EC">
        <w:rPr>
          <w:rFonts w:ascii="Times New Roman" w:hAnsi="Times New Roman"/>
          <w:bCs/>
          <w:sz w:val="24"/>
          <w:lang w:val="pl-PL" w:eastAsia="ar-SA"/>
        </w:rPr>
        <w:t xml:space="preserve"> </w:t>
      </w:r>
      <w:r w:rsidR="00E814E5" w:rsidRPr="00A740EC">
        <w:rPr>
          <w:rFonts w:ascii="Times New Roman" w:hAnsi="Times New Roman"/>
          <w:bCs/>
          <w:sz w:val="24"/>
          <w:lang w:val="pl-PL" w:eastAsia="ar-SA"/>
        </w:rPr>
        <w:t xml:space="preserve">Umowy </w:t>
      </w:r>
      <w:r w:rsidRPr="00A740EC">
        <w:rPr>
          <w:rFonts w:ascii="Times New Roman" w:hAnsi="Times New Roman"/>
          <w:bCs/>
          <w:sz w:val="24"/>
          <w:lang w:val="pl-PL" w:eastAsia="ar-SA"/>
        </w:rPr>
        <w:t>na tych samych polach eksploatacji</w:t>
      </w:r>
      <w:r w:rsidR="00C109FD" w:rsidRPr="00A740EC">
        <w:rPr>
          <w:rFonts w:ascii="Times New Roman" w:hAnsi="Times New Roman"/>
          <w:bCs/>
          <w:sz w:val="24"/>
          <w:lang w:val="pl-PL" w:eastAsia="ar-SA"/>
        </w:rPr>
        <w:t xml:space="preserve"> opisanych w punkcie poprzedzającym; </w:t>
      </w:r>
      <w:r w:rsidR="00DF2EFB" w:rsidRPr="00A740EC">
        <w:rPr>
          <w:rFonts w:ascii="Times New Roman" w:hAnsi="Times New Roman"/>
          <w:bCs/>
          <w:sz w:val="24"/>
          <w:lang w:val="pl-PL" w:eastAsia="ar-SA"/>
        </w:rPr>
        <w:t xml:space="preserve">W szczególności uprawnienia Zamawiającego będą obejmować wykonywanie </w:t>
      </w:r>
      <w:r w:rsidR="002902EE" w:rsidRPr="00A740EC">
        <w:rPr>
          <w:rFonts w:ascii="Times New Roman" w:hAnsi="Times New Roman"/>
          <w:bCs/>
          <w:sz w:val="24"/>
          <w:lang w:val="pl-PL" w:eastAsia="ar-SA"/>
        </w:rPr>
        <w:t xml:space="preserve">lub zezwalanie na wykonywanie </w:t>
      </w:r>
      <w:r w:rsidR="00DF2EFB" w:rsidRPr="00A740EC">
        <w:rPr>
          <w:rFonts w:ascii="Times New Roman" w:hAnsi="Times New Roman"/>
          <w:bCs/>
          <w:sz w:val="24"/>
          <w:lang w:val="pl-PL" w:eastAsia="ar-SA"/>
        </w:rPr>
        <w:t>zależnych praw autorskich</w:t>
      </w:r>
      <w:r w:rsidR="00950F73" w:rsidRPr="00A740EC">
        <w:rPr>
          <w:rFonts w:ascii="Times New Roman" w:hAnsi="Times New Roman"/>
          <w:bCs/>
          <w:sz w:val="24"/>
          <w:lang w:val="pl-PL" w:eastAsia="ar-SA"/>
        </w:rPr>
        <w:t xml:space="preserve"> </w:t>
      </w:r>
      <w:r w:rsidR="00DF2EFB" w:rsidRPr="00A740EC">
        <w:rPr>
          <w:rFonts w:ascii="Times New Roman" w:hAnsi="Times New Roman"/>
          <w:bCs/>
          <w:sz w:val="24"/>
          <w:lang w:val="pl-PL" w:eastAsia="ar-SA"/>
        </w:rPr>
        <w:t>do adaptacji</w:t>
      </w:r>
      <w:r w:rsidR="00414970" w:rsidRPr="00A740EC">
        <w:rPr>
          <w:rFonts w:ascii="Times New Roman" w:hAnsi="Times New Roman"/>
          <w:bCs/>
          <w:sz w:val="24"/>
          <w:lang w:val="pl-PL" w:eastAsia="ar-SA"/>
        </w:rPr>
        <w:t>, zmian</w:t>
      </w:r>
      <w:r w:rsidR="00DF2EFB" w:rsidRPr="00A740EC">
        <w:rPr>
          <w:rFonts w:ascii="Times New Roman" w:hAnsi="Times New Roman"/>
          <w:bCs/>
          <w:sz w:val="24"/>
          <w:lang w:val="pl-PL" w:eastAsia="ar-SA"/>
        </w:rPr>
        <w:t xml:space="preserve"> </w:t>
      </w:r>
      <w:r w:rsidR="00414970" w:rsidRPr="00A740EC">
        <w:rPr>
          <w:rFonts w:ascii="Times New Roman" w:hAnsi="Times New Roman"/>
          <w:bCs/>
          <w:sz w:val="24"/>
          <w:lang w:val="pl-PL" w:eastAsia="ar-SA"/>
        </w:rPr>
        <w:t>i</w:t>
      </w:r>
      <w:r w:rsidR="00995F4B" w:rsidRPr="00A740EC">
        <w:rPr>
          <w:rFonts w:ascii="Times New Roman" w:hAnsi="Times New Roman"/>
          <w:bCs/>
          <w:sz w:val="24"/>
          <w:lang w:val="pl-PL" w:eastAsia="ar-SA"/>
        </w:rPr>
        <w:t xml:space="preserve"> przeróbek Dokum</w:t>
      </w:r>
      <w:r w:rsidR="00414970" w:rsidRPr="00A740EC">
        <w:rPr>
          <w:rFonts w:ascii="Times New Roman" w:hAnsi="Times New Roman"/>
          <w:bCs/>
          <w:sz w:val="24"/>
          <w:lang w:val="pl-PL" w:eastAsia="ar-SA"/>
        </w:rPr>
        <w:t>en</w:t>
      </w:r>
      <w:r w:rsidR="00995F4B" w:rsidRPr="00A740EC">
        <w:rPr>
          <w:rFonts w:ascii="Times New Roman" w:hAnsi="Times New Roman"/>
          <w:bCs/>
          <w:sz w:val="24"/>
          <w:lang w:val="pl-PL" w:eastAsia="ar-SA"/>
        </w:rPr>
        <w:t xml:space="preserve">tacji, </w:t>
      </w:r>
      <w:r w:rsidR="00950F73" w:rsidRPr="00A740EC">
        <w:rPr>
          <w:rFonts w:ascii="Times New Roman" w:hAnsi="Times New Roman"/>
          <w:bCs/>
          <w:sz w:val="24"/>
          <w:lang w:val="pl-PL" w:eastAsia="ar-SA"/>
        </w:rPr>
        <w:t>w </w:t>
      </w:r>
      <w:r w:rsidR="00995F4B" w:rsidRPr="00A740EC">
        <w:rPr>
          <w:rFonts w:ascii="Times New Roman" w:hAnsi="Times New Roman"/>
          <w:bCs/>
          <w:sz w:val="24"/>
          <w:lang w:val="pl-PL" w:eastAsia="ar-SA"/>
        </w:rPr>
        <w:t xml:space="preserve">tym </w:t>
      </w:r>
      <w:r w:rsidR="00DF2EFB" w:rsidRPr="00A740EC">
        <w:rPr>
          <w:rFonts w:ascii="Times New Roman" w:hAnsi="Times New Roman"/>
          <w:bCs/>
          <w:sz w:val="24"/>
          <w:lang w:val="pl-PL" w:eastAsia="ar-SA"/>
        </w:rPr>
        <w:t>rysunków konstrukcyjnych</w:t>
      </w:r>
      <w:r w:rsidR="00950F73" w:rsidRPr="00A740EC">
        <w:rPr>
          <w:rFonts w:ascii="Times New Roman" w:hAnsi="Times New Roman"/>
          <w:bCs/>
          <w:sz w:val="24"/>
          <w:lang w:val="pl-PL" w:eastAsia="ar-SA"/>
        </w:rPr>
        <w:t xml:space="preserve"> wykonywanych w celach opisanych w pozycji lit. </w:t>
      </w:r>
      <w:r w:rsidR="006A5B86" w:rsidRPr="007F33A1">
        <w:rPr>
          <w:rFonts w:ascii="Times New Roman" w:hAnsi="Times New Roman"/>
          <w:bCs/>
          <w:color w:val="FF0000"/>
          <w:sz w:val="24"/>
          <w:lang w:val="pl-PL" w:eastAsia="ar-SA"/>
        </w:rPr>
        <w:t xml:space="preserve">c </w:t>
      </w:r>
      <w:r w:rsidR="00950F73" w:rsidRPr="007F33A1">
        <w:rPr>
          <w:rFonts w:ascii="Times New Roman" w:hAnsi="Times New Roman"/>
          <w:bCs/>
          <w:strike/>
          <w:color w:val="FF0000"/>
          <w:sz w:val="24"/>
          <w:lang w:val="pl-PL" w:eastAsia="ar-SA"/>
        </w:rPr>
        <w:t>d</w:t>
      </w:r>
      <w:r w:rsidR="00950F73" w:rsidRPr="00A740EC">
        <w:rPr>
          <w:rFonts w:ascii="Times New Roman" w:hAnsi="Times New Roman"/>
          <w:bCs/>
          <w:sz w:val="24"/>
          <w:lang w:val="pl-PL" w:eastAsia="ar-SA"/>
        </w:rPr>
        <w:t xml:space="preserve"> i </w:t>
      </w:r>
      <w:r w:rsidR="006A5B86" w:rsidRPr="007F33A1">
        <w:rPr>
          <w:rFonts w:ascii="Times New Roman" w:hAnsi="Times New Roman"/>
          <w:bCs/>
          <w:color w:val="FF0000"/>
          <w:sz w:val="24"/>
          <w:lang w:val="pl-PL" w:eastAsia="ar-SA"/>
        </w:rPr>
        <w:t xml:space="preserve">d </w:t>
      </w:r>
      <w:r w:rsidR="00950F73" w:rsidRPr="007F33A1">
        <w:rPr>
          <w:rFonts w:ascii="Times New Roman" w:hAnsi="Times New Roman"/>
          <w:bCs/>
          <w:strike/>
          <w:color w:val="FF0000"/>
          <w:sz w:val="24"/>
          <w:lang w:val="pl-PL" w:eastAsia="ar-SA"/>
        </w:rPr>
        <w:t xml:space="preserve">e </w:t>
      </w:r>
      <w:r w:rsidR="00950F73" w:rsidRPr="00A740EC">
        <w:rPr>
          <w:rFonts w:ascii="Times New Roman" w:hAnsi="Times New Roman"/>
          <w:bCs/>
          <w:sz w:val="24"/>
          <w:lang w:val="pl-PL" w:eastAsia="ar-SA"/>
        </w:rPr>
        <w:t>pkt 1 niniejszego ustępu</w:t>
      </w:r>
      <w:r w:rsidR="002902EE" w:rsidRPr="00A740EC">
        <w:rPr>
          <w:rFonts w:ascii="Times New Roman" w:hAnsi="Times New Roman"/>
          <w:bCs/>
          <w:sz w:val="24"/>
          <w:lang w:val="pl-PL" w:eastAsia="ar-SA"/>
        </w:rPr>
        <w:t>.</w:t>
      </w:r>
    </w:p>
    <w:p w14:paraId="4D8AB34E" w14:textId="496FEBD4" w:rsidR="00950F73" w:rsidRPr="00A740EC" w:rsidRDefault="00950F73" w:rsidP="00682BB5">
      <w:pPr>
        <w:pStyle w:val="Akapitzlist"/>
        <w:widowControl w:val="0"/>
        <w:numPr>
          <w:ilvl w:val="0"/>
          <w:numId w:val="22"/>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udzielenia Zamawiającemu prawa do udzielenia sublicencji w okolicznościach opisanych w ust. </w:t>
      </w:r>
      <w:r w:rsidR="00554FBA" w:rsidRPr="00A740EC">
        <w:rPr>
          <w:rFonts w:ascii="Times New Roman" w:hAnsi="Times New Roman"/>
          <w:bCs/>
          <w:sz w:val="24"/>
          <w:lang w:val="pl-PL" w:eastAsia="ar-SA"/>
        </w:rPr>
        <w:t>20</w:t>
      </w:r>
      <w:r w:rsidRPr="00A740EC">
        <w:rPr>
          <w:rFonts w:ascii="Times New Roman" w:hAnsi="Times New Roman"/>
          <w:bCs/>
          <w:sz w:val="24"/>
          <w:lang w:val="pl-PL" w:eastAsia="ar-SA"/>
        </w:rPr>
        <w:t xml:space="preserve"> niniejszego paragrafu.</w:t>
      </w:r>
    </w:p>
    <w:p w14:paraId="79C09B5A" w14:textId="77E64D90" w:rsidR="009A2FAC" w:rsidRPr="00A740EC" w:rsidRDefault="009A2FAC" w:rsidP="00682BB5">
      <w:pPr>
        <w:widowControl w:val="0"/>
        <w:numPr>
          <w:ilvl w:val="0"/>
          <w:numId w:val="8"/>
        </w:numPr>
        <w:suppressAutoHyphens/>
        <w:ind w:left="284" w:hanging="426"/>
        <w:jc w:val="both"/>
      </w:pPr>
      <w:r w:rsidRPr="00A740EC">
        <w:t xml:space="preserve">Strony uzgadniają, iż Zamawiający będzie uprawniony do korzystania z dostarczonej przez Wykonawcę Dokumentacji i Oprogramowania bez ograniczenia w czasie </w:t>
      </w:r>
      <w:r w:rsidR="00422FBF" w:rsidRPr="00A740EC">
        <w:t xml:space="preserve">i bez możliwości wypowiedzenia, </w:t>
      </w:r>
      <w:bookmarkStart w:id="36" w:name="_Hlk65536093"/>
      <w:r w:rsidRPr="00A740EC">
        <w:t xml:space="preserve">do celów </w:t>
      </w:r>
      <w:r w:rsidR="006D5735" w:rsidRPr="00A740EC">
        <w:t xml:space="preserve">związanych z </w:t>
      </w:r>
      <w:r w:rsidRPr="00A740EC">
        <w:t>eksploatac</w:t>
      </w:r>
      <w:r w:rsidR="006D5735" w:rsidRPr="00A740EC">
        <w:t xml:space="preserve">ją pojazdów </w:t>
      </w:r>
      <w:r w:rsidRPr="00A740EC">
        <w:t xml:space="preserve">, </w:t>
      </w:r>
      <w:r w:rsidR="006D5735" w:rsidRPr="00A740EC">
        <w:t xml:space="preserve">w szczególności do czynności </w:t>
      </w:r>
      <w:r w:rsidR="00AE6549" w:rsidRPr="00A740EC">
        <w:t>U</w:t>
      </w:r>
      <w:r w:rsidRPr="00A740EC">
        <w:t>trzymania</w:t>
      </w:r>
      <w:r w:rsidR="00AE6549" w:rsidRPr="00A740EC">
        <w:t xml:space="preserve"> pojazdu</w:t>
      </w:r>
      <w:r w:rsidRPr="00A740EC">
        <w:t>,</w:t>
      </w:r>
      <w:r w:rsidR="00705161" w:rsidRPr="00A740EC">
        <w:t xml:space="preserve"> </w:t>
      </w:r>
      <w:r w:rsidR="006D5735" w:rsidRPr="00A740EC">
        <w:t xml:space="preserve">do </w:t>
      </w:r>
      <w:r w:rsidRPr="00A740EC">
        <w:t xml:space="preserve">napraw </w:t>
      </w:r>
      <w:r w:rsidR="00437EA3" w:rsidRPr="00A740EC">
        <w:t>i</w:t>
      </w:r>
      <w:r w:rsidR="00D00EBC" w:rsidRPr="00A740EC">
        <w:t xml:space="preserve"> </w:t>
      </w:r>
      <w:r w:rsidR="006D5735" w:rsidRPr="00A740EC">
        <w:t xml:space="preserve">do </w:t>
      </w:r>
      <w:r w:rsidRPr="00A740EC">
        <w:t>modernizacji</w:t>
      </w:r>
      <w:r w:rsidR="006D5735" w:rsidRPr="00A740EC">
        <w:t xml:space="preserve"> pojazdów </w:t>
      </w:r>
      <w:r w:rsidR="006D5735" w:rsidRPr="00A740EC">
        <w:rPr>
          <w:lang w:eastAsia="ar-SA"/>
        </w:rPr>
        <w:t xml:space="preserve">(w tym wytworzenia przez Zamawiającego lub osobę trzecią na zamówienie Zamawiającego w oparciu o tę dokumentację </w:t>
      </w:r>
      <w:r w:rsidR="003774F6" w:rsidRPr="00A740EC">
        <w:rPr>
          <w:lang w:eastAsia="ar-SA"/>
        </w:rPr>
        <w:t xml:space="preserve">następujących </w:t>
      </w:r>
      <w:r w:rsidR="006D5735" w:rsidRPr="00A740EC">
        <w:rPr>
          <w:lang w:eastAsia="ar-SA"/>
        </w:rPr>
        <w:t>Części niezbędnych do utrzymania</w:t>
      </w:r>
      <w:r w:rsidR="003774F6" w:rsidRPr="00A740EC">
        <w:rPr>
          <w:lang w:eastAsia="ar-SA"/>
        </w:rPr>
        <w:t xml:space="preserve"> pojazdów</w:t>
      </w:r>
      <w:r w:rsidR="007F7E12" w:rsidRPr="00A740EC">
        <w:rPr>
          <w:lang w:eastAsia="ar-SA"/>
        </w:rPr>
        <w:t xml:space="preserve">, </w:t>
      </w:r>
      <w:r w:rsidR="006D5735" w:rsidRPr="00A740EC">
        <w:rPr>
          <w:lang w:eastAsia="ar-SA"/>
        </w:rPr>
        <w:t>napraw</w:t>
      </w:r>
      <w:r w:rsidR="003774F6" w:rsidRPr="00A740EC">
        <w:rPr>
          <w:lang w:eastAsia="ar-SA"/>
        </w:rPr>
        <w:t>,</w:t>
      </w:r>
      <w:r w:rsidR="006D5735" w:rsidRPr="00A740EC">
        <w:rPr>
          <w:lang w:eastAsia="ar-SA"/>
        </w:rPr>
        <w:t xml:space="preserve"> </w:t>
      </w:r>
      <w:r w:rsidR="003774F6" w:rsidRPr="00A740EC">
        <w:rPr>
          <w:lang w:eastAsia="ar-SA"/>
        </w:rPr>
        <w:t xml:space="preserve">dokonywania w nich zmian, odnowienia </w:t>
      </w:r>
      <w:r w:rsidR="007F7E12" w:rsidRPr="00A740EC">
        <w:rPr>
          <w:lang w:eastAsia="ar-SA"/>
        </w:rPr>
        <w:t>lub modernizacji pojazdów</w:t>
      </w:r>
      <w:r w:rsidR="003774F6" w:rsidRPr="00A740EC">
        <w:rPr>
          <w:lang w:eastAsia="ar-SA"/>
        </w:rPr>
        <w:t>: kół monoblokowych, osi zestawów kołowych, tarcz hamulcowych</w:t>
      </w:r>
      <w:r w:rsidR="001E6CAD" w:rsidRPr="00A740EC">
        <w:rPr>
          <w:lang w:eastAsia="ar-SA"/>
        </w:rPr>
        <w:t>, szyb</w:t>
      </w:r>
      <w:r w:rsidR="006D5735" w:rsidRPr="00A740EC">
        <w:rPr>
          <w:lang w:eastAsia="ar-SA"/>
        </w:rPr>
        <w:t>),</w:t>
      </w:r>
      <w:r w:rsidRPr="00A740EC">
        <w:t xml:space="preserve"> </w:t>
      </w:r>
      <w:r w:rsidR="006D5735" w:rsidRPr="00A740EC">
        <w:t xml:space="preserve">przy czym wymienione wyżej czynności będą mogły być </w:t>
      </w:r>
      <w:r w:rsidRPr="00A740EC">
        <w:t>realizowan</w:t>
      </w:r>
      <w:r w:rsidR="006D5735" w:rsidRPr="00A740EC">
        <w:t>e</w:t>
      </w:r>
      <w:r w:rsidRPr="00A740EC">
        <w:t xml:space="preserve"> przez Zamawiającego lub osoby trzecie </w:t>
      </w:r>
      <w:r w:rsidR="006D5735" w:rsidRPr="00A740EC">
        <w:t xml:space="preserve">na zamówienia Zamawiającego </w:t>
      </w:r>
      <w:r w:rsidRPr="00A740EC">
        <w:t>oraz do celów związanych ze spełnieniem wymagań związanych z bezpieczeństwem transportu kolejowego</w:t>
      </w:r>
      <w:bookmarkEnd w:id="36"/>
      <w:r w:rsidR="00C109FD" w:rsidRPr="00A740EC">
        <w:t xml:space="preserve"> </w:t>
      </w:r>
      <w:r w:rsidR="007C3420" w:rsidRPr="00A740EC">
        <w:t>i zarządzaniem zmianą</w:t>
      </w:r>
      <w:r w:rsidR="009F20DD" w:rsidRPr="00A740EC">
        <w:t>,</w:t>
      </w:r>
      <w:r w:rsidR="00847A6D" w:rsidRPr="00A740EC">
        <w:t xml:space="preserve"> w </w:t>
      </w:r>
      <w:r w:rsidR="00847A6D" w:rsidRPr="00A740EC">
        <w:rPr>
          <w:lang w:eastAsia="ar-SA"/>
        </w:rPr>
        <w:t xml:space="preserve">tym do przekazania osobom trzecim, </w:t>
      </w:r>
      <w:r w:rsidR="006A5B86" w:rsidRPr="007F33A1">
        <w:rPr>
          <w:color w:val="FF0000"/>
          <w:lang w:eastAsia="ar-SA"/>
        </w:rPr>
        <w:t>to jest:</w:t>
      </w:r>
      <w:r w:rsidR="006A5B86">
        <w:rPr>
          <w:lang w:eastAsia="ar-SA"/>
        </w:rPr>
        <w:t xml:space="preserve"> </w:t>
      </w:r>
      <w:r w:rsidR="00847A6D" w:rsidRPr="00A740EC">
        <w:rPr>
          <w:lang w:eastAsia="ar-SA"/>
        </w:rPr>
        <w:t>usługodawcom zlecenio</w:t>
      </w:r>
      <w:r w:rsidR="006A5B86" w:rsidRPr="007F33A1">
        <w:rPr>
          <w:color w:val="FF0000"/>
          <w:lang w:eastAsia="ar-SA"/>
        </w:rPr>
        <w:t>biorcom</w:t>
      </w:r>
      <w:r w:rsidR="006A5B86">
        <w:rPr>
          <w:lang w:eastAsia="ar-SA"/>
        </w:rPr>
        <w:t xml:space="preserve"> </w:t>
      </w:r>
      <w:r w:rsidR="00847A6D" w:rsidRPr="007F33A1">
        <w:rPr>
          <w:strike/>
          <w:color w:val="FF0000"/>
          <w:lang w:eastAsia="ar-SA"/>
        </w:rPr>
        <w:t>dawcom</w:t>
      </w:r>
      <w:r w:rsidR="00847A6D" w:rsidRPr="00A740EC">
        <w:rPr>
          <w:lang w:eastAsia="ar-SA"/>
        </w:rPr>
        <w:t>, wykonawcom lub dostawcom w celu oceny różnic, przeprowadzenia kontroli i weryfikacji WE</w:t>
      </w:r>
      <w:r w:rsidR="007C3420" w:rsidRPr="00A740EC">
        <w:t xml:space="preserve">,  </w:t>
      </w:r>
      <w:r w:rsidR="00C109FD" w:rsidRPr="00A740EC">
        <w:t>a także do uzyskania wszelkich decyzji, certyfikatów i zezwoleń niezbędnych do eksploatacji</w:t>
      </w:r>
      <w:r w:rsidR="007C3420" w:rsidRPr="00A740EC">
        <w:t xml:space="preserve">, w tym nowego zezwolenia na </w:t>
      </w:r>
      <w:r w:rsidR="00995F4B" w:rsidRPr="00A740EC">
        <w:t xml:space="preserve">wprowadzenia do obrotu nabytych </w:t>
      </w:r>
      <w:r w:rsidR="00C109FD" w:rsidRPr="00A740EC">
        <w:t>pojazdów</w:t>
      </w:r>
      <w:r w:rsidR="00995F4B" w:rsidRPr="00A740EC">
        <w:t>, w tym po ich modernizacji</w:t>
      </w:r>
      <w:r w:rsidR="00FE53EB" w:rsidRPr="00A740EC">
        <w:t xml:space="preserve">, dokonanych w nich zmianach </w:t>
      </w:r>
      <w:r w:rsidR="00995F4B" w:rsidRPr="00A740EC">
        <w:t>lub napraw</w:t>
      </w:r>
      <w:r w:rsidR="007C3420" w:rsidRPr="00A740EC">
        <w:t xml:space="preserve">ach, </w:t>
      </w:r>
      <w:r w:rsidR="008F1136" w:rsidRPr="00A740EC">
        <w:t>w </w:t>
      </w:r>
      <w:r w:rsidR="007C3420" w:rsidRPr="00A740EC">
        <w:t xml:space="preserve">szczególności po zainstalowaniu w nich </w:t>
      </w:r>
      <w:r w:rsidR="00BD0B52" w:rsidRPr="00A740EC">
        <w:t xml:space="preserve">urządzeń </w:t>
      </w:r>
      <w:r w:rsidR="007C3420" w:rsidRPr="00A740EC">
        <w:t xml:space="preserve">pokładowych </w:t>
      </w:r>
      <w:r w:rsidR="00BD0B52" w:rsidRPr="00A740EC">
        <w:t xml:space="preserve">systemu </w:t>
      </w:r>
      <w:r w:rsidR="007C3420" w:rsidRPr="00A740EC">
        <w:t>ETCS</w:t>
      </w:r>
      <w:r w:rsidR="00847A6D" w:rsidRPr="00A740EC">
        <w:rPr>
          <w:lang w:eastAsia="ar-SA"/>
        </w:rPr>
        <w:t xml:space="preserve"> lub w związku z rozszerzeniem obszaru użytkowania pojazdów</w:t>
      </w:r>
      <w:r w:rsidRPr="00A740EC">
        <w:t xml:space="preserve">. Dokumentacja i </w:t>
      </w:r>
      <w:r w:rsidR="00AE5612" w:rsidRPr="00A740EC">
        <w:t>O</w:t>
      </w:r>
      <w:r w:rsidRPr="00A740EC">
        <w:t xml:space="preserve">programowanie mogą zostać przez Zamawiającego </w:t>
      </w:r>
      <w:r w:rsidRPr="007F33A1">
        <w:rPr>
          <w:strike/>
          <w:color w:val="FF0000"/>
        </w:rPr>
        <w:t>wynajęte, użyczone lub</w:t>
      </w:r>
      <w:r w:rsidRPr="007F33A1">
        <w:rPr>
          <w:color w:val="FF0000"/>
        </w:rPr>
        <w:t xml:space="preserve"> </w:t>
      </w:r>
      <w:r w:rsidRPr="00A740EC">
        <w:t xml:space="preserve">zbyte wraz z pojazdami. Wykonawca wyraża nieodwołalną zgodę na korzystanie przez Zamawiającego oraz osoby trzecie z Dokumentacji oraz Oprogramowania, zgodnie </w:t>
      </w:r>
      <w:r w:rsidR="00D00EBC" w:rsidRPr="00A740EC">
        <w:t>z </w:t>
      </w:r>
      <w:r w:rsidRPr="00A740EC">
        <w:t>zapisem niniejszego ustępu</w:t>
      </w:r>
      <w:r w:rsidR="00D00EBC" w:rsidRPr="00A740EC">
        <w:t xml:space="preserve"> oraz licencjami udzielonymi na podstawie ust. 1</w:t>
      </w:r>
      <w:r w:rsidR="00AA6473" w:rsidRPr="00A740EC">
        <w:t>9</w:t>
      </w:r>
      <w:r w:rsidR="00D00EBC" w:rsidRPr="00A740EC">
        <w:t xml:space="preserve"> i </w:t>
      </w:r>
      <w:r w:rsidR="00AA6473" w:rsidRPr="00A740EC">
        <w:t>30</w:t>
      </w:r>
      <w:r w:rsidR="00D00EBC" w:rsidRPr="00A740EC">
        <w:t>-</w:t>
      </w:r>
      <w:r w:rsidR="002C08A4" w:rsidRPr="00A740EC">
        <w:t>3</w:t>
      </w:r>
      <w:r w:rsidR="00AA6473" w:rsidRPr="00A740EC">
        <w:t>3</w:t>
      </w:r>
      <w:r w:rsidR="00D00EBC" w:rsidRPr="00A740EC">
        <w:t xml:space="preserve"> niniejszego paragrafu</w:t>
      </w:r>
      <w:r w:rsidRPr="00A740EC">
        <w:t>.</w:t>
      </w:r>
      <w:r w:rsidR="006C090F" w:rsidRPr="00A740EC">
        <w:t xml:space="preserve"> </w:t>
      </w:r>
      <w:r w:rsidR="00DF2EFB" w:rsidRPr="00A740EC">
        <w:t xml:space="preserve">Uprawnień Zamawiającego nie uchyla objęcie Dokumentacji lub jej części zakresem tajemnicy przedsiębiorstwa Wykonawcy. </w:t>
      </w:r>
      <w:r w:rsidR="006C090F" w:rsidRPr="00A740EC">
        <w:t xml:space="preserve">W </w:t>
      </w:r>
      <w:r w:rsidR="00DF2EFB" w:rsidRPr="00A740EC">
        <w:t xml:space="preserve">zakresie Dokumentacji objętej tajemnicą przedsiębiorstwa Wykonawcy w </w:t>
      </w:r>
      <w:r w:rsidR="006C090F" w:rsidRPr="00A740EC">
        <w:t xml:space="preserve">przypadku przekazania </w:t>
      </w:r>
      <w:r w:rsidR="00DF2EFB" w:rsidRPr="00A740EC">
        <w:t>D</w:t>
      </w:r>
      <w:r w:rsidR="006C090F" w:rsidRPr="00A740EC">
        <w:t xml:space="preserve">okumentacji osobie trzeciej, w celu wykonania usługi </w:t>
      </w:r>
      <w:bookmarkStart w:id="37" w:name="_Hlk75470239"/>
      <w:r w:rsidR="006A5B86" w:rsidRPr="007F33A1">
        <w:rPr>
          <w:color w:val="FF0000"/>
        </w:rPr>
        <w:t xml:space="preserve">lub dostawy </w:t>
      </w:r>
      <w:bookmarkEnd w:id="37"/>
      <w:r w:rsidR="006C090F" w:rsidRPr="00A740EC">
        <w:t xml:space="preserve">na rzecz Zamawiającego Zamawiający zobowiązany będzie do odebrania od tej osoby pisemnego oświadczenia, iż </w:t>
      </w:r>
      <w:r w:rsidR="00DF2EFB" w:rsidRPr="00A740EC">
        <w:t xml:space="preserve">zachowa tę Dokumentację w tajemnicy </w:t>
      </w:r>
      <w:r w:rsidR="00763E4B" w:rsidRPr="00A740EC">
        <w:t>i</w:t>
      </w:r>
      <w:r w:rsidR="00DF2EFB" w:rsidRPr="00A740EC">
        <w:t xml:space="preserve"> </w:t>
      </w:r>
      <w:r w:rsidR="006C090F" w:rsidRPr="00A740EC">
        <w:t xml:space="preserve">skorzysta z tej </w:t>
      </w:r>
      <w:r w:rsidR="00AE5612" w:rsidRPr="00A740EC">
        <w:t>D</w:t>
      </w:r>
      <w:r w:rsidR="006C090F" w:rsidRPr="00A740EC">
        <w:t xml:space="preserve">okumentacji i </w:t>
      </w:r>
      <w:r w:rsidR="00AE5612" w:rsidRPr="00A740EC">
        <w:t>O</w:t>
      </w:r>
      <w:r w:rsidR="006C090F" w:rsidRPr="00A740EC">
        <w:t xml:space="preserve">programowania tylko </w:t>
      </w:r>
      <w:r w:rsidR="00705161" w:rsidRPr="00A740EC">
        <w:t>i</w:t>
      </w:r>
      <w:r w:rsidR="00763E4B" w:rsidRPr="00A740EC">
        <w:t xml:space="preserve"> </w:t>
      </w:r>
      <w:r w:rsidR="006C090F" w:rsidRPr="00A740EC">
        <w:t xml:space="preserve">wyłącznie do celów realizacji danej usługi </w:t>
      </w:r>
      <w:r w:rsidR="006A5B86" w:rsidRPr="009970D8">
        <w:rPr>
          <w:color w:val="FF0000"/>
        </w:rPr>
        <w:t xml:space="preserve">lub dostawy </w:t>
      </w:r>
      <w:r w:rsidR="006C090F" w:rsidRPr="00A740EC">
        <w:t xml:space="preserve">oraz Zamawiający będzie </w:t>
      </w:r>
      <w:r w:rsidR="00B047B2" w:rsidRPr="00A740EC">
        <w:t xml:space="preserve">zobowiązany </w:t>
      </w:r>
      <w:r w:rsidR="006C090F" w:rsidRPr="00A740EC">
        <w:t>do przesłania tego oświadczenia Wykonawcy.</w:t>
      </w:r>
      <w:r w:rsidR="00052BD0" w:rsidRPr="00A740EC">
        <w:t xml:space="preserve"> Zamawiający zobowiązuje się do korzystania z Dokumentacji i Oprogramowania tylko do </w:t>
      </w:r>
      <w:r w:rsidR="00847A6D" w:rsidRPr="00A740EC">
        <w:t xml:space="preserve">celów związanych z </w:t>
      </w:r>
      <w:r w:rsidR="00E279AB" w:rsidRPr="00A740EC">
        <w:t>pojazd</w:t>
      </w:r>
      <w:r w:rsidR="00847A6D" w:rsidRPr="00A740EC">
        <w:t xml:space="preserve">ami </w:t>
      </w:r>
      <w:r w:rsidR="00E279AB" w:rsidRPr="00A740EC">
        <w:t>oraz Sprzęt</w:t>
      </w:r>
      <w:r w:rsidR="00847A6D" w:rsidRPr="00A740EC">
        <w:t>em</w:t>
      </w:r>
      <w:r w:rsidR="00E279AB" w:rsidRPr="00A740EC">
        <w:t xml:space="preserve"> nabyty</w:t>
      </w:r>
      <w:r w:rsidR="00847A6D" w:rsidRPr="00A740EC">
        <w:t>mi</w:t>
      </w:r>
      <w:r w:rsidR="00E279AB" w:rsidRPr="00A740EC">
        <w:t xml:space="preserve"> na podstawie niniejszej umowy. Zamawiający zobowiązuje się </w:t>
      </w:r>
      <w:r w:rsidR="00847A6D" w:rsidRPr="00A740EC">
        <w:t>nie k</w:t>
      </w:r>
      <w:r w:rsidR="00E279AB" w:rsidRPr="00A740EC">
        <w:t>orzysta</w:t>
      </w:r>
      <w:r w:rsidR="00847A6D" w:rsidRPr="00A740EC">
        <w:t>ć</w:t>
      </w:r>
      <w:r w:rsidR="00E279AB" w:rsidRPr="00A740EC">
        <w:t xml:space="preserve"> z licencji  upoważniającej do </w:t>
      </w:r>
      <w:r w:rsidR="00E279AB" w:rsidRPr="00A740EC">
        <w:rPr>
          <w:lang w:eastAsia="ar-SA"/>
        </w:rPr>
        <w:t xml:space="preserve">wytworzenia przez Zamawiającego lub osobę trzecią na zamówienie Zamawiającego w oparciu o tę dokumentację Części opisanych w ust. 19 pkt 1 lit. </w:t>
      </w:r>
      <w:r w:rsidR="006A5B86" w:rsidRPr="007F33A1">
        <w:rPr>
          <w:color w:val="FF0000"/>
          <w:lang w:eastAsia="ar-SA"/>
        </w:rPr>
        <w:t xml:space="preserve">c </w:t>
      </w:r>
      <w:r w:rsidR="00E279AB" w:rsidRPr="007F33A1">
        <w:rPr>
          <w:strike/>
          <w:color w:val="FF0000"/>
          <w:lang w:eastAsia="ar-SA"/>
        </w:rPr>
        <w:t>d</w:t>
      </w:r>
      <w:r w:rsidR="00E279AB" w:rsidRPr="00A740EC">
        <w:rPr>
          <w:lang w:eastAsia="ar-SA"/>
        </w:rPr>
        <w:t xml:space="preserve">) niniejszego paragrafu w przypadku, </w:t>
      </w:r>
      <w:r w:rsidR="000601E7" w:rsidRPr="00A740EC">
        <w:rPr>
          <w:lang w:eastAsia="ar-SA"/>
        </w:rPr>
        <w:t>gdy części takie same jak zainstalowane na pojeździe będzie można kupić, bez ograniczeń, z terminami  dostawy i po cenach zbliżonych do cen i terminów dostawy części o porównywalnych funkcjach i parametrach.</w:t>
      </w:r>
    </w:p>
    <w:bookmarkEnd w:id="28"/>
    <w:p w14:paraId="6D14B557" w14:textId="33EE374D" w:rsidR="005F5D7B" w:rsidRPr="00A740EC" w:rsidRDefault="00872640" w:rsidP="00682BB5">
      <w:pPr>
        <w:widowControl w:val="0"/>
        <w:numPr>
          <w:ilvl w:val="0"/>
          <w:numId w:val="8"/>
        </w:numPr>
        <w:suppressAutoHyphens/>
        <w:ind w:left="284" w:hanging="426"/>
        <w:jc w:val="both"/>
      </w:pPr>
      <w:r w:rsidRPr="00A740EC">
        <w:lastRenderedPageBreak/>
        <w:t>Nabycie przez Zamawiającego w</w:t>
      </w:r>
      <w:r w:rsidR="00F22925" w:rsidRPr="00A740EC">
        <w:t xml:space="preserve">łasności </w:t>
      </w:r>
      <w:r w:rsidR="006E3DFA" w:rsidRPr="00A740EC">
        <w:t xml:space="preserve">EZT, Sprzętu oraz </w:t>
      </w:r>
      <w:r w:rsidR="00F22925" w:rsidRPr="00A740EC">
        <w:t xml:space="preserve">egzemplarzy </w:t>
      </w:r>
      <w:r w:rsidR="005F5D7B" w:rsidRPr="00A740EC">
        <w:t>O</w:t>
      </w:r>
      <w:r w:rsidR="00F22925" w:rsidRPr="00A740EC">
        <w:t>program</w:t>
      </w:r>
      <w:r w:rsidR="005F5D7B" w:rsidRPr="00A740EC">
        <w:t>owania</w:t>
      </w:r>
      <w:r w:rsidR="00D729D0" w:rsidRPr="00A740EC">
        <w:t xml:space="preserve"> </w:t>
      </w:r>
      <w:r w:rsidR="00705161" w:rsidRPr="00A740EC">
        <w:t>i</w:t>
      </w:r>
      <w:r w:rsidR="00D00EBC" w:rsidRPr="00A740EC">
        <w:t xml:space="preserve"> </w:t>
      </w:r>
      <w:r w:rsidR="00D729D0" w:rsidRPr="00A740EC">
        <w:t>Dokumentacji</w:t>
      </w:r>
      <w:r w:rsidRPr="00A740EC">
        <w:t xml:space="preserve">, o których mowa w ust. </w:t>
      </w:r>
      <w:r w:rsidR="00EE4D9F" w:rsidRPr="00A740EC">
        <w:t>1</w:t>
      </w:r>
      <w:r w:rsidR="00110156" w:rsidRPr="00A740EC">
        <w:t>8</w:t>
      </w:r>
      <w:r w:rsidR="00EE4D9F" w:rsidRPr="00A740EC">
        <w:t xml:space="preserve"> </w:t>
      </w:r>
      <w:r w:rsidR="00D729D0" w:rsidRPr="00A740EC">
        <w:t>niniejszego paragrafu</w:t>
      </w:r>
      <w:r w:rsidR="004D1E1D" w:rsidRPr="00A740EC">
        <w:t xml:space="preserve">, a także </w:t>
      </w:r>
      <w:r w:rsidR="00912024" w:rsidRPr="00A740EC">
        <w:t>u</w:t>
      </w:r>
      <w:r w:rsidRPr="00A740EC">
        <w:t xml:space="preserve">prawnień do korzystania z nich </w:t>
      </w:r>
      <w:r w:rsidR="00912024" w:rsidRPr="00A740EC">
        <w:t xml:space="preserve">(w tym licencji oraz prawa </w:t>
      </w:r>
      <w:r w:rsidR="00DF2EFB" w:rsidRPr="00A740EC">
        <w:t xml:space="preserve">do wykonywania i </w:t>
      </w:r>
      <w:r w:rsidR="00912024" w:rsidRPr="00A740EC">
        <w:t>zezwalani</w:t>
      </w:r>
      <w:r w:rsidR="00DF2EFB" w:rsidRPr="00A740EC">
        <w:t>a na</w:t>
      </w:r>
      <w:r w:rsidR="00912024" w:rsidRPr="00A740EC">
        <w:t xml:space="preserve"> wykonywani</w:t>
      </w:r>
      <w:r w:rsidR="00DF2EFB" w:rsidRPr="00A740EC">
        <w:t>e</w:t>
      </w:r>
      <w:r w:rsidR="00912024" w:rsidRPr="00A740EC">
        <w:t xml:space="preserve"> zależnego prawa autorskiego</w:t>
      </w:r>
      <w:r w:rsidR="00D00EBC" w:rsidRPr="00A740EC">
        <w:t>, a także prawa do udzielenia sublicencji</w:t>
      </w:r>
      <w:r w:rsidR="00912024" w:rsidRPr="00A740EC">
        <w:t xml:space="preserve">) </w:t>
      </w:r>
      <w:r w:rsidRPr="00A740EC">
        <w:t xml:space="preserve">będzie następować z chwilą odbioru </w:t>
      </w:r>
      <w:r w:rsidR="00131AC7" w:rsidRPr="00A740EC">
        <w:t xml:space="preserve">końcowego </w:t>
      </w:r>
      <w:r w:rsidRPr="00A740EC">
        <w:t>każdego EZT</w:t>
      </w:r>
      <w:r w:rsidR="004D1E1D" w:rsidRPr="00A740EC">
        <w:t xml:space="preserve"> </w:t>
      </w:r>
      <w:r w:rsidR="004B2B8B" w:rsidRPr="00A740EC">
        <w:t xml:space="preserve">oraz </w:t>
      </w:r>
      <w:r w:rsidR="0072666E" w:rsidRPr="00A740EC">
        <w:t xml:space="preserve">partii </w:t>
      </w:r>
      <w:r w:rsidR="00C84791" w:rsidRPr="00A740EC">
        <w:t>S</w:t>
      </w:r>
      <w:r w:rsidR="004B2B8B" w:rsidRPr="00A740EC">
        <w:t xml:space="preserve">przętu, </w:t>
      </w:r>
      <w:r w:rsidR="006D44EC" w:rsidRPr="00A740EC">
        <w:t>bez konieczności składania odrębnego oświadczenia</w:t>
      </w:r>
      <w:r w:rsidR="00B3751F" w:rsidRPr="00A740EC">
        <w:t>.</w:t>
      </w:r>
      <w:r w:rsidR="005F5D7B" w:rsidRPr="00A740EC">
        <w:t xml:space="preserve"> </w:t>
      </w:r>
      <w:r w:rsidR="004D1E1D" w:rsidRPr="00A740EC">
        <w:t xml:space="preserve">W sytuacjach, </w:t>
      </w:r>
      <w:r w:rsidR="009F3474" w:rsidRPr="00A740EC">
        <w:t>o </w:t>
      </w:r>
      <w:r w:rsidR="004D1E1D" w:rsidRPr="00A740EC">
        <w:t xml:space="preserve">których mowa w ust. </w:t>
      </w:r>
      <w:r w:rsidR="00E76C14" w:rsidRPr="00A740EC">
        <w:t>1</w:t>
      </w:r>
      <w:r w:rsidR="00110156" w:rsidRPr="00A740EC">
        <w:t>7</w:t>
      </w:r>
      <w:r w:rsidR="004D1E1D" w:rsidRPr="00A740EC">
        <w:t xml:space="preserve"> niniejszego paragrafu n</w:t>
      </w:r>
      <w:r w:rsidR="005F5D7B" w:rsidRPr="00A740EC">
        <w:t xml:space="preserve">abycie własności egzemplarzy Oprogramowania i Dokumentacji </w:t>
      </w:r>
      <w:r w:rsidR="004D1E1D" w:rsidRPr="00A740EC">
        <w:t xml:space="preserve">oraz uprawnień do korzystania z nich </w:t>
      </w:r>
      <w:r w:rsidR="00912024" w:rsidRPr="00A740EC">
        <w:t>(w tym licencji oraz prawa na zezwalanie wykonywania zależnego prawa autorskiego</w:t>
      </w:r>
      <w:r w:rsidR="00D00EBC" w:rsidRPr="00A740EC">
        <w:t>, a także prawa do udzielenia sublicencji</w:t>
      </w:r>
      <w:r w:rsidR="00912024" w:rsidRPr="00A740EC">
        <w:t xml:space="preserve">) </w:t>
      </w:r>
      <w:r w:rsidR="005F5D7B" w:rsidRPr="00A740EC">
        <w:t xml:space="preserve">będzie następować </w:t>
      </w:r>
      <w:r w:rsidR="009F3474" w:rsidRPr="00A740EC">
        <w:t>z </w:t>
      </w:r>
      <w:r w:rsidR="005F5D7B" w:rsidRPr="00A740EC">
        <w:t xml:space="preserve">momentem ich dostarczenia bez konieczności składania odrębnego oświadczenia. </w:t>
      </w:r>
    </w:p>
    <w:p w14:paraId="2E12E97F" w14:textId="7759DE57" w:rsidR="00BD48A3" w:rsidRPr="00A740EC" w:rsidRDefault="00BD48A3" w:rsidP="00BD48A3">
      <w:pPr>
        <w:widowControl w:val="0"/>
        <w:numPr>
          <w:ilvl w:val="0"/>
          <w:numId w:val="8"/>
        </w:numPr>
        <w:suppressAutoHyphens/>
        <w:jc w:val="both"/>
      </w:pPr>
      <w:r w:rsidRPr="00A740EC">
        <w:t xml:space="preserve">Wykonawca zobowiązany jest w trakcie produkcji Pojazdów wykonać próby i badania urządzeń wchodzących w skład Sprzętu oraz stanowiących Części podlegających Transportowemu Dozorowi Technicznemu, tj. wszystkie czynności umożliwiające dopuszczenie do eksploatacji i rejestrację oraz uzyskać wymagane przepisami decyzje </w:t>
      </w:r>
      <w:r w:rsidR="009650C5" w:rsidRPr="00A740EC">
        <w:t>o </w:t>
      </w:r>
      <w:r w:rsidRPr="00A740EC">
        <w:t>zezwoleniu na eksploatację. Wszystkie urządzenia podlegające dozorowi technicznemu muszą przejść pomyślnie próby i</w:t>
      </w:r>
      <w:r w:rsidR="009650C5" w:rsidRPr="00A740EC">
        <w:t xml:space="preserve"> </w:t>
      </w:r>
      <w:r w:rsidRPr="00A740EC">
        <w:t xml:space="preserve">badania przewidziane przepisami o dozorze technicznym. </w:t>
      </w:r>
    </w:p>
    <w:p w14:paraId="5C55392D" w14:textId="34BD66E5" w:rsidR="009C5DCC" w:rsidRPr="00A740EC" w:rsidRDefault="009C5DCC" w:rsidP="00BD48A3">
      <w:pPr>
        <w:widowControl w:val="0"/>
        <w:numPr>
          <w:ilvl w:val="0"/>
          <w:numId w:val="8"/>
        </w:numPr>
        <w:suppressAutoHyphens/>
        <w:jc w:val="both"/>
      </w:pPr>
      <w:r w:rsidRPr="00A740EC">
        <w:t xml:space="preserve">Wykonawca zobowiązany jest </w:t>
      </w:r>
      <w:r w:rsidR="002F3FCB" w:rsidRPr="00A740EC">
        <w:t xml:space="preserve"> na etapie budowy pojazdów oraz w trakcie </w:t>
      </w:r>
      <w:r w:rsidR="00F44BBB" w:rsidRPr="00A740EC">
        <w:t xml:space="preserve">okresu </w:t>
      </w:r>
      <w:r w:rsidR="002F3FCB" w:rsidRPr="00A740EC">
        <w:t xml:space="preserve">gwarancji jakości i rękojmi za wady </w:t>
      </w:r>
      <w:r w:rsidR="00F44BBB" w:rsidRPr="00A740EC">
        <w:t xml:space="preserve">wskazanego w </w:t>
      </w:r>
      <w:r w:rsidR="002F3FCB" w:rsidRPr="00A740EC">
        <w:t>postanowieni</w:t>
      </w:r>
      <w:r w:rsidR="00F44BBB" w:rsidRPr="00A740EC">
        <w:t>u</w:t>
      </w:r>
      <w:r w:rsidR="002F3FCB" w:rsidRPr="00A740EC">
        <w:t xml:space="preserve"> </w:t>
      </w:r>
      <w:r w:rsidR="00DC5876" w:rsidRPr="00A740EC">
        <w:rPr>
          <w:bCs/>
          <w:lang w:eastAsia="ar-SA"/>
        </w:rPr>
        <w:t xml:space="preserve">§ </w:t>
      </w:r>
      <w:r w:rsidR="002F3FCB" w:rsidRPr="00A740EC">
        <w:t xml:space="preserve">9 ust. </w:t>
      </w:r>
      <w:r w:rsidR="00F44BBB" w:rsidRPr="00A740EC">
        <w:t>3 zdanie ostatnie Umowy</w:t>
      </w:r>
      <w:r w:rsidR="002F3FCB" w:rsidRPr="00A740EC">
        <w:t xml:space="preserve"> </w:t>
      </w:r>
      <w:r w:rsidRPr="00A740EC">
        <w:t xml:space="preserve">do </w:t>
      </w:r>
      <w:r w:rsidR="002F3FCB" w:rsidRPr="00A740EC">
        <w:t xml:space="preserve">zgłoszenia Zamawiającemu i usunięcia, </w:t>
      </w:r>
      <w:r w:rsidRPr="00A740EC">
        <w:t>na własny koszt</w:t>
      </w:r>
      <w:r w:rsidR="002F3FCB" w:rsidRPr="00A740EC">
        <w:t>,</w:t>
      </w:r>
      <w:r w:rsidRPr="00A740EC">
        <w:t xml:space="preserve"> </w:t>
      </w:r>
      <w:r w:rsidR="002F3FCB" w:rsidRPr="00A740EC">
        <w:t>wad pojazdów</w:t>
      </w:r>
      <w:r w:rsidRPr="00A740EC">
        <w:t xml:space="preserve">, zagrażających bezpieczeństwu ruchu </w:t>
      </w:r>
      <w:r w:rsidR="002F3FCB" w:rsidRPr="00A740EC">
        <w:t xml:space="preserve">kolejowego lub </w:t>
      </w:r>
      <w:r w:rsidRPr="00A740EC">
        <w:t xml:space="preserve"> życiu ludzkiemu. </w:t>
      </w:r>
      <w:r w:rsidR="002F3FCB" w:rsidRPr="00A740EC">
        <w:t xml:space="preserve">Czynności </w:t>
      </w:r>
      <w:r w:rsidRPr="00A740EC">
        <w:t>te Wykonawca zobowiązany jest uzgodnić z Zamawiającym</w:t>
      </w:r>
      <w:r w:rsidR="002F3FCB" w:rsidRPr="00A740EC">
        <w:t xml:space="preserve"> oraz uzyskać wszelkie niezbędne </w:t>
      </w:r>
      <w:r w:rsidR="00DC5876" w:rsidRPr="00A740EC">
        <w:t xml:space="preserve">dokumenty, certyfikaty, zezwolenia i decyzje pozwalające na wprowadzenie w pojazdach zmiany i dalszą ich eksploatację. </w:t>
      </w:r>
      <w:r w:rsidRPr="00A740EC">
        <w:t xml:space="preserve"> Postanowienia ustępów </w:t>
      </w:r>
      <w:r w:rsidR="00AA6473" w:rsidRPr="00A740EC">
        <w:t xml:space="preserve"> 9</w:t>
      </w:r>
      <w:r w:rsidRPr="00A740EC">
        <w:t xml:space="preserve">, </w:t>
      </w:r>
      <w:r w:rsidR="00AA6473" w:rsidRPr="00A740EC">
        <w:t>18 pkt 3, 1</w:t>
      </w:r>
      <w:r w:rsidRPr="00A740EC">
        <w:t xml:space="preserve">9 – </w:t>
      </w:r>
      <w:r w:rsidR="00AA6473" w:rsidRPr="00A740EC">
        <w:t>2</w:t>
      </w:r>
      <w:r w:rsidRPr="00A740EC">
        <w:t>1</w:t>
      </w:r>
      <w:r w:rsidR="00AA6473" w:rsidRPr="00A740EC">
        <w:t xml:space="preserve"> i 30-33 </w:t>
      </w:r>
      <w:r w:rsidRPr="00A740EC">
        <w:t>niniejszego paragrafu stosuje się odpowiednio. Opisany w niniejszym ustępie obowiązek trwa przez 10 lat od dnia podpisania protokołów odbioru ostatniego</w:t>
      </w:r>
      <w:r w:rsidR="00D5409F" w:rsidRPr="00A740EC">
        <w:t xml:space="preserve"> z pojazdów.</w:t>
      </w:r>
    </w:p>
    <w:p w14:paraId="12D2DB36" w14:textId="6CCF008E" w:rsidR="00AE6549" w:rsidRPr="00A740EC" w:rsidRDefault="00AE6549" w:rsidP="00BD48A3">
      <w:pPr>
        <w:widowControl w:val="0"/>
        <w:numPr>
          <w:ilvl w:val="0"/>
          <w:numId w:val="8"/>
        </w:numPr>
        <w:suppressAutoHyphens/>
        <w:jc w:val="both"/>
      </w:pPr>
      <w:r w:rsidRPr="00A740EC">
        <w:t>W ramach przedmiotu umowy Wykonawca zobowiązuje się:</w:t>
      </w:r>
    </w:p>
    <w:p w14:paraId="3E3055F9" w14:textId="77777777" w:rsidR="00AE6549" w:rsidRPr="00A740EC" w:rsidRDefault="00AE6549" w:rsidP="00682BB5">
      <w:pPr>
        <w:pStyle w:val="Akapitzlist"/>
        <w:widowControl w:val="0"/>
        <w:numPr>
          <w:ilvl w:val="0"/>
          <w:numId w:val="24"/>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przekazać projekty wizualizacji Pojazdów Zamawiającemu do uzgodnienia – w terminie do 60 dni od zawarcia Umowy,</w:t>
      </w:r>
    </w:p>
    <w:p w14:paraId="1C6AF510" w14:textId="7D2E85E5" w:rsidR="00AF2FEF" w:rsidRPr="00A740EC" w:rsidRDefault="00AE6549" w:rsidP="00682BB5">
      <w:pPr>
        <w:pStyle w:val="Akapitzlist"/>
        <w:widowControl w:val="0"/>
        <w:numPr>
          <w:ilvl w:val="0"/>
          <w:numId w:val="24"/>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dokonać z Zamawiającym wszelkich niezbędnych uzgodnień ostatecznych rozwiązań </w:t>
      </w:r>
      <w:r w:rsidR="00AF2FEF" w:rsidRPr="00A740EC">
        <w:rPr>
          <w:rFonts w:ascii="Times New Roman" w:hAnsi="Times New Roman"/>
          <w:bCs/>
          <w:sz w:val="24"/>
          <w:lang w:val="pl-PL" w:eastAsia="ar-SA"/>
        </w:rPr>
        <w:t>w </w:t>
      </w:r>
      <w:r w:rsidRPr="00A740EC">
        <w:rPr>
          <w:rFonts w:ascii="Times New Roman" w:hAnsi="Times New Roman"/>
          <w:bCs/>
          <w:sz w:val="24"/>
          <w:lang w:val="pl-PL" w:eastAsia="ar-SA"/>
        </w:rPr>
        <w:t>zakresie wizualizacji zewnętrznej i wewnętrznej Pojazdu oraz materiałów wykończeniowych wnętrza Pojazdu</w:t>
      </w:r>
      <w:r w:rsidR="00AF2FEF" w:rsidRPr="00A740EC">
        <w:rPr>
          <w:rFonts w:ascii="Times New Roman" w:hAnsi="Times New Roman"/>
          <w:bCs/>
          <w:sz w:val="24"/>
          <w:lang w:val="pl-PL" w:eastAsia="ar-SA"/>
        </w:rPr>
        <w:t>,</w:t>
      </w:r>
    </w:p>
    <w:p w14:paraId="7CD3A04B" w14:textId="4CD436C9" w:rsidR="00636B42" w:rsidRPr="00A740EC" w:rsidRDefault="00636B42" w:rsidP="00682BB5">
      <w:pPr>
        <w:pStyle w:val="Akapitzlist"/>
        <w:widowControl w:val="0"/>
        <w:numPr>
          <w:ilvl w:val="0"/>
          <w:numId w:val="24"/>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przekazać projekty rozwiązań w zakresie kwestii, które zgodnie z Załącznikiem nr 1 do niniejszej umowy wymagają uzgodnienia z Zamawiającym na etapie akceptacji projektu – w terminie do </w:t>
      </w:r>
      <w:r w:rsidR="00F923F9" w:rsidRPr="00A740EC">
        <w:rPr>
          <w:rFonts w:ascii="Times New Roman" w:hAnsi="Times New Roman"/>
          <w:bCs/>
          <w:sz w:val="24"/>
          <w:lang w:val="pl-PL" w:eastAsia="ar-SA"/>
        </w:rPr>
        <w:t>9</w:t>
      </w:r>
      <w:r w:rsidRPr="00A740EC">
        <w:rPr>
          <w:rFonts w:ascii="Times New Roman" w:hAnsi="Times New Roman"/>
          <w:bCs/>
          <w:sz w:val="24"/>
          <w:lang w:val="pl-PL" w:eastAsia="ar-SA"/>
        </w:rPr>
        <w:t>0 dni od zawarcia Umowy,</w:t>
      </w:r>
    </w:p>
    <w:p w14:paraId="5C697DBF" w14:textId="3518BAE6" w:rsidR="00636B42" w:rsidRPr="00A740EC" w:rsidRDefault="00636B42" w:rsidP="00682BB5">
      <w:pPr>
        <w:pStyle w:val="Akapitzlist"/>
        <w:widowControl w:val="0"/>
        <w:numPr>
          <w:ilvl w:val="0"/>
          <w:numId w:val="24"/>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dokonać z Zamawiającym wszelkich niezbędnych uzgodnień ostatecznych rozwiązań w zakresie kwestii, które zgodnie z </w:t>
      </w:r>
      <w:r w:rsidR="00C40C1B" w:rsidRPr="00A740EC">
        <w:rPr>
          <w:rFonts w:ascii="Times New Roman" w:hAnsi="Times New Roman"/>
          <w:bCs/>
          <w:sz w:val="24"/>
          <w:lang w:val="pl-PL" w:eastAsia="ar-SA"/>
        </w:rPr>
        <w:t xml:space="preserve">OPZ - </w:t>
      </w:r>
      <w:r w:rsidRPr="00A740EC">
        <w:rPr>
          <w:rFonts w:ascii="Times New Roman" w:hAnsi="Times New Roman"/>
          <w:bCs/>
          <w:sz w:val="24"/>
          <w:lang w:val="pl-PL" w:eastAsia="ar-SA"/>
        </w:rPr>
        <w:t>Załącznikiem nr 1 do niniejszej umowy wymagają uzgodnienia z Zamawiającym na etapie akceptacji projektu.</w:t>
      </w:r>
    </w:p>
    <w:p w14:paraId="2B8FF8D4" w14:textId="56DCFC84" w:rsidR="0067082C" w:rsidRPr="00A740EC" w:rsidRDefault="00AE6549" w:rsidP="009650C5">
      <w:pPr>
        <w:widowControl w:val="0"/>
        <w:numPr>
          <w:ilvl w:val="0"/>
          <w:numId w:val="8"/>
        </w:numPr>
        <w:suppressAutoHyphens/>
        <w:jc w:val="both"/>
      </w:pPr>
      <w:r w:rsidRPr="00A740EC">
        <w:t xml:space="preserve">Ustalenia szczegółowe dotyczące kolorystyki wnętrza i zewnętrza Pojazdów (nawiązującej do istniejącej u Zamawiającego kolorystyki), jak również materiałów wykończeniowych wnętrza Pojazdów dokonane zostaną po przekazaniu Zamawiającemu projektu wizualizacji, o której mowa w ust. </w:t>
      </w:r>
      <w:r w:rsidR="002C08A4" w:rsidRPr="00A740EC">
        <w:t>2</w:t>
      </w:r>
      <w:r w:rsidR="00E92015" w:rsidRPr="00A740EC">
        <w:t>4</w:t>
      </w:r>
      <w:r w:rsidR="00F94B30" w:rsidRPr="00A740EC">
        <w:t xml:space="preserve"> </w:t>
      </w:r>
      <w:r w:rsidRPr="00A740EC">
        <w:t>pkt 1 niniejszego paragrafu, w terminie 20 dni od jego przekazania.</w:t>
      </w:r>
    </w:p>
    <w:p w14:paraId="0F68C5A8" w14:textId="76D04ADC" w:rsidR="00CE6D44" w:rsidRPr="00A740EC" w:rsidRDefault="00AE6549" w:rsidP="009650C5">
      <w:pPr>
        <w:widowControl w:val="0"/>
        <w:numPr>
          <w:ilvl w:val="0"/>
          <w:numId w:val="8"/>
        </w:numPr>
        <w:suppressAutoHyphens/>
        <w:jc w:val="both"/>
      </w:pPr>
      <w:r w:rsidRPr="00A740EC">
        <w:t>W przypadku nieosiągnięcia porozumienia w terminie, o którym mowa w ust.</w:t>
      </w:r>
      <w:r w:rsidR="00375E6B" w:rsidRPr="00A740EC">
        <w:t xml:space="preserve"> </w:t>
      </w:r>
      <w:r w:rsidR="002C08A4" w:rsidRPr="00A740EC">
        <w:t>2</w:t>
      </w:r>
      <w:r w:rsidR="00E92015" w:rsidRPr="00A740EC">
        <w:t>5</w:t>
      </w:r>
      <w:r w:rsidR="00C40C1B" w:rsidRPr="00A740EC">
        <w:t xml:space="preserve"> </w:t>
      </w:r>
      <w:r w:rsidRPr="00A740EC">
        <w:t>niniejszego paragrafu, Wykonawca w zakresie wizualizacji Pociągów związany będzie pisemnymi wytycznymi sformułowanymi i przekazanymi przez Zamawiającego.</w:t>
      </w:r>
    </w:p>
    <w:p w14:paraId="734ADB48" w14:textId="4C820685" w:rsidR="0067082C" w:rsidRPr="00A740EC" w:rsidRDefault="0067082C" w:rsidP="00CF1D6B">
      <w:pPr>
        <w:widowControl w:val="0"/>
        <w:numPr>
          <w:ilvl w:val="0"/>
          <w:numId w:val="8"/>
        </w:numPr>
        <w:suppressAutoHyphens/>
        <w:jc w:val="both"/>
      </w:pPr>
      <w:r w:rsidRPr="00A740EC">
        <w:t>Ustalenia szczegółowe dotyczące wszelkich niezbędnych uzgodnień ostatecznych rozwiązań w</w:t>
      </w:r>
      <w:r w:rsidR="0027270C" w:rsidRPr="00A740EC">
        <w:t> </w:t>
      </w:r>
      <w:r w:rsidRPr="00A740EC">
        <w:t xml:space="preserve">zakresie kwestii, które zgodnie z </w:t>
      </w:r>
      <w:r w:rsidR="00C40C1B" w:rsidRPr="00A740EC">
        <w:t xml:space="preserve">OPZ - </w:t>
      </w:r>
      <w:r w:rsidRPr="00A740EC">
        <w:t xml:space="preserve">Załącznikiem nr 1 do niniejszej umowy wymagają uzgodnienia z Zamawiającym na etapie akceptacji projektu, dokonane zostaną po przekazaniu Zamawiającemu projektu rozwiązań, o którym </w:t>
      </w:r>
      <w:r w:rsidR="00636B42" w:rsidRPr="00A740EC">
        <w:t xml:space="preserve">mowa w ust. </w:t>
      </w:r>
      <w:r w:rsidR="002C08A4" w:rsidRPr="00A740EC">
        <w:t>2</w:t>
      </w:r>
      <w:r w:rsidR="00E92015" w:rsidRPr="00A740EC">
        <w:t>4</w:t>
      </w:r>
      <w:r w:rsidR="00636B42" w:rsidRPr="00A740EC">
        <w:t xml:space="preserve"> pkt 3</w:t>
      </w:r>
      <w:r w:rsidR="00F94B30" w:rsidRPr="00A740EC">
        <w:t xml:space="preserve"> niniejszego</w:t>
      </w:r>
      <w:r w:rsidR="00636B42" w:rsidRPr="00A740EC">
        <w:t xml:space="preserve"> paragrafu</w:t>
      </w:r>
      <w:r w:rsidR="0020333B" w:rsidRPr="00A740EC">
        <w:t xml:space="preserve">. </w:t>
      </w:r>
      <w:bookmarkStart w:id="38" w:name="_Hlk70489068"/>
      <w:r w:rsidR="0082650C" w:rsidRPr="00A740EC">
        <w:rPr>
          <w:lang w:eastAsia="ar-SA"/>
        </w:rPr>
        <w:t>Każdorazowo w terminie 14 dni od dnia otrzymania projektu powyższych rozwiązań</w:t>
      </w:r>
      <w:r w:rsidR="004678FB" w:rsidRPr="00A740EC">
        <w:rPr>
          <w:lang w:eastAsia="ar-SA"/>
        </w:rPr>
        <w:t xml:space="preserve"> </w:t>
      </w:r>
      <w:r w:rsidR="0082650C" w:rsidRPr="00A740EC">
        <w:rPr>
          <w:lang w:eastAsia="ar-SA"/>
        </w:rPr>
        <w:t xml:space="preserve"> </w:t>
      </w:r>
      <w:r w:rsidR="0082650C" w:rsidRPr="00A740EC">
        <w:rPr>
          <w:lang w:eastAsia="ar-SA"/>
        </w:rPr>
        <w:lastRenderedPageBreak/>
        <w:t xml:space="preserve">Zamawiający przedstawi Wykonawcy stanowisko w sprawie tych rozwiązań. </w:t>
      </w:r>
      <w:r w:rsidR="0082650C" w:rsidRPr="00A740EC">
        <w:t xml:space="preserve">Wykonawca ma obowiązek </w:t>
      </w:r>
      <w:r w:rsidR="004678FB" w:rsidRPr="00A740EC">
        <w:t>uwzględnić  uwag</w:t>
      </w:r>
      <w:r w:rsidR="00CF7379" w:rsidRPr="00A740EC">
        <w:t xml:space="preserve">i zawarte w stanowisku Zamawiającego </w:t>
      </w:r>
      <w:r w:rsidR="004678FB" w:rsidRPr="00A740EC">
        <w:t xml:space="preserve"> lub </w:t>
      </w:r>
      <w:r w:rsidR="00157AE0" w:rsidRPr="00A740EC">
        <w:t xml:space="preserve">przedstawić uzasadnienie odmowy ich uwzględnienia </w:t>
      </w:r>
      <w:r w:rsidR="0082650C" w:rsidRPr="00A740EC">
        <w:t xml:space="preserve"> </w:t>
      </w:r>
      <w:r w:rsidR="004678FB" w:rsidRPr="00A740EC">
        <w:t>w terminie 7 dni od daty otrzymania stanowiska Zamawiającego.</w:t>
      </w:r>
      <w:bookmarkEnd w:id="38"/>
      <w:r w:rsidR="00895F38" w:rsidRPr="00A740EC">
        <w:t xml:space="preserve"> W przypadku, jeżeli w terminie 30 dni od otrzymania przez Zamawiającego projektów rozwiązań nie zostanie osiągnięte porozumienie </w:t>
      </w:r>
      <w:r w:rsidR="0020333B" w:rsidRPr="00A740EC">
        <w:t xml:space="preserve">Zamawiający </w:t>
      </w:r>
      <w:r w:rsidR="00895F38" w:rsidRPr="00A740EC">
        <w:t xml:space="preserve">przekaże Wykonawcy pisemne wytyczne. </w:t>
      </w:r>
    </w:p>
    <w:p w14:paraId="3F26EED8" w14:textId="7BB165D3" w:rsidR="0027270C" w:rsidRPr="00A740EC" w:rsidRDefault="0027270C" w:rsidP="009650C5">
      <w:pPr>
        <w:widowControl w:val="0"/>
        <w:numPr>
          <w:ilvl w:val="0"/>
          <w:numId w:val="8"/>
        </w:numPr>
        <w:suppressAutoHyphens/>
        <w:jc w:val="both"/>
      </w:pPr>
      <w:r w:rsidRPr="00A740EC">
        <w:t>W przypadku nieosiągnięcia porozumienia w terminie, o którym mowa w ust.</w:t>
      </w:r>
      <w:r w:rsidR="004D0016" w:rsidRPr="00A740EC">
        <w:t xml:space="preserve"> </w:t>
      </w:r>
      <w:r w:rsidR="00BD01C2" w:rsidRPr="00A740EC">
        <w:t>2</w:t>
      </w:r>
      <w:r w:rsidR="00CF1D6B" w:rsidRPr="00A740EC">
        <w:t>7</w:t>
      </w:r>
      <w:r w:rsidRPr="00A740EC">
        <w:t xml:space="preserve"> niniejszego paragrafu, Wykonawca w zakresie kwestii, które zgodnie z </w:t>
      </w:r>
      <w:r w:rsidR="00874CE8" w:rsidRPr="00A740EC">
        <w:t xml:space="preserve">OPZ - </w:t>
      </w:r>
      <w:r w:rsidRPr="00A740EC">
        <w:t>Załącznikiem nr 1 do niniejszej umowy wymagają uzgodnienia z Zamawiającym na etapie akceptacji projektu, związany będzie pisemnymi wytycznymi sformułowanymi i przekazanymi przez Zamawiającego.</w:t>
      </w:r>
      <w:r w:rsidR="00895F38" w:rsidRPr="00A740EC">
        <w:t xml:space="preserve"> </w:t>
      </w:r>
      <w:r w:rsidR="00157AE0" w:rsidRPr="00A740EC">
        <w:t xml:space="preserve">Wykonawca będzie </w:t>
      </w:r>
      <w:r w:rsidR="00047066" w:rsidRPr="00A740EC">
        <w:t xml:space="preserve">mógł </w:t>
      </w:r>
      <w:r w:rsidR="00895F38" w:rsidRPr="00A740EC">
        <w:t xml:space="preserve">odmówić uwzględnienia </w:t>
      </w:r>
      <w:r w:rsidR="00157AE0" w:rsidRPr="00A740EC">
        <w:t xml:space="preserve">tylko tych wytycznych </w:t>
      </w:r>
      <w:r w:rsidR="00895F38" w:rsidRPr="00A740EC">
        <w:t xml:space="preserve">Zamawiającego, </w:t>
      </w:r>
      <w:r w:rsidR="00157AE0" w:rsidRPr="00A740EC">
        <w:t>które</w:t>
      </w:r>
      <w:r w:rsidR="00895F38" w:rsidRPr="00A740EC">
        <w:t xml:space="preserve"> będą niezgodne z umową lub przepisami </w:t>
      </w:r>
      <w:r w:rsidR="00184F75" w:rsidRPr="00A740EC">
        <w:t>albo będą zawierały żądanie zastosowania  rozwiązań w sposób oczywisty przewyższających przeciętne standardy rynkowe lub rozwiązania wymagane umową</w:t>
      </w:r>
      <w:r w:rsidR="00895F38" w:rsidRPr="00A740EC">
        <w:t xml:space="preserve">, co powodowałoby zwiększenie kosztów realizacji Zamówienia lub przedłużenie czasu </w:t>
      </w:r>
      <w:r w:rsidR="00047066" w:rsidRPr="00A740EC">
        <w:t xml:space="preserve">jego </w:t>
      </w:r>
      <w:r w:rsidR="00895F38" w:rsidRPr="00A740EC">
        <w:t>realizacji</w:t>
      </w:r>
      <w:r w:rsidR="00157AE0" w:rsidRPr="00A740EC">
        <w:t>.</w:t>
      </w:r>
    </w:p>
    <w:p w14:paraId="7C7F3EFE" w14:textId="67FAC502" w:rsidR="00AE6549" w:rsidRPr="00A740EC" w:rsidRDefault="00AE6549" w:rsidP="009650C5">
      <w:pPr>
        <w:widowControl w:val="0"/>
        <w:numPr>
          <w:ilvl w:val="0"/>
          <w:numId w:val="8"/>
        </w:numPr>
        <w:suppressAutoHyphens/>
        <w:jc w:val="both"/>
      </w:pPr>
      <w:r w:rsidRPr="00A740EC">
        <w:t>Wszelkie oznaczenia i napisy na członach Pojazdu oraz wewnątrz Pojazdu, w tym na szybach noszące znamiona reklamy wymagają pisemnej akceptacji Zamawiającego.</w:t>
      </w:r>
    </w:p>
    <w:p w14:paraId="4B571D72" w14:textId="5F9C37E0" w:rsidR="00874CE8" w:rsidRPr="00A740EC" w:rsidRDefault="00D73AF2" w:rsidP="009650C5">
      <w:pPr>
        <w:widowControl w:val="0"/>
        <w:numPr>
          <w:ilvl w:val="0"/>
          <w:numId w:val="8"/>
        </w:numPr>
        <w:suppressAutoHyphens/>
        <w:jc w:val="both"/>
      </w:pPr>
      <w:bookmarkStart w:id="39" w:name="_Hlk45259381"/>
      <w:r w:rsidRPr="00A740EC">
        <w:t xml:space="preserve">Wykonawca </w:t>
      </w:r>
      <w:r w:rsidR="00874CE8" w:rsidRPr="00A740EC">
        <w:t>zobowiązuje się przenieść na rzecz Zamawiającego własność wszystkich egzemplarzy programów wraz z prawem do korzystania z nich zgodnie z ich przeznaczeniem, nieograniczonym w</w:t>
      </w:r>
      <w:r w:rsidR="004D0016" w:rsidRPr="00A740EC">
        <w:t xml:space="preserve"> </w:t>
      </w:r>
      <w:r w:rsidR="00874CE8" w:rsidRPr="00A740EC">
        <w:t xml:space="preserve">czasie, nie podlegającym wypowiedzeniu wynikającym z legalnego wejścia w ich posiadanie, w pełnym zakresie wynikającym z przepisu art. 75 ust. 1-3 </w:t>
      </w:r>
      <w:bookmarkStart w:id="40" w:name="_Hlk65539033"/>
      <w:r w:rsidR="00874CE8" w:rsidRPr="00A740EC">
        <w:t>ustawy z dnia 4 lutego 1994 r. o prawie autorskim i prawach pokrewnych</w:t>
      </w:r>
      <w:bookmarkEnd w:id="40"/>
      <w:r w:rsidR="00874CE8" w:rsidRPr="00A740EC">
        <w:t xml:space="preserve"> oraz zobowiązuje się udzielić licencji do korzystania z nich zgodnie z ich przeznaczeniem na czas nieoznaczony, nie podlegając</w:t>
      </w:r>
      <w:r w:rsidRPr="00A740EC">
        <w:t>ych</w:t>
      </w:r>
      <w:r w:rsidR="00874CE8" w:rsidRPr="00A740EC">
        <w:t xml:space="preserve"> wypowiedzeniu i nie ograniczając</w:t>
      </w:r>
      <w:r w:rsidRPr="00A740EC">
        <w:t>ych</w:t>
      </w:r>
      <w:r w:rsidR="00874CE8" w:rsidRPr="00A740EC">
        <w:t xml:space="preserve"> opisanego wyżej prawa wynikającego </w:t>
      </w:r>
      <w:r w:rsidR="00A4093E" w:rsidRPr="00A740EC">
        <w:t>z </w:t>
      </w:r>
      <w:r w:rsidR="00874CE8" w:rsidRPr="00A740EC">
        <w:t>art. 75 ust. 1 ustawy o prawie autorskim</w:t>
      </w:r>
      <w:r w:rsidRPr="00A740EC">
        <w:t>.</w:t>
      </w:r>
      <w:r w:rsidR="00A4093E" w:rsidRPr="00A740EC">
        <w:t xml:space="preserve"> Licencja udzielona zgodnie z niniejszym ustępem obejmuje prawo do korzystania z Oprogramowania zgodnie z przeznaczeniem oraz pełny zakres praw określonych w art. 75 ust. 1 i 2 i w art. 74 ust. 4 pkt 1 </w:t>
      </w:r>
      <w:r w:rsidR="00A4093E" w:rsidRPr="008A5C04">
        <w:rPr>
          <w:strike/>
          <w:color w:val="FF0000"/>
        </w:rPr>
        <w:t>i 2</w:t>
      </w:r>
      <w:r w:rsidR="00A4093E" w:rsidRPr="00A740EC">
        <w:t xml:space="preserve"> z zastrzeżeniem art. 75 ust. 3 ustawy z dnia 4 lutego 1994 r. o prawie autorskim i prawach pokrewnych</w:t>
      </w:r>
      <w:r w:rsidR="00A4093E" w:rsidRPr="008A5C04">
        <w:rPr>
          <w:strike/>
          <w:color w:val="FF0000"/>
        </w:rPr>
        <w:t xml:space="preserve">, a także prawo na zezwalanie zależnego prawa autorskiego w zakresie praw opisanych w art. 75 ust. 1 i 2 i w art. 74 ust. 4 pkt 1 i 2 </w:t>
      </w:r>
      <w:r w:rsidR="00A4093E" w:rsidRPr="00A740EC">
        <w:t>oraz prawo do udzielenia sublicencji w zakresie udzielonej licencji, a nadto prawo do użyczenia lub wynajęcia programu lub jego kopii wraz z użyczeniem lub wynajęciem pojazdu</w:t>
      </w:r>
      <w:r w:rsidR="007F7E12" w:rsidRPr="00A740EC">
        <w:t xml:space="preserve">. Zgodne z przeznaczeniem korzystanie z programu obejmuje również czynności opisane w ust. </w:t>
      </w:r>
      <w:r w:rsidR="00976332" w:rsidRPr="00A740EC">
        <w:t>20</w:t>
      </w:r>
      <w:r w:rsidR="007F7E12" w:rsidRPr="00A740EC">
        <w:t xml:space="preserve"> niniejszego paragrafu. </w:t>
      </w:r>
    </w:p>
    <w:p w14:paraId="46187DC5" w14:textId="54CC44BC" w:rsidR="00BF13F8" w:rsidRPr="00A740EC" w:rsidRDefault="00BF13F8" w:rsidP="009650C5">
      <w:pPr>
        <w:widowControl w:val="0"/>
        <w:numPr>
          <w:ilvl w:val="0"/>
          <w:numId w:val="8"/>
        </w:numPr>
        <w:suppressAutoHyphens/>
        <w:jc w:val="both"/>
      </w:pPr>
      <w:bookmarkStart w:id="41" w:name="_Hlk65536898"/>
      <w:r w:rsidRPr="00A740EC">
        <w:t>Wolą Stron jest, by Z</w:t>
      </w:r>
      <w:r w:rsidR="00C23572" w:rsidRPr="00A740EC">
        <w:t xml:space="preserve">amawiający </w:t>
      </w:r>
      <w:r w:rsidRPr="00A740EC">
        <w:t>na podstawie niniejszej umowy uzyskał nieograniczone w</w:t>
      </w:r>
      <w:r w:rsidR="004D0016" w:rsidRPr="00A740EC">
        <w:t> </w:t>
      </w:r>
      <w:r w:rsidRPr="00A740EC">
        <w:t xml:space="preserve">czasie i nie podlegające wypowiedzeniu prawo do korzystania z </w:t>
      </w:r>
      <w:r w:rsidR="00E51D7A" w:rsidRPr="00A740EC">
        <w:t>O</w:t>
      </w:r>
      <w:r w:rsidRPr="00A740EC">
        <w:t xml:space="preserve">programowania w zamian za </w:t>
      </w:r>
      <w:r w:rsidR="00E51D7A" w:rsidRPr="00A740EC">
        <w:t>z</w:t>
      </w:r>
      <w:r w:rsidRPr="00A740EC">
        <w:t>ryczałtow</w:t>
      </w:r>
      <w:r w:rsidR="00E51D7A" w:rsidRPr="00A740EC">
        <w:t xml:space="preserve">aną cenę </w:t>
      </w:r>
      <w:r w:rsidR="00C23572" w:rsidRPr="00A740EC">
        <w:t>okr</w:t>
      </w:r>
      <w:r w:rsidRPr="00A740EC">
        <w:t>eślon</w:t>
      </w:r>
      <w:r w:rsidR="00E51D7A" w:rsidRPr="00A740EC">
        <w:t xml:space="preserve">ą </w:t>
      </w:r>
      <w:r w:rsidRPr="00A740EC">
        <w:t xml:space="preserve">w </w:t>
      </w:r>
      <w:r w:rsidR="00A25598" w:rsidRPr="00A740EC">
        <w:t>§</w:t>
      </w:r>
      <w:r w:rsidRPr="00A740EC">
        <w:t xml:space="preserve"> </w:t>
      </w:r>
      <w:r w:rsidR="00AF1D3D" w:rsidRPr="00A740EC">
        <w:t>5</w:t>
      </w:r>
      <w:r w:rsidRPr="00A740EC">
        <w:t xml:space="preserve"> Umowy. Dlatego licencje na </w:t>
      </w:r>
      <w:r w:rsidR="00874CE8" w:rsidRPr="00A740EC">
        <w:t>O</w:t>
      </w:r>
      <w:r w:rsidRPr="00A740EC">
        <w:t xml:space="preserve">programowanie stanowiące przedmiot umowy są udzielane na czas nieoznaczony bez możliwości ich wypowiedzenia. </w:t>
      </w:r>
      <w:bookmarkEnd w:id="41"/>
      <w:r w:rsidRPr="00A740EC">
        <w:t>Strony zastrzegają ponadto, iż niezależnie od praw wynikających z licencji Z</w:t>
      </w:r>
      <w:r w:rsidR="00C23572" w:rsidRPr="00A740EC">
        <w:t xml:space="preserve">amawiającemu </w:t>
      </w:r>
      <w:r w:rsidRPr="00A740EC">
        <w:t>będzie przysługiwać prawo korzystania z programów komputerowych zgodnie z przeznaczeniem, wynikające z nabycia egzemplarzy programów komputerowych określone w</w:t>
      </w:r>
      <w:r w:rsidR="004D0016" w:rsidRPr="00A740EC">
        <w:t> </w:t>
      </w:r>
      <w:r w:rsidRPr="00A740EC">
        <w:t>art. 75 ust. 1 i 2 ustawy z dnia 4 lutego 1994 r. o prawie autorskim i prawach pokrewnych.</w:t>
      </w:r>
      <w:bookmarkEnd w:id="39"/>
    </w:p>
    <w:p w14:paraId="2DCEA8B9" w14:textId="6368E32E" w:rsidR="00C23572" w:rsidRPr="00A740EC" w:rsidRDefault="00BF13F8" w:rsidP="009650C5">
      <w:pPr>
        <w:widowControl w:val="0"/>
        <w:numPr>
          <w:ilvl w:val="0"/>
          <w:numId w:val="8"/>
        </w:numPr>
        <w:suppressAutoHyphens/>
        <w:jc w:val="both"/>
      </w:pPr>
      <w:bookmarkStart w:id="42" w:name="_Hlk65537132"/>
      <w:bookmarkStart w:id="43" w:name="_Hlk45259432"/>
      <w:r w:rsidRPr="00A740EC">
        <w:t xml:space="preserve">Strony zastrzegają, iż w przypadku gdyby postanowienia ust. </w:t>
      </w:r>
      <w:r w:rsidR="00976332" w:rsidRPr="00A740EC">
        <w:t>30</w:t>
      </w:r>
      <w:r w:rsidRPr="00A740EC">
        <w:t xml:space="preserve"> i ust. </w:t>
      </w:r>
      <w:r w:rsidR="00976332" w:rsidRPr="00A740EC">
        <w:t>31</w:t>
      </w:r>
      <w:r w:rsidRPr="00A740EC">
        <w:t xml:space="preserve"> </w:t>
      </w:r>
      <w:r w:rsidR="00EA3431" w:rsidRPr="00A740EC">
        <w:t xml:space="preserve">niniejszego paragrafu </w:t>
      </w:r>
      <w:r w:rsidRPr="00A740EC">
        <w:t>zastrzegające, iż licencje udzielone na czas nieoznaczony nie podlegają wypowiedzeniu okazały się nieważne lub nieskuteczne i W</w:t>
      </w:r>
      <w:r w:rsidR="00E51D7A" w:rsidRPr="00A740EC">
        <w:t xml:space="preserve">ykonawca </w:t>
      </w:r>
      <w:r w:rsidRPr="00A740EC">
        <w:t>byłby uprawniony do wypowiedzenia licencji, to okres wypowiedzenia licencji będzie wynosił 10 lat ze skutkiem na koniec roku kalendarzowego, a wypowiedzenie nie będzie mogło być dokonane wcześniej niż po upływie 5 roku trwania licencji. W</w:t>
      </w:r>
      <w:r w:rsidR="00E51D7A" w:rsidRPr="00A740EC">
        <w:t xml:space="preserve">ykonawca </w:t>
      </w:r>
      <w:r w:rsidRPr="00A740EC">
        <w:t>zobowiązuje się pod rygorem odpowiedzialności odszkodowawczej, iż nie skorzysta z uprawnienia do wypowiedzenia licencji, nawet gdyby okazało się, iż takie uprawnienie mu przysługuje, a nadto W</w:t>
      </w:r>
      <w:r w:rsidR="00E51D7A" w:rsidRPr="00A740EC">
        <w:t xml:space="preserve">ykonawca </w:t>
      </w:r>
      <w:r w:rsidRPr="00A740EC">
        <w:t xml:space="preserve">zapewnia, iż </w:t>
      </w:r>
      <w:r w:rsidRPr="00A740EC">
        <w:lastRenderedPageBreak/>
        <w:t>wypowiedzenia takiego nie dokona osoba trzecia.</w:t>
      </w:r>
      <w:r w:rsidR="00933A6E" w:rsidRPr="00A740EC">
        <w:t xml:space="preserve"> </w:t>
      </w:r>
      <w:bookmarkStart w:id="44" w:name="_Hlk71629430"/>
      <w:r w:rsidR="00933A6E" w:rsidRPr="00A740EC">
        <w:t xml:space="preserve">Wykonawca będzie uprawniony do </w:t>
      </w:r>
      <w:r w:rsidR="00A66CCA" w:rsidRPr="00A740EC">
        <w:t xml:space="preserve">wypowiedzenia licencji tylko w przypadku umyślnego i zarazem rażącego naruszenia przez Zamawiającego zakresu licencji oraz nie zaniechania tego naruszenia pomimo pisemnego wezwania w terminie określonym w wezwaniu, nie krótszym niż 6 miesięcy.   </w:t>
      </w:r>
      <w:r w:rsidRPr="00A740EC">
        <w:t xml:space="preserve"> </w:t>
      </w:r>
      <w:bookmarkEnd w:id="42"/>
      <w:bookmarkEnd w:id="44"/>
      <w:r w:rsidRPr="00A740EC">
        <w:t>Strony zastrzegają nadto, iż nawet w</w:t>
      </w:r>
      <w:r w:rsidR="004D0016" w:rsidRPr="00A740EC">
        <w:t> </w:t>
      </w:r>
      <w:r w:rsidRPr="00A740EC">
        <w:t>przypadku skutecznego wypowiedzenia licencji Z</w:t>
      </w:r>
      <w:r w:rsidR="00E51D7A" w:rsidRPr="00A740EC">
        <w:t>amawiającemu</w:t>
      </w:r>
      <w:r w:rsidRPr="00A740EC">
        <w:t>, także po upływie okresu wypowiedzenia licencji, będzie przysługiwać wynikające z nabycia egzemplarzy programów określone w art. 75 ust. 1 i 2 ustawy z dnia 4 lutego 1994 r. o prawie autorskim i prawach pokrewnych prawo korzystania z programów komputerowych zgodnie z przeznaczeniem.</w:t>
      </w:r>
    </w:p>
    <w:p w14:paraId="7507FF88" w14:textId="6819BBE7" w:rsidR="00422FBF" w:rsidRPr="00A740EC" w:rsidRDefault="00DF2EFB" w:rsidP="009650C5">
      <w:pPr>
        <w:widowControl w:val="0"/>
        <w:numPr>
          <w:ilvl w:val="0"/>
          <w:numId w:val="8"/>
        </w:numPr>
        <w:suppressAutoHyphens/>
        <w:jc w:val="both"/>
      </w:pPr>
      <w:r w:rsidRPr="00A740EC">
        <w:t>Wolą Stron jest, by Zamawiający na podstawie niniejszej umowy uzyskał nieograniczone w</w:t>
      </w:r>
      <w:r w:rsidR="00FB4BFB" w:rsidRPr="00A740EC">
        <w:t> </w:t>
      </w:r>
      <w:r w:rsidRPr="00A740EC">
        <w:t xml:space="preserve">czasie i nie podlegające wypowiedzeniu prawo do korzystania z Dokumentacji w zamian za zryczałtowaną cenę określoną w </w:t>
      </w:r>
      <w:r w:rsidR="00A25598" w:rsidRPr="00A740EC">
        <w:t>§</w:t>
      </w:r>
      <w:r w:rsidRPr="00A740EC">
        <w:t xml:space="preserve"> 5 Umowy. Dlatego licencje</w:t>
      </w:r>
      <w:r w:rsidR="00E51D7A" w:rsidRPr="00A740EC">
        <w:t xml:space="preserve">, o </w:t>
      </w:r>
      <w:r w:rsidR="00FB4BFB" w:rsidRPr="00A740EC">
        <w:t>których</w:t>
      </w:r>
      <w:r w:rsidR="00E51D7A" w:rsidRPr="00A740EC">
        <w:t xml:space="preserve"> mowa w ust. 1</w:t>
      </w:r>
      <w:r w:rsidR="006464F4" w:rsidRPr="00A740EC">
        <w:t>9</w:t>
      </w:r>
      <w:r w:rsidR="00E51D7A" w:rsidRPr="00A740EC">
        <w:t xml:space="preserve"> niniejszego paragrafu </w:t>
      </w:r>
      <w:r w:rsidRPr="00A740EC">
        <w:t xml:space="preserve">są udzielane na czas nieoznaczony bez możliwości ich wypowiedzenia. </w:t>
      </w:r>
      <w:r w:rsidR="00E51D7A" w:rsidRPr="00A740EC">
        <w:t xml:space="preserve">Strony zastrzegają, iż w przypadku gdyby postanowienia ust. </w:t>
      </w:r>
      <w:r w:rsidR="00E25936" w:rsidRPr="008A5C04">
        <w:rPr>
          <w:color w:val="FF0000"/>
        </w:rPr>
        <w:t>19</w:t>
      </w:r>
      <w:r w:rsidR="00E25936">
        <w:t xml:space="preserve"> </w:t>
      </w:r>
      <w:r w:rsidR="00467E91" w:rsidRPr="008A5C04">
        <w:rPr>
          <w:strike/>
          <w:color w:val="FF0000"/>
        </w:rPr>
        <w:t>33</w:t>
      </w:r>
      <w:r w:rsidR="00467E91" w:rsidRPr="00A740EC">
        <w:t xml:space="preserve"> </w:t>
      </w:r>
      <w:r w:rsidR="00E51D7A" w:rsidRPr="00A740EC">
        <w:t xml:space="preserve"> </w:t>
      </w:r>
      <w:r w:rsidR="00EA3431" w:rsidRPr="00A740EC">
        <w:t xml:space="preserve">niniejszego paragrafu </w:t>
      </w:r>
      <w:r w:rsidR="00E51D7A" w:rsidRPr="00A740EC">
        <w:t>zastrzegające, iż licencje udzielone na czas nieoznaczony nie podlegają wypowiedzeniu okazały się nieważne lub nieskuteczne i Wykonawca byłby uprawniony do wypowiedzenia licencji, to okres wypowiedzenia licencji będzie wynosił 10 lat ze skutkiem na koniec roku kalendarzowego, a wypowiedzenie nie będzie mogło być dokonane wcześniej niż po upływie 5 roku trwania licencji. Wykonawca zobowiązuje się pod rygorem odpowiedzialności odszkodowawczej, iż nie skorzysta z uprawnienia do wypowiedzenia licencji, nawet gdyby okazało się, iż takie uprawnienie mu przysługuje, a nadto Wykonawca zapewnia, iż wypowiedzenia takiego nie dokona osoba trzecia.</w:t>
      </w:r>
      <w:r w:rsidR="00624965" w:rsidRPr="00A740EC">
        <w:t xml:space="preserve"> Wykonawca będzie uprawniony do wypowiedzenia licencji tylko w przypadku umyślnego i zarazem rażącego naruszenia przez Zamawiającego zakresu licencji oraz nie zaniechania tego naruszenia pomimo pisemnego wezwania w terminie określonym w wezwaniu, nie krótszym niż 6 miesięcy.    </w:t>
      </w:r>
    </w:p>
    <w:p w14:paraId="1DA75D12" w14:textId="19A70359" w:rsidR="00B957AC" w:rsidRPr="00A740EC" w:rsidRDefault="00B957AC" w:rsidP="007B6899">
      <w:pPr>
        <w:keepNext/>
        <w:widowControl w:val="0"/>
        <w:numPr>
          <w:ilvl w:val="0"/>
          <w:numId w:val="8"/>
        </w:numPr>
        <w:suppressAutoHyphens/>
        <w:ind w:left="357" w:hanging="357"/>
        <w:jc w:val="both"/>
      </w:pPr>
      <w:bookmarkStart w:id="45" w:name="_Hlk65534510"/>
      <w:r w:rsidRPr="00A740EC">
        <w:t>Do dnia odbioru końcowego każdego z kolejnych pojazdów Wykonawca dostarczy Zamawiającemu</w:t>
      </w:r>
      <w:r w:rsidR="002C391F" w:rsidRPr="00A740EC">
        <w:t xml:space="preserve"> także</w:t>
      </w:r>
      <w:r w:rsidRPr="00A740EC">
        <w:t>:</w:t>
      </w:r>
    </w:p>
    <w:p w14:paraId="78F5309F" w14:textId="5512D8EE" w:rsidR="00B957AC" w:rsidRPr="00A740EC" w:rsidRDefault="00B957AC" w:rsidP="00682BB5">
      <w:pPr>
        <w:pStyle w:val="Akapitzlist"/>
        <w:widowControl w:val="0"/>
        <w:numPr>
          <w:ilvl w:val="0"/>
          <w:numId w:val="2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kompletny osprzęt</w:t>
      </w:r>
      <w:r w:rsidR="00877FED" w:rsidRPr="00A740EC">
        <w:rPr>
          <w:rFonts w:ascii="Times New Roman" w:hAnsi="Times New Roman"/>
          <w:bCs/>
          <w:sz w:val="24"/>
          <w:lang w:val="pl-PL" w:eastAsia="ar-SA"/>
        </w:rPr>
        <w:t xml:space="preserve"> (wymieniony w punkcie 1.</w:t>
      </w:r>
      <w:r w:rsidR="00E73D54" w:rsidRPr="00A740EC">
        <w:rPr>
          <w:rFonts w:ascii="Times New Roman" w:hAnsi="Times New Roman"/>
          <w:bCs/>
          <w:sz w:val="24"/>
          <w:lang w:val="pl-PL" w:eastAsia="ar-SA"/>
        </w:rPr>
        <w:t>20</w:t>
      </w:r>
      <w:r w:rsidR="00877FED" w:rsidRPr="00A740EC">
        <w:rPr>
          <w:rFonts w:ascii="Times New Roman" w:hAnsi="Times New Roman"/>
          <w:bCs/>
          <w:sz w:val="24"/>
          <w:lang w:val="pl-PL" w:eastAsia="ar-SA"/>
        </w:rPr>
        <w:t xml:space="preserve"> OPZ)</w:t>
      </w:r>
      <w:r w:rsidRPr="00A740EC">
        <w:rPr>
          <w:rFonts w:ascii="Times New Roman" w:hAnsi="Times New Roman"/>
          <w:bCs/>
          <w:sz w:val="24"/>
          <w:lang w:val="pl-PL" w:eastAsia="ar-SA"/>
        </w:rPr>
        <w:t>, niezbędny do zapewnienia prawidłowej obsługi, eksploatacji, utrzymania każdego z pojazdów;</w:t>
      </w:r>
    </w:p>
    <w:p w14:paraId="75B1E8EA" w14:textId="040ACED3" w:rsidR="00B957AC" w:rsidRPr="00A740EC" w:rsidRDefault="00B957AC" w:rsidP="00512EEB">
      <w:pPr>
        <w:pStyle w:val="Akapitzlist"/>
        <w:widowControl w:val="0"/>
        <w:numPr>
          <w:ilvl w:val="0"/>
          <w:numId w:val="2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kompletne Oprogramowanie każdego z pojazdów, wraz z opisami (instrukcjami), w tym instrukcje instalacji na urządzeniach Zamawiającego programów i aplikacji,  przy czym Wykonawca zainstaluje i wyda Zamawiającemu wszystkie egzemplarze programów wraz z jedną kopią zapasową każdego programu</w:t>
      </w:r>
      <w:r w:rsidR="00CD720E">
        <w:rPr>
          <w:rFonts w:ascii="Times New Roman" w:hAnsi="Times New Roman"/>
          <w:bCs/>
          <w:sz w:val="24"/>
          <w:lang w:val="pl-PL" w:eastAsia="ar-SA"/>
        </w:rPr>
        <w:t xml:space="preserve"> </w:t>
      </w:r>
      <w:r w:rsidR="00CD720E" w:rsidRPr="008A5C04">
        <w:rPr>
          <w:rFonts w:ascii="Times New Roman" w:hAnsi="Times New Roman"/>
          <w:bCs/>
          <w:color w:val="FF0000"/>
          <w:sz w:val="24"/>
          <w:lang w:val="pl-PL" w:eastAsia="ar-SA"/>
        </w:rPr>
        <w:t>(obowiązek wydania kopii zapasowej nie dotyczy programów wbudowanych t.j. firmware/oprogramowanie sprzętowe),</w:t>
      </w:r>
      <w:r w:rsidR="00512EEB" w:rsidRPr="008A5C04">
        <w:rPr>
          <w:rFonts w:ascii="Times New Roman" w:hAnsi="Times New Roman"/>
          <w:bCs/>
          <w:color w:val="FF0000"/>
          <w:sz w:val="24"/>
          <w:lang w:val="pl-PL" w:eastAsia="ar-SA"/>
        </w:rPr>
        <w:t xml:space="preserve"> </w:t>
      </w:r>
    </w:p>
    <w:p w14:paraId="45414115" w14:textId="65C72CF5" w:rsidR="00B957AC" w:rsidRPr="00A740EC" w:rsidRDefault="00B957AC" w:rsidP="00682BB5">
      <w:pPr>
        <w:pStyle w:val="Akapitzlist"/>
        <w:widowControl w:val="0"/>
        <w:numPr>
          <w:ilvl w:val="0"/>
          <w:numId w:val="2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Dokumentację, o której mowa w § 2 pkt 2 lit.</w:t>
      </w:r>
      <w:r w:rsidR="006A2729" w:rsidRPr="00A740EC">
        <w:rPr>
          <w:rFonts w:ascii="Times New Roman" w:hAnsi="Times New Roman"/>
          <w:bCs/>
          <w:sz w:val="24"/>
          <w:lang w:val="pl-PL" w:eastAsia="ar-SA"/>
        </w:rPr>
        <w:t xml:space="preserve"> e-</w:t>
      </w:r>
      <w:r w:rsidR="00FD0419" w:rsidRPr="00A740EC">
        <w:rPr>
          <w:rFonts w:ascii="Times New Roman" w:hAnsi="Times New Roman"/>
          <w:bCs/>
          <w:sz w:val="24"/>
          <w:lang w:val="pl-PL" w:eastAsia="ar-SA"/>
        </w:rPr>
        <w:t>l, n-t</w:t>
      </w:r>
      <w:r w:rsidRPr="00A740EC">
        <w:rPr>
          <w:rFonts w:ascii="Times New Roman" w:hAnsi="Times New Roman"/>
          <w:bCs/>
          <w:sz w:val="24"/>
          <w:lang w:val="pl-PL" w:eastAsia="ar-SA"/>
        </w:rPr>
        <w:t xml:space="preserve"> niniejszej umowy, uzgodnioną i</w:t>
      </w:r>
      <w:r w:rsidR="00D058AE" w:rsidRPr="00A740EC">
        <w:rPr>
          <w:rFonts w:ascii="Times New Roman" w:hAnsi="Times New Roman"/>
          <w:bCs/>
          <w:sz w:val="24"/>
          <w:lang w:val="pl-PL" w:eastAsia="ar-SA"/>
        </w:rPr>
        <w:t> </w:t>
      </w:r>
      <w:r w:rsidRPr="00A740EC">
        <w:rPr>
          <w:rFonts w:ascii="Times New Roman" w:hAnsi="Times New Roman"/>
          <w:bCs/>
          <w:sz w:val="24"/>
          <w:lang w:val="pl-PL" w:eastAsia="ar-SA"/>
        </w:rPr>
        <w:t>zaakceptowaną przez Zamawiającego zgodnie z wymaganiami zawartymi w niniejszej umowie oraz w</w:t>
      </w:r>
      <w:r w:rsidR="003C71B8"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 xml:space="preserve">OPZ - Załączniku nr 1 do niniejszej umowy w ilości: dwa egzemplarze papierowe i trzy egzemplarze w wersji elektronicznej (np. płyta CD). </w:t>
      </w:r>
    </w:p>
    <w:bookmarkEnd w:id="45"/>
    <w:p w14:paraId="3D45FA1A" w14:textId="22B2FC30" w:rsidR="00B957AC" w:rsidRPr="00A740EC" w:rsidRDefault="00B957AC" w:rsidP="007B6899">
      <w:pPr>
        <w:widowControl w:val="0"/>
        <w:numPr>
          <w:ilvl w:val="0"/>
          <w:numId w:val="8"/>
        </w:numPr>
        <w:suppressAutoHyphens/>
        <w:jc w:val="both"/>
      </w:pPr>
      <w:r w:rsidRPr="00A740EC">
        <w:t xml:space="preserve">Do dnia odbioru końcowego </w:t>
      </w:r>
      <w:r w:rsidR="007B6899" w:rsidRPr="00A740EC">
        <w:t>D</w:t>
      </w:r>
      <w:r w:rsidRPr="00A740EC">
        <w:t xml:space="preserve">rugiej </w:t>
      </w:r>
      <w:r w:rsidR="007B6899" w:rsidRPr="00A740EC">
        <w:t>P</w:t>
      </w:r>
      <w:r w:rsidRPr="00A740EC">
        <w:t>artii Sprzętu Wykonawca dostarczy Zamawiającemu, w</w:t>
      </w:r>
      <w:r w:rsidR="00D058AE" w:rsidRPr="00A740EC">
        <w:t> </w:t>
      </w:r>
      <w:r w:rsidRPr="00A740EC">
        <w:t>szczególności:</w:t>
      </w:r>
    </w:p>
    <w:p w14:paraId="40988DD7" w14:textId="6441B0F9" w:rsidR="00B957AC" w:rsidRPr="00A740EC" w:rsidRDefault="00B957AC" w:rsidP="00682BB5">
      <w:pPr>
        <w:pStyle w:val="Akapitzlist"/>
        <w:widowControl w:val="0"/>
        <w:numPr>
          <w:ilvl w:val="0"/>
          <w:numId w:val="2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kompletny osprzęt</w:t>
      </w:r>
      <w:r w:rsidR="005F611B" w:rsidRPr="00A740EC">
        <w:rPr>
          <w:rFonts w:ascii="Times New Roman" w:hAnsi="Times New Roman"/>
          <w:bCs/>
          <w:sz w:val="24"/>
          <w:lang w:val="pl-PL" w:eastAsia="ar-SA"/>
        </w:rPr>
        <w:t xml:space="preserve"> (wymieniony w punkcie 14 Tabela 2 OPZ)</w:t>
      </w:r>
      <w:r w:rsidRPr="00A740EC">
        <w:rPr>
          <w:rFonts w:ascii="Times New Roman" w:hAnsi="Times New Roman"/>
          <w:bCs/>
          <w:sz w:val="24"/>
          <w:lang w:val="pl-PL" w:eastAsia="ar-SA"/>
        </w:rPr>
        <w:t xml:space="preserve">, niezbędny do zapewnienia prawidłowej obsługi, eksploatacji, utrzymania </w:t>
      </w:r>
      <w:r w:rsidR="002C391F" w:rsidRPr="00A740EC">
        <w:rPr>
          <w:rFonts w:ascii="Times New Roman" w:hAnsi="Times New Roman"/>
          <w:bCs/>
          <w:sz w:val="24"/>
          <w:lang w:val="pl-PL" w:eastAsia="ar-SA"/>
        </w:rPr>
        <w:t>Sprzętu</w:t>
      </w:r>
      <w:r w:rsidRPr="00A740EC">
        <w:rPr>
          <w:rFonts w:ascii="Times New Roman" w:hAnsi="Times New Roman"/>
          <w:bCs/>
          <w:sz w:val="24"/>
          <w:lang w:val="pl-PL" w:eastAsia="ar-SA"/>
        </w:rPr>
        <w:t>;</w:t>
      </w:r>
    </w:p>
    <w:p w14:paraId="37863524" w14:textId="0DE16918" w:rsidR="00B957AC" w:rsidRPr="00A740EC" w:rsidRDefault="00B957AC" w:rsidP="00682BB5">
      <w:pPr>
        <w:pStyle w:val="Akapitzlist"/>
        <w:widowControl w:val="0"/>
        <w:numPr>
          <w:ilvl w:val="0"/>
          <w:numId w:val="2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kompletne Oprogramowanie </w:t>
      </w:r>
      <w:r w:rsidR="007B6899" w:rsidRPr="00A740EC">
        <w:rPr>
          <w:rFonts w:ascii="Times New Roman" w:hAnsi="Times New Roman"/>
          <w:bCs/>
          <w:sz w:val="24"/>
          <w:lang w:val="pl-PL" w:eastAsia="ar-SA"/>
        </w:rPr>
        <w:t>D</w:t>
      </w:r>
      <w:r w:rsidR="002C391F" w:rsidRPr="00A740EC">
        <w:rPr>
          <w:rFonts w:ascii="Times New Roman" w:hAnsi="Times New Roman"/>
          <w:bCs/>
          <w:sz w:val="24"/>
          <w:lang w:val="pl-PL" w:eastAsia="ar-SA"/>
        </w:rPr>
        <w:t xml:space="preserve">rugiej </w:t>
      </w:r>
      <w:r w:rsidR="007B6899" w:rsidRPr="00A740EC">
        <w:rPr>
          <w:rFonts w:ascii="Times New Roman" w:hAnsi="Times New Roman"/>
          <w:bCs/>
          <w:sz w:val="24"/>
          <w:lang w:val="pl-PL" w:eastAsia="ar-SA"/>
        </w:rPr>
        <w:t>P</w:t>
      </w:r>
      <w:r w:rsidR="002C391F" w:rsidRPr="00A740EC">
        <w:rPr>
          <w:rFonts w:ascii="Times New Roman" w:hAnsi="Times New Roman"/>
          <w:bCs/>
          <w:sz w:val="24"/>
          <w:lang w:val="pl-PL" w:eastAsia="ar-SA"/>
        </w:rPr>
        <w:t>artii Sprzętu</w:t>
      </w:r>
      <w:r w:rsidRPr="00A740EC">
        <w:rPr>
          <w:rFonts w:ascii="Times New Roman" w:hAnsi="Times New Roman"/>
          <w:bCs/>
          <w:sz w:val="24"/>
          <w:lang w:val="pl-PL" w:eastAsia="ar-SA"/>
        </w:rPr>
        <w:t>, wraz z opisami (instrukcjami), w tym instrukcje instalacji na urządzeniach Zamawiającego programów i aplikacji, przy czym Wykonawca zainstaluje i wyda Zamawiającemu wszystkie egzemplarze programów wraz z jedną kopią zapasową każdego programu</w:t>
      </w:r>
      <w:r w:rsidR="00CD720E">
        <w:rPr>
          <w:rFonts w:ascii="Times New Roman" w:hAnsi="Times New Roman"/>
          <w:bCs/>
          <w:sz w:val="24"/>
          <w:lang w:val="pl-PL" w:eastAsia="ar-SA"/>
        </w:rPr>
        <w:t xml:space="preserve"> </w:t>
      </w:r>
      <w:r w:rsidR="00CD720E" w:rsidRPr="008A5C04">
        <w:rPr>
          <w:rFonts w:ascii="Times New Roman" w:hAnsi="Times New Roman"/>
          <w:bCs/>
          <w:color w:val="FF0000"/>
          <w:sz w:val="24"/>
          <w:lang w:val="pl-PL" w:eastAsia="ar-SA"/>
        </w:rPr>
        <w:t>(obowiązek wydania kopii zapasowej nie dotyczy programów wbudowanych t.j. firmware/oprogramowanie sprzętowe),</w:t>
      </w:r>
    </w:p>
    <w:p w14:paraId="7B8AC1C1" w14:textId="7D4AC255" w:rsidR="00C62734" w:rsidRPr="00A740EC" w:rsidRDefault="00B957AC" w:rsidP="00B674D9">
      <w:pPr>
        <w:pStyle w:val="Akapitzlist"/>
        <w:widowControl w:val="0"/>
        <w:numPr>
          <w:ilvl w:val="0"/>
          <w:numId w:val="2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Dokumentację, o której mowa w § 2 pkt 2 lit. </w:t>
      </w:r>
      <w:r w:rsidR="00FD0419" w:rsidRPr="00A740EC">
        <w:rPr>
          <w:rFonts w:ascii="Times New Roman" w:hAnsi="Times New Roman"/>
          <w:bCs/>
          <w:sz w:val="24"/>
          <w:lang w:val="pl-PL" w:eastAsia="ar-SA"/>
        </w:rPr>
        <w:t xml:space="preserve">u </w:t>
      </w:r>
      <w:r w:rsidR="00A9116C" w:rsidRPr="00A740EC">
        <w:rPr>
          <w:rFonts w:ascii="Times New Roman" w:hAnsi="Times New Roman"/>
          <w:bCs/>
          <w:sz w:val="24"/>
          <w:lang w:val="pl-PL" w:eastAsia="ar-SA"/>
        </w:rPr>
        <w:t>,</w:t>
      </w:r>
      <w:r w:rsidR="00FD0419" w:rsidRPr="00A740EC">
        <w:rPr>
          <w:rFonts w:ascii="Times New Roman" w:hAnsi="Times New Roman"/>
          <w:bCs/>
          <w:sz w:val="24"/>
          <w:lang w:val="pl-PL" w:eastAsia="ar-SA"/>
        </w:rPr>
        <w:t xml:space="preserve"> v</w:t>
      </w:r>
      <w:r w:rsidR="00A9116C" w:rsidRPr="00A740EC">
        <w:rPr>
          <w:rFonts w:ascii="Times New Roman" w:hAnsi="Times New Roman"/>
          <w:bCs/>
          <w:sz w:val="24"/>
          <w:lang w:val="pl-PL" w:eastAsia="ar-SA"/>
        </w:rPr>
        <w:t xml:space="preserve"> niniejszej </w:t>
      </w:r>
      <w:r w:rsidR="007B6899" w:rsidRPr="00A740EC">
        <w:rPr>
          <w:rFonts w:ascii="Times New Roman" w:hAnsi="Times New Roman"/>
          <w:bCs/>
          <w:sz w:val="24"/>
          <w:lang w:val="pl-PL" w:eastAsia="ar-SA"/>
        </w:rPr>
        <w:t>U</w:t>
      </w:r>
      <w:r w:rsidR="00A9116C" w:rsidRPr="00A740EC">
        <w:rPr>
          <w:rFonts w:ascii="Times New Roman" w:hAnsi="Times New Roman"/>
          <w:bCs/>
          <w:sz w:val="24"/>
          <w:lang w:val="pl-PL" w:eastAsia="ar-SA"/>
        </w:rPr>
        <w:t>mowy</w:t>
      </w:r>
      <w:r w:rsidR="002C391F" w:rsidRPr="00A740EC">
        <w:rPr>
          <w:rFonts w:ascii="Times New Roman" w:hAnsi="Times New Roman"/>
          <w:bCs/>
          <w:sz w:val="24"/>
          <w:lang w:val="pl-PL" w:eastAsia="ar-SA"/>
        </w:rPr>
        <w:t xml:space="preserve"> dotyczącą </w:t>
      </w:r>
      <w:r w:rsidR="007B6899" w:rsidRPr="00A740EC">
        <w:rPr>
          <w:rFonts w:ascii="Times New Roman" w:hAnsi="Times New Roman"/>
          <w:bCs/>
          <w:sz w:val="24"/>
          <w:lang w:val="pl-PL" w:eastAsia="ar-SA"/>
        </w:rPr>
        <w:t>D</w:t>
      </w:r>
      <w:r w:rsidR="002C391F" w:rsidRPr="00A740EC">
        <w:rPr>
          <w:rFonts w:ascii="Times New Roman" w:hAnsi="Times New Roman"/>
          <w:bCs/>
          <w:sz w:val="24"/>
          <w:lang w:val="pl-PL" w:eastAsia="ar-SA"/>
        </w:rPr>
        <w:t xml:space="preserve">rugiej </w:t>
      </w:r>
      <w:r w:rsidR="007B6899" w:rsidRPr="00A740EC">
        <w:rPr>
          <w:rFonts w:ascii="Times New Roman" w:hAnsi="Times New Roman"/>
          <w:bCs/>
          <w:sz w:val="24"/>
          <w:lang w:val="pl-PL" w:eastAsia="ar-SA"/>
        </w:rPr>
        <w:t>P</w:t>
      </w:r>
      <w:r w:rsidR="002C391F" w:rsidRPr="00A740EC">
        <w:rPr>
          <w:rFonts w:ascii="Times New Roman" w:hAnsi="Times New Roman"/>
          <w:bCs/>
          <w:sz w:val="24"/>
          <w:lang w:val="pl-PL" w:eastAsia="ar-SA"/>
        </w:rPr>
        <w:t xml:space="preserve">artii Sprzętu, </w:t>
      </w:r>
      <w:r w:rsidRPr="00A740EC">
        <w:rPr>
          <w:rFonts w:ascii="Times New Roman" w:hAnsi="Times New Roman"/>
          <w:bCs/>
          <w:sz w:val="24"/>
          <w:lang w:val="pl-PL" w:eastAsia="ar-SA"/>
        </w:rPr>
        <w:t xml:space="preserve">uzgodnioną i zaakceptowaną przez Zamawiającego zgodnie </w:t>
      </w:r>
      <w:r w:rsidR="007B6899" w:rsidRPr="00A740EC">
        <w:rPr>
          <w:rFonts w:ascii="Times New Roman" w:hAnsi="Times New Roman"/>
          <w:bCs/>
          <w:sz w:val="24"/>
          <w:lang w:val="pl-PL" w:eastAsia="ar-SA"/>
        </w:rPr>
        <w:t>z </w:t>
      </w:r>
      <w:r w:rsidRPr="00A740EC">
        <w:rPr>
          <w:rFonts w:ascii="Times New Roman" w:hAnsi="Times New Roman"/>
          <w:bCs/>
          <w:sz w:val="24"/>
          <w:lang w:val="pl-PL" w:eastAsia="ar-SA"/>
        </w:rPr>
        <w:t xml:space="preserve">wymaganiami </w:t>
      </w:r>
      <w:r w:rsidRPr="00A740EC">
        <w:rPr>
          <w:rFonts w:ascii="Times New Roman" w:hAnsi="Times New Roman"/>
          <w:bCs/>
          <w:sz w:val="24"/>
          <w:lang w:val="pl-PL" w:eastAsia="ar-SA"/>
        </w:rPr>
        <w:lastRenderedPageBreak/>
        <w:t xml:space="preserve">zawartymi </w:t>
      </w:r>
      <w:r w:rsidR="008A111B" w:rsidRPr="00A740EC">
        <w:rPr>
          <w:rFonts w:ascii="Times New Roman" w:hAnsi="Times New Roman"/>
          <w:bCs/>
          <w:sz w:val="24"/>
          <w:lang w:val="pl-PL" w:eastAsia="ar-SA"/>
        </w:rPr>
        <w:t>w</w:t>
      </w:r>
      <w:r w:rsidR="000C4FE3"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niniejszej umowie oraz w</w:t>
      </w:r>
      <w:r w:rsidR="00F578E8"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OPZ - Załączniku nr 1 do niniejszej umowy w ilości: dwa egzemplarze papierowe i trzy egzemplarze w wersji elektronicznej (np. płyta CD).</w:t>
      </w:r>
    </w:p>
    <w:p w14:paraId="7B63525A" w14:textId="6C05B331" w:rsidR="00C62734" w:rsidRPr="00A740EC" w:rsidRDefault="00C62734" w:rsidP="00B674D9">
      <w:pPr>
        <w:pStyle w:val="Akapitzlist"/>
        <w:widowControl w:val="0"/>
        <w:numPr>
          <w:ilvl w:val="0"/>
          <w:numId w:val="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W celu zainstalowania, Oprogramowania o którym mowa w ust. </w:t>
      </w:r>
      <w:r w:rsidR="008A38AD" w:rsidRPr="00A740EC">
        <w:rPr>
          <w:rFonts w:ascii="Times New Roman" w:hAnsi="Times New Roman"/>
          <w:bCs/>
          <w:sz w:val="24"/>
          <w:lang w:val="pl-PL" w:eastAsia="ar-SA"/>
        </w:rPr>
        <w:t xml:space="preserve">18, </w:t>
      </w:r>
      <w:r w:rsidRPr="00A740EC">
        <w:rPr>
          <w:rFonts w:ascii="Times New Roman" w:hAnsi="Times New Roman"/>
          <w:bCs/>
          <w:sz w:val="24"/>
          <w:lang w:val="pl-PL" w:eastAsia="ar-SA"/>
        </w:rPr>
        <w:t xml:space="preserve">34 i 35 niniejszego paragrafu na laptopach Wykonawca będzie zobowiązany, w terminie nie później niż 5 miesięcy przed terminem odbioru końcowego wynikającym z harmonogramu, poinformować Zamawiającego liczbie laptopów potrzebnych do zainstalowania oprogramowania oraz o wymaganych dla nich parametrach, a Zamawiający przygotuje potrzebne laptopy.  Wykonawca w dniu odbioru końcowego dokona instalacji oprogramowania na przygotowanych przez Zamawiającego laptopach. </w:t>
      </w:r>
    </w:p>
    <w:p w14:paraId="57A4DC24" w14:textId="5644F347" w:rsidR="00E15E1D" w:rsidRPr="00A740EC" w:rsidRDefault="00C62734" w:rsidP="00B674D9">
      <w:pPr>
        <w:pStyle w:val="Akapitzlist"/>
        <w:widowControl w:val="0"/>
        <w:numPr>
          <w:ilvl w:val="0"/>
          <w:numId w:val="8"/>
        </w:numPr>
        <w:suppressAutoHyphens/>
        <w:contextualSpacing/>
        <w:jc w:val="both"/>
        <w:rPr>
          <w:rFonts w:ascii="Times New Roman" w:hAnsi="Times New Roman"/>
          <w:sz w:val="24"/>
          <w:lang w:val="pl-PL"/>
        </w:rPr>
      </w:pPr>
      <w:r w:rsidRPr="00A740EC">
        <w:rPr>
          <w:rFonts w:ascii="Times New Roman" w:hAnsi="Times New Roman"/>
          <w:bCs/>
          <w:sz w:val="24"/>
          <w:lang w:val="pl-PL" w:eastAsia="ar-SA"/>
        </w:rPr>
        <w:t xml:space="preserve"> </w:t>
      </w:r>
      <w:r w:rsidR="00E15E1D" w:rsidRPr="00A740EC">
        <w:rPr>
          <w:rFonts w:ascii="Times New Roman" w:hAnsi="Times New Roman"/>
          <w:sz w:val="24"/>
          <w:lang w:val="pl-PL"/>
        </w:rPr>
        <w:t xml:space="preserve">Wykonawca zapewnia, iż będzie </w:t>
      </w:r>
      <w:r w:rsidR="00EC64CE" w:rsidRPr="00A740EC">
        <w:rPr>
          <w:rFonts w:ascii="Times New Roman" w:hAnsi="Times New Roman"/>
          <w:sz w:val="24"/>
          <w:lang w:val="pl-PL"/>
        </w:rPr>
        <w:t xml:space="preserve">uprawniony  </w:t>
      </w:r>
      <w:r w:rsidR="00E15E1D" w:rsidRPr="00A740EC">
        <w:rPr>
          <w:rFonts w:ascii="Times New Roman" w:hAnsi="Times New Roman"/>
          <w:sz w:val="24"/>
          <w:lang w:val="pl-PL"/>
        </w:rPr>
        <w:t xml:space="preserve">w zakresie niezbędnym do udzielenia licencji i przeniesienia na Zamawiającego praw, o których mowa w ust. </w:t>
      </w:r>
      <w:r w:rsidR="001321DF" w:rsidRPr="00A740EC">
        <w:rPr>
          <w:rFonts w:ascii="Times New Roman" w:hAnsi="Times New Roman"/>
          <w:sz w:val="24"/>
          <w:lang w:val="pl-PL"/>
        </w:rPr>
        <w:t xml:space="preserve">9, 18 pkt 3, </w:t>
      </w:r>
      <w:r w:rsidR="00E15E1D" w:rsidRPr="00A740EC">
        <w:rPr>
          <w:rFonts w:ascii="Times New Roman" w:hAnsi="Times New Roman"/>
          <w:sz w:val="24"/>
          <w:lang w:val="pl-PL"/>
        </w:rPr>
        <w:t>1</w:t>
      </w:r>
      <w:r w:rsidR="001321DF" w:rsidRPr="00A740EC">
        <w:rPr>
          <w:rFonts w:ascii="Times New Roman" w:hAnsi="Times New Roman"/>
          <w:sz w:val="24"/>
          <w:lang w:val="pl-PL"/>
        </w:rPr>
        <w:t>9</w:t>
      </w:r>
      <w:r w:rsidR="00E15E1D" w:rsidRPr="00A740EC">
        <w:rPr>
          <w:rFonts w:ascii="Times New Roman" w:hAnsi="Times New Roman"/>
          <w:sz w:val="24"/>
          <w:lang w:val="pl-PL"/>
        </w:rPr>
        <w:t>-</w:t>
      </w:r>
      <w:r w:rsidR="001321DF" w:rsidRPr="00A740EC">
        <w:rPr>
          <w:rFonts w:ascii="Times New Roman" w:hAnsi="Times New Roman"/>
          <w:sz w:val="24"/>
          <w:lang w:val="pl-PL"/>
        </w:rPr>
        <w:t>2</w:t>
      </w:r>
      <w:r w:rsidR="00E15E1D" w:rsidRPr="00A740EC">
        <w:rPr>
          <w:rFonts w:ascii="Times New Roman" w:hAnsi="Times New Roman"/>
          <w:sz w:val="24"/>
          <w:lang w:val="pl-PL"/>
        </w:rPr>
        <w:t xml:space="preserve">1, </w:t>
      </w:r>
      <w:r w:rsidR="001321DF" w:rsidRPr="00A740EC">
        <w:rPr>
          <w:rFonts w:ascii="Times New Roman" w:hAnsi="Times New Roman"/>
          <w:sz w:val="24"/>
          <w:lang w:val="pl-PL"/>
        </w:rPr>
        <w:t>30</w:t>
      </w:r>
      <w:r w:rsidR="00E15E1D" w:rsidRPr="00A740EC">
        <w:rPr>
          <w:rFonts w:ascii="Times New Roman" w:hAnsi="Times New Roman"/>
          <w:sz w:val="24"/>
          <w:lang w:val="pl-PL"/>
        </w:rPr>
        <w:t xml:space="preserve">- </w:t>
      </w:r>
      <w:r w:rsidR="002C08A4" w:rsidRPr="00A740EC">
        <w:rPr>
          <w:rFonts w:ascii="Times New Roman" w:hAnsi="Times New Roman"/>
          <w:sz w:val="24"/>
          <w:lang w:val="pl-PL"/>
        </w:rPr>
        <w:t>3</w:t>
      </w:r>
      <w:r w:rsidR="001321DF" w:rsidRPr="00A740EC">
        <w:rPr>
          <w:rFonts w:ascii="Times New Roman" w:hAnsi="Times New Roman"/>
          <w:sz w:val="24"/>
          <w:lang w:val="pl-PL"/>
        </w:rPr>
        <w:t>3</w:t>
      </w:r>
      <w:r w:rsidR="00E15E1D" w:rsidRPr="00A740EC">
        <w:rPr>
          <w:rFonts w:ascii="Times New Roman" w:hAnsi="Times New Roman"/>
          <w:sz w:val="24"/>
          <w:lang w:val="pl-PL"/>
        </w:rPr>
        <w:t xml:space="preserve"> niniejszego paragrafu.</w:t>
      </w:r>
    </w:p>
    <w:p w14:paraId="5D856F1F" w14:textId="662FA246" w:rsidR="002C0EB5" w:rsidRPr="00A740EC" w:rsidRDefault="00C23572" w:rsidP="007B6899">
      <w:pPr>
        <w:widowControl w:val="0"/>
        <w:numPr>
          <w:ilvl w:val="0"/>
          <w:numId w:val="8"/>
        </w:numPr>
        <w:suppressAutoHyphens/>
        <w:jc w:val="both"/>
      </w:pPr>
      <w:r w:rsidRPr="00A740EC">
        <w:t>Wykonawca zobowiązany jest zapewnić na swój koszt zakwaterowanie Komisarzy Odbiorczych Zamawiającego w hotelu o standardzie nie gorszym niż hotel kategorii 3 gwiazdkowej zgodnie z przepisami rozporządzenia Ministra Gospodarki i Pracy z dnia 19 sierpnia 2004 r. w sprawie obiektów hotelarskich i innych obiektów, w których są świadczone usługi hotelarskie (tekst jednolity Dz.U. z 2006 r., Nr 22, po. 169 z późn. zm.) lub równoważnym oraz dojazd Komisarzy Odbiorczych w Polsce i poza granicami kraju (w tym transport lotniczy).</w:t>
      </w:r>
      <w:bookmarkEnd w:id="43"/>
    </w:p>
    <w:p w14:paraId="12A41240" w14:textId="493075DD" w:rsidR="00313248" w:rsidRPr="00A740EC" w:rsidRDefault="00313248" w:rsidP="007B6899">
      <w:pPr>
        <w:widowControl w:val="0"/>
        <w:numPr>
          <w:ilvl w:val="0"/>
          <w:numId w:val="8"/>
        </w:numPr>
        <w:shd w:val="clear" w:color="auto" w:fill="FFFFFF"/>
        <w:tabs>
          <w:tab w:val="left" w:pos="540"/>
        </w:tabs>
        <w:suppressAutoHyphens/>
        <w:ind w:right="74"/>
        <w:jc w:val="both"/>
        <w:rPr>
          <w:lang w:eastAsia="ar-SA"/>
        </w:rPr>
      </w:pPr>
      <w:r w:rsidRPr="00A740EC">
        <w:t>Wykonawcy, o których mowa w art. 58 ust. 1</w:t>
      </w:r>
      <w:r w:rsidR="00B674D9" w:rsidRPr="00A740EC">
        <w:t xml:space="preserve"> PZP</w:t>
      </w:r>
      <w:r w:rsidRPr="00A740EC">
        <w:t>, ponoszą solidarną odpowiedzialność za wykonanie Umowy i wniesienie zabezpieczenia należytego wykonania Umowy.</w:t>
      </w:r>
    </w:p>
    <w:p w14:paraId="0DABD824" w14:textId="3604D3A6" w:rsidR="00096146" w:rsidRPr="00A740EC" w:rsidRDefault="003D5DDC" w:rsidP="007B6899">
      <w:pPr>
        <w:widowControl w:val="0"/>
        <w:numPr>
          <w:ilvl w:val="0"/>
          <w:numId w:val="8"/>
        </w:numPr>
        <w:shd w:val="clear" w:color="auto" w:fill="FFFFFF"/>
        <w:tabs>
          <w:tab w:val="left" w:pos="540"/>
        </w:tabs>
        <w:suppressAutoHyphens/>
        <w:ind w:right="74"/>
        <w:jc w:val="both"/>
        <w:rPr>
          <w:lang w:eastAsia="ar-SA"/>
        </w:rPr>
      </w:pPr>
      <w:r w:rsidRPr="00A740EC">
        <w:t xml:space="preserve">Wykonawca zobowiązany jest do </w:t>
      </w:r>
      <w:r w:rsidR="00096146" w:rsidRPr="00A740EC">
        <w:t xml:space="preserve"> zdeponowania </w:t>
      </w:r>
      <w:r w:rsidRPr="00A740EC">
        <w:t xml:space="preserve">w kancelarii notarialnej </w:t>
      </w:r>
      <w:r w:rsidR="00096146" w:rsidRPr="00A740EC">
        <w:t xml:space="preserve">kodów źródłowych </w:t>
      </w:r>
      <w:r w:rsidRPr="00A740EC">
        <w:t xml:space="preserve">oprogramowania </w:t>
      </w:r>
      <w:r w:rsidR="00693B92" w:rsidRPr="00A740EC">
        <w:t>opisan</w:t>
      </w:r>
      <w:r w:rsidRPr="00A740EC">
        <w:t>ego</w:t>
      </w:r>
      <w:r w:rsidR="00693B92" w:rsidRPr="00A740EC">
        <w:t xml:space="preserve"> w pkt 1.1</w:t>
      </w:r>
      <w:r w:rsidR="00E73D54" w:rsidRPr="00A740EC">
        <w:t>2</w:t>
      </w:r>
      <w:r w:rsidR="00693B92" w:rsidRPr="00A740EC">
        <w:t xml:space="preserve"> OPZ </w:t>
      </w:r>
      <w:r w:rsidRPr="00A740EC">
        <w:t xml:space="preserve">zgodnie z zasadami </w:t>
      </w:r>
      <w:r w:rsidR="00096146" w:rsidRPr="00A740EC">
        <w:t>określ</w:t>
      </w:r>
      <w:r w:rsidRPr="00A740EC">
        <w:t xml:space="preserve">onymi </w:t>
      </w:r>
      <w:r w:rsidR="00096146" w:rsidRPr="00A740EC">
        <w:t xml:space="preserve"> </w:t>
      </w:r>
      <w:r w:rsidRPr="00A740EC">
        <w:t xml:space="preserve">w </w:t>
      </w:r>
      <w:r w:rsidR="00096146" w:rsidRPr="00A740EC">
        <w:t>Załącznik nr 4 do niniejszej Umowy</w:t>
      </w:r>
      <w:r w:rsidR="00E0535F" w:rsidRPr="00A740EC">
        <w:t xml:space="preserve"> nie później niż w dniu obioru końcowego pierwszego pojazdu. </w:t>
      </w:r>
    </w:p>
    <w:p w14:paraId="7EABA21F" w14:textId="5751DCDE" w:rsidR="002E6A94" w:rsidRPr="00A740EC" w:rsidRDefault="002E6A94" w:rsidP="0020424D">
      <w:pPr>
        <w:widowControl w:val="0"/>
        <w:numPr>
          <w:ilvl w:val="0"/>
          <w:numId w:val="8"/>
        </w:numPr>
        <w:shd w:val="clear" w:color="auto" w:fill="FFFFFF"/>
        <w:tabs>
          <w:tab w:val="left" w:pos="540"/>
        </w:tabs>
        <w:suppressAutoHyphens/>
        <w:ind w:right="74"/>
        <w:jc w:val="both"/>
        <w:rPr>
          <w:lang w:eastAsia="ar-SA"/>
        </w:rPr>
      </w:pPr>
      <w:r w:rsidRPr="00A740EC">
        <w:rPr>
          <w:lang w:eastAsia="ar-SA"/>
        </w:rPr>
        <w:t>Wprowadzenie przez Wykonawcę w trakcie procesu produkcyjnego lub usuwania Wad systemowych i wad szczególnych zmiany w zakresie objętym dokumentacją, o której mowa w § 2 pkt 2</w:t>
      </w:r>
      <w:r w:rsidR="003D5DDC" w:rsidRPr="00A740EC">
        <w:rPr>
          <w:lang w:eastAsia="ar-SA"/>
        </w:rPr>
        <w:t xml:space="preserve"> Umowy</w:t>
      </w:r>
      <w:r w:rsidRPr="00A740EC">
        <w:rPr>
          <w:lang w:eastAsia="ar-SA"/>
        </w:rPr>
        <w:t xml:space="preserve">, </w:t>
      </w:r>
      <w:r w:rsidR="00923282" w:rsidRPr="00A740EC">
        <w:rPr>
          <w:lang w:eastAsia="ar-SA"/>
        </w:rPr>
        <w:t xml:space="preserve">wymaga uaktualnienia przedmiotowej dokumentacji przez Wykonawcę </w:t>
      </w:r>
      <w:r w:rsidR="006D2646" w:rsidRPr="00A740EC">
        <w:rPr>
          <w:lang w:eastAsia="ar-SA"/>
        </w:rPr>
        <w:t>i </w:t>
      </w:r>
      <w:r w:rsidR="00923282" w:rsidRPr="00A740EC">
        <w:rPr>
          <w:lang w:eastAsia="ar-SA"/>
        </w:rPr>
        <w:t xml:space="preserve">dostarczenia jej Zamawiającemu, w terminie 1 miesiąca od wystąpienia tych zmian. </w:t>
      </w:r>
      <w:r w:rsidR="0020424D" w:rsidRPr="00A740EC">
        <w:rPr>
          <w:lang w:eastAsia="ar-SA"/>
        </w:rPr>
        <w:t xml:space="preserve">Dokumentacja, o której mowa w ust. 2 </w:t>
      </w:r>
      <w:r w:rsidR="00EA3431" w:rsidRPr="00A740EC">
        <w:rPr>
          <w:lang w:eastAsia="ar-SA"/>
        </w:rPr>
        <w:t xml:space="preserve">niniejszego paragrafu </w:t>
      </w:r>
      <w:r w:rsidR="0020424D" w:rsidRPr="00A740EC">
        <w:rPr>
          <w:lang w:eastAsia="ar-SA"/>
        </w:rPr>
        <w:t xml:space="preserve">dodatkowo wymaga akceptacji Zamawiającego. W takim przypadku, każdorazowo w terminie 7 dni od dnia otrzymania projektu powyższej dokumentacji Zamawiający przedstawi Wykonawcy stanowisko w sprawie tej dokumentacji. </w:t>
      </w:r>
      <w:r w:rsidR="0020424D" w:rsidRPr="00A740EC">
        <w:t>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r w:rsidR="0020424D" w:rsidRPr="00A740EC">
        <w:rPr>
          <w:lang w:eastAsia="ar-SA"/>
        </w:rPr>
        <w:t xml:space="preserve"> </w:t>
      </w:r>
      <w:r w:rsidR="00923282" w:rsidRPr="00A740EC">
        <w:t>W przypadku nie</w:t>
      </w:r>
      <w:r w:rsidR="0020424D" w:rsidRPr="00A740EC">
        <w:t>wykonania aktualizacji dokumentacji</w:t>
      </w:r>
      <w:r w:rsidR="00923282" w:rsidRPr="00A740EC">
        <w:t xml:space="preserve">, o której mowa w </w:t>
      </w:r>
      <w:r w:rsidR="0020424D" w:rsidRPr="00A740EC">
        <w:t>niniejszym ustępie</w:t>
      </w:r>
      <w:r w:rsidR="00923282" w:rsidRPr="00A740EC">
        <w:t>,</w:t>
      </w:r>
      <w:r w:rsidR="00923282" w:rsidRPr="00A740EC">
        <w:rPr>
          <w:lang w:eastAsia="ar-SA"/>
        </w:rPr>
        <w:t xml:space="preserve"> zastosowanie mają zapisy § 7 </w:t>
      </w:r>
      <w:r w:rsidR="00B674D9" w:rsidRPr="00A740EC">
        <w:rPr>
          <w:lang w:eastAsia="ar-SA"/>
        </w:rPr>
        <w:t>ust.</w:t>
      </w:r>
      <w:r w:rsidR="00923282" w:rsidRPr="00A740EC">
        <w:rPr>
          <w:lang w:eastAsia="ar-SA"/>
        </w:rPr>
        <w:t xml:space="preserve"> </w:t>
      </w:r>
      <w:r w:rsidR="0020424D" w:rsidRPr="00A740EC">
        <w:rPr>
          <w:lang w:eastAsia="ar-SA"/>
        </w:rPr>
        <w:t>1</w:t>
      </w:r>
      <w:r w:rsidR="00DA7267" w:rsidRPr="00A740EC">
        <w:rPr>
          <w:lang w:eastAsia="ar-SA"/>
        </w:rPr>
        <w:t>1</w:t>
      </w:r>
      <w:r w:rsidR="00B674D9" w:rsidRPr="00A740EC">
        <w:rPr>
          <w:lang w:eastAsia="ar-SA"/>
        </w:rPr>
        <w:t xml:space="preserve"> Umowy</w:t>
      </w:r>
      <w:r w:rsidR="00923282" w:rsidRPr="00A740EC">
        <w:rPr>
          <w:lang w:eastAsia="ar-SA"/>
        </w:rPr>
        <w:t>.</w:t>
      </w:r>
    </w:p>
    <w:p w14:paraId="6BCABEC2" w14:textId="65BC902A" w:rsidR="00DC5876" w:rsidRPr="00A740EC" w:rsidRDefault="00DC5876" w:rsidP="0013662F">
      <w:pPr>
        <w:widowControl w:val="0"/>
        <w:numPr>
          <w:ilvl w:val="0"/>
          <w:numId w:val="8"/>
        </w:numPr>
        <w:shd w:val="clear" w:color="auto" w:fill="FFFFFF"/>
        <w:tabs>
          <w:tab w:val="left" w:pos="540"/>
        </w:tabs>
        <w:suppressAutoHyphens/>
        <w:ind w:right="74"/>
        <w:jc w:val="both"/>
        <w:rPr>
          <w:lang w:eastAsia="ar-SA"/>
        </w:rPr>
      </w:pPr>
      <w:r w:rsidRPr="00A740EC">
        <w:rPr>
          <w:lang w:eastAsia="ar-SA"/>
        </w:rPr>
        <w:t xml:space="preserve">Wykonawca jest zobowiązany zapewnić Zamawiającemu wsparcie techniczne i inżynieryjne na potrzeby elementów krytycznych dla bezpieczeństwa oraz ich bezpiecznej integracji (zgodnie z rozporządzeniem wykonawczym Komisji (UE) 2019/779 z dnia 16 maja 2019 r. ustanawiającym szczegółowe przepisy dotyczące systemu certyfikacji podmiotów odpowiedzialnych za utrzymanie pojazdów zgodnie z dyrektywą Parlamentu Europejskiego </w:t>
      </w:r>
      <w:r w:rsidR="006D2646" w:rsidRPr="00A740EC">
        <w:rPr>
          <w:lang w:eastAsia="ar-SA"/>
        </w:rPr>
        <w:t>i </w:t>
      </w:r>
      <w:r w:rsidRPr="00A740EC">
        <w:rPr>
          <w:lang w:eastAsia="ar-SA"/>
        </w:rPr>
        <w:t>Rady (UE) 2016/798 oraz uchylającym rozporządzenie Komisji (UE) nr 445/2011 (Dz. U. UE. L. z 2019 r. str. 139 z późn. zm.)</w:t>
      </w:r>
      <w:r w:rsidR="00B65C09" w:rsidRPr="00A740EC">
        <w:rPr>
          <w:lang w:eastAsia="ar-SA"/>
        </w:rPr>
        <w:t>.</w:t>
      </w:r>
    </w:p>
    <w:p w14:paraId="2414B395" w14:textId="77777777" w:rsidR="0081376B" w:rsidRPr="0081376B" w:rsidRDefault="00B65C09" w:rsidP="005D13D1">
      <w:pPr>
        <w:widowControl w:val="0"/>
        <w:numPr>
          <w:ilvl w:val="0"/>
          <w:numId w:val="8"/>
        </w:numPr>
        <w:shd w:val="clear" w:color="auto" w:fill="FFFFFF"/>
        <w:tabs>
          <w:tab w:val="left" w:pos="540"/>
        </w:tabs>
        <w:suppressAutoHyphens/>
        <w:ind w:right="74"/>
        <w:jc w:val="both"/>
        <w:rPr>
          <w:lang w:eastAsia="ar-SA"/>
        </w:rPr>
      </w:pPr>
      <w:r w:rsidRPr="00A740EC">
        <w:rPr>
          <w:lang w:eastAsia="ar-SA"/>
        </w:rPr>
        <w:t xml:space="preserve">Z uwagi na przeznaczenie pojazdów opisane w pkt 1.1. OPZ Zamawiający zakłada, iż obszarem ich użytkowania zgodnie z zezwoleniem na wprowadzenie do obrotu lub na dopuszczenie do eksploatacji winien być obszar Rzeczypospolitej Polskiej. </w:t>
      </w:r>
      <w:r w:rsidR="001A12C8" w:rsidRPr="00A740EC">
        <w:rPr>
          <w:lang w:eastAsia="ar-SA"/>
        </w:rPr>
        <w:t xml:space="preserve">Wykonawca nie ponosi odpowiedzialności za brak weryfikacji tego założenia. </w:t>
      </w:r>
      <w:r w:rsidRPr="00A740EC">
        <w:rPr>
          <w:lang w:eastAsia="ar-SA"/>
        </w:rPr>
        <w:t xml:space="preserve">Wykonawca będzie zobowiązany dołożyć  należytej staranności w celu uzyskania </w:t>
      </w:r>
      <w:r w:rsidR="00E77206" w:rsidRPr="00A740EC">
        <w:rPr>
          <w:lang w:eastAsia="ar-SA"/>
        </w:rPr>
        <w:t xml:space="preserve">w.w. </w:t>
      </w:r>
      <w:r w:rsidRPr="00A740EC">
        <w:rPr>
          <w:lang w:eastAsia="ar-SA"/>
        </w:rPr>
        <w:t xml:space="preserve">zezwolenia </w:t>
      </w:r>
      <w:r w:rsidR="00E77206" w:rsidRPr="00A740EC">
        <w:rPr>
          <w:lang w:eastAsia="ar-SA"/>
        </w:rPr>
        <w:t xml:space="preserve">obejmującego opisany obszar. Wykonawca nie ponosi </w:t>
      </w:r>
      <w:r w:rsidR="001A12C8" w:rsidRPr="00A740EC">
        <w:rPr>
          <w:lang w:eastAsia="ar-SA"/>
        </w:rPr>
        <w:t xml:space="preserve">jednak </w:t>
      </w:r>
      <w:r w:rsidR="00E77206" w:rsidRPr="00A740EC">
        <w:rPr>
          <w:lang w:eastAsia="ar-SA"/>
        </w:rPr>
        <w:t xml:space="preserve">odpowiedzialności, jeżeli </w:t>
      </w:r>
      <w:r w:rsidR="008A0F7A" w:rsidRPr="00A740EC">
        <w:rPr>
          <w:lang w:eastAsia="ar-SA"/>
        </w:rPr>
        <w:t xml:space="preserve">z przyczyn przez niego </w:t>
      </w:r>
      <w:r w:rsidR="008A0F7A" w:rsidRPr="00A740EC">
        <w:rPr>
          <w:lang w:eastAsia="ar-SA"/>
        </w:rPr>
        <w:lastRenderedPageBreak/>
        <w:t xml:space="preserve">niezawinionych, w szczególności </w:t>
      </w:r>
      <w:r w:rsidR="004C1711" w:rsidRPr="00A740EC">
        <w:rPr>
          <w:lang w:eastAsia="ar-SA"/>
        </w:rPr>
        <w:t xml:space="preserve">z przyczyny </w:t>
      </w:r>
      <w:r w:rsidR="008A0F7A" w:rsidRPr="00A740EC">
        <w:rPr>
          <w:lang w:eastAsia="ar-SA"/>
        </w:rPr>
        <w:t xml:space="preserve">braku wyposażenia pojazdu w pokładowe urządzenia ETCS </w:t>
      </w:r>
      <w:r w:rsidR="00E77206" w:rsidRPr="00A740EC">
        <w:rPr>
          <w:lang w:eastAsia="ar-SA"/>
        </w:rPr>
        <w:t xml:space="preserve"> </w:t>
      </w:r>
      <w:r w:rsidR="00E77206" w:rsidRPr="00A740EC">
        <w:rPr>
          <w:bCs/>
          <w:lang w:eastAsia="ar-SA"/>
        </w:rPr>
        <w:t xml:space="preserve">obszar użytkowania pojazdów zgodnie z zezwoleniem na wprowadzenie do obrotu pojazdów lub dopuszczenie ich do eksploatacji będzie mniejszy niż  obszar Rzeczypospolitej Polskiej, z tym zastrzeżeniem, że obszar użytkowania pojazdów musi obejmować przynajmniej </w:t>
      </w:r>
      <w:bookmarkStart w:id="46" w:name="_Hlk71808087"/>
      <w:r w:rsidR="00E77206" w:rsidRPr="00A740EC">
        <w:rPr>
          <w:bCs/>
          <w:lang w:eastAsia="ar-SA"/>
        </w:rPr>
        <w:t>linię kolejową nr 250 oraz linię kolejową nr 202 pomiędzy Rumią i Lęborkiem.</w:t>
      </w:r>
      <w:bookmarkEnd w:id="46"/>
      <w:r w:rsidR="00E77206" w:rsidRPr="00A740EC">
        <w:rPr>
          <w:bCs/>
          <w:lang w:eastAsia="ar-SA"/>
        </w:rPr>
        <w:t xml:space="preserve"> </w:t>
      </w:r>
      <w:r w:rsidR="004C1711" w:rsidRPr="00A740EC">
        <w:rPr>
          <w:bCs/>
          <w:lang w:eastAsia="ar-SA"/>
        </w:rPr>
        <w:t xml:space="preserve">Wykonawca winien przedłożyć Zamawiającemu dokumenty wykazujące, iż </w:t>
      </w:r>
      <w:r w:rsidR="006D7E3C" w:rsidRPr="00A740EC">
        <w:rPr>
          <w:bCs/>
          <w:lang w:eastAsia="ar-SA"/>
        </w:rPr>
        <w:t xml:space="preserve">ewentualny </w:t>
      </w:r>
      <w:r w:rsidR="004C1711" w:rsidRPr="00A740EC">
        <w:rPr>
          <w:bCs/>
          <w:lang w:eastAsia="ar-SA"/>
        </w:rPr>
        <w:t xml:space="preserve">obszar użytkowania pojazdów mniejszy niż obszar Rzeczypospolitej Polskiej </w:t>
      </w:r>
      <w:r w:rsidR="001A12C8" w:rsidRPr="00A740EC">
        <w:rPr>
          <w:bCs/>
          <w:lang w:eastAsia="ar-SA"/>
        </w:rPr>
        <w:t xml:space="preserve">wynika z okoliczności, za które Wykonawca nie ponosi odpowiedzialności, w szczególności </w:t>
      </w:r>
      <w:r w:rsidR="006D7E3C" w:rsidRPr="00A740EC">
        <w:rPr>
          <w:bCs/>
          <w:lang w:eastAsia="ar-SA"/>
        </w:rPr>
        <w:t xml:space="preserve">pisemne </w:t>
      </w:r>
      <w:r w:rsidR="001A12C8" w:rsidRPr="00A740EC">
        <w:rPr>
          <w:bCs/>
          <w:lang w:eastAsia="ar-SA"/>
        </w:rPr>
        <w:t xml:space="preserve">stanowisko organu wydającego zezwolenie. </w:t>
      </w:r>
      <w:r w:rsidR="00FE1EBC" w:rsidRPr="00A740EC">
        <w:rPr>
          <w:bCs/>
          <w:lang w:eastAsia="ar-SA"/>
        </w:rPr>
        <w:t>J</w:t>
      </w:r>
      <w:r w:rsidR="001A12C8" w:rsidRPr="00A740EC">
        <w:rPr>
          <w:bCs/>
          <w:lang w:eastAsia="ar-SA"/>
        </w:rPr>
        <w:t>eżeli</w:t>
      </w:r>
      <w:r w:rsidR="00FE1EBC" w:rsidRPr="00A740EC">
        <w:rPr>
          <w:bCs/>
          <w:lang w:eastAsia="ar-SA"/>
        </w:rPr>
        <w:t xml:space="preserve"> </w:t>
      </w:r>
      <w:r w:rsidR="001A12C8" w:rsidRPr="00A740EC">
        <w:rPr>
          <w:bCs/>
          <w:lang w:eastAsia="ar-SA"/>
        </w:rPr>
        <w:t xml:space="preserve">stanowisko </w:t>
      </w:r>
      <w:r w:rsidR="00FE1EBC" w:rsidRPr="00A740EC">
        <w:rPr>
          <w:bCs/>
          <w:lang w:eastAsia="ar-SA"/>
        </w:rPr>
        <w:t xml:space="preserve">organu wydającego zezwolenie </w:t>
      </w:r>
      <w:r w:rsidR="001A12C8" w:rsidRPr="00A740EC">
        <w:rPr>
          <w:bCs/>
          <w:lang w:eastAsia="ar-SA"/>
        </w:rPr>
        <w:t xml:space="preserve">będzie zawarte w decyzji </w:t>
      </w:r>
      <w:r w:rsidR="00FE1EBC" w:rsidRPr="00A740EC">
        <w:rPr>
          <w:bCs/>
          <w:lang w:eastAsia="ar-SA"/>
        </w:rPr>
        <w:t xml:space="preserve">wystarczająca </w:t>
      </w:r>
      <w:r w:rsidR="001A12C8" w:rsidRPr="00A740EC">
        <w:rPr>
          <w:bCs/>
          <w:lang w:eastAsia="ar-SA"/>
        </w:rPr>
        <w:t>będzie treść decyzji wydanej w pierwszej instancji i Wykonawca nie będzie zobowiązany do zaskarżenia tej decyzji.</w:t>
      </w:r>
      <w:r w:rsidR="00FE1EBC" w:rsidRPr="00A740EC">
        <w:rPr>
          <w:bCs/>
          <w:lang w:eastAsia="ar-SA"/>
        </w:rPr>
        <w:t xml:space="preserve"> </w:t>
      </w:r>
      <w:r w:rsidR="001A12C8" w:rsidRPr="00A740EC">
        <w:rPr>
          <w:bCs/>
          <w:lang w:eastAsia="ar-SA"/>
        </w:rPr>
        <w:t xml:space="preserve">Zamawiający </w:t>
      </w:r>
      <w:r w:rsidR="008A0F7A" w:rsidRPr="00A740EC">
        <w:rPr>
          <w:bCs/>
          <w:lang w:eastAsia="ar-SA"/>
        </w:rPr>
        <w:t xml:space="preserve">nie odmówi odbioru pojazdu, którego zezwolenie będzie obejmowało obszar użytkowania mniejszy niż obszar Rzeczypospolitej Polskiej, lecz nie mniejszy niż </w:t>
      </w:r>
      <w:r w:rsidR="004C1711" w:rsidRPr="00A740EC">
        <w:rPr>
          <w:bCs/>
          <w:lang w:eastAsia="ar-SA"/>
        </w:rPr>
        <w:t>linia kolejowa nr 250 oraz linia kolejowa nr 202 pomiędzy Rumią i Lęborkiem</w:t>
      </w:r>
      <w:r w:rsidR="00FE1EBC" w:rsidRPr="00A740EC">
        <w:rPr>
          <w:bCs/>
          <w:lang w:eastAsia="ar-SA"/>
        </w:rPr>
        <w:t xml:space="preserve"> pod warunkiem uprzedniego otrzymania od Wykonawcy dokumentów wykazujących, iż obszar ten jest wynikiem okoliczności, za które  Wykonawca nie ponosi odpowiedzialności.  W przypadku, jeżeli Wykonawca nie dostarczy takich dokumentów </w:t>
      </w:r>
      <w:r w:rsidR="008A0F7A" w:rsidRPr="00A740EC">
        <w:rPr>
          <w:bCs/>
          <w:lang w:eastAsia="ar-SA"/>
        </w:rPr>
        <w:t xml:space="preserve"> </w:t>
      </w:r>
      <w:r w:rsidR="00FE1EBC" w:rsidRPr="00A740EC">
        <w:rPr>
          <w:bCs/>
          <w:lang w:eastAsia="ar-SA"/>
        </w:rPr>
        <w:t>lub w przypadku , jeżeli obszar użytkowania pojazdu będzie mniejszy niż linia kolejowa nr 250 i linia kolejowa nr 202 pomiędzy Rumią i Lęborkiem Zamawiający będzie mógł odmówić odbioru pojazdów oraz Sprzętu.</w:t>
      </w:r>
    </w:p>
    <w:p w14:paraId="4B056819" w14:textId="4BD2AC00" w:rsidR="00E77206" w:rsidRPr="00A740EC" w:rsidRDefault="00FE1EBC" w:rsidP="005D13D1">
      <w:pPr>
        <w:widowControl w:val="0"/>
        <w:numPr>
          <w:ilvl w:val="0"/>
          <w:numId w:val="8"/>
        </w:numPr>
        <w:shd w:val="clear" w:color="auto" w:fill="FFFFFF"/>
        <w:tabs>
          <w:tab w:val="left" w:pos="540"/>
        </w:tabs>
        <w:suppressAutoHyphens/>
        <w:ind w:right="74"/>
        <w:jc w:val="both"/>
        <w:rPr>
          <w:lang w:eastAsia="ar-SA"/>
        </w:rPr>
      </w:pPr>
      <w:r w:rsidRPr="00A740EC">
        <w:rPr>
          <w:bCs/>
          <w:lang w:eastAsia="ar-SA"/>
        </w:rPr>
        <w:t xml:space="preserve"> </w:t>
      </w:r>
      <w:r w:rsidR="0081376B" w:rsidRPr="008A5C04">
        <w:rPr>
          <w:color w:val="FF0000"/>
        </w:rPr>
        <w:t>W przypadku, jeżeli Wykonawca w zakresie zdolności technicznej lub zawodowej wymaganej zgodnie z pkt  2.2 rozdziału V SWZ  będzie polegał na zasobach udostępnionych przez podmiot trzeci , to Wykonawca będzie zobowiązany zapewnić, by zamówienie w zakresie dostawy pojazdów zostało wykonane przez ten podmiot udostępniający zasoby.</w:t>
      </w:r>
    </w:p>
    <w:p w14:paraId="17F11D23" w14:textId="29776DD0" w:rsidR="00B65C09" w:rsidRPr="00A740EC" w:rsidRDefault="00B65C09" w:rsidP="005D13D1">
      <w:pPr>
        <w:widowControl w:val="0"/>
        <w:shd w:val="clear" w:color="auto" w:fill="FFFFFF"/>
        <w:tabs>
          <w:tab w:val="left" w:pos="540"/>
        </w:tabs>
        <w:suppressAutoHyphens/>
        <w:ind w:left="360" w:right="74"/>
        <w:jc w:val="both"/>
        <w:rPr>
          <w:lang w:eastAsia="ar-SA"/>
        </w:rPr>
      </w:pPr>
    </w:p>
    <w:p w14:paraId="35DA1FB3" w14:textId="77D5950F" w:rsidR="00943BDB" w:rsidRPr="00A740EC" w:rsidRDefault="00943BDB" w:rsidP="00D058AE">
      <w:pPr>
        <w:widowControl w:val="0"/>
        <w:suppressAutoHyphens/>
        <w:rPr>
          <w:b/>
          <w:lang w:eastAsia="ar-SA"/>
        </w:rPr>
      </w:pPr>
    </w:p>
    <w:p w14:paraId="0BFEF50A" w14:textId="77777777" w:rsidR="002B394F" w:rsidRPr="00A740EC" w:rsidRDefault="002B394F" w:rsidP="00D2591B">
      <w:pPr>
        <w:widowControl w:val="0"/>
        <w:suppressAutoHyphens/>
        <w:ind w:left="284" w:hanging="284"/>
        <w:jc w:val="center"/>
        <w:rPr>
          <w:b/>
          <w:lang w:eastAsia="ar-SA"/>
        </w:rPr>
      </w:pPr>
      <w:r w:rsidRPr="00A740EC">
        <w:rPr>
          <w:b/>
          <w:lang w:eastAsia="ar-SA"/>
        </w:rPr>
        <w:t>§ 4</w:t>
      </w:r>
    </w:p>
    <w:p w14:paraId="4F0B4065" w14:textId="24595DD0" w:rsidR="002B394F" w:rsidRPr="00A740EC" w:rsidRDefault="002B394F" w:rsidP="00D2591B">
      <w:pPr>
        <w:widowControl w:val="0"/>
        <w:suppressAutoHyphens/>
        <w:ind w:left="284" w:hanging="284"/>
        <w:jc w:val="center"/>
        <w:rPr>
          <w:b/>
          <w:lang w:eastAsia="ar-SA"/>
        </w:rPr>
      </w:pPr>
      <w:r w:rsidRPr="00A740EC">
        <w:rPr>
          <w:b/>
          <w:lang w:eastAsia="ar-SA"/>
        </w:rPr>
        <w:t>Nadzór</w:t>
      </w:r>
      <w:r w:rsidR="0015661D" w:rsidRPr="00A740EC">
        <w:rPr>
          <w:b/>
          <w:lang w:eastAsia="ar-SA"/>
        </w:rPr>
        <w:t xml:space="preserve"> </w:t>
      </w:r>
      <w:r w:rsidR="009847E1" w:rsidRPr="00A740EC">
        <w:rPr>
          <w:b/>
          <w:lang w:eastAsia="ar-SA"/>
        </w:rPr>
        <w:t xml:space="preserve">nad realizacją umowy </w:t>
      </w:r>
      <w:r w:rsidR="0015661D" w:rsidRPr="00A740EC">
        <w:rPr>
          <w:b/>
          <w:lang w:eastAsia="ar-SA"/>
        </w:rPr>
        <w:t>i odbiory</w:t>
      </w:r>
    </w:p>
    <w:p w14:paraId="6B498E6D" w14:textId="49F00B42" w:rsidR="009847E1" w:rsidRPr="00A740EC" w:rsidRDefault="009847E1" w:rsidP="00682BB5">
      <w:pPr>
        <w:widowControl w:val="0"/>
        <w:numPr>
          <w:ilvl w:val="0"/>
          <w:numId w:val="28"/>
        </w:numPr>
        <w:shd w:val="clear" w:color="auto" w:fill="FFFFFF"/>
        <w:tabs>
          <w:tab w:val="left" w:pos="540"/>
        </w:tabs>
        <w:suppressAutoHyphens/>
        <w:ind w:right="74"/>
        <w:jc w:val="both"/>
      </w:pPr>
      <w:r w:rsidRPr="00A740EC">
        <w:t xml:space="preserve">Przewiduje się </w:t>
      </w:r>
      <w:r w:rsidR="00202A97" w:rsidRPr="00A740EC">
        <w:t xml:space="preserve">cztery </w:t>
      </w:r>
      <w:r w:rsidRPr="00A740EC">
        <w:t>rodzaje odbiorów:</w:t>
      </w:r>
    </w:p>
    <w:p w14:paraId="7FE9DEFC" w14:textId="43F823D5" w:rsidR="009847E1" w:rsidRPr="00A740EC" w:rsidRDefault="009847E1" w:rsidP="00682BB5">
      <w:pPr>
        <w:pStyle w:val="Akapitzlist"/>
        <w:widowControl w:val="0"/>
        <w:numPr>
          <w:ilvl w:val="0"/>
          <w:numId w:val="2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odbiory komisaryczne, </w:t>
      </w:r>
    </w:p>
    <w:p w14:paraId="4A1C5F42" w14:textId="71D5A811" w:rsidR="009847E1" w:rsidRPr="00A740EC" w:rsidRDefault="009847E1" w:rsidP="00682BB5">
      <w:pPr>
        <w:pStyle w:val="Akapitzlist"/>
        <w:widowControl w:val="0"/>
        <w:numPr>
          <w:ilvl w:val="0"/>
          <w:numId w:val="2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odbiory techniczne, </w:t>
      </w:r>
    </w:p>
    <w:p w14:paraId="54D97A64" w14:textId="65CBEE93" w:rsidR="0053515B" w:rsidRPr="00A740EC" w:rsidRDefault="009847E1" w:rsidP="00682BB5">
      <w:pPr>
        <w:pStyle w:val="Akapitzlist"/>
        <w:widowControl w:val="0"/>
        <w:numPr>
          <w:ilvl w:val="0"/>
          <w:numId w:val="2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odbiory końcowe.</w:t>
      </w:r>
    </w:p>
    <w:p w14:paraId="52C7EAEB" w14:textId="713DC291" w:rsidR="009847E1" w:rsidRPr="00A740EC" w:rsidRDefault="0053515B" w:rsidP="00682BB5">
      <w:pPr>
        <w:pStyle w:val="Akapitzlist"/>
        <w:widowControl w:val="0"/>
        <w:numPr>
          <w:ilvl w:val="0"/>
          <w:numId w:val="27"/>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odbiory usunięcia wad</w:t>
      </w:r>
      <w:r w:rsidR="002C0EB5" w:rsidRPr="00A740EC">
        <w:rPr>
          <w:rFonts w:ascii="Times New Roman" w:hAnsi="Times New Roman"/>
          <w:bCs/>
          <w:sz w:val="24"/>
          <w:lang w:val="pl-PL" w:eastAsia="ar-SA"/>
        </w:rPr>
        <w:t>.</w:t>
      </w:r>
    </w:p>
    <w:p w14:paraId="46DDD154" w14:textId="2919E5CD" w:rsidR="003B7F18" w:rsidRPr="00A740EC" w:rsidRDefault="00F35CEC" w:rsidP="00682BB5">
      <w:pPr>
        <w:widowControl w:val="0"/>
        <w:numPr>
          <w:ilvl w:val="0"/>
          <w:numId w:val="28"/>
        </w:numPr>
        <w:shd w:val="clear" w:color="auto" w:fill="FFFFFF"/>
        <w:tabs>
          <w:tab w:val="left" w:pos="540"/>
        </w:tabs>
        <w:suppressAutoHyphens/>
        <w:ind w:right="74"/>
        <w:jc w:val="both"/>
      </w:pPr>
      <w:r w:rsidRPr="00A740EC">
        <w:t>Wymagane jest, aby o</w:t>
      </w:r>
      <w:r w:rsidR="00076DA8" w:rsidRPr="00A740EC">
        <w:t>dbior</w:t>
      </w:r>
      <w:r w:rsidR="00A83A52" w:rsidRPr="00A740EC">
        <w:t>y</w:t>
      </w:r>
      <w:r w:rsidR="00076DA8" w:rsidRPr="00A740EC">
        <w:t xml:space="preserve"> komisaryczn</w:t>
      </w:r>
      <w:r w:rsidR="007802C7" w:rsidRPr="00A740EC">
        <w:t>e</w:t>
      </w:r>
      <w:r w:rsidR="00076DA8" w:rsidRPr="00A740EC">
        <w:t xml:space="preserve"> pojazdów będących w budowie </w:t>
      </w:r>
      <w:r w:rsidR="00EE37E8" w:rsidRPr="00A740EC">
        <w:t>następow</w:t>
      </w:r>
      <w:r w:rsidRPr="00A740EC">
        <w:t xml:space="preserve">ały </w:t>
      </w:r>
      <w:r w:rsidR="00DF769C" w:rsidRPr="00A740EC">
        <w:t>w </w:t>
      </w:r>
      <w:r w:rsidR="00076DA8" w:rsidRPr="00A740EC">
        <w:t>różnych fazach produkcji</w:t>
      </w:r>
      <w:r w:rsidR="00DD4E0D" w:rsidRPr="00A740EC">
        <w:t xml:space="preserve"> zgodnie z przygotowanym przez Wykonawcę oraz zatwierdzonym przez </w:t>
      </w:r>
      <w:r w:rsidR="002D199B" w:rsidRPr="00A740EC">
        <w:t>Zamawiającego</w:t>
      </w:r>
      <w:r w:rsidR="00DD4E0D" w:rsidRPr="00A740EC">
        <w:t xml:space="preserve"> programem </w:t>
      </w:r>
      <w:r w:rsidR="003B7F18" w:rsidRPr="00A740EC">
        <w:t xml:space="preserve">prób i </w:t>
      </w:r>
      <w:r w:rsidR="00DD4E0D" w:rsidRPr="00A740EC">
        <w:t>odbiorów</w:t>
      </w:r>
      <w:r w:rsidR="003B7F18" w:rsidRPr="00A740EC">
        <w:t xml:space="preserve"> (</w:t>
      </w:r>
      <w:r w:rsidR="002547D1" w:rsidRPr="00A740EC">
        <w:t>w treści Umowy</w:t>
      </w:r>
      <w:r w:rsidR="00B84FEE" w:rsidRPr="00A740EC">
        <w:t xml:space="preserve">: </w:t>
      </w:r>
      <w:r w:rsidR="003B7F18" w:rsidRPr="00A740EC">
        <w:t>Program)</w:t>
      </w:r>
      <w:r w:rsidR="00705C01" w:rsidRPr="00A740EC">
        <w:t xml:space="preserve">. Program powinien </w:t>
      </w:r>
      <w:r w:rsidR="004B44E2" w:rsidRPr="00A740EC">
        <w:t>zostać podzielony na następujące części: próby fabryczne</w:t>
      </w:r>
      <w:r w:rsidR="00994E4F" w:rsidRPr="00A740EC">
        <w:t xml:space="preserve"> (prace zakrywane na podzespołach na etapie fabrycznym), próby statyczne (testy uruchomieniowe nie wymagające jazd próbnych) oraz próby dynamiczne (testy podzespołów i całego pojazdy wymagające jazd próbnych). </w:t>
      </w:r>
      <w:r w:rsidR="003B7F18" w:rsidRPr="00A740EC">
        <w:t xml:space="preserve">Program powinien </w:t>
      </w:r>
      <w:r w:rsidR="0082706A" w:rsidRPr="00A740EC">
        <w:t xml:space="preserve">odpowiadać logicznemu podziałowi na główne podzespoły pojazdu jaki będzie określony w </w:t>
      </w:r>
      <w:r w:rsidR="00237553" w:rsidRPr="00A740EC">
        <w:t>WTW</w:t>
      </w:r>
      <w:r w:rsidR="00EF75AF" w:rsidRPr="00A740EC">
        <w:t xml:space="preserve"> </w:t>
      </w:r>
      <w:r w:rsidR="00237553" w:rsidRPr="00A740EC">
        <w:t>i</w:t>
      </w:r>
      <w:r w:rsidR="00EF75AF" w:rsidRPr="00A740EC">
        <w:t xml:space="preserve"> WT</w:t>
      </w:r>
      <w:r w:rsidR="00237553" w:rsidRPr="00A740EC">
        <w:t>O</w:t>
      </w:r>
      <w:r w:rsidR="00EB09D4" w:rsidRPr="00A740EC">
        <w:t xml:space="preserve"> oraz zawierać </w:t>
      </w:r>
      <w:r w:rsidR="006075C0" w:rsidRPr="00A740EC">
        <w:t xml:space="preserve">opis prób i </w:t>
      </w:r>
      <w:r w:rsidR="00237553" w:rsidRPr="00A740EC">
        <w:t xml:space="preserve">przytoczone </w:t>
      </w:r>
      <w:r w:rsidR="006075C0" w:rsidRPr="00A740EC">
        <w:t>normatyw</w:t>
      </w:r>
      <w:r w:rsidR="00237553" w:rsidRPr="00A740EC">
        <w:t>y</w:t>
      </w:r>
      <w:r w:rsidR="006075C0" w:rsidRPr="00A740EC">
        <w:t>.</w:t>
      </w:r>
    </w:p>
    <w:p w14:paraId="518308F8" w14:textId="1DE18C35" w:rsidR="00CE6D44" w:rsidRPr="00A740EC" w:rsidRDefault="00994E4F" w:rsidP="00682BB5">
      <w:pPr>
        <w:widowControl w:val="0"/>
        <w:numPr>
          <w:ilvl w:val="0"/>
          <w:numId w:val="28"/>
        </w:numPr>
        <w:shd w:val="clear" w:color="auto" w:fill="FFFFFF"/>
        <w:tabs>
          <w:tab w:val="left" w:pos="540"/>
        </w:tabs>
        <w:suppressAutoHyphens/>
        <w:ind w:right="74"/>
        <w:jc w:val="both"/>
      </w:pPr>
      <w:r w:rsidRPr="00A740EC">
        <w:t xml:space="preserve">Program powinien </w:t>
      </w:r>
      <w:r w:rsidR="00705C01" w:rsidRPr="00A740EC">
        <w:t xml:space="preserve">obejmować </w:t>
      </w:r>
      <w:r w:rsidR="00116176" w:rsidRPr="00A740EC">
        <w:t xml:space="preserve">całość zakresu prac, w tym </w:t>
      </w:r>
      <w:r w:rsidR="00705C01" w:rsidRPr="00A740EC">
        <w:t>co najmniej następujące elementy</w:t>
      </w:r>
      <w:r w:rsidR="00EE37E8" w:rsidRPr="00A740EC">
        <w:t>:</w:t>
      </w:r>
      <w:r w:rsidR="00076DA8" w:rsidRPr="00A740EC">
        <w:t xml:space="preserve"> </w:t>
      </w:r>
      <w:r w:rsidR="003F532D" w:rsidRPr="00A740EC">
        <w:t xml:space="preserve">zestawy kołowe, </w:t>
      </w:r>
      <w:r w:rsidR="00076DA8" w:rsidRPr="00A740EC">
        <w:t>odbiory ram wózków</w:t>
      </w:r>
      <w:r w:rsidR="00DD2A2A" w:rsidRPr="00A740EC">
        <w:t xml:space="preserve"> i kompletnych wózków pod obciążeniem</w:t>
      </w:r>
      <w:r w:rsidR="00076DA8" w:rsidRPr="00A740EC">
        <w:t>, pomiary geometryczne pudeł, odbiory układu pneumatycznego</w:t>
      </w:r>
      <w:r w:rsidR="00F8533D" w:rsidRPr="00A740EC">
        <w:t xml:space="preserve"> i hamulca,</w:t>
      </w:r>
      <w:r w:rsidR="00076DA8" w:rsidRPr="00A740EC">
        <w:t xml:space="preserve"> pomiary geometryczne pojazdu po zmontowaniu, odbiory pojazdu w zakresie kontroli nacisków zestawów kołowych, </w:t>
      </w:r>
      <w:r w:rsidR="00F8533D" w:rsidRPr="00A740EC">
        <w:t>układy sterowania pojazdem</w:t>
      </w:r>
      <w:r w:rsidR="00076DA8" w:rsidRPr="00A740EC">
        <w:t>, próby na deszczowni, próby chłodzenia i grzania wewnątrz pojazdu, oświetlenia, odbiory systemu bezpieczeństwa</w:t>
      </w:r>
      <w:r w:rsidR="00F8533D" w:rsidRPr="00A740EC">
        <w:t>, systemy teletechniczne</w:t>
      </w:r>
      <w:r w:rsidR="00076DA8" w:rsidRPr="00A740EC">
        <w:t>, sprawdzenia działania rejestratora zdarzeń, uczestnictwo w jazdach próbnych</w:t>
      </w:r>
      <w:r w:rsidR="00BF011E" w:rsidRPr="00A740EC">
        <w:t>. W przypadku skorzystania z prawa Opcji</w:t>
      </w:r>
      <w:r w:rsidR="002D199B" w:rsidRPr="00A740EC">
        <w:t xml:space="preserve"> </w:t>
      </w:r>
      <w:r w:rsidR="00BF011E" w:rsidRPr="00A740EC">
        <w:t xml:space="preserve">wymagane jest </w:t>
      </w:r>
      <w:r w:rsidR="002D199B" w:rsidRPr="00A740EC">
        <w:t>p</w:t>
      </w:r>
      <w:r w:rsidR="00B84FEE" w:rsidRPr="00A740EC">
        <w:t>onadto</w:t>
      </w:r>
      <w:r w:rsidR="00BF011E" w:rsidRPr="00A740EC">
        <w:t xml:space="preserve"> przeprowadzenie</w:t>
      </w:r>
      <w:r w:rsidR="00B84FEE" w:rsidRPr="00A740EC">
        <w:t xml:space="preserve"> prób krzyżow</w:t>
      </w:r>
      <w:r w:rsidR="00BF011E" w:rsidRPr="00A740EC">
        <w:t>ych</w:t>
      </w:r>
      <w:r w:rsidR="00B84FEE" w:rsidRPr="00A740EC">
        <w:t xml:space="preserve"> łączenia pojazdów </w:t>
      </w:r>
      <w:r w:rsidR="00B84FEE" w:rsidRPr="00A740EC">
        <w:lastRenderedPageBreak/>
        <w:t>(np. kabina A pierwszego EZT z kabiną A drugiego EZT)</w:t>
      </w:r>
      <w:r w:rsidR="00BF011E" w:rsidRPr="00A740EC">
        <w:t xml:space="preserve"> – w przypadku </w:t>
      </w:r>
      <w:r w:rsidR="00C5193A" w:rsidRPr="00A740EC">
        <w:t xml:space="preserve">pierwszego dostarczanego Pojazdu </w:t>
      </w:r>
      <w:r w:rsidR="00BF011E" w:rsidRPr="00A740EC">
        <w:t xml:space="preserve">Zamawiający dopuszcza przeprowadzenie tej próby </w:t>
      </w:r>
      <w:r w:rsidR="00C5193A" w:rsidRPr="00A740EC">
        <w:t>podczas odbiorów końcowych drugiego dostarczanego</w:t>
      </w:r>
      <w:r w:rsidR="00BF011E" w:rsidRPr="00A740EC">
        <w:t xml:space="preserve"> </w:t>
      </w:r>
      <w:r w:rsidR="00C5193A" w:rsidRPr="00A740EC">
        <w:t>P</w:t>
      </w:r>
      <w:r w:rsidR="00BF011E" w:rsidRPr="00A740EC">
        <w:t>ojazdu</w:t>
      </w:r>
      <w:r w:rsidR="00B84FEE" w:rsidRPr="00A740EC">
        <w:t>.</w:t>
      </w:r>
      <w:r w:rsidR="005E3E8B" w:rsidRPr="00A740EC">
        <w:t xml:space="preserve"> W razie stwierdzenia w pierwszym pojeździe braku kompatybilności podczas łączenia z innym dostarczanym pojazdem, Wykonawca będzie zobowiązany naprawić tę wadę w ramach rękojmi za wadę i gwarancji jakości. W celu uniknięcia wątpliwości Strony rozszerzają w tym zakresie odpowiedzialność Wykonawcy z tytułu rękojmi za wady i gwarancji jakości.</w:t>
      </w:r>
    </w:p>
    <w:p w14:paraId="21FFB960" w14:textId="18ECB985" w:rsidR="0022008B" w:rsidRPr="00A740EC" w:rsidRDefault="00705C01" w:rsidP="00196F36">
      <w:pPr>
        <w:widowControl w:val="0"/>
        <w:numPr>
          <w:ilvl w:val="0"/>
          <w:numId w:val="28"/>
        </w:numPr>
        <w:shd w:val="clear" w:color="auto" w:fill="FFFFFF"/>
        <w:tabs>
          <w:tab w:val="left" w:pos="540"/>
        </w:tabs>
        <w:suppressAutoHyphens/>
        <w:ind w:right="74"/>
        <w:jc w:val="both"/>
      </w:pPr>
      <w:r w:rsidRPr="00A740EC">
        <w:t xml:space="preserve">Program należy przedstawić Zamawiającemu najpóźniej do </w:t>
      </w:r>
      <w:r w:rsidR="00D9116A" w:rsidRPr="00A740EC">
        <w:t>9</w:t>
      </w:r>
      <w:r w:rsidR="00233C33" w:rsidRPr="00A740EC">
        <w:t>0</w:t>
      </w:r>
      <w:r w:rsidRPr="00A740EC">
        <w:t xml:space="preserve"> dnia od momentu podpisania </w:t>
      </w:r>
      <w:r w:rsidR="00B84FEE" w:rsidRPr="00A740EC">
        <w:t>U</w:t>
      </w:r>
      <w:r w:rsidRPr="00A740EC">
        <w:t>mowy.</w:t>
      </w:r>
    </w:p>
    <w:p w14:paraId="34838F77" w14:textId="70580402" w:rsidR="00E5679F" w:rsidRPr="00A740EC" w:rsidRDefault="00E5679F" w:rsidP="00196F36">
      <w:pPr>
        <w:widowControl w:val="0"/>
        <w:numPr>
          <w:ilvl w:val="0"/>
          <w:numId w:val="28"/>
        </w:numPr>
        <w:shd w:val="clear" w:color="auto" w:fill="FFFFFF"/>
        <w:tabs>
          <w:tab w:val="left" w:pos="540"/>
        </w:tabs>
        <w:suppressAutoHyphens/>
        <w:ind w:right="74"/>
        <w:jc w:val="both"/>
      </w:pPr>
      <w:r w:rsidRPr="00A740EC">
        <w:t xml:space="preserve">W trakcie realizacji umowy Zamawiający zastrzega sobie prawo do dokonywania odbiorów </w:t>
      </w:r>
      <w:r w:rsidR="009F5524" w:rsidRPr="00A740EC">
        <w:t xml:space="preserve">komisarycznych </w:t>
      </w:r>
      <w:r w:rsidRPr="00A740EC">
        <w:t xml:space="preserve">wykonywanych prac, zgodnie z WTO, z których każdorazowo zostaną sporządzone protokoły. </w:t>
      </w:r>
      <w:r w:rsidR="004724C3" w:rsidRPr="00A740EC">
        <w:t xml:space="preserve">W przypadku, gdy przystąpienie do realizacji odbiorów komisarycznych poszczególnych </w:t>
      </w:r>
      <w:r w:rsidR="00196F36" w:rsidRPr="00A740EC">
        <w:t>wykonanych prac planowane jest</w:t>
      </w:r>
      <w:r w:rsidR="004724C3" w:rsidRPr="00A740EC">
        <w:t xml:space="preserve"> </w:t>
      </w:r>
      <w:r w:rsidR="004724C3" w:rsidRPr="00A740EC">
        <w:rPr>
          <w:lang w:eastAsia="ar-SA"/>
        </w:rPr>
        <w:t>w terminie, w którym WTW, WTO, Dokumentacja konstrukcyjna</w:t>
      </w:r>
      <w:r w:rsidR="00196F36" w:rsidRPr="00A740EC">
        <w:rPr>
          <w:lang w:eastAsia="ar-SA"/>
        </w:rPr>
        <w:t xml:space="preserve"> oraz</w:t>
      </w:r>
      <w:r w:rsidR="004724C3" w:rsidRPr="00A740EC">
        <w:rPr>
          <w:lang w:eastAsia="ar-SA"/>
        </w:rPr>
        <w:t xml:space="preserve"> Dokumentacja techniczno-ruchowa nie została uzgodniona z Zamawiającym,</w:t>
      </w:r>
      <w:r w:rsidR="00196F36" w:rsidRPr="00A740EC">
        <w:rPr>
          <w:lang w:eastAsia="ar-SA"/>
        </w:rPr>
        <w:t xml:space="preserve"> część powyższej dokumentacji w zakresie planowanych do realizacji odbiorów komisarycznych poszczególnych wykonanych prac Wykonawca zobowiązany jest uzgodnić na zasadach opisanych w § 3 ust. 5</w:t>
      </w:r>
      <w:r w:rsidR="00C50FEA" w:rsidRPr="00A740EC">
        <w:rPr>
          <w:lang w:eastAsia="ar-SA"/>
        </w:rPr>
        <w:t xml:space="preserve"> Umowy</w:t>
      </w:r>
      <w:r w:rsidR="00196F36" w:rsidRPr="00A740EC">
        <w:rPr>
          <w:lang w:eastAsia="ar-SA"/>
        </w:rPr>
        <w:t>.</w:t>
      </w:r>
      <w:r w:rsidR="004724C3" w:rsidRPr="00A740EC">
        <w:t xml:space="preserve"> </w:t>
      </w:r>
    </w:p>
    <w:p w14:paraId="6CBAC4F8" w14:textId="4F7BA98E" w:rsidR="00E5679F" w:rsidRPr="00A740EC" w:rsidRDefault="00E5679F" w:rsidP="00682BB5">
      <w:pPr>
        <w:widowControl w:val="0"/>
        <w:numPr>
          <w:ilvl w:val="0"/>
          <w:numId w:val="28"/>
        </w:numPr>
        <w:shd w:val="clear" w:color="auto" w:fill="FFFFFF"/>
        <w:tabs>
          <w:tab w:val="left" w:pos="540"/>
        </w:tabs>
        <w:suppressAutoHyphens/>
        <w:ind w:right="74"/>
        <w:jc w:val="both"/>
      </w:pPr>
      <w:r w:rsidRPr="00A740EC">
        <w:t>Zamawiający ma prawo do kontroli realizacji umowy na każdym jej etapie, w szczególności zastrzega sobie prawo kontroli procesu produkcyjnego na każdym etapie realizacji przedmiotu umowy, a w szczególności: przeprowadzania oględzin, zadawania pisemnych zapytań i żądania udzielenia wyjaśnień w zakresie realizacji niniejszej Umowy.</w:t>
      </w:r>
    </w:p>
    <w:p w14:paraId="5A837E5C" w14:textId="410EB287" w:rsidR="00E15E1D" w:rsidRPr="00A740EC" w:rsidRDefault="00E5679F" w:rsidP="00682BB5">
      <w:pPr>
        <w:widowControl w:val="0"/>
        <w:numPr>
          <w:ilvl w:val="0"/>
          <w:numId w:val="28"/>
        </w:numPr>
        <w:shd w:val="clear" w:color="auto" w:fill="FFFFFF"/>
        <w:tabs>
          <w:tab w:val="left" w:pos="540"/>
        </w:tabs>
        <w:suppressAutoHyphens/>
        <w:ind w:right="74"/>
        <w:jc w:val="both"/>
      </w:pPr>
      <w:r w:rsidRPr="00A740EC">
        <w:t>W przypadkach, o których mowa w ustępie poprzedzającym Wykonawca jest zobowiązany do niezwłocznego udzielenia pisemnych wyjaśnień.</w:t>
      </w:r>
    </w:p>
    <w:p w14:paraId="79A0EAB2" w14:textId="5C6142AE" w:rsidR="00E15E1D" w:rsidRPr="00A740EC" w:rsidRDefault="003F17F5" w:rsidP="00682BB5">
      <w:pPr>
        <w:widowControl w:val="0"/>
        <w:numPr>
          <w:ilvl w:val="0"/>
          <w:numId w:val="28"/>
        </w:numPr>
        <w:shd w:val="clear" w:color="auto" w:fill="FFFFFF"/>
        <w:tabs>
          <w:tab w:val="left" w:pos="540"/>
        </w:tabs>
        <w:suppressAutoHyphens/>
        <w:ind w:right="74"/>
        <w:jc w:val="both"/>
      </w:pPr>
      <w:r w:rsidRPr="00A740EC">
        <w:t>Odbiory techniczne będą dokonywane dla poszczególnych pojazdów oraz dla obu partii Sprzętu i będą służyć potwierdzeniu ich gotowości do odbioru końcowego.</w:t>
      </w:r>
    </w:p>
    <w:p w14:paraId="6F4EB2AA" w14:textId="05BE622A" w:rsidR="009428EB" w:rsidRPr="00A740EC" w:rsidRDefault="00E5679F" w:rsidP="00682BB5">
      <w:pPr>
        <w:widowControl w:val="0"/>
        <w:numPr>
          <w:ilvl w:val="0"/>
          <w:numId w:val="28"/>
        </w:numPr>
        <w:shd w:val="clear" w:color="auto" w:fill="FFFFFF"/>
        <w:tabs>
          <w:tab w:val="left" w:pos="540"/>
        </w:tabs>
        <w:suppressAutoHyphens/>
        <w:ind w:right="74"/>
        <w:jc w:val="both"/>
      </w:pPr>
      <w:r w:rsidRPr="00A740EC">
        <w:t>Wykonawca zobowiązany jest dostarczyć do Odbioru Technicznego każdy pojazd sprawny, kompletny, zgodny z przepisami, Umową i Dokumentacją, zdatny do eksploatacji oraz spełniający warunki do wystawienia Świadectwa sprawności technicznej pojazdu kolejowego</w:t>
      </w:r>
      <w:r w:rsidR="001541CB" w:rsidRPr="00A740EC">
        <w:t>,</w:t>
      </w:r>
      <w:r w:rsidRPr="00A740EC">
        <w:t xml:space="preserve"> wraz z Dokumentacją</w:t>
      </w:r>
      <w:r w:rsidR="001541CB" w:rsidRPr="00A740EC">
        <w:t>, a nadto wolny od wad prawnych</w:t>
      </w:r>
      <w:r w:rsidRPr="00A740EC">
        <w:t>.</w:t>
      </w:r>
    </w:p>
    <w:p w14:paraId="683512F6" w14:textId="3BA3FA20" w:rsidR="001541CB" w:rsidRPr="00A740EC" w:rsidRDefault="00E5679F" w:rsidP="00682BB5">
      <w:pPr>
        <w:widowControl w:val="0"/>
        <w:numPr>
          <w:ilvl w:val="0"/>
          <w:numId w:val="28"/>
        </w:numPr>
        <w:shd w:val="clear" w:color="auto" w:fill="FFFFFF"/>
        <w:tabs>
          <w:tab w:val="left" w:pos="540"/>
        </w:tabs>
        <w:suppressAutoHyphens/>
        <w:ind w:right="74"/>
        <w:jc w:val="both"/>
      </w:pPr>
      <w:r w:rsidRPr="00A740EC">
        <w:t xml:space="preserve">Upoważnieni Przedstawiciele Zamawiającego i Wykonawcy dokonają odbioru technicznego na podstawie Protokołu Odbioru Technicznego w siedzibie Wykonawcy lub w innym miejscu uzgodnionym przez Strony z zastrzeżeniem pokrycia kosztów związanych z odbiorem pojazdów oraz Sprzętu przez Wykonawcę. O gotowości do odbioru technicznego pojazdów </w:t>
      </w:r>
      <w:r w:rsidR="00A62192" w:rsidRPr="00A740EC">
        <w:t>i </w:t>
      </w:r>
      <w:r w:rsidRPr="00A740EC">
        <w:t>Sprzętu Wykonawca zawiadomi Zamawiającego na 7 dni przed terminem odbioru technicznego każdego z pojazdów i Sprzętu. Z czynności odbioru zostanie sporządzony Protokół Odbioru Technicznego.</w:t>
      </w:r>
    </w:p>
    <w:p w14:paraId="2A8874A1" w14:textId="4CA61D1C" w:rsidR="003F17F5" w:rsidRPr="00A740EC" w:rsidRDefault="003F17F5" w:rsidP="00682BB5">
      <w:pPr>
        <w:widowControl w:val="0"/>
        <w:numPr>
          <w:ilvl w:val="0"/>
          <w:numId w:val="28"/>
        </w:numPr>
        <w:shd w:val="clear" w:color="auto" w:fill="FFFFFF"/>
        <w:tabs>
          <w:tab w:val="left" w:pos="540"/>
        </w:tabs>
        <w:suppressAutoHyphens/>
        <w:ind w:right="74"/>
        <w:jc w:val="both"/>
      </w:pPr>
      <w:r w:rsidRPr="00A740EC">
        <w:t>Odbiory końcowe będą dokonywane w siedzibie Zamawiającego dla poszczególnych pojazdów oraz dla obu partii Sprzętu i będą stanowić wykonanie odpowiednich części umowy. Ostatni odbiór końcowy stanowić będzie wykonanie całości Umowy.</w:t>
      </w:r>
    </w:p>
    <w:p w14:paraId="6552F341" w14:textId="72384B56" w:rsidR="009428EB" w:rsidRPr="00A740EC" w:rsidRDefault="009428EB" w:rsidP="00682BB5">
      <w:pPr>
        <w:widowControl w:val="0"/>
        <w:numPr>
          <w:ilvl w:val="0"/>
          <w:numId w:val="28"/>
        </w:numPr>
        <w:shd w:val="clear" w:color="auto" w:fill="FFFFFF"/>
        <w:tabs>
          <w:tab w:val="left" w:pos="540"/>
        </w:tabs>
        <w:suppressAutoHyphens/>
        <w:ind w:right="74"/>
        <w:jc w:val="both"/>
      </w:pPr>
      <w:r w:rsidRPr="00A740EC">
        <w:t>Wykonawca przetransportuje każdy pojazd oraz Sprzęt w stanie jak w dniu odbioru technicznego, o</w:t>
      </w:r>
      <w:r w:rsidR="00A62192" w:rsidRPr="00A740EC">
        <w:t xml:space="preserve"> </w:t>
      </w:r>
      <w:r w:rsidRPr="00A740EC">
        <w:t xml:space="preserve">którym mowa w ust. 9 </w:t>
      </w:r>
      <w:r w:rsidR="0008631B" w:rsidRPr="00A740EC">
        <w:t>niniejszego paragrafu</w:t>
      </w:r>
      <w:r w:rsidRPr="00A740EC">
        <w:t>, na własne ryzyko i na własny koszt (w tym ubezpieczenie pojazdu oraz Sprzętu na czas przejazdu/transportu) do siedziby Zamawiającego, w terminie do 7 dni roboczych od dnia podpisania Protokołu Odbioru Technicznego. Z czynności odbioru końcowego każdego pojazdu oraz Sprzętu zostanie sporządzony Protokół Przekazania do Eksploatacji.</w:t>
      </w:r>
    </w:p>
    <w:p w14:paraId="192029A6" w14:textId="526F01D8" w:rsidR="00E5679F" w:rsidRPr="00A740EC" w:rsidRDefault="00E5679F" w:rsidP="00682BB5">
      <w:pPr>
        <w:widowControl w:val="0"/>
        <w:numPr>
          <w:ilvl w:val="0"/>
          <w:numId w:val="28"/>
        </w:numPr>
        <w:shd w:val="clear" w:color="auto" w:fill="FFFFFF"/>
        <w:tabs>
          <w:tab w:val="left" w:pos="540"/>
        </w:tabs>
        <w:suppressAutoHyphens/>
        <w:ind w:right="74"/>
        <w:jc w:val="both"/>
      </w:pPr>
      <w:r w:rsidRPr="00A740EC">
        <w:t xml:space="preserve">Wykonawca zobowiązany jest dostarczyć do odbioru technicznego </w:t>
      </w:r>
      <w:r w:rsidR="006E2326" w:rsidRPr="00A740EC">
        <w:t>P</w:t>
      </w:r>
      <w:r w:rsidR="00F929A1" w:rsidRPr="00A740EC">
        <w:t xml:space="preserve">ierwszą </w:t>
      </w:r>
      <w:r w:rsidR="006E2326" w:rsidRPr="00A740EC">
        <w:t>P</w:t>
      </w:r>
      <w:r w:rsidR="00F929A1" w:rsidRPr="00A740EC">
        <w:t xml:space="preserve">artię </w:t>
      </w:r>
      <w:r w:rsidRPr="00A740EC">
        <w:t>Sprzęt</w:t>
      </w:r>
      <w:r w:rsidR="00F929A1" w:rsidRPr="00A740EC">
        <w:t>u</w:t>
      </w:r>
      <w:r w:rsidRPr="00A740EC">
        <w:t xml:space="preserve"> </w:t>
      </w:r>
      <w:r w:rsidR="00A62192" w:rsidRPr="00A740EC">
        <w:t>w </w:t>
      </w:r>
      <w:r w:rsidRPr="00A740EC">
        <w:t xml:space="preserve">dniu odbioru technicznego pierwszego Pojazdu. Wykonawca zobowiązany jest dostarczyć do odbioru technicznego Sprzęt sprawny, kompletny, zgodny z przepisami, Umową </w:t>
      </w:r>
      <w:r w:rsidR="00A62192" w:rsidRPr="00A740EC">
        <w:t>i </w:t>
      </w:r>
      <w:r w:rsidRPr="00A740EC">
        <w:t>Dokumentacją Sprzętu, zdatny do eksploatacji wraz z kompletną dokumentacją Sprzętu</w:t>
      </w:r>
      <w:r w:rsidR="001541CB" w:rsidRPr="00A740EC">
        <w:t xml:space="preserve">, </w:t>
      </w:r>
      <w:r w:rsidR="009848F0" w:rsidRPr="00A740EC">
        <w:lastRenderedPageBreak/>
        <w:t>a </w:t>
      </w:r>
      <w:r w:rsidR="001541CB" w:rsidRPr="00A740EC">
        <w:t xml:space="preserve">nadto wolny od wad prawnych. </w:t>
      </w:r>
      <w:r w:rsidRPr="00A740EC">
        <w:t>Z odbioru zostanie sporządzony protokół odbioru technicznego Sprzętu.</w:t>
      </w:r>
    </w:p>
    <w:p w14:paraId="1776557E" w14:textId="0A8D8788" w:rsidR="00F70BBA" w:rsidRPr="00A740EC" w:rsidRDefault="00F70BBA" w:rsidP="00682BB5">
      <w:pPr>
        <w:widowControl w:val="0"/>
        <w:numPr>
          <w:ilvl w:val="0"/>
          <w:numId w:val="28"/>
        </w:numPr>
        <w:shd w:val="clear" w:color="auto" w:fill="FFFFFF"/>
        <w:tabs>
          <w:tab w:val="left" w:pos="540"/>
        </w:tabs>
        <w:suppressAutoHyphens/>
        <w:ind w:right="74"/>
        <w:jc w:val="both"/>
      </w:pPr>
      <w:r w:rsidRPr="00A740EC">
        <w:t xml:space="preserve">W przypadku oświadczenia Zamawiającego o skorzystanie z prawa Opcji obejmującego </w:t>
      </w:r>
      <w:r w:rsidR="006E2326" w:rsidRPr="00A740EC">
        <w:t>D</w:t>
      </w:r>
      <w:r w:rsidRPr="00A740EC">
        <w:t xml:space="preserve">rugą </w:t>
      </w:r>
      <w:r w:rsidR="006E2326" w:rsidRPr="00A740EC">
        <w:t>P</w:t>
      </w:r>
      <w:r w:rsidRPr="00A740EC">
        <w:t>artię sprzętu Wykonawca będzie zobowiązany dostarczyć ją do odbioru technicznego w dniu odbioru technicznego piątego pojazdu. Zastosowanie mają zdanie drugie i trzecie ustępu poprzedzającego.</w:t>
      </w:r>
    </w:p>
    <w:p w14:paraId="21A932F4" w14:textId="75BBAD08" w:rsidR="001541CB" w:rsidRPr="00A740EC" w:rsidRDefault="002B394F" w:rsidP="00682BB5">
      <w:pPr>
        <w:widowControl w:val="0"/>
        <w:numPr>
          <w:ilvl w:val="0"/>
          <w:numId w:val="28"/>
        </w:numPr>
        <w:shd w:val="clear" w:color="auto" w:fill="FFFFFF"/>
        <w:tabs>
          <w:tab w:val="left" w:pos="540"/>
        </w:tabs>
        <w:suppressAutoHyphens/>
        <w:ind w:right="74"/>
        <w:jc w:val="both"/>
      </w:pPr>
      <w:r w:rsidRPr="00A740EC">
        <w:t>Przedstawi</w:t>
      </w:r>
      <w:r w:rsidR="00D451F3" w:rsidRPr="00A740EC">
        <w:t>cielami Wykonawcy upoważnionymi</w:t>
      </w:r>
      <w:r w:rsidR="00B55AE9" w:rsidRPr="00A740EC">
        <w:t xml:space="preserve"> </w:t>
      </w:r>
      <w:r w:rsidRPr="00A740EC">
        <w:t>do podpisywania Protokołów</w:t>
      </w:r>
      <w:r w:rsidR="00943BDB" w:rsidRPr="00A740EC">
        <w:t xml:space="preserve"> w tym Protokołów</w:t>
      </w:r>
      <w:r w:rsidRPr="00A740EC">
        <w:t xml:space="preserve"> Odbioru Technicznego i Protokołu Przekazania do Eksploatacji oraz odpowied</w:t>
      </w:r>
      <w:r w:rsidR="00D451F3" w:rsidRPr="00A740EC">
        <w:t>zialnymi za realizację umowy są osoby odpowiednio umocowane na piśmie. Wykonawca ma obowiązek w dniu podpisania umowy przekazać Zamawiającemu pisemne pełnomocnictwa upoważnionych przez siebie osób.</w:t>
      </w:r>
    </w:p>
    <w:p w14:paraId="7E17C12A" w14:textId="2194D78B" w:rsidR="001541CB" w:rsidRPr="00A740EC" w:rsidRDefault="00D451F3" w:rsidP="00682BB5">
      <w:pPr>
        <w:widowControl w:val="0"/>
        <w:numPr>
          <w:ilvl w:val="0"/>
          <w:numId w:val="28"/>
        </w:numPr>
        <w:shd w:val="clear" w:color="auto" w:fill="FFFFFF"/>
        <w:tabs>
          <w:tab w:val="left" w:pos="540"/>
        </w:tabs>
        <w:suppressAutoHyphens/>
        <w:ind w:right="74"/>
        <w:jc w:val="both"/>
      </w:pPr>
      <w:r w:rsidRPr="00A740EC">
        <w:t>Przedstawicielami Zamawiającego upoważnionymi do podpisywania Protokołów w tym Protokołów Odbioru Technicznego i Protokołu Przekazania do Eksploatacji oraz odpowiedzialnymi za realizację umowy są osoby odpowiednio umocowane na piśmie. Zamawiający ma obowiązek w dniu podpisania umowy przekazać Wykonawcy pisemne pełnomocnictwa upoważnionych przez siebie osób</w:t>
      </w:r>
      <w:r w:rsidR="009847E1" w:rsidRPr="00A740EC">
        <w:t>.</w:t>
      </w:r>
    </w:p>
    <w:p w14:paraId="0212817B" w14:textId="25FB7A47" w:rsidR="00A100F5" w:rsidRPr="00A740EC" w:rsidRDefault="009C6B5E" w:rsidP="00682BB5">
      <w:pPr>
        <w:widowControl w:val="0"/>
        <w:numPr>
          <w:ilvl w:val="0"/>
          <w:numId w:val="28"/>
        </w:numPr>
        <w:shd w:val="clear" w:color="auto" w:fill="FFFFFF"/>
        <w:tabs>
          <w:tab w:val="left" w:pos="540"/>
        </w:tabs>
        <w:suppressAutoHyphens/>
        <w:ind w:right="74"/>
        <w:jc w:val="both"/>
      </w:pPr>
      <w:r w:rsidRPr="00A740EC">
        <w:t>Odmowa odbioru technicznego oraz końcowego pojazdu moż</w:t>
      </w:r>
      <w:r w:rsidR="00BF085A" w:rsidRPr="00A740EC">
        <w:t>e</w:t>
      </w:r>
      <w:r w:rsidRPr="00A740EC">
        <w:t xml:space="preserve"> nastąpić w przypadku, gdy pojazd dotknięty jest </w:t>
      </w:r>
      <w:r w:rsidR="001541CB" w:rsidRPr="00A740EC">
        <w:t xml:space="preserve">wadą prawną lub </w:t>
      </w:r>
      <w:r w:rsidRPr="00A740EC">
        <w:t xml:space="preserve">wadą </w:t>
      </w:r>
      <w:r w:rsidR="001541CB" w:rsidRPr="00A740EC">
        <w:t xml:space="preserve">fizyczną </w:t>
      </w:r>
      <w:r w:rsidRPr="00A740EC">
        <w:t>istotną tj. uniemożliwiającą lub utrudni</w:t>
      </w:r>
      <w:r w:rsidR="004B3CFB" w:rsidRPr="00A740EC">
        <w:t>a</w:t>
      </w:r>
      <w:r w:rsidRPr="00A740EC">
        <w:t>jąc</w:t>
      </w:r>
      <w:r w:rsidR="004B3CFB" w:rsidRPr="00A740EC">
        <w:t>ą</w:t>
      </w:r>
      <w:r w:rsidRPr="00A740EC">
        <w:t xml:space="preserve"> jego </w:t>
      </w:r>
      <w:r w:rsidR="004B3CFB" w:rsidRPr="00A740EC">
        <w:t xml:space="preserve">normalne </w:t>
      </w:r>
      <w:r w:rsidRPr="00A740EC">
        <w:t>wykorzyst</w:t>
      </w:r>
      <w:r w:rsidR="004B3CFB" w:rsidRPr="00A740EC">
        <w:t>y</w:t>
      </w:r>
      <w:r w:rsidRPr="00A740EC">
        <w:t xml:space="preserve">wanie zgodnie z przeznaczeniem </w:t>
      </w:r>
      <w:r w:rsidR="004B3CFB" w:rsidRPr="00A740EC">
        <w:t>lub powodując</w:t>
      </w:r>
      <w:r w:rsidR="001541CB" w:rsidRPr="00A740EC">
        <w:t>ą</w:t>
      </w:r>
      <w:r w:rsidR="004B3CFB" w:rsidRPr="00A740EC">
        <w:t xml:space="preserve"> pogorszenie parametrów technicznych, eksploatacyjnych lub użytkowych w stosunku do określonych w OPZ lub przepisach, względnie</w:t>
      </w:r>
      <w:r w:rsidR="00A12338" w:rsidRPr="00A740EC">
        <w:t xml:space="preserve"> </w:t>
      </w:r>
      <w:r w:rsidR="004B3CFB" w:rsidRPr="00A740EC">
        <w:t>powodują</w:t>
      </w:r>
      <w:r w:rsidR="00A12338" w:rsidRPr="00A740EC">
        <w:t>ca</w:t>
      </w:r>
      <w:r w:rsidR="004B3CFB" w:rsidRPr="00A740EC">
        <w:t xml:space="preserve"> ograniczenie trwałości pojazdu lub widoczne obniżenie </w:t>
      </w:r>
      <w:r w:rsidR="00A12338" w:rsidRPr="00A740EC">
        <w:t xml:space="preserve">jego </w:t>
      </w:r>
      <w:r w:rsidR="004B3CFB" w:rsidRPr="00A740EC">
        <w:t xml:space="preserve">walorów estetycznych </w:t>
      </w:r>
      <w:r w:rsidR="00A12338" w:rsidRPr="00A740EC">
        <w:t xml:space="preserve">względnie </w:t>
      </w:r>
      <w:r w:rsidRPr="00A740EC">
        <w:t xml:space="preserve">taka, której usunięcie nie będzie możliwe </w:t>
      </w:r>
      <w:r w:rsidR="00367FD4" w:rsidRPr="00A740EC">
        <w:t>pod adresem</w:t>
      </w:r>
      <w:r w:rsidRPr="00A740EC">
        <w:t xml:space="preserve"> </w:t>
      </w:r>
      <w:r w:rsidR="006E2326" w:rsidRPr="00A740EC">
        <w:t xml:space="preserve">siedziby </w:t>
      </w:r>
      <w:r w:rsidRPr="00A740EC">
        <w:t xml:space="preserve">Zamawiającego </w:t>
      </w:r>
      <w:r w:rsidR="004B3CFB" w:rsidRPr="00A740EC">
        <w:t>lub będzie wymagało wycofani</w:t>
      </w:r>
      <w:r w:rsidR="00A12338" w:rsidRPr="00A740EC">
        <w:t>a</w:t>
      </w:r>
      <w:r w:rsidR="004B3CFB" w:rsidRPr="00A740EC">
        <w:t xml:space="preserve"> pojazdu </w:t>
      </w:r>
      <w:r w:rsidR="006E2326" w:rsidRPr="00A740EC">
        <w:t>z </w:t>
      </w:r>
      <w:r w:rsidR="004B3CFB" w:rsidRPr="00A740EC">
        <w:t>eksploatacji na ponad 6 godzin.</w:t>
      </w:r>
    </w:p>
    <w:p w14:paraId="6631317D" w14:textId="41190C99" w:rsidR="00AA1C10" w:rsidRPr="00A740EC" w:rsidRDefault="004B3CFB" w:rsidP="00682BB5">
      <w:pPr>
        <w:widowControl w:val="0"/>
        <w:numPr>
          <w:ilvl w:val="0"/>
          <w:numId w:val="28"/>
        </w:numPr>
        <w:shd w:val="clear" w:color="auto" w:fill="FFFFFF"/>
        <w:tabs>
          <w:tab w:val="left" w:pos="540"/>
        </w:tabs>
        <w:suppressAutoHyphens/>
        <w:ind w:right="74"/>
        <w:jc w:val="both"/>
      </w:pPr>
      <w:r w:rsidRPr="00A740EC">
        <w:t xml:space="preserve">Odmowa odbioru technicznego </w:t>
      </w:r>
      <w:r w:rsidR="00AA1C10" w:rsidRPr="00A740EC">
        <w:t xml:space="preserve">lub </w:t>
      </w:r>
      <w:r w:rsidRPr="00A740EC">
        <w:t xml:space="preserve">końcowego Sprzętu lub poszczególnych urządzeń wchodzących w jego skład może nastąpić w przypadku </w:t>
      </w:r>
      <w:r w:rsidR="00AA1C10" w:rsidRPr="00A740EC">
        <w:t xml:space="preserve">istnienia wad prawnych lub wad fizycznych, w tym </w:t>
      </w:r>
      <w:r w:rsidRPr="00A740EC">
        <w:t>wad nieistotnych. Jeżeli odmowa odbioru będzie dotyczyć tylko niektórych urządzeń cena za daną partię sprzętu zostanie zapł</w:t>
      </w:r>
      <w:r w:rsidR="00F70BBA" w:rsidRPr="00A740EC">
        <w:t>a</w:t>
      </w:r>
      <w:r w:rsidRPr="00A740EC">
        <w:t>cona tylko na od</w:t>
      </w:r>
      <w:r w:rsidR="00F70BBA" w:rsidRPr="00A740EC">
        <w:t>e</w:t>
      </w:r>
      <w:r w:rsidRPr="00A740EC">
        <w:t>b</w:t>
      </w:r>
      <w:r w:rsidR="00F70BBA" w:rsidRPr="00A740EC">
        <w:t>r</w:t>
      </w:r>
      <w:r w:rsidRPr="00A740EC">
        <w:t>ane urządzenia.</w:t>
      </w:r>
    </w:p>
    <w:p w14:paraId="47A8A12B" w14:textId="2CECC2CA" w:rsidR="00367FD4" w:rsidRPr="00A740EC" w:rsidRDefault="00A12338" w:rsidP="00682BB5">
      <w:pPr>
        <w:widowControl w:val="0"/>
        <w:numPr>
          <w:ilvl w:val="0"/>
          <w:numId w:val="28"/>
        </w:numPr>
        <w:shd w:val="clear" w:color="auto" w:fill="FFFFFF"/>
        <w:tabs>
          <w:tab w:val="left" w:pos="540"/>
        </w:tabs>
        <w:suppressAutoHyphens/>
        <w:ind w:right="74"/>
        <w:jc w:val="both"/>
      </w:pPr>
      <w:r w:rsidRPr="00A740EC">
        <w:t>Wad</w:t>
      </w:r>
      <w:r w:rsidR="00367FD4" w:rsidRPr="00A740EC">
        <w:t>ą</w:t>
      </w:r>
      <w:r w:rsidRPr="00A740EC">
        <w:t xml:space="preserve"> jest również brak wymaganej </w:t>
      </w:r>
      <w:r w:rsidR="00AA1C10" w:rsidRPr="00A740EC">
        <w:t>kompletnej D</w:t>
      </w:r>
      <w:r w:rsidRPr="00A740EC">
        <w:t>okumentacji, osprzętu</w:t>
      </w:r>
      <w:r w:rsidR="00F70BBA" w:rsidRPr="00A740EC">
        <w:t>, pakietu pozderzeniowego</w:t>
      </w:r>
      <w:r w:rsidRPr="00A740EC">
        <w:t xml:space="preserve"> lub </w:t>
      </w:r>
      <w:r w:rsidR="00AA1C10" w:rsidRPr="00A740EC">
        <w:t>O</w:t>
      </w:r>
      <w:r w:rsidRPr="00A740EC">
        <w:t>programowania.</w:t>
      </w:r>
    </w:p>
    <w:p w14:paraId="0BE0CA5B" w14:textId="456222F5" w:rsidR="00AA1C10" w:rsidRPr="00A740EC" w:rsidRDefault="00367FD4" w:rsidP="00682BB5">
      <w:pPr>
        <w:widowControl w:val="0"/>
        <w:numPr>
          <w:ilvl w:val="0"/>
          <w:numId w:val="28"/>
        </w:numPr>
        <w:shd w:val="clear" w:color="auto" w:fill="FFFFFF"/>
        <w:tabs>
          <w:tab w:val="left" w:pos="540"/>
        </w:tabs>
        <w:suppressAutoHyphens/>
        <w:ind w:right="74"/>
        <w:jc w:val="both"/>
      </w:pPr>
      <w:r w:rsidRPr="00A740EC">
        <w:t xml:space="preserve">W przypadku wad istotnych </w:t>
      </w:r>
      <w:r w:rsidR="00B5059D" w:rsidRPr="00A740EC">
        <w:t>nadając</w:t>
      </w:r>
      <w:r w:rsidRPr="00A740EC">
        <w:t>ych</w:t>
      </w:r>
      <w:r w:rsidR="00B5059D" w:rsidRPr="00A740EC">
        <w:t xml:space="preserve"> się do usunięcia </w:t>
      </w:r>
      <w:r w:rsidR="00B049BE" w:rsidRPr="00A740EC">
        <w:t>–</w:t>
      </w:r>
      <w:r w:rsidR="00B5059D" w:rsidRPr="00A740EC">
        <w:t xml:space="preserve"> </w:t>
      </w:r>
      <w:r w:rsidR="00F744C9" w:rsidRPr="00A740EC">
        <w:t>Zamawiający</w:t>
      </w:r>
      <w:r w:rsidR="00B049BE" w:rsidRPr="00A740EC">
        <w:t xml:space="preserve"> </w:t>
      </w:r>
      <w:r w:rsidRPr="00A740EC">
        <w:t xml:space="preserve">będzie mógł </w:t>
      </w:r>
      <w:r w:rsidR="00B5059D" w:rsidRPr="00A740EC">
        <w:t>odmówi</w:t>
      </w:r>
      <w:r w:rsidRPr="00A740EC">
        <w:t>ć</w:t>
      </w:r>
      <w:r w:rsidR="00B5059D" w:rsidRPr="00A740EC">
        <w:t xml:space="preserve"> odbioru i wyznaczy</w:t>
      </w:r>
      <w:r w:rsidRPr="00A740EC">
        <w:t>ć</w:t>
      </w:r>
      <w:r w:rsidR="00B5059D" w:rsidRPr="00A740EC">
        <w:t xml:space="preserve"> jednocześnie odpowiedni termin na usunięcie wad nie dłuższy niż </w:t>
      </w:r>
      <w:r w:rsidRPr="00A740EC">
        <w:t xml:space="preserve">21 </w:t>
      </w:r>
      <w:r w:rsidR="00B5059D" w:rsidRPr="00A740EC">
        <w:t>dni, a w przypadku gdyby W</w:t>
      </w:r>
      <w:r w:rsidR="00AA1C10" w:rsidRPr="00A740EC">
        <w:t xml:space="preserve">ykonawca </w:t>
      </w:r>
      <w:r w:rsidR="00B5059D" w:rsidRPr="00A740EC">
        <w:t>nie usunął lub usunął je nienależycie lub nieskutecznie to wówczas Z</w:t>
      </w:r>
      <w:r w:rsidR="00B049BE" w:rsidRPr="00A740EC">
        <w:t xml:space="preserve">amawiający </w:t>
      </w:r>
      <w:r w:rsidR="00B5059D" w:rsidRPr="00A740EC">
        <w:t xml:space="preserve">ma prawo – według swojego wyboru - do usunięcia wad na koszt </w:t>
      </w:r>
      <w:r w:rsidR="00F744C9" w:rsidRPr="00A740EC">
        <w:t>i </w:t>
      </w:r>
      <w:r w:rsidR="00B5059D" w:rsidRPr="00A740EC">
        <w:t xml:space="preserve">ryzyko Wykonawcy albo </w:t>
      </w:r>
      <w:r w:rsidR="00AA1C10" w:rsidRPr="00A740EC">
        <w:t xml:space="preserve">do </w:t>
      </w:r>
      <w:r w:rsidR="00B5059D" w:rsidRPr="00A740EC">
        <w:t xml:space="preserve">obniżenia </w:t>
      </w:r>
      <w:r w:rsidR="00B049BE" w:rsidRPr="00A740EC">
        <w:t>ceny</w:t>
      </w:r>
      <w:r w:rsidR="00B5059D" w:rsidRPr="00A740EC">
        <w:t xml:space="preserve">, odpowiednio do utraconej wartości użytkowej, estetycznej i technicznej </w:t>
      </w:r>
      <w:r w:rsidR="00B049BE" w:rsidRPr="00A740EC">
        <w:t xml:space="preserve">albo do odstąpienia od umowy wg wyboru Zamawiającego w całości lub w </w:t>
      </w:r>
      <w:r w:rsidR="00F744C9" w:rsidRPr="00A740EC">
        <w:t>części</w:t>
      </w:r>
      <w:r w:rsidR="00B049BE" w:rsidRPr="00A740EC">
        <w:t xml:space="preserve"> </w:t>
      </w:r>
      <w:r w:rsidR="00B5059D" w:rsidRPr="00A740EC">
        <w:t>oraz naliczenia kar umownych</w:t>
      </w:r>
      <w:r w:rsidR="009143E5" w:rsidRPr="00A740EC">
        <w:t>.</w:t>
      </w:r>
    </w:p>
    <w:p w14:paraId="0EF7FE82" w14:textId="587DEA6D" w:rsidR="00AA1C10" w:rsidRPr="00A740EC" w:rsidRDefault="00B049BE" w:rsidP="00682BB5">
      <w:pPr>
        <w:widowControl w:val="0"/>
        <w:numPr>
          <w:ilvl w:val="0"/>
          <w:numId w:val="28"/>
        </w:numPr>
        <w:shd w:val="clear" w:color="auto" w:fill="FFFFFF"/>
        <w:tabs>
          <w:tab w:val="left" w:pos="540"/>
        </w:tabs>
        <w:suppressAutoHyphens/>
        <w:ind w:right="74"/>
        <w:jc w:val="both"/>
      </w:pPr>
      <w:r w:rsidRPr="00A740EC">
        <w:t xml:space="preserve">W przypadku wad </w:t>
      </w:r>
      <w:r w:rsidR="00F744C9" w:rsidRPr="00A740EC">
        <w:t>istotnych</w:t>
      </w:r>
      <w:r w:rsidRPr="00A740EC">
        <w:t xml:space="preserve"> nie nadających się do usunięcia </w:t>
      </w:r>
      <w:r w:rsidR="00B5059D" w:rsidRPr="00A740EC">
        <w:t xml:space="preserve"> ZAMAWIAJĄCY może odmówić odbioru i odstąpić od Umowy </w:t>
      </w:r>
      <w:r w:rsidR="00AA1C10" w:rsidRPr="00A740EC">
        <w:t xml:space="preserve">w całości lub części </w:t>
      </w:r>
      <w:r w:rsidR="00B5059D" w:rsidRPr="00A740EC">
        <w:t xml:space="preserve">albo dokonać odbioru i obniżyć wynagrodzenie Wykonawcy odpowiednio do utraconej wartości użytkowej, estetycznej </w:t>
      </w:r>
      <w:r w:rsidR="00F744C9" w:rsidRPr="00A740EC">
        <w:t>i </w:t>
      </w:r>
      <w:r w:rsidR="00B5059D" w:rsidRPr="00A740EC">
        <w:t>technicznej</w:t>
      </w:r>
      <w:r w:rsidR="009143E5" w:rsidRPr="00A740EC">
        <w:t>,</w:t>
      </w:r>
      <w:r w:rsidR="00B5059D" w:rsidRPr="00A740EC">
        <w:t xml:space="preserve"> albo odmówić odbioru i żądać wykonania przedmiotu </w:t>
      </w:r>
      <w:r w:rsidR="00AA1C10" w:rsidRPr="00A740EC">
        <w:t xml:space="preserve">Umowy </w:t>
      </w:r>
      <w:r w:rsidR="00B5059D" w:rsidRPr="00A740EC">
        <w:t xml:space="preserve">lub części przedmiotu </w:t>
      </w:r>
      <w:r w:rsidR="00AA1C10" w:rsidRPr="00A740EC">
        <w:t xml:space="preserve">Umowy </w:t>
      </w:r>
      <w:r w:rsidR="00B5059D" w:rsidRPr="00A740EC">
        <w:t>po</w:t>
      </w:r>
      <w:r w:rsidR="006E2326" w:rsidRPr="00A740EC">
        <w:t>nownie</w:t>
      </w:r>
      <w:r w:rsidR="00B5059D" w:rsidRPr="00A740EC">
        <w:t>.</w:t>
      </w:r>
    </w:p>
    <w:p w14:paraId="49B648F9" w14:textId="538B2564" w:rsidR="002D4EC4" w:rsidRPr="00A740EC" w:rsidRDefault="00B5059D" w:rsidP="00682BB5">
      <w:pPr>
        <w:widowControl w:val="0"/>
        <w:numPr>
          <w:ilvl w:val="0"/>
          <w:numId w:val="28"/>
        </w:numPr>
        <w:shd w:val="clear" w:color="auto" w:fill="FFFFFF"/>
        <w:tabs>
          <w:tab w:val="left" w:pos="540"/>
        </w:tabs>
        <w:suppressAutoHyphens/>
        <w:ind w:right="74"/>
        <w:jc w:val="both"/>
      </w:pPr>
      <w:bookmarkStart w:id="47" w:name="_Hlk44762011"/>
      <w:r w:rsidRPr="00A740EC">
        <w:t>W przypadku, jeżeli wady stwierdzone przy odbiorze są nieistotne Z</w:t>
      </w:r>
      <w:r w:rsidR="009143E5" w:rsidRPr="00A740EC">
        <w:t xml:space="preserve">amawiający </w:t>
      </w:r>
      <w:r w:rsidRPr="00A740EC">
        <w:t xml:space="preserve">dokona odbioru wyznaczając w protokole odbioru </w:t>
      </w:r>
      <w:r w:rsidR="00D9116A" w:rsidRPr="00A740EC">
        <w:t xml:space="preserve">odpowiedni </w:t>
      </w:r>
      <w:r w:rsidRPr="00A740EC">
        <w:t xml:space="preserve">termin na usunięcie wad nie dłuższy niż </w:t>
      </w:r>
      <w:r w:rsidR="009143E5" w:rsidRPr="00A740EC">
        <w:t xml:space="preserve">14 </w:t>
      </w:r>
      <w:r w:rsidRPr="00A740EC">
        <w:t xml:space="preserve">dni, </w:t>
      </w:r>
      <w:r w:rsidR="00F744C9" w:rsidRPr="00A740EC">
        <w:t>w </w:t>
      </w:r>
      <w:r w:rsidRPr="00A740EC">
        <w:t>trakcie którego W</w:t>
      </w:r>
      <w:r w:rsidR="009143E5" w:rsidRPr="00A740EC">
        <w:t xml:space="preserve">ykonawca </w:t>
      </w:r>
      <w:r w:rsidRPr="00A740EC">
        <w:t>będzie zobowiązany do usunięcia wad i zgłoszenia do odbioru ich usunięcia</w:t>
      </w:r>
      <w:r w:rsidR="00AA1C10" w:rsidRPr="00A740EC">
        <w:t xml:space="preserve">. </w:t>
      </w:r>
      <w:r w:rsidR="006E2326" w:rsidRPr="00A740EC">
        <w:t xml:space="preserve">W przypadku, jeżeli wadami dotknięty jest EZT lub urządzenie wydane Zamawiającemu usunięcie wady winno zostać dokonane pod adresem siedziby Zamawiającego. </w:t>
      </w:r>
      <w:r w:rsidRPr="00A740EC">
        <w:t>W przypadku nieusunięcia wad w wyznaczonym terminie Z</w:t>
      </w:r>
      <w:r w:rsidR="009143E5" w:rsidRPr="00A740EC">
        <w:t xml:space="preserve">amawiającemu </w:t>
      </w:r>
      <w:r w:rsidRPr="00A740EC">
        <w:t xml:space="preserve">będzie </w:t>
      </w:r>
      <w:r w:rsidR="009143E5" w:rsidRPr="00A740EC">
        <w:t xml:space="preserve">przysługiwać prawo </w:t>
      </w:r>
      <w:r w:rsidRPr="00A740EC">
        <w:t>żąda</w:t>
      </w:r>
      <w:r w:rsidR="009143E5" w:rsidRPr="00A740EC">
        <w:t>nia</w:t>
      </w:r>
      <w:r w:rsidRPr="00A740EC">
        <w:t xml:space="preserve"> ich usunięcia</w:t>
      </w:r>
      <w:r w:rsidR="006E2326" w:rsidRPr="00A740EC">
        <w:t xml:space="preserve">, prawo do ich usunięcia we własnym zakresie </w:t>
      </w:r>
      <w:r w:rsidR="006E2326" w:rsidRPr="00A740EC">
        <w:lastRenderedPageBreak/>
        <w:t>na koszt i ryzyko Wykonawcy, do czego zastosowanie będą mieć</w:t>
      </w:r>
      <w:r w:rsidR="0008631B" w:rsidRPr="00A740EC">
        <w:t xml:space="preserve"> </w:t>
      </w:r>
      <w:r w:rsidR="0008631B" w:rsidRPr="00A740EC">
        <w:rPr>
          <w:bCs/>
          <w:lang w:eastAsia="ar-SA"/>
        </w:rPr>
        <w:t xml:space="preserve">§ </w:t>
      </w:r>
      <w:r w:rsidR="0008631B" w:rsidRPr="00A740EC">
        <w:t>7</w:t>
      </w:r>
      <w:r w:rsidR="006E2326" w:rsidRPr="00A740EC">
        <w:t xml:space="preserve"> ust. 13 i 14</w:t>
      </w:r>
      <w:r w:rsidR="0008631B" w:rsidRPr="00A740EC">
        <w:t xml:space="preserve"> U</w:t>
      </w:r>
      <w:r w:rsidR="006E2326" w:rsidRPr="00A740EC">
        <w:t>mowy</w:t>
      </w:r>
      <w:r w:rsidRPr="00A740EC">
        <w:t xml:space="preserve"> lub </w:t>
      </w:r>
      <w:r w:rsidR="006E2326" w:rsidRPr="00A740EC">
        <w:t xml:space="preserve">prawo </w:t>
      </w:r>
      <w:r w:rsidRPr="00A740EC">
        <w:t>obniż</w:t>
      </w:r>
      <w:r w:rsidR="009143E5" w:rsidRPr="00A740EC">
        <w:t>enia</w:t>
      </w:r>
      <w:r w:rsidRPr="00A740EC">
        <w:t xml:space="preserve"> </w:t>
      </w:r>
      <w:r w:rsidR="009143E5" w:rsidRPr="00A740EC">
        <w:t xml:space="preserve">ceny </w:t>
      </w:r>
      <w:r w:rsidRPr="00A740EC">
        <w:t>o kwotę konieczną do usunięcia wad</w:t>
      </w:r>
      <w:r w:rsidR="00AA1C10" w:rsidRPr="00A740EC">
        <w:t>.</w:t>
      </w:r>
    </w:p>
    <w:p w14:paraId="125B930A" w14:textId="29A99650" w:rsidR="002D4EC4" w:rsidRPr="00A740EC" w:rsidRDefault="002D4EC4" w:rsidP="00682BB5">
      <w:pPr>
        <w:widowControl w:val="0"/>
        <w:numPr>
          <w:ilvl w:val="0"/>
          <w:numId w:val="28"/>
        </w:numPr>
        <w:shd w:val="clear" w:color="auto" w:fill="FFFFFF"/>
        <w:tabs>
          <w:tab w:val="left" w:pos="540"/>
        </w:tabs>
        <w:suppressAutoHyphens/>
        <w:ind w:right="74"/>
        <w:jc w:val="both"/>
      </w:pPr>
      <w:bookmarkStart w:id="48" w:name="_Hlk44263550"/>
      <w:r w:rsidRPr="00A740EC">
        <w:t>Z</w:t>
      </w:r>
      <w:r w:rsidR="00F744C9" w:rsidRPr="00A740EC">
        <w:t>amawiający</w:t>
      </w:r>
      <w:r w:rsidRPr="00A740EC">
        <w:t xml:space="preserve"> w trakcie realizacji przedmiotu Umowy może przeprowadzić u Wykonawcy audyt bezpieczeństwa zgodnie z własnym Systemem Zarządzania Bezpieczeństwem w transporcie kolejowym oraz obowiązującymi przepisami bezpieczeństwa dla podmiotów rynku kolejowego w celu sprawdzenie zdolności do realizacji usług w zakresie budowy </w:t>
      </w:r>
      <w:r w:rsidR="00BF085A" w:rsidRPr="00A740EC">
        <w:t xml:space="preserve">elektrycznych zespołów trakcyjnych. </w:t>
      </w:r>
      <w:r w:rsidRPr="00A740EC">
        <w:t>Audyt może obejmować:</w:t>
      </w:r>
    </w:p>
    <w:p w14:paraId="5E24A772" w14:textId="657FB3C4"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Zapoznanie się z posiadanymi przez firmę systemami zarządzania, certyfikatami, świadectwami jakości oraz opiniami klientów firmy,</w:t>
      </w:r>
    </w:p>
    <w:p w14:paraId="3F389ED3" w14:textId="6E267766"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Zapoznanie się ze stosowanymi procedurami w procesie realizacji zamówionej usługi (</w:t>
      </w:r>
      <w:r w:rsidR="00F744C9" w:rsidRPr="00A740EC">
        <w:rPr>
          <w:rFonts w:ascii="Times New Roman" w:hAnsi="Times New Roman"/>
          <w:bCs/>
          <w:sz w:val="24"/>
          <w:lang w:val="pl-PL" w:eastAsia="ar-SA"/>
        </w:rPr>
        <w:t>w </w:t>
      </w:r>
      <w:r w:rsidRPr="00A740EC">
        <w:rPr>
          <w:rFonts w:ascii="Times New Roman" w:hAnsi="Times New Roman"/>
          <w:bCs/>
          <w:sz w:val="24"/>
          <w:lang w:val="pl-PL" w:eastAsia="ar-SA"/>
        </w:rPr>
        <w:t>tym z procesem reklamacyjnym),</w:t>
      </w:r>
    </w:p>
    <w:p w14:paraId="7A31D965" w14:textId="77777777"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Przegląd kompetencji zawodowych pracowników związanych z realizowaną usług,</w:t>
      </w:r>
    </w:p>
    <w:p w14:paraId="656DE23D" w14:textId="6F204C54"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Ocena sposobu komunikowania się z zamawiającym,</w:t>
      </w:r>
    </w:p>
    <w:p w14:paraId="438D2363" w14:textId="77777777"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Ocena zaplecza technicznego niezbędnego do realizacji zamówionej usługi,</w:t>
      </w:r>
    </w:p>
    <w:p w14:paraId="18937604" w14:textId="77777777" w:rsidR="002D4EC4" w:rsidRPr="00A740EC" w:rsidRDefault="002D4EC4" w:rsidP="00682BB5">
      <w:pPr>
        <w:pStyle w:val="Akapitzlist"/>
        <w:widowControl w:val="0"/>
        <w:numPr>
          <w:ilvl w:val="0"/>
          <w:numId w:val="29"/>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Zapoznanie się z metodyką prowadzenia nadzoru wewnętrznego nad jakością realizowanych usług.</w:t>
      </w:r>
      <w:bookmarkEnd w:id="48"/>
    </w:p>
    <w:bookmarkEnd w:id="47"/>
    <w:p w14:paraId="32AF5C17" w14:textId="77777777" w:rsidR="00B5059D" w:rsidRPr="00A740EC" w:rsidRDefault="00B5059D" w:rsidP="00F744C9">
      <w:pPr>
        <w:pStyle w:val="Akapitzlist"/>
        <w:rPr>
          <w:rFonts w:ascii="Times New Roman" w:hAnsi="Times New Roman"/>
          <w:b/>
          <w:sz w:val="24"/>
          <w:lang w:val="pl-PL" w:eastAsia="ar-SA"/>
        </w:rPr>
      </w:pPr>
    </w:p>
    <w:p w14:paraId="1AFDF5F2" w14:textId="630C9232" w:rsidR="00FE559E" w:rsidRPr="00A740EC" w:rsidRDefault="00FE559E" w:rsidP="004C14CC">
      <w:pPr>
        <w:pStyle w:val="A-SIWZustpnum"/>
        <w:numPr>
          <w:ilvl w:val="0"/>
          <w:numId w:val="0"/>
        </w:numPr>
        <w:tabs>
          <w:tab w:val="left" w:pos="1418"/>
        </w:tabs>
        <w:spacing w:before="0"/>
        <w:jc w:val="center"/>
        <w:rPr>
          <w:rFonts w:ascii="Times New Roman" w:hAnsi="Times New Roman"/>
          <w:b/>
          <w:sz w:val="24"/>
        </w:rPr>
      </w:pPr>
      <w:r w:rsidRPr="00A740EC">
        <w:rPr>
          <w:rFonts w:ascii="Times New Roman" w:hAnsi="Times New Roman"/>
          <w:b/>
          <w:sz w:val="24"/>
        </w:rPr>
        <w:t xml:space="preserve">§ 5 </w:t>
      </w:r>
    </w:p>
    <w:p w14:paraId="1BD1097A" w14:textId="77777777" w:rsidR="00FE559E" w:rsidRPr="00A740EC" w:rsidRDefault="00FE559E" w:rsidP="004C14CC">
      <w:pPr>
        <w:pStyle w:val="A-SIWZustpnum"/>
        <w:numPr>
          <w:ilvl w:val="0"/>
          <w:numId w:val="0"/>
        </w:numPr>
        <w:tabs>
          <w:tab w:val="left" w:pos="1418"/>
        </w:tabs>
        <w:spacing w:before="0"/>
        <w:jc w:val="center"/>
        <w:rPr>
          <w:rFonts w:ascii="Times New Roman" w:hAnsi="Times New Roman"/>
          <w:b/>
          <w:sz w:val="24"/>
        </w:rPr>
      </w:pPr>
      <w:r w:rsidRPr="00A740EC">
        <w:rPr>
          <w:rFonts w:ascii="Times New Roman" w:hAnsi="Times New Roman"/>
          <w:b/>
          <w:sz w:val="24"/>
        </w:rPr>
        <w:t>Cena</w:t>
      </w:r>
    </w:p>
    <w:p w14:paraId="4BB39FAF" w14:textId="30DC9391" w:rsidR="004D1E6D" w:rsidRPr="00A740EC" w:rsidRDefault="00E44766" w:rsidP="00682BB5">
      <w:pPr>
        <w:widowControl w:val="0"/>
        <w:numPr>
          <w:ilvl w:val="0"/>
          <w:numId w:val="30"/>
        </w:numPr>
        <w:shd w:val="clear" w:color="auto" w:fill="FFFFFF"/>
        <w:tabs>
          <w:tab w:val="left" w:pos="540"/>
        </w:tabs>
        <w:suppressAutoHyphens/>
        <w:ind w:right="74"/>
        <w:jc w:val="both"/>
      </w:pPr>
      <w:r w:rsidRPr="00A740EC">
        <w:t>Cena</w:t>
      </w:r>
      <w:r w:rsidR="00FE559E" w:rsidRPr="00A740EC">
        <w:t xml:space="preserve"> </w:t>
      </w:r>
      <w:r w:rsidR="00D51075" w:rsidRPr="00A740EC">
        <w:t xml:space="preserve">łączna, ryczałtowa </w:t>
      </w:r>
      <w:r w:rsidR="00FE559E" w:rsidRPr="00A740EC">
        <w:t xml:space="preserve">za należytą realizację </w:t>
      </w:r>
      <w:r w:rsidR="004D1E6D" w:rsidRPr="00A740EC">
        <w:t xml:space="preserve">gwarantowanego zakresu </w:t>
      </w:r>
      <w:r w:rsidR="00FE559E" w:rsidRPr="00A740EC">
        <w:t xml:space="preserve">przedmiotu </w:t>
      </w:r>
      <w:r w:rsidR="004D1E6D" w:rsidRPr="00A740EC">
        <w:t>U</w:t>
      </w:r>
      <w:r w:rsidR="00FE559E" w:rsidRPr="00A740EC">
        <w:t xml:space="preserve">mowy </w:t>
      </w:r>
      <w:r w:rsidR="00234C0B" w:rsidRPr="00A740EC">
        <w:t xml:space="preserve">przez Wykonawcę </w:t>
      </w:r>
      <w:r w:rsidR="00DC2F2B" w:rsidRPr="00A740EC">
        <w:t xml:space="preserve">tj. za dostawę </w:t>
      </w:r>
      <w:r w:rsidR="00143B23" w:rsidRPr="00A740EC">
        <w:t xml:space="preserve">pierwszego EZT oraz </w:t>
      </w:r>
      <w:r w:rsidR="001924A9" w:rsidRPr="00A740EC">
        <w:t>P</w:t>
      </w:r>
      <w:r w:rsidR="004D1E6D" w:rsidRPr="00A740EC">
        <w:t xml:space="preserve">ierwszej </w:t>
      </w:r>
      <w:r w:rsidR="001924A9" w:rsidRPr="00A740EC">
        <w:t>P</w:t>
      </w:r>
      <w:r w:rsidR="004D1E6D" w:rsidRPr="00A740EC">
        <w:t>artii</w:t>
      </w:r>
      <w:r w:rsidR="00DC2F2B" w:rsidRPr="00A740EC">
        <w:t xml:space="preserve"> </w:t>
      </w:r>
      <w:r w:rsidR="00C84791" w:rsidRPr="00A740EC">
        <w:t>S</w:t>
      </w:r>
      <w:r w:rsidR="00DC2F2B" w:rsidRPr="00A740EC">
        <w:t xml:space="preserve">przętu </w:t>
      </w:r>
      <w:r w:rsidR="00FE559E" w:rsidRPr="00A740EC">
        <w:t>wynosi</w:t>
      </w:r>
      <w:r w:rsidR="00DD6B98" w:rsidRPr="00A740EC">
        <w:t xml:space="preserve"> łącznie</w:t>
      </w:r>
      <w:r w:rsidR="00FE559E" w:rsidRPr="00A740EC">
        <w:t xml:space="preserve"> </w:t>
      </w:r>
      <w:r w:rsidR="006434F8" w:rsidRPr="00A740EC">
        <w:br/>
      </w:r>
      <w:r w:rsidR="003E6CF9" w:rsidRPr="00A740EC">
        <w:t>……………</w:t>
      </w:r>
      <w:r w:rsidR="00F744C9" w:rsidRPr="00A740EC">
        <w:t>….…………</w:t>
      </w:r>
      <w:r w:rsidR="003E6CF9" w:rsidRPr="00A740EC">
        <w:t>…….. zł netto (słownie: …………</w:t>
      </w:r>
      <w:r w:rsidR="00F744C9" w:rsidRPr="00A740EC">
        <w:t>………………</w:t>
      </w:r>
      <w:r w:rsidR="003E6CF9" w:rsidRPr="00A740EC">
        <w:t xml:space="preserve">………………………..) </w:t>
      </w:r>
      <w:r w:rsidR="006434F8" w:rsidRPr="00A740EC">
        <w:br/>
      </w:r>
      <w:r w:rsidR="003E6CF9" w:rsidRPr="00A740EC">
        <w:t>tj.</w:t>
      </w:r>
      <w:r w:rsidR="00FE559E" w:rsidRPr="00A740EC">
        <w:t xml:space="preserve"> </w:t>
      </w:r>
      <w:r w:rsidR="003E6CF9" w:rsidRPr="00A740EC">
        <w:t>…………</w:t>
      </w:r>
      <w:r w:rsidR="00F744C9" w:rsidRPr="00A740EC">
        <w:t>………….</w:t>
      </w:r>
      <w:r w:rsidR="003E6CF9" w:rsidRPr="00A740EC">
        <w:t xml:space="preserve">……….. zł </w:t>
      </w:r>
      <w:r w:rsidR="00FE559E" w:rsidRPr="00A740EC">
        <w:t xml:space="preserve">brutto (słownie: </w:t>
      </w:r>
      <w:r w:rsidR="00F22925" w:rsidRPr="00A740EC">
        <w:t>………………</w:t>
      </w:r>
      <w:r w:rsidR="00F744C9" w:rsidRPr="00A740EC">
        <w:t>……………...</w:t>
      </w:r>
      <w:r w:rsidR="00F22925" w:rsidRPr="00A740EC">
        <w:t>…………………..</w:t>
      </w:r>
      <w:r w:rsidR="00FE559E" w:rsidRPr="00A740EC">
        <w:t xml:space="preserve">) </w:t>
      </w:r>
      <w:r w:rsidR="006434F8" w:rsidRPr="00A740EC">
        <w:br/>
      </w:r>
      <w:r w:rsidR="00F744C9" w:rsidRPr="00A740EC">
        <w:t>w </w:t>
      </w:r>
      <w:r w:rsidR="00FE559E" w:rsidRPr="00A740EC">
        <w:t xml:space="preserve">tym podatek VAT w ustawowej wysokości, </w:t>
      </w:r>
      <w:r w:rsidR="004D1E6D" w:rsidRPr="00A740EC">
        <w:t xml:space="preserve">w tym </w:t>
      </w:r>
    </w:p>
    <w:p w14:paraId="4501CD7F" w14:textId="52EAFE35" w:rsidR="004D1E6D" w:rsidRPr="00A740EC" w:rsidRDefault="00D51075" w:rsidP="00682BB5">
      <w:pPr>
        <w:pStyle w:val="Akapitzlist"/>
        <w:widowControl w:val="0"/>
        <w:numPr>
          <w:ilvl w:val="0"/>
          <w:numId w:val="3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cena </w:t>
      </w:r>
      <w:r w:rsidR="004D1E6D" w:rsidRPr="00A740EC">
        <w:rPr>
          <w:rFonts w:ascii="Times New Roman" w:hAnsi="Times New Roman"/>
          <w:bCs/>
          <w:sz w:val="24"/>
          <w:lang w:val="pl-PL" w:eastAsia="ar-SA"/>
        </w:rPr>
        <w:t>za pierwszy EZT</w:t>
      </w:r>
      <w:r w:rsidR="006434F8" w:rsidRPr="00A740EC">
        <w:rPr>
          <w:rFonts w:ascii="Times New Roman" w:hAnsi="Times New Roman"/>
          <w:bCs/>
          <w:sz w:val="24"/>
          <w:lang w:val="pl-PL" w:eastAsia="ar-SA"/>
        </w:rPr>
        <w:t>: ………………………………..…….</w:t>
      </w:r>
      <w:r w:rsidR="004D1E6D" w:rsidRPr="00A740EC">
        <w:rPr>
          <w:rFonts w:ascii="Times New Roman" w:hAnsi="Times New Roman"/>
          <w:bCs/>
          <w:sz w:val="24"/>
          <w:lang w:val="pl-PL" w:eastAsia="ar-SA"/>
        </w:rPr>
        <w:t xml:space="preserve">………………….. zł netto  </w:t>
      </w:r>
      <w:r w:rsidR="004D1E6D" w:rsidRPr="00A740EC">
        <w:rPr>
          <w:rFonts w:ascii="Times New Roman" w:hAnsi="Times New Roman"/>
          <w:bCs/>
          <w:sz w:val="24"/>
          <w:lang w:val="pl-PL" w:eastAsia="ar-SA"/>
        </w:rPr>
        <w:br/>
        <w:t xml:space="preserve">(słownie: …………………………………..) tj. ………………….. zł brutto </w:t>
      </w:r>
      <w:r w:rsidR="004D1E6D" w:rsidRPr="00A740EC">
        <w:rPr>
          <w:rFonts w:ascii="Times New Roman" w:hAnsi="Times New Roman"/>
          <w:bCs/>
          <w:sz w:val="24"/>
          <w:lang w:val="pl-PL" w:eastAsia="ar-SA"/>
        </w:rPr>
        <w:br/>
        <w:t>(słownie: …………………………………..) w tym podatek VAT w ustawowej wysokości,</w:t>
      </w:r>
    </w:p>
    <w:p w14:paraId="71356191" w14:textId="3E422855" w:rsidR="004D1E6D" w:rsidRPr="00A740EC" w:rsidRDefault="00D51075" w:rsidP="00682BB5">
      <w:pPr>
        <w:pStyle w:val="Akapitzlist"/>
        <w:widowControl w:val="0"/>
        <w:numPr>
          <w:ilvl w:val="0"/>
          <w:numId w:val="31"/>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cena łączna </w:t>
      </w:r>
      <w:r w:rsidR="004D1E6D" w:rsidRPr="00A740EC">
        <w:rPr>
          <w:rFonts w:ascii="Times New Roman" w:hAnsi="Times New Roman"/>
          <w:bCs/>
          <w:sz w:val="24"/>
          <w:lang w:val="pl-PL" w:eastAsia="ar-SA"/>
        </w:rPr>
        <w:t xml:space="preserve">za </w:t>
      </w:r>
      <w:r w:rsidR="001924A9" w:rsidRPr="00A740EC">
        <w:rPr>
          <w:rFonts w:ascii="Times New Roman" w:hAnsi="Times New Roman"/>
          <w:bCs/>
          <w:sz w:val="24"/>
          <w:lang w:val="pl-PL" w:eastAsia="ar-SA"/>
        </w:rPr>
        <w:t>P</w:t>
      </w:r>
      <w:r w:rsidR="004D1E6D" w:rsidRPr="00A740EC">
        <w:rPr>
          <w:rFonts w:ascii="Times New Roman" w:hAnsi="Times New Roman"/>
          <w:bCs/>
          <w:sz w:val="24"/>
          <w:lang w:val="pl-PL" w:eastAsia="ar-SA"/>
        </w:rPr>
        <w:t xml:space="preserve">ierwszą </w:t>
      </w:r>
      <w:r w:rsidR="001924A9" w:rsidRPr="00A740EC">
        <w:rPr>
          <w:rFonts w:ascii="Times New Roman" w:hAnsi="Times New Roman"/>
          <w:bCs/>
          <w:sz w:val="24"/>
          <w:lang w:val="pl-PL" w:eastAsia="ar-SA"/>
        </w:rPr>
        <w:t>P</w:t>
      </w:r>
      <w:r w:rsidR="004D1E6D" w:rsidRPr="00A740EC">
        <w:rPr>
          <w:rFonts w:ascii="Times New Roman" w:hAnsi="Times New Roman"/>
          <w:bCs/>
          <w:sz w:val="24"/>
          <w:lang w:val="pl-PL" w:eastAsia="ar-SA"/>
        </w:rPr>
        <w:t xml:space="preserve">artię Sprzętu: </w:t>
      </w:r>
      <w:r w:rsidR="006434F8" w:rsidRPr="00A740EC">
        <w:rPr>
          <w:rFonts w:ascii="Times New Roman" w:hAnsi="Times New Roman"/>
          <w:bCs/>
          <w:sz w:val="24"/>
          <w:lang w:val="pl-PL" w:eastAsia="ar-SA"/>
        </w:rPr>
        <w:t>….</w:t>
      </w:r>
      <w:r w:rsidR="004D1E6D" w:rsidRPr="00A740EC">
        <w:rPr>
          <w:rFonts w:ascii="Times New Roman" w:hAnsi="Times New Roman"/>
          <w:bCs/>
          <w:sz w:val="24"/>
          <w:lang w:val="pl-PL" w:eastAsia="ar-SA"/>
        </w:rPr>
        <w:t xml:space="preserve">………………….. zł netto  </w:t>
      </w:r>
      <w:r w:rsidR="004D1E6D" w:rsidRPr="00A740EC">
        <w:rPr>
          <w:rFonts w:ascii="Times New Roman" w:hAnsi="Times New Roman"/>
          <w:bCs/>
          <w:sz w:val="24"/>
          <w:lang w:val="pl-PL" w:eastAsia="ar-SA"/>
        </w:rPr>
        <w:br/>
        <w:t xml:space="preserve">(słownie: …………………………………..) tj. ………………….. zł brutto </w:t>
      </w:r>
      <w:r w:rsidR="004D1E6D" w:rsidRPr="00A740EC">
        <w:rPr>
          <w:rFonts w:ascii="Times New Roman" w:hAnsi="Times New Roman"/>
          <w:bCs/>
          <w:sz w:val="24"/>
          <w:lang w:val="pl-PL" w:eastAsia="ar-SA"/>
        </w:rPr>
        <w:br/>
        <w:t>(słownie: …………………………………..) w tym podatek VAT w ustawowej wysokości.</w:t>
      </w:r>
    </w:p>
    <w:p w14:paraId="3D655F84" w14:textId="27ECEF1D" w:rsidR="00DD6B98" w:rsidRPr="00A740EC" w:rsidRDefault="00FE559E" w:rsidP="006434F8">
      <w:pPr>
        <w:widowControl w:val="0"/>
        <w:shd w:val="clear" w:color="auto" w:fill="FFFFFF"/>
        <w:tabs>
          <w:tab w:val="left" w:pos="540"/>
        </w:tabs>
        <w:suppressAutoHyphens/>
        <w:ind w:left="360" w:right="74"/>
        <w:jc w:val="both"/>
      </w:pPr>
      <w:r w:rsidRPr="00A740EC">
        <w:t>zgodnie ze złożoną przez Wykonawcę ofertą</w:t>
      </w:r>
      <w:r w:rsidR="00143B23" w:rsidRPr="00A740EC">
        <w:t>.</w:t>
      </w:r>
    </w:p>
    <w:p w14:paraId="2376AB9A" w14:textId="456F5DF6" w:rsidR="00143B23" w:rsidRPr="00A740EC" w:rsidRDefault="00020251" w:rsidP="00682BB5">
      <w:pPr>
        <w:widowControl w:val="0"/>
        <w:numPr>
          <w:ilvl w:val="0"/>
          <w:numId w:val="30"/>
        </w:numPr>
        <w:shd w:val="clear" w:color="auto" w:fill="FFFFFF"/>
        <w:tabs>
          <w:tab w:val="left" w:pos="540"/>
        </w:tabs>
        <w:suppressAutoHyphens/>
        <w:ind w:right="74"/>
        <w:jc w:val="both"/>
      </w:pPr>
      <w:r w:rsidRPr="00A740EC">
        <w:t>C</w:t>
      </w:r>
      <w:r w:rsidR="00DD6B98" w:rsidRPr="00A740EC">
        <w:t>ena</w:t>
      </w:r>
      <w:r w:rsidR="00FE559E" w:rsidRPr="00A740EC">
        <w:t xml:space="preserve"> </w:t>
      </w:r>
      <w:r w:rsidR="00D51075" w:rsidRPr="00A740EC">
        <w:t xml:space="preserve">ryczałtowa </w:t>
      </w:r>
      <w:r w:rsidR="00FE559E" w:rsidRPr="00A740EC">
        <w:t xml:space="preserve">za każdy z </w:t>
      </w:r>
      <w:r w:rsidR="004D1E6D" w:rsidRPr="00A740EC">
        <w:t xml:space="preserve">kolejnych </w:t>
      </w:r>
      <w:r w:rsidR="00FE559E" w:rsidRPr="00A740EC">
        <w:t xml:space="preserve">pojazdów </w:t>
      </w:r>
      <w:r w:rsidR="001924A9" w:rsidRPr="00A740EC">
        <w:t xml:space="preserve">objętych prawem opcji </w:t>
      </w:r>
      <w:r w:rsidR="00DD6B98" w:rsidRPr="00A740EC">
        <w:t xml:space="preserve">wynosi </w:t>
      </w:r>
      <w:bookmarkStart w:id="49" w:name="_Hlk65316422"/>
      <w:r w:rsidR="003E6CF9" w:rsidRPr="00A740EC">
        <w:t xml:space="preserve">………………….. zł netto </w:t>
      </w:r>
      <w:r w:rsidR="003E6CF9" w:rsidRPr="00A740EC">
        <w:br/>
        <w:t xml:space="preserve">(słownie: …………………………………..) tj. ………………….. zł brutto </w:t>
      </w:r>
      <w:r w:rsidR="003E6CF9" w:rsidRPr="00A740EC">
        <w:br/>
        <w:t>(słownie: …………………………………..) w tym podatek VAT w ustawowej wysokości</w:t>
      </w:r>
      <w:bookmarkEnd w:id="49"/>
      <w:r w:rsidR="00DD6B98" w:rsidRPr="00A740EC">
        <w:t>,</w:t>
      </w:r>
      <w:r w:rsidR="00143B23" w:rsidRPr="00A740EC">
        <w:t xml:space="preserve"> </w:t>
      </w:r>
      <w:r w:rsidR="004D1E6D" w:rsidRPr="00A740EC">
        <w:t>zgodnie z Ofertą.</w:t>
      </w:r>
    </w:p>
    <w:p w14:paraId="3A7A4423" w14:textId="065197C6" w:rsidR="003E6CF9" w:rsidRPr="00A740EC" w:rsidRDefault="003E6CF9" w:rsidP="00682BB5">
      <w:pPr>
        <w:widowControl w:val="0"/>
        <w:numPr>
          <w:ilvl w:val="0"/>
          <w:numId w:val="30"/>
        </w:numPr>
        <w:shd w:val="clear" w:color="auto" w:fill="FFFFFF"/>
        <w:tabs>
          <w:tab w:val="left" w:pos="540"/>
        </w:tabs>
        <w:suppressAutoHyphens/>
        <w:ind w:right="74"/>
        <w:jc w:val="both"/>
      </w:pPr>
      <w:r w:rsidRPr="00A740EC">
        <w:t>C</w:t>
      </w:r>
      <w:r w:rsidR="00945ACF" w:rsidRPr="00A740EC">
        <w:t>ena</w:t>
      </w:r>
      <w:r w:rsidR="00234C0B" w:rsidRPr="00A740EC">
        <w:t xml:space="preserve"> </w:t>
      </w:r>
      <w:r w:rsidR="00DD6B98" w:rsidRPr="00A740EC">
        <w:t>łączna</w:t>
      </w:r>
      <w:r w:rsidR="00D51075" w:rsidRPr="00A740EC">
        <w:t xml:space="preserve">, ryczałtowa </w:t>
      </w:r>
      <w:r w:rsidR="00DD6B98" w:rsidRPr="00A740EC">
        <w:t xml:space="preserve">za </w:t>
      </w:r>
      <w:r w:rsidR="001924A9" w:rsidRPr="00A740EC">
        <w:t>D</w:t>
      </w:r>
      <w:r w:rsidR="004D1E6D" w:rsidRPr="00A740EC">
        <w:t xml:space="preserve">rugą </w:t>
      </w:r>
      <w:r w:rsidR="001924A9" w:rsidRPr="00A740EC">
        <w:t>P</w:t>
      </w:r>
      <w:r w:rsidR="004D1E6D" w:rsidRPr="00A740EC">
        <w:t xml:space="preserve">artię </w:t>
      </w:r>
      <w:r w:rsidR="00C84791" w:rsidRPr="00A740EC">
        <w:t>S</w:t>
      </w:r>
      <w:r w:rsidR="00DD6B98" w:rsidRPr="00A740EC">
        <w:t>przęt</w:t>
      </w:r>
      <w:r w:rsidR="004D1E6D" w:rsidRPr="00A740EC">
        <w:t>u</w:t>
      </w:r>
      <w:r w:rsidR="00945ACF" w:rsidRPr="00A740EC">
        <w:t xml:space="preserve"> wynosi </w:t>
      </w:r>
      <w:r w:rsidRPr="00A740EC">
        <w:t xml:space="preserve">………………….. zł netto  </w:t>
      </w:r>
      <w:r w:rsidRPr="00A740EC">
        <w:br/>
        <w:t xml:space="preserve">(słownie: …………………………………..) tj. ………………….. zł brutto </w:t>
      </w:r>
      <w:r w:rsidRPr="00A740EC">
        <w:br/>
        <w:t>(słownie: …………………………………..) w tym podatek VAT w ustawowej wysokości</w:t>
      </w:r>
      <w:r w:rsidR="00020251" w:rsidRPr="00A740EC">
        <w:t xml:space="preserve">, </w:t>
      </w:r>
    </w:p>
    <w:p w14:paraId="3C24A038" w14:textId="183D05D4" w:rsidR="00FE559E" w:rsidRPr="00A740EC" w:rsidRDefault="00020251" w:rsidP="006434F8">
      <w:pPr>
        <w:widowControl w:val="0"/>
        <w:shd w:val="clear" w:color="auto" w:fill="FFFFFF"/>
        <w:tabs>
          <w:tab w:val="left" w:pos="540"/>
        </w:tabs>
        <w:suppressAutoHyphens/>
        <w:ind w:left="360" w:right="74"/>
        <w:jc w:val="both"/>
      </w:pPr>
      <w:r w:rsidRPr="00A740EC">
        <w:t>zgodnie z załączoną do Oferty Wykonawcy Tabelą Cen Szczegółowych Sprzętu.</w:t>
      </w:r>
    </w:p>
    <w:p w14:paraId="74444FB0" w14:textId="11F08F1A" w:rsidR="004D1E6D" w:rsidRPr="00A740EC" w:rsidRDefault="004D1E6D" w:rsidP="00682BB5">
      <w:pPr>
        <w:widowControl w:val="0"/>
        <w:numPr>
          <w:ilvl w:val="0"/>
          <w:numId w:val="30"/>
        </w:numPr>
        <w:shd w:val="clear" w:color="auto" w:fill="FFFFFF"/>
        <w:tabs>
          <w:tab w:val="left" w:pos="540"/>
        </w:tabs>
        <w:suppressAutoHyphens/>
        <w:ind w:right="74"/>
        <w:jc w:val="both"/>
      </w:pPr>
      <w:r w:rsidRPr="00A740EC">
        <w:t xml:space="preserve">Cena </w:t>
      </w:r>
      <w:r w:rsidR="00D51075" w:rsidRPr="00A740EC">
        <w:t xml:space="preserve">łączna, ryczałtowa </w:t>
      </w:r>
      <w:r w:rsidRPr="00A740EC">
        <w:t xml:space="preserve">za wykonanie zakresu przedmiotu Umowy </w:t>
      </w:r>
      <w:r w:rsidR="00D51075" w:rsidRPr="00A740EC">
        <w:t xml:space="preserve">objętego oświadczeniem Zamawiającego o skorzystaniu z prawa Opcji, o którym mowa w </w:t>
      </w:r>
      <w:r w:rsidR="00A25598" w:rsidRPr="00A740EC">
        <w:t>§</w:t>
      </w:r>
      <w:r w:rsidR="00D51075" w:rsidRPr="00A740EC">
        <w:t xml:space="preserve"> </w:t>
      </w:r>
      <w:r w:rsidR="00283ED2" w:rsidRPr="00A740EC">
        <w:t xml:space="preserve">1 </w:t>
      </w:r>
      <w:r w:rsidR="004B74FB" w:rsidRPr="00A740EC">
        <w:t xml:space="preserve">ust 10 </w:t>
      </w:r>
      <w:r w:rsidR="00D51075" w:rsidRPr="00A740EC">
        <w:t xml:space="preserve">Umowy, wynosi iloczyn liczby EZT wskazanej w oświadczeniu i ceny podanej w ust. 2 niniejszego paragrafu, do którego dodana zostanie cena za </w:t>
      </w:r>
      <w:r w:rsidR="009E37E4" w:rsidRPr="00A740EC">
        <w:t>D</w:t>
      </w:r>
      <w:r w:rsidR="00D51075" w:rsidRPr="00A740EC">
        <w:t xml:space="preserve">rugą </w:t>
      </w:r>
      <w:r w:rsidR="009E37E4" w:rsidRPr="00A740EC">
        <w:t>P</w:t>
      </w:r>
      <w:r w:rsidR="00D51075" w:rsidRPr="00A740EC">
        <w:t>artię Sprzętu, o ile jej dostawa będzie objęta oświadczeniem Zamawiającego o skorzystaniu z prawa opcji.</w:t>
      </w:r>
    </w:p>
    <w:p w14:paraId="35148F96" w14:textId="257ED854" w:rsidR="00D51075" w:rsidRPr="00A740EC" w:rsidRDefault="00D51075" w:rsidP="00682BB5">
      <w:pPr>
        <w:widowControl w:val="0"/>
        <w:numPr>
          <w:ilvl w:val="0"/>
          <w:numId w:val="30"/>
        </w:numPr>
        <w:shd w:val="clear" w:color="auto" w:fill="FFFFFF"/>
        <w:tabs>
          <w:tab w:val="left" w:pos="540"/>
        </w:tabs>
        <w:suppressAutoHyphens/>
        <w:ind w:right="74"/>
        <w:jc w:val="both"/>
      </w:pPr>
      <w:r w:rsidRPr="00A740EC">
        <w:t xml:space="preserve">Cena łączna, ryczałtowa za wykonanie przedmiotu Umowy będzie stanowić sumę wartości </w:t>
      </w:r>
      <w:r w:rsidR="006434F8" w:rsidRPr="00A740EC">
        <w:t>z </w:t>
      </w:r>
      <w:r w:rsidRPr="00A740EC">
        <w:t xml:space="preserve">ust. </w:t>
      </w:r>
      <w:r w:rsidR="00D41BF3" w:rsidRPr="00A740EC">
        <w:t>1</w:t>
      </w:r>
      <w:r w:rsidRPr="00A740EC">
        <w:t xml:space="preserve"> i ust. 4 niniejszego paragrafu.</w:t>
      </w:r>
    </w:p>
    <w:p w14:paraId="642352CB" w14:textId="4A8D8820" w:rsidR="00FE559E" w:rsidRPr="00A740EC" w:rsidRDefault="00234C0B" w:rsidP="00682BB5">
      <w:pPr>
        <w:widowControl w:val="0"/>
        <w:numPr>
          <w:ilvl w:val="0"/>
          <w:numId w:val="30"/>
        </w:numPr>
        <w:shd w:val="clear" w:color="auto" w:fill="FFFFFF"/>
        <w:tabs>
          <w:tab w:val="left" w:pos="540"/>
        </w:tabs>
        <w:suppressAutoHyphens/>
        <w:ind w:right="74"/>
        <w:jc w:val="both"/>
      </w:pPr>
      <w:r w:rsidRPr="00A740EC">
        <w:lastRenderedPageBreak/>
        <w:t>Cena</w:t>
      </w:r>
      <w:r w:rsidR="00FE559E" w:rsidRPr="00A740EC">
        <w:t>, o któr</w:t>
      </w:r>
      <w:r w:rsidRPr="00A740EC">
        <w:t xml:space="preserve">ej </w:t>
      </w:r>
      <w:r w:rsidR="00FE559E" w:rsidRPr="00A740EC">
        <w:t xml:space="preserve">mowa w ust. </w:t>
      </w:r>
      <w:r w:rsidR="00D41BF3" w:rsidRPr="00A740EC">
        <w:t>1</w:t>
      </w:r>
      <w:r w:rsidR="00540171" w:rsidRPr="00A740EC">
        <w:t xml:space="preserve"> i 4 niniejszego paragrafu </w:t>
      </w:r>
      <w:r w:rsidR="00FE559E" w:rsidRPr="00A740EC">
        <w:t xml:space="preserve">stanowi </w:t>
      </w:r>
      <w:r w:rsidR="00D51075" w:rsidRPr="00A740EC">
        <w:t xml:space="preserve">zryczałtowaną </w:t>
      </w:r>
      <w:r w:rsidR="00FE559E" w:rsidRPr="00A740EC">
        <w:t>zapłatę za wszystkie świadczenia Wykonawcy dokonane w ramach niniejszej umowy, w tym za</w:t>
      </w:r>
      <w:r w:rsidR="00FE4DA2" w:rsidRPr="00A740EC">
        <w:t xml:space="preserve"> pakiet pozderzeniowy, </w:t>
      </w:r>
      <w:r w:rsidR="00FE559E" w:rsidRPr="00A740EC">
        <w:t>Oprogramowanie i licencje dotyczące praw autorskich</w:t>
      </w:r>
      <w:r w:rsidR="00DC2F2B" w:rsidRPr="00A740EC">
        <w:t>, na wszystkich polach eksploatacji</w:t>
      </w:r>
      <w:r w:rsidR="00020251" w:rsidRPr="00A740EC">
        <w:t xml:space="preserve"> </w:t>
      </w:r>
      <w:r w:rsidR="00F70C90" w:rsidRPr="00A740EC">
        <w:t>oraz prawo do zezwalania na wykonywanie zależneg</w:t>
      </w:r>
      <w:r w:rsidR="009F4495" w:rsidRPr="00A740EC">
        <w:t>o</w:t>
      </w:r>
      <w:r w:rsidR="00F70C90" w:rsidRPr="00A740EC">
        <w:t xml:space="preserve"> p</w:t>
      </w:r>
      <w:r w:rsidR="009F4495" w:rsidRPr="00A740EC">
        <w:t>r</w:t>
      </w:r>
      <w:r w:rsidR="00F70C90" w:rsidRPr="00A740EC">
        <w:t>awa autorskiego</w:t>
      </w:r>
      <w:r w:rsidR="009F4495" w:rsidRPr="00A740EC">
        <w:t xml:space="preserve"> </w:t>
      </w:r>
      <w:r w:rsidR="007C3137" w:rsidRPr="00A740EC">
        <w:t>i </w:t>
      </w:r>
      <w:r w:rsidR="00FE559E" w:rsidRPr="00A740EC">
        <w:t>obejmuje wszystkie koszty</w:t>
      </w:r>
      <w:r w:rsidR="00DC2F2B" w:rsidRPr="00A740EC">
        <w:t xml:space="preserve"> poniesione przez Wykonawcę przy realizacji Umowy</w:t>
      </w:r>
      <w:r w:rsidR="00FE559E" w:rsidRPr="00A740EC">
        <w:t>, jest stał</w:t>
      </w:r>
      <w:r w:rsidR="00540171" w:rsidRPr="00A740EC">
        <w:t>a</w:t>
      </w:r>
      <w:r w:rsidR="00FE559E" w:rsidRPr="00A740EC">
        <w:t xml:space="preserve"> </w:t>
      </w:r>
      <w:r w:rsidR="007C3137" w:rsidRPr="00A740EC">
        <w:t>i </w:t>
      </w:r>
      <w:r w:rsidR="00FE559E" w:rsidRPr="00A740EC">
        <w:t>nie będzie podlegać jakimkolwiek zmianom</w:t>
      </w:r>
      <w:r w:rsidR="00540171" w:rsidRPr="00A740EC">
        <w:t xml:space="preserve"> za wyjątkiem zmian określonych w </w:t>
      </w:r>
      <w:r w:rsidR="00A25598" w:rsidRPr="00A740EC">
        <w:t>§</w:t>
      </w:r>
      <w:r w:rsidR="00A030EC" w:rsidRPr="00A740EC">
        <w:t xml:space="preserve"> 13</w:t>
      </w:r>
      <w:r w:rsidR="00540171" w:rsidRPr="00A740EC">
        <w:t xml:space="preserve"> </w:t>
      </w:r>
      <w:r w:rsidR="00A25598" w:rsidRPr="00A740EC">
        <w:t>U</w:t>
      </w:r>
      <w:r w:rsidR="00540171" w:rsidRPr="00A740EC">
        <w:t>mowy</w:t>
      </w:r>
      <w:r w:rsidR="00FE559E" w:rsidRPr="00A740EC">
        <w:t>.</w:t>
      </w:r>
    </w:p>
    <w:p w14:paraId="7205FC68" w14:textId="4E8D8BEF" w:rsidR="00A030EC" w:rsidRPr="00A740EC" w:rsidRDefault="00A030EC" w:rsidP="00682BB5">
      <w:pPr>
        <w:widowControl w:val="0"/>
        <w:numPr>
          <w:ilvl w:val="0"/>
          <w:numId w:val="30"/>
        </w:numPr>
        <w:shd w:val="clear" w:color="auto" w:fill="FFFFFF"/>
        <w:tabs>
          <w:tab w:val="left" w:pos="540"/>
        </w:tabs>
        <w:suppressAutoHyphens/>
        <w:ind w:right="74"/>
        <w:jc w:val="both"/>
      </w:pPr>
      <w:r w:rsidRPr="00A740EC">
        <w:t xml:space="preserve">Wykonawca wraz z fakturą będzie zobowiązany doręczyć wykaz wartości szczegółowych składających się na świadczenie tj.: pojazdu, składników pakietu pozderzeniowego oraz urządzeń wchodzących w skład </w:t>
      </w:r>
      <w:r w:rsidR="009B47EC" w:rsidRPr="00A740EC">
        <w:t>S</w:t>
      </w:r>
      <w:r w:rsidRPr="00A740EC">
        <w:t>przętu.</w:t>
      </w:r>
    </w:p>
    <w:p w14:paraId="3A2C1667" w14:textId="273E3A00" w:rsidR="00C26C76" w:rsidRPr="00A740EC" w:rsidRDefault="00FE559E" w:rsidP="00682BB5">
      <w:pPr>
        <w:widowControl w:val="0"/>
        <w:numPr>
          <w:ilvl w:val="0"/>
          <w:numId w:val="30"/>
        </w:numPr>
        <w:shd w:val="clear" w:color="auto" w:fill="FFFFFF"/>
        <w:tabs>
          <w:tab w:val="left" w:pos="540"/>
        </w:tabs>
        <w:suppressAutoHyphens/>
        <w:ind w:right="74"/>
        <w:jc w:val="both"/>
      </w:pPr>
      <w:r w:rsidRPr="00A740EC">
        <w:t xml:space="preserve">Zapłata </w:t>
      </w:r>
      <w:r w:rsidR="00E44766" w:rsidRPr="00A740EC">
        <w:t xml:space="preserve">ceny </w:t>
      </w:r>
      <w:r w:rsidRPr="00A740EC">
        <w:t>stanowi należyte wykonanie zobowiązania Zamawiającego, a Wykonawca nie będzie uprawniony do jakiegokolwiek wynagrodzenia uzupełniającego, świadczeń dodatkowych, zwrotu wydatków lub kosztów, w szczególności Zamawiający nie jest zobowiązany do dostarczenia Wykonawcy materiałów koniecznych do wykonania zamówienia.</w:t>
      </w:r>
    </w:p>
    <w:p w14:paraId="74872145" w14:textId="0C3ADC6D" w:rsidR="00A95062" w:rsidRPr="00A740EC" w:rsidRDefault="00540171" w:rsidP="00682BB5">
      <w:pPr>
        <w:widowControl w:val="0"/>
        <w:numPr>
          <w:ilvl w:val="0"/>
          <w:numId w:val="30"/>
        </w:numPr>
        <w:shd w:val="clear" w:color="auto" w:fill="FFFFFF"/>
        <w:tabs>
          <w:tab w:val="left" w:pos="540"/>
        </w:tabs>
        <w:suppressAutoHyphens/>
        <w:ind w:right="74"/>
        <w:jc w:val="both"/>
      </w:pPr>
      <w:r w:rsidRPr="00A740EC">
        <w:t xml:space="preserve">W przypadkach nienależytego wykonania przedmiotu Umowy Zamawiający będzie miał prawo do obniżenia ceny zgodnie z postanowieniami </w:t>
      </w:r>
      <w:r w:rsidR="002C6EC9" w:rsidRPr="00A740EC">
        <w:rPr>
          <w:lang w:eastAsia="ar-SA"/>
        </w:rPr>
        <w:t>§</w:t>
      </w:r>
      <w:r w:rsidRPr="00A740EC">
        <w:t xml:space="preserve"> </w:t>
      </w:r>
      <w:r w:rsidR="00BD676E" w:rsidRPr="00A740EC">
        <w:t>4 ust. 2</w:t>
      </w:r>
      <w:r w:rsidR="00AA1C10" w:rsidRPr="00A740EC">
        <w:t>0-22</w:t>
      </w:r>
      <w:r w:rsidRPr="00A740EC">
        <w:t xml:space="preserve"> </w:t>
      </w:r>
      <w:r w:rsidR="00BD676E" w:rsidRPr="00A740EC">
        <w:t xml:space="preserve">Umowy </w:t>
      </w:r>
      <w:r w:rsidRPr="00A740EC">
        <w:t>oraz przepisami kodeksu cywilnego.</w:t>
      </w:r>
    </w:p>
    <w:p w14:paraId="33B5B7B1" w14:textId="77777777" w:rsidR="007F35A5" w:rsidRPr="00A740EC" w:rsidRDefault="007F35A5" w:rsidP="00EC7F4E">
      <w:pPr>
        <w:pStyle w:val="A-SIWZustpnum"/>
        <w:numPr>
          <w:ilvl w:val="0"/>
          <w:numId w:val="0"/>
        </w:numPr>
        <w:tabs>
          <w:tab w:val="left" w:pos="1418"/>
        </w:tabs>
        <w:spacing w:before="0"/>
        <w:rPr>
          <w:rFonts w:ascii="Times New Roman" w:hAnsi="Times New Roman"/>
          <w:b/>
          <w:sz w:val="24"/>
        </w:rPr>
      </w:pPr>
    </w:p>
    <w:p w14:paraId="4BE02BB2" w14:textId="77777777" w:rsidR="002B394F" w:rsidRPr="00A740EC" w:rsidRDefault="002B394F" w:rsidP="00E06CED">
      <w:pPr>
        <w:pStyle w:val="A-SIWZustpnum"/>
        <w:keepNext/>
        <w:numPr>
          <w:ilvl w:val="0"/>
          <w:numId w:val="0"/>
        </w:numPr>
        <w:tabs>
          <w:tab w:val="left" w:pos="1418"/>
        </w:tabs>
        <w:spacing w:before="0"/>
        <w:jc w:val="center"/>
        <w:rPr>
          <w:rFonts w:ascii="Times New Roman" w:hAnsi="Times New Roman"/>
          <w:b/>
          <w:sz w:val="24"/>
        </w:rPr>
      </w:pPr>
      <w:r w:rsidRPr="00A740EC">
        <w:rPr>
          <w:rFonts w:ascii="Times New Roman" w:hAnsi="Times New Roman"/>
          <w:b/>
          <w:sz w:val="24"/>
        </w:rPr>
        <w:t>§ 6</w:t>
      </w:r>
    </w:p>
    <w:p w14:paraId="71F93BFB" w14:textId="77777777" w:rsidR="002B394F" w:rsidRPr="00A740EC" w:rsidRDefault="002B394F" w:rsidP="00E06CED">
      <w:pPr>
        <w:pStyle w:val="A-SIWZustpnum"/>
        <w:keepNext/>
        <w:numPr>
          <w:ilvl w:val="0"/>
          <w:numId w:val="0"/>
        </w:numPr>
        <w:tabs>
          <w:tab w:val="left" w:pos="1418"/>
        </w:tabs>
        <w:spacing w:before="0"/>
        <w:jc w:val="center"/>
        <w:rPr>
          <w:rFonts w:ascii="Times New Roman" w:hAnsi="Times New Roman"/>
          <w:b/>
          <w:sz w:val="24"/>
        </w:rPr>
      </w:pPr>
      <w:r w:rsidRPr="00A740EC">
        <w:rPr>
          <w:rFonts w:ascii="Times New Roman" w:hAnsi="Times New Roman"/>
          <w:b/>
          <w:sz w:val="24"/>
        </w:rPr>
        <w:t>Płatności</w:t>
      </w:r>
    </w:p>
    <w:p w14:paraId="017EF0BE" w14:textId="281C4000" w:rsidR="002B394F" w:rsidRPr="00A740EC" w:rsidRDefault="00B17355" w:rsidP="00682BB5">
      <w:pPr>
        <w:widowControl w:val="0"/>
        <w:numPr>
          <w:ilvl w:val="0"/>
          <w:numId w:val="32"/>
        </w:numPr>
        <w:shd w:val="clear" w:color="auto" w:fill="FFFFFF"/>
        <w:tabs>
          <w:tab w:val="left" w:pos="540"/>
        </w:tabs>
        <w:suppressAutoHyphens/>
        <w:ind w:right="74"/>
        <w:jc w:val="both"/>
      </w:pPr>
      <w:r w:rsidRPr="00A740EC">
        <w:t>Płatności</w:t>
      </w:r>
      <w:r w:rsidR="002B394F" w:rsidRPr="00A740EC">
        <w:t xml:space="preserve"> z tyt</w:t>
      </w:r>
      <w:r w:rsidRPr="00A740EC">
        <w:t xml:space="preserve">ułu dostawy Pojazdów </w:t>
      </w:r>
      <w:r w:rsidR="00DD6B98" w:rsidRPr="00A740EC">
        <w:t xml:space="preserve">oraz Sprzętu </w:t>
      </w:r>
      <w:r w:rsidRPr="00A740EC">
        <w:t>realizowane</w:t>
      </w:r>
      <w:r w:rsidR="002B394F" w:rsidRPr="00A740EC">
        <w:t xml:space="preserve"> </w:t>
      </w:r>
      <w:r w:rsidRPr="00A740EC">
        <w:t>będą</w:t>
      </w:r>
      <w:r w:rsidR="00D91F92" w:rsidRPr="00A740EC">
        <w:t xml:space="preserve"> częściowo </w:t>
      </w:r>
      <w:r w:rsidR="002B394F" w:rsidRPr="00A740EC">
        <w:t xml:space="preserve">w odniesieniu do </w:t>
      </w:r>
      <w:r w:rsidR="00D91F92" w:rsidRPr="00A740EC">
        <w:t xml:space="preserve">każdego </w:t>
      </w:r>
      <w:r w:rsidR="00FE4326" w:rsidRPr="00A740EC">
        <w:t>z P</w:t>
      </w:r>
      <w:r w:rsidR="00D91F92" w:rsidRPr="00A740EC">
        <w:t>ojazdów</w:t>
      </w:r>
      <w:r w:rsidR="00DD6B98" w:rsidRPr="00A740EC">
        <w:t xml:space="preserve"> i dostawy </w:t>
      </w:r>
      <w:r w:rsidR="00A95062" w:rsidRPr="00A740EC">
        <w:t xml:space="preserve">każdej partii </w:t>
      </w:r>
      <w:r w:rsidR="00DD6B98" w:rsidRPr="00A740EC">
        <w:t>Sprzętu</w:t>
      </w:r>
      <w:r w:rsidR="00D91F92" w:rsidRPr="00A740EC">
        <w:t>.</w:t>
      </w:r>
    </w:p>
    <w:p w14:paraId="7DE65381" w14:textId="77777777" w:rsidR="002B394F" w:rsidRPr="00A740EC" w:rsidRDefault="00FE4326" w:rsidP="00682BB5">
      <w:pPr>
        <w:widowControl w:val="0"/>
        <w:numPr>
          <w:ilvl w:val="0"/>
          <w:numId w:val="32"/>
        </w:numPr>
        <w:shd w:val="clear" w:color="auto" w:fill="FFFFFF"/>
        <w:tabs>
          <w:tab w:val="left" w:pos="540"/>
        </w:tabs>
        <w:suppressAutoHyphens/>
        <w:ind w:right="74"/>
        <w:jc w:val="both"/>
      </w:pPr>
      <w:r w:rsidRPr="00A740EC">
        <w:t>Płatności</w:t>
      </w:r>
      <w:r w:rsidR="002B394F" w:rsidRPr="00A740EC">
        <w:t xml:space="preserve"> </w:t>
      </w:r>
      <w:r w:rsidRPr="00A740EC">
        <w:t>będą następowały</w:t>
      </w:r>
      <w:r w:rsidR="002B394F" w:rsidRPr="00A740EC">
        <w:t xml:space="preserve"> przelewem bankowym na rachunek bankowy </w:t>
      </w:r>
      <w:r w:rsidR="006C575A" w:rsidRPr="00A740EC">
        <w:t>Wykonawcy nr ………………………</w:t>
      </w:r>
      <w:r w:rsidR="00FE559E" w:rsidRPr="00A740EC">
        <w:t>………………………………………………</w:t>
      </w:r>
      <w:r w:rsidR="006C575A" w:rsidRPr="00A740EC">
        <w:t xml:space="preserve">…. </w:t>
      </w:r>
      <w:r w:rsidR="002B394F" w:rsidRPr="00A740EC">
        <w:t>na podstawie prawidłowo wystawionej faktury VAT Wykonawcy w terminie do 30 dni kalendarzowych od dnia jej doręczenia Zamawiającemu.</w:t>
      </w:r>
    </w:p>
    <w:p w14:paraId="081E7BB2" w14:textId="3AD2539A" w:rsidR="002B394F" w:rsidRPr="00A740EC" w:rsidRDefault="002B394F" w:rsidP="00682BB5">
      <w:pPr>
        <w:widowControl w:val="0"/>
        <w:numPr>
          <w:ilvl w:val="0"/>
          <w:numId w:val="32"/>
        </w:numPr>
        <w:shd w:val="clear" w:color="auto" w:fill="FFFFFF"/>
        <w:tabs>
          <w:tab w:val="left" w:pos="540"/>
        </w:tabs>
        <w:suppressAutoHyphens/>
        <w:ind w:right="74"/>
        <w:jc w:val="both"/>
      </w:pPr>
      <w:r w:rsidRPr="00A740EC">
        <w:t xml:space="preserve">Podstawę  zapłaty stanowić </w:t>
      </w:r>
      <w:r w:rsidR="00BF1D8E" w:rsidRPr="00A740EC">
        <w:t>będą</w:t>
      </w:r>
      <w:r w:rsidR="006C575A" w:rsidRPr="00A740EC">
        <w:t xml:space="preserve"> podpisan</w:t>
      </w:r>
      <w:r w:rsidR="00BF1D8E" w:rsidRPr="00A740EC">
        <w:t>e</w:t>
      </w:r>
      <w:r w:rsidRPr="00A740EC">
        <w:t xml:space="preserve"> przez upoważnionych przedstawicieli Stron </w:t>
      </w:r>
      <w:r w:rsidR="0040418A" w:rsidRPr="00A740EC">
        <w:t>P</w:t>
      </w:r>
      <w:r w:rsidR="00BF1D8E" w:rsidRPr="00A740EC">
        <w:t>rotokoły</w:t>
      </w:r>
      <w:r w:rsidR="0040418A" w:rsidRPr="00A740EC">
        <w:t xml:space="preserve"> Przekazania </w:t>
      </w:r>
      <w:r w:rsidRPr="00A740EC">
        <w:t xml:space="preserve">do </w:t>
      </w:r>
      <w:r w:rsidR="0040418A" w:rsidRPr="00A740EC">
        <w:t>Eksploatacji</w:t>
      </w:r>
      <w:r w:rsidR="00DD6B98" w:rsidRPr="00A740EC">
        <w:t xml:space="preserve"> </w:t>
      </w:r>
      <w:r w:rsidRPr="00A740EC">
        <w:t>niezawierając</w:t>
      </w:r>
      <w:r w:rsidR="00BF1D8E" w:rsidRPr="00A740EC">
        <w:t>e</w:t>
      </w:r>
      <w:r w:rsidRPr="00A740EC">
        <w:t xml:space="preserve"> żadnych uwag lub zaleceń</w:t>
      </w:r>
      <w:r w:rsidR="008712ED" w:rsidRPr="00A740EC">
        <w:t>, z</w:t>
      </w:r>
      <w:r w:rsidR="00D609F3" w:rsidRPr="00A740EC">
        <w:t> </w:t>
      </w:r>
      <w:r w:rsidR="008712ED" w:rsidRPr="00A740EC">
        <w:t xml:space="preserve">zastrzeżeniem postanowień </w:t>
      </w:r>
      <w:r w:rsidR="002C6EC9" w:rsidRPr="00A740EC">
        <w:rPr>
          <w:lang w:eastAsia="ar-SA"/>
        </w:rPr>
        <w:t>§</w:t>
      </w:r>
      <w:r w:rsidR="00AA1C10" w:rsidRPr="00A740EC">
        <w:t xml:space="preserve"> 4 ust. 20-22 Umowy.</w:t>
      </w:r>
    </w:p>
    <w:p w14:paraId="77661DD9" w14:textId="43995399" w:rsidR="002B394F" w:rsidRPr="00A740EC" w:rsidRDefault="002B394F" w:rsidP="00682BB5">
      <w:pPr>
        <w:widowControl w:val="0"/>
        <w:numPr>
          <w:ilvl w:val="0"/>
          <w:numId w:val="32"/>
        </w:numPr>
        <w:shd w:val="clear" w:color="auto" w:fill="FFFFFF"/>
        <w:tabs>
          <w:tab w:val="left" w:pos="540"/>
        </w:tabs>
        <w:suppressAutoHyphens/>
        <w:ind w:right="74"/>
        <w:jc w:val="both"/>
      </w:pPr>
      <w:r w:rsidRPr="00A740EC">
        <w:t>Za termin dokonania zapłaty uznaje się dzień/datę obciążenia rachunku bankowego Zamawiającego.</w:t>
      </w:r>
    </w:p>
    <w:p w14:paraId="6BB8921A" w14:textId="61C020FA" w:rsidR="00170AAB" w:rsidRPr="00A740EC" w:rsidRDefault="00233DB9" w:rsidP="00682BB5">
      <w:pPr>
        <w:widowControl w:val="0"/>
        <w:numPr>
          <w:ilvl w:val="0"/>
          <w:numId w:val="32"/>
        </w:numPr>
        <w:shd w:val="clear" w:color="auto" w:fill="FFFFFF"/>
        <w:tabs>
          <w:tab w:val="left" w:pos="540"/>
        </w:tabs>
        <w:suppressAutoHyphens/>
        <w:ind w:right="74"/>
        <w:jc w:val="both"/>
      </w:pPr>
      <w:r w:rsidRPr="00A740EC">
        <w:t xml:space="preserve">Wykonawca </w:t>
      </w:r>
      <w:r w:rsidR="008712ED" w:rsidRPr="00A740EC">
        <w:t xml:space="preserve">wyraża zgodę na </w:t>
      </w:r>
      <w:r w:rsidRPr="00A740EC">
        <w:t>przedłuż</w:t>
      </w:r>
      <w:r w:rsidR="008712ED" w:rsidRPr="00A740EC">
        <w:t>enie</w:t>
      </w:r>
      <w:r w:rsidRPr="00A740EC">
        <w:t xml:space="preserve"> termin</w:t>
      </w:r>
      <w:r w:rsidR="008712ED" w:rsidRPr="00A740EC">
        <w:t>u</w:t>
      </w:r>
      <w:r w:rsidRPr="00A740EC">
        <w:t xml:space="preserve"> zapłaty wynagrodzenia w stosunku do terminu wskazanego w ust. 2 niniejszego paragrafu, w zakresie, w jakim przyczyną niedotrzymania terminu zapłaty określonego w ust. 2</w:t>
      </w:r>
      <w:r w:rsidR="0008631B" w:rsidRPr="00A740EC">
        <w:t xml:space="preserve"> niniejszego paragrafu</w:t>
      </w:r>
      <w:r w:rsidRPr="00A740EC">
        <w:t xml:space="preserve"> będzie opóźnienie w przekazaniu Zamawiającemu środków dofinansowania unijnego, lecz nie dłużej niż </w:t>
      </w:r>
      <w:r w:rsidR="008712ED" w:rsidRPr="00A740EC">
        <w:t>d</w:t>
      </w:r>
      <w:r w:rsidRPr="00A740EC">
        <w:t>o 60 dni.</w:t>
      </w:r>
      <w:r w:rsidR="008712ED" w:rsidRPr="00A740EC">
        <w:t xml:space="preserve"> Każdorazowo o przedłużeniu terminu zapłaty Zamawiający powiadomi Wykonawcę na piśmie lub pocztą elektroniczną.</w:t>
      </w:r>
    </w:p>
    <w:p w14:paraId="3E46E897" w14:textId="46253589" w:rsidR="00170AAB" w:rsidRPr="00A740EC" w:rsidRDefault="00170AAB" w:rsidP="00682BB5">
      <w:pPr>
        <w:widowControl w:val="0"/>
        <w:numPr>
          <w:ilvl w:val="0"/>
          <w:numId w:val="32"/>
        </w:numPr>
        <w:shd w:val="clear" w:color="auto" w:fill="FFFFFF"/>
        <w:tabs>
          <w:tab w:val="left" w:pos="540"/>
        </w:tabs>
        <w:suppressAutoHyphens/>
        <w:ind w:right="74"/>
        <w:jc w:val="both"/>
      </w:pPr>
      <w:r w:rsidRPr="00A740EC">
        <w:t>Na podstawie art. 4c ustawy z dnia 8 marca 2013 r. o przeciwdziałaniu nadmiernym opóźnieniom w transakcjach handlowych (tekst jedn. Dz.U. z 2020 r., poz. 935) Zamawiający oświadcza, iż</w:t>
      </w:r>
      <w:r w:rsidR="00756BED" w:rsidRPr="00A740EC">
        <w:t xml:space="preserve"> </w:t>
      </w:r>
      <w:r w:rsidRPr="00A740EC">
        <w:t>posiada status dużego przedsiębiorcy w rozumieniu art. 4 pkt 6 tej ustawy.</w:t>
      </w:r>
    </w:p>
    <w:p w14:paraId="4155B116" w14:textId="32794126" w:rsidR="00170AAB" w:rsidRPr="00A740EC" w:rsidRDefault="00170AAB" w:rsidP="00682BB5">
      <w:pPr>
        <w:widowControl w:val="0"/>
        <w:numPr>
          <w:ilvl w:val="0"/>
          <w:numId w:val="32"/>
        </w:numPr>
        <w:shd w:val="clear" w:color="auto" w:fill="FFFFFF"/>
        <w:tabs>
          <w:tab w:val="left" w:pos="540"/>
        </w:tabs>
        <w:suppressAutoHyphens/>
        <w:ind w:right="74"/>
        <w:jc w:val="both"/>
      </w:pPr>
      <w:bookmarkStart w:id="50" w:name="_Hlk45271118"/>
      <w:r w:rsidRPr="00A740EC">
        <w:t>Wykonawca nie może, bez uprzedniej pisemnej zgody Zamawiającego, przenieść na osobę trzecią wierzytelności, przysługujących Wykonawcy na podstawie niniejszej Umowy ani ich obciążyć. Powyższy zakaz dotyczy także praw związanych</w:t>
      </w:r>
      <w:r w:rsidR="00AA1C10" w:rsidRPr="00A740EC">
        <w:t xml:space="preserve"> </w:t>
      </w:r>
      <w:r w:rsidRPr="00A740EC">
        <w:t xml:space="preserve">z wierzytelnością, w szczególności roszczeń o zaległe odsetki. Zastrzeżenie o zakazie cesji oraz obciążenia wierzytelności winno być zawarte na każdej fakturze wystawionej Zamawiającemu przez Wykonawcę pod rygorem jej zwrotu jako niezgodnej z Umową i wstrzymania się </w:t>
      </w:r>
      <w:bookmarkStart w:id="51" w:name="_Hlk45487021"/>
      <w:r w:rsidRPr="00A740EC">
        <w:t xml:space="preserve">przez Zamawiającego </w:t>
      </w:r>
      <w:bookmarkEnd w:id="51"/>
      <w:r w:rsidRPr="00A740EC">
        <w:t>z zapłatą należności  Wykonawcy.</w:t>
      </w:r>
    </w:p>
    <w:bookmarkEnd w:id="50"/>
    <w:p w14:paraId="1BDB3C4B" w14:textId="6A0AF1C1" w:rsidR="007F35A5" w:rsidRPr="00A740EC" w:rsidRDefault="007F35A5" w:rsidP="00EC7F4E">
      <w:pPr>
        <w:widowControl w:val="0"/>
        <w:suppressAutoHyphens/>
        <w:rPr>
          <w:b/>
          <w:lang w:eastAsia="ar-SA"/>
        </w:rPr>
      </w:pPr>
    </w:p>
    <w:p w14:paraId="40E97C03" w14:textId="77777777" w:rsidR="00EC7F4E" w:rsidRPr="00A740EC" w:rsidRDefault="00EC7F4E" w:rsidP="00D2591B">
      <w:pPr>
        <w:widowControl w:val="0"/>
        <w:suppressAutoHyphens/>
        <w:jc w:val="center"/>
        <w:rPr>
          <w:b/>
          <w:lang w:eastAsia="ar-SA"/>
        </w:rPr>
      </w:pPr>
    </w:p>
    <w:p w14:paraId="50D2DE9E" w14:textId="77777777" w:rsidR="002B394F" w:rsidRPr="00A740EC" w:rsidRDefault="002B394F" w:rsidP="00D2591B">
      <w:pPr>
        <w:widowControl w:val="0"/>
        <w:suppressAutoHyphens/>
        <w:jc w:val="center"/>
        <w:rPr>
          <w:b/>
          <w:lang w:eastAsia="ar-SA"/>
        </w:rPr>
      </w:pPr>
      <w:r w:rsidRPr="00A740EC">
        <w:rPr>
          <w:b/>
          <w:lang w:eastAsia="ar-SA"/>
        </w:rPr>
        <w:lastRenderedPageBreak/>
        <w:t>§ 7</w:t>
      </w:r>
    </w:p>
    <w:p w14:paraId="44B3382D" w14:textId="77777777" w:rsidR="002B394F" w:rsidRPr="00A740EC" w:rsidRDefault="002B394F" w:rsidP="00D2591B">
      <w:pPr>
        <w:widowControl w:val="0"/>
        <w:suppressAutoHyphens/>
        <w:jc w:val="center"/>
        <w:rPr>
          <w:b/>
          <w:lang w:eastAsia="ar-SA"/>
        </w:rPr>
      </w:pPr>
      <w:r w:rsidRPr="00A740EC">
        <w:rPr>
          <w:b/>
          <w:bCs/>
          <w:lang w:eastAsia="ar-SA"/>
        </w:rPr>
        <w:t>Odpowiedzialność Stron</w:t>
      </w:r>
      <w:r w:rsidRPr="00A740EC">
        <w:rPr>
          <w:lang w:eastAsia="ar-SA"/>
        </w:rPr>
        <w:t xml:space="preserve"> </w:t>
      </w:r>
      <w:r w:rsidRPr="00A740EC">
        <w:rPr>
          <w:b/>
          <w:bCs/>
          <w:lang w:eastAsia="ar-SA"/>
        </w:rPr>
        <w:t>za nienależyte wykonanie lub niewykonanie umowy</w:t>
      </w:r>
      <w:r w:rsidRPr="00A740EC">
        <w:rPr>
          <w:b/>
          <w:lang w:eastAsia="ar-SA"/>
        </w:rPr>
        <w:t xml:space="preserve"> </w:t>
      </w:r>
    </w:p>
    <w:p w14:paraId="2A7EFBF4" w14:textId="77777777" w:rsidR="002B394F" w:rsidRPr="00A740EC" w:rsidRDefault="002B394F" w:rsidP="00D2591B">
      <w:pPr>
        <w:widowControl w:val="0"/>
        <w:suppressAutoHyphens/>
        <w:jc w:val="both"/>
        <w:rPr>
          <w:b/>
          <w:lang w:eastAsia="ar-SA"/>
        </w:rPr>
      </w:pPr>
    </w:p>
    <w:p w14:paraId="64947ECE" w14:textId="7E56125E" w:rsidR="002B394F" w:rsidRPr="00A740EC" w:rsidRDefault="002B394F" w:rsidP="00682BB5">
      <w:pPr>
        <w:widowControl w:val="0"/>
        <w:numPr>
          <w:ilvl w:val="0"/>
          <w:numId w:val="34"/>
        </w:numPr>
        <w:shd w:val="clear" w:color="auto" w:fill="FFFFFF"/>
        <w:tabs>
          <w:tab w:val="left" w:pos="540"/>
        </w:tabs>
        <w:suppressAutoHyphens/>
        <w:ind w:right="74"/>
        <w:jc w:val="both"/>
      </w:pPr>
      <w:r w:rsidRPr="00A740EC">
        <w:t xml:space="preserve">W przypadku </w:t>
      </w:r>
      <w:r w:rsidR="00B02D05" w:rsidRPr="00A740EC">
        <w:t>odstąpienia od</w:t>
      </w:r>
      <w:r w:rsidRPr="00A740EC">
        <w:t xml:space="preserve"> umowy </w:t>
      </w:r>
      <w:r w:rsidR="008D71D2" w:rsidRPr="00A740EC">
        <w:t xml:space="preserve">w całości lub części </w:t>
      </w:r>
      <w:r w:rsidRPr="00A740EC">
        <w:t>przez Zamawiającego z przyczyn</w:t>
      </w:r>
      <w:r w:rsidR="00B02D05" w:rsidRPr="00A740EC">
        <w:t xml:space="preserve">, za które odpowiedzialność ponosi </w:t>
      </w:r>
      <w:r w:rsidRPr="00A740EC">
        <w:t xml:space="preserve"> Wykonawc</w:t>
      </w:r>
      <w:r w:rsidR="00B02D05" w:rsidRPr="00A740EC">
        <w:t>a</w:t>
      </w:r>
      <w:r w:rsidRPr="00A740EC">
        <w:t xml:space="preserve">, </w:t>
      </w:r>
      <w:r w:rsidR="00621A86" w:rsidRPr="00A740EC">
        <w:t xml:space="preserve">Zamawiający obciąży </w:t>
      </w:r>
      <w:r w:rsidRPr="00A740EC">
        <w:t>Wykonawc</w:t>
      </w:r>
      <w:r w:rsidR="00621A86" w:rsidRPr="00A740EC">
        <w:t>ę</w:t>
      </w:r>
      <w:r w:rsidRPr="00A740EC">
        <w:t xml:space="preserve"> karą umowną w</w:t>
      </w:r>
      <w:r w:rsidR="00105130" w:rsidRPr="00A740EC">
        <w:t xml:space="preserve"> </w:t>
      </w:r>
      <w:r w:rsidRPr="00A740EC">
        <w:t xml:space="preserve">wysokości </w:t>
      </w:r>
      <w:bookmarkStart w:id="52" w:name="_Hlk65322974"/>
      <w:r w:rsidR="00097E67" w:rsidRPr="00A878F0">
        <w:rPr>
          <w:strike/>
          <w:color w:val="FF0000"/>
        </w:rPr>
        <w:t>10</w:t>
      </w:r>
      <w:r w:rsidR="000568F7" w:rsidRPr="00A878F0">
        <w:rPr>
          <w:color w:val="FF0000"/>
        </w:rPr>
        <w:t xml:space="preserve"> 5</w:t>
      </w:r>
      <w:r w:rsidR="00097E67" w:rsidRPr="00A878F0">
        <w:rPr>
          <w:color w:val="FF0000"/>
        </w:rPr>
        <w:t>%</w:t>
      </w:r>
      <w:r w:rsidR="00097E67" w:rsidRPr="00A740EC">
        <w:t xml:space="preserve"> ceny </w:t>
      </w:r>
      <w:r w:rsidR="00C10011" w:rsidRPr="00C10011">
        <w:rPr>
          <w:color w:val="FF0000"/>
        </w:rPr>
        <w:t xml:space="preserve"> </w:t>
      </w:r>
      <w:r w:rsidR="00097E67" w:rsidRPr="007054ED">
        <w:rPr>
          <w:color w:val="FF0000"/>
        </w:rPr>
        <w:t>brutto</w:t>
      </w:r>
      <w:r w:rsidR="00097E67" w:rsidRPr="00A740EC">
        <w:t xml:space="preserve"> </w:t>
      </w:r>
      <w:r w:rsidR="00152541" w:rsidRPr="00A740EC">
        <w:t>określonej</w:t>
      </w:r>
      <w:bookmarkStart w:id="53" w:name="_GoBack"/>
      <w:bookmarkEnd w:id="53"/>
      <w:r w:rsidR="00152541" w:rsidRPr="00A740EC">
        <w:t xml:space="preserve"> zgodnie z paragrafem 5 ust. 5 </w:t>
      </w:r>
      <w:r w:rsidR="00097E67" w:rsidRPr="00A740EC">
        <w:t>Umowy</w:t>
      </w:r>
      <w:bookmarkEnd w:id="52"/>
      <w:r w:rsidRPr="00A740EC">
        <w:t>.</w:t>
      </w:r>
      <w:r w:rsidR="00B02D05" w:rsidRPr="00A740EC">
        <w:t xml:space="preserve"> Niniejsze postanowienie pozostaje w mocy </w:t>
      </w:r>
      <w:r w:rsidR="00621A86" w:rsidRPr="00A740EC">
        <w:t xml:space="preserve">także </w:t>
      </w:r>
      <w:r w:rsidR="00B02D05" w:rsidRPr="00A740EC">
        <w:t>po odstąpieniu od umowy.</w:t>
      </w:r>
    </w:p>
    <w:p w14:paraId="2FD18366" w14:textId="033663EA" w:rsidR="002B394F" w:rsidRPr="00A740EC" w:rsidRDefault="002B394F" w:rsidP="00682BB5">
      <w:pPr>
        <w:widowControl w:val="0"/>
        <w:numPr>
          <w:ilvl w:val="0"/>
          <w:numId w:val="34"/>
        </w:numPr>
        <w:shd w:val="clear" w:color="auto" w:fill="FFFFFF"/>
        <w:tabs>
          <w:tab w:val="left" w:pos="540"/>
        </w:tabs>
        <w:suppressAutoHyphens/>
        <w:ind w:right="74"/>
        <w:jc w:val="both"/>
      </w:pPr>
      <w:r w:rsidRPr="00A740EC">
        <w:t>W przypadku niewypełnienia przez Wykonawcę obowiązków wynikających z zapisu § 3 ust</w:t>
      </w:r>
      <w:r w:rsidR="009E7B69" w:rsidRPr="00A740EC">
        <w:t>. 1</w:t>
      </w:r>
      <w:r w:rsidR="00E013A2" w:rsidRPr="00A740EC">
        <w:t>7</w:t>
      </w:r>
      <w:r w:rsidR="00943A2A" w:rsidRPr="00A740EC">
        <w:t xml:space="preserve"> </w:t>
      </w:r>
      <w:r w:rsidR="00152541" w:rsidRPr="00A740EC">
        <w:t xml:space="preserve">Umowy </w:t>
      </w:r>
      <w:r w:rsidRPr="00A740EC">
        <w:t>Wykonawca zostanie obc</w:t>
      </w:r>
      <w:r w:rsidR="00CE4E59" w:rsidRPr="00A740EC">
        <w:t>iążony karą umowną w wysokości</w:t>
      </w:r>
      <w:r w:rsidR="005A0ACB">
        <w:t xml:space="preserve"> </w:t>
      </w:r>
      <w:r w:rsidR="005A0ACB" w:rsidRPr="005A0ACB">
        <w:rPr>
          <w:color w:val="FF0000"/>
        </w:rPr>
        <w:t>2 500</w:t>
      </w:r>
      <w:r w:rsidR="00CE4E59" w:rsidRPr="005A0ACB">
        <w:rPr>
          <w:color w:val="FF0000"/>
        </w:rPr>
        <w:t xml:space="preserve"> </w:t>
      </w:r>
      <w:r w:rsidR="00D066ED" w:rsidRPr="005A0ACB">
        <w:rPr>
          <w:strike/>
          <w:color w:val="FF0000"/>
        </w:rPr>
        <w:t>5 </w:t>
      </w:r>
      <w:r w:rsidR="00097E67" w:rsidRPr="005A0ACB">
        <w:rPr>
          <w:strike/>
          <w:color w:val="FF0000"/>
        </w:rPr>
        <w:t>000</w:t>
      </w:r>
      <w:r w:rsidR="00097E67" w:rsidRPr="005A0ACB">
        <w:rPr>
          <w:color w:val="FF0000"/>
        </w:rPr>
        <w:t xml:space="preserve"> </w:t>
      </w:r>
      <w:r w:rsidRPr="00A740EC">
        <w:t xml:space="preserve">zł (słownie: </w:t>
      </w:r>
      <w:r w:rsidR="000D3124" w:rsidRPr="000D3124">
        <w:rPr>
          <w:color w:val="FF0000"/>
        </w:rPr>
        <w:t xml:space="preserve">dwa tysiące pięćset </w:t>
      </w:r>
      <w:r w:rsidR="00097E67" w:rsidRPr="000D3124">
        <w:rPr>
          <w:strike/>
          <w:color w:val="FF0000"/>
        </w:rPr>
        <w:t>pięć tysięcy</w:t>
      </w:r>
      <w:r w:rsidR="00097E67" w:rsidRPr="000D3124">
        <w:rPr>
          <w:color w:val="FF0000"/>
        </w:rPr>
        <w:t xml:space="preserve"> </w:t>
      </w:r>
      <w:r w:rsidRPr="00A740EC">
        <w:t xml:space="preserve">złotych) za każdy dzień </w:t>
      </w:r>
      <w:r w:rsidR="00D87470" w:rsidRPr="00A740EC">
        <w:t>zwłoki</w:t>
      </w:r>
      <w:r w:rsidR="00095CAF" w:rsidRPr="00A740EC">
        <w:t xml:space="preserve">, lecz nie więcej niż </w:t>
      </w:r>
      <w:r w:rsidR="00D066ED" w:rsidRPr="00A740EC">
        <w:t>500 </w:t>
      </w:r>
      <w:r w:rsidR="00097E67" w:rsidRPr="00A740EC">
        <w:t>000 zł (</w:t>
      </w:r>
      <w:r w:rsidR="0047547A" w:rsidRPr="00A740EC">
        <w:t xml:space="preserve">słownie: </w:t>
      </w:r>
      <w:r w:rsidR="00097E67" w:rsidRPr="00A740EC">
        <w:t>pięćset tysięcy złotych)</w:t>
      </w:r>
      <w:r w:rsidR="00756BED" w:rsidRPr="00A740EC">
        <w:t>.</w:t>
      </w:r>
    </w:p>
    <w:p w14:paraId="0F5584E4" w14:textId="0E2BAD29" w:rsidR="00214FC4" w:rsidRPr="00A740EC" w:rsidRDefault="00D87470" w:rsidP="00682BB5">
      <w:pPr>
        <w:widowControl w:val="0"/>
        <w:numPr>
          <w:ilvl w:val="0"/>
          <w:numId w:val="34"/>
        </w:numPr>
        <w:shd w:val="clear" w:color="auto" w:fill="FFFFFF"/>
        <w:tabs>
          <w:tab w:val="left" w:pos="540"/>
        </w:tabs>
        <w:suppressAutoHyphens/>
        <w:ind w:right="74"/>
        <w:jc w:val="both"/>
      </w:pPr>
      <w:r w:rsidRPr="00A740EC">
        <w:t xml:space="preserve">W przypadku </w:t>
      </w:r>
      <w:r w:rsidR="00152541" w:rsidRPr="00A740EC">
        <w:t xml:space="preserve">zwłoki </w:t>
      </w:r>
      <w:r w:rsidRPr="00A740EC">
        <w:t>w dostawie</w:t>
      </w:r>
      <w:r w:rsidR="002B394F" w:rsidRPr="00A740EC">
        <w:t xml:space="preserve"> </w:t>
      </w:r>
      <w:r w:rsidR="00D41BF3" w:rsidRPr="00A740EC">
        <w:t>P</w:t>
      </w:r>
      <w:r w:rsidR="00152541" w:rsidRPr="00A740EC">
        <w:t xml:space="preserve">ierwszej lub </w:t>
      </w:r>
      <w:r w:rsidR="00D41BF3" w:rsidRPr="00A740EC">
        <w:t>D</w:t>
      </w:r>
      <w:r w:rsidR="00152541" w:rsidRPr="00A740EC">
        <w:t xml:space="preserve">rugiej </w:t>
      </w:r>
      <w:r w:rsidR="00D41BF3" w:rsidRPr="00A740EC">
        <w:t>P</w:t>
      </w:r>
      <w:r w:rsidR="00152541" w:rsidRPr="00A740EC">
        <w:t xml:space="preserve">artii </w:t>
      </w:r>
      <w:r w:rsidR="00214FC4" w:rsidRPr="00A740EC">
        <w:t>S</w:t>
      </w:r>
      <w:r w:rsidR="00E028D0" w:rsidRPr="00A740EC">
        <w:t xml:space="preserve">przętu lub </w:t>
      </w:r>
      <w:r w:rsidR="000666AB" w:rsidRPr="00A740EC">
        <w:t xml:space="preserve">któregokolwiek </w:t>
      </w:r>
      <w:r w:rsidR="00105130" w:rsidRPr="00A740EC">
        <w:t>z </w:t>
      </w:r>
      <w:r w:rsidR="00FE4326" w:rsidRPr="00A740EC">
        <w:t>pojazdów</w:t>
      </w:r>
      <w:r w:rsidR="002B394F" w:rsidRPr="00A740EC">
        <w:t>,</w:t>
      </w:r>
      <w:r w:rsidR="00FE4326" w:rsidRPr="00A740EC">
        <w:t xml:space="preserve"> w stosunku do terminu określonego w Harmonogramie realizacji przedmiotu umowy, stanowiącym załącznik nr 2 do niniejszej umowy</w:t>
      </w:r>
      <w:r w:rsidR="00097E67" w:rsidRPr="00A740EC">
        <w:t xml:space="preserve"> (a w braku uzgodnienia Harmonogramu w stosunku do terminów określonych w § 1 ust. </w:t>
      </w:r>
      <w:r w:rsidR="00214FC4" w:rsidRPr="00A740EC">
        <w:t xml:space="preserve">3 zdanie pierwsze </w:t>
      </w:r>
      <w:r w:rsidR="0008631B" w:rsidRPr="00A740EC">
        <w:t>U</w:t>
      </w:r>
      <w:r w:rsidR="00097E67" w:rsidRPr="00A740EC">
        <w:t>mowy)</w:t>
      </w:r>
      <w:r w:rsidR="00FE4326" w:rsidRPr="00A740EC">
        <w:t>,</w:t>
      </w:r>
      <w:r w:rsidR="002B394F" w:rsidRPr="00A740EC">
        <w:t xml:space="preserve"> z przyczyn </w:t>
      </w:r>
      <w:r w:rsidR="005376BE" w:rsidRPr="00A740EC">
        <w:t>za które odpowiedzialność ponosi</w:t>
      </w:r>
      <w:r w:rsidR="002B394F" w:rsidRPr="00A740EC">
        <w:t xml:space="preserve"> Wykonawc</w:t>
      </w:r>
      <w:r w:rsidR="005376BE" w:rsidRPr="00A740EC">
        <w:t>a</w:t>
      </w:r>
      <w:r w:rsidR="002B394F" w:rsidRPr="00A740EC">
        <w:t xml:space="preserve">, zostanie </w:t>
      </w:r>
      <w:r w:rsidR="005376BE" w:rsidRPr="00A740EC">
        <w:t xml:space="preserve">on </w:t>
      </w:r>
      <w:r w:rsidR="002B394F" w:rsidRPr="00A740EC">
        <w:t xml:space="preserve">obciążony karą umowną w wysokości </w:t>
      </w:r>
      <w:r w:rsidR="000568F7">
        <w:rPr>
          <w:color w:val="FF0000"/>
        </w:rPr>
        <w:t>15</w:t>
      </w:r>
      <w:r w:rsidR="00695BD6" w:rsidRPr="00695BD6">
        <w:rPr>
          <w:color w:val="FF0000"/>
        </w:rPr>
        <w:t xml:space="preserve"> 000 </w:t>
      </w:r>
      <w:r w:rsidR="00097E67" w:rsidRPr="00695BD6">
        <w:rPr>
          <w:strike/>
          <w:color w:val="FF0000"/>
        </w:rPr>
        <w:t>30</w:t>
      </w:r>
      <w:r w:rsidR="00756BED" w:rsidRPr="00695BD6">
        <w:rPr>
          <w:strike/>
          <w:color w:val="FF0000"/>
        </w:rPr>
        <w:t> 000</w:t>
      </w:r>
      <w:r w:rsidR="00756BED" w:rsidRPr="00695BD6">
        <w:rPr>
          <w:color w:val="FF0000"/>
        </w:rPr>
        <w:t> </w:t>
      </w:r>
      <w:r w:rsidR="002B394F" w:rsidRPr="00A740EC">
        <w:t xml:space="preserve">zł (słownie: </w:t>
      </w:r>
      <w:r w:rsidR="00A878F0">
        <w:rPr>
          <w:color w:val="FF0000"/>
        </w:rPr>
        <w:t>piętnaście</w:t>
      </w:r>
      <w:r w:rsidR="00695BD6" w:rsidRPr="00695BD6">
        <w:rPr>
          <w:color w:val="FF0000"/>
        </w:rPr>
        <w:t xml:space="preserve"> tysięcy </w:t>
      </w:r>
      <w:r w:rsidR="00097E67" w:rsidRPr="00695BD6">
        <w:rPr>
          <w:strike/>
          <w:color w:val="FF0000"/>
        </w:rPr>
        <w:t>trzydzieści tysięcy</w:t>
      </w:r>
      <w:r w:rsidR="001C5D63" w:rsidRPr="00695BD6">
        <w:rPr>
          <w:color w:val="FF0000"/>
        </w:rPr>
        <w:t xml:space="preserve"> </w:t>
      </w:r>
      <w:r w:rsidR="002B394F" w:rsidRPr="00A740EC">
        <w:t>zł</w:t>
      </w:r>
      <w:r w:rsidRPr="00A740EC">
        <w:t xml:space="preserve">otych) za każdy dzień </w:t>
      </w:r>
      <w:r w:rsidR="00152541" w:rsidRPr="00A740EC">
        <w:t xml:space="preserve">zwłoki </w:t>
      </w:r>
      <w:r w:rsidR="00D9343A" w:rsidRPr="00A740EC">
        <w:t>w dostawie pojazdu</w:t>
      </w:r>
      <w:r w:rsidR="00095CAF" w:rsidRPr="00A740EC">
        <w:t xml:space="preserve">, lecz nie więcej niż </w:t>
      </w:r>
      <w:r w:rsidR="00C97237" w:rsidRPr="00A740EC">
        <w:t>1 </w:t>
      </w:r>
      <w:r w:rsidR="00097E67" w:rsidRPr="00A740EC">
        <w:t>000 000 zł (</w:t>
      </w:r>
      <w:r w:rsidR="00663BE9" w:rsidRPr="00A740EC">
        <w:t xml:space="preserve">słownie: </w:t>
      </w:r>
      <w:r w:rsidR="00D9343A" w:rsidRPr="00A740EC">
        <w:t>jeden</w:t>
      </w:r>
      <w:r w:rsidR="00097E67" w:rsidRPr="00A740EC">
        <w:t xml:space="preserve"> milion złotych) </w:t>
      </w:r>
      <w:r w:rsidR="001C5D63" w:rsidRPr="00A740EC">
        <w:t xml:space="preserve">za jeden </w:t>
      </w:r>
      <w:r w:rsidR="002D199B" w:rsidRPr="00A740EC">
        <w:t xml:space="preserve">pojazd </w:t>
      </w:r>
      <w:r w:rsidR="00152541" w:rsidRPr="00A740EC">
        <w:t xml:space="preserve">oraz </w:t>
      </w:r>
      <w:r w:rsidR="00D9343A" w:rsidRPr="00A740EC">
        <w:t xml:space="preserve">karą umowną w wysokości </w:t>
      </w:r>
      <w:r w:rsidR="000568F7">
        <w:rPr>
          <w:color w:val="FF0000"/>
        </w:rPr>
        <w:t> 1</w:t>
      </w:r>
      <w:r w:rsidR="00A878F0">
        <w:rPr>
          <w:color w:val="FF0000"/>
        </w:rPr>
        <w:t xml:space="preserve"> </w:t>
      </w:r>
      <w:r w:rsidR="000568F7">
        <w:rPr>
          <w:color w:val="FF0000"/>
        </w:rPr>
        <w:t>5</w:t>
      </w:r>
      <w:r w:rsidR="00695BD6" w:rsidRPr="00695BD6">
        <w:rPr>
          <w:color w:val="FF0000"/>
        </w:rPr>
        <w:t xml:space="preserve">00 </w:t>
      </w:r>
      <w:r w:rsidR="00D9343A" w:rsidRPr="00695BD6">
        <w:rPr>
          <w:strike/>
          <w:color w:val="FF0000"/>
        </w:rPr>
        <w:t>3</w:t>
      </w:r>
      <w:r w:rsidR="00C97237" w:rsidRPr="00695BD6">
        <w:rPr>
          <w:strike/>
          <w:color w:val="FF0000"/>
        </w:rPr>
        <w:t> 000</w:t>
      </w:r>
      <w:r w:rsidR="00C97237" w:rsidRPr="00695BD6">
        <w:rPr>
          <w:color w:val="FF0000"/>
        </w:rPr>
        <w:t> </w:t>
      </w:r>
      <w:r w:rsidR="00D9343A" w:rsidRPr="00A740EC">
        <w:t>zł (</w:t>
      </w:r>
      <w:r w:rsidR="00695BD6" w:rsidRPr="00695BD6">
        <w:rPr>
          <w:color w:val="FF0000"/>
        </w:rPr>
        <w:t xml:space="preserve">słownie: </w:t>
      </w:r>
      <w:r w:rsidR="00A878F0">
        <w:rPr>
          <w:color w:val="FF0000"/>
        </w:rPr>
        <w:t xml:space="preserve">jeden </w:t>
      </w:r>
      <w:r w:rsidR="00695BD6" w:rsidRPr="00695BD6">
        <w:rPr>
          <w:color w:val="FF0000"/>
        </w:rPr>
        <w:t>tysiąc</w:t>
      </w:r>
      <w:r w:rsidR="000568F7">
        <w:rPr>
          <w:color w:val="FF0000"/>
        </w:rPr>
        <w:t xml:space="preserve"> pięćset </w:t>
      </w:r>
      <w:r w:rsidR="00695BD6" w:rsidRPr="00695BD6">
        <w:rPr>
          <w:color w:val="FF0000"/>
        </w:rPr>
        <w:t xml:space="preserve"> </w:t>
      </w:r>
      <w:r w:rsidR="00D9343A" w:rsidRPr="00695BD6">
        <w:rPr>
          <w:strike/>
          <w:color w:val="FF0000"/>
        </w:rPr>
        <w:t>trzy tysiące</w:t>
      </w:r>
      <w:r w:rsidR="00D9343A" w:rsidRPr="00695BD6">
        <w:rPr>
          <w:color w:val="FF0000"/>
        </w:rPr>
        <w:t xml:space="preserve"> </w:t>
      </w:r>
      <w:r w:rsidR="00D9343A" w:rsidRPr="00A740EC">
        <w:t xml:space="preserve">złotych) za każdy dzień zwłoki </w:t>
      </w:r>
      <w:r w:rsidR="00BF085A" w:rsidRPr="00A740EC">
        <w:t>w</w:t>
      </w:r>
      <w:r w:rsidR="00D9343A" w:rsidRPr="00A740EC">
        <w:t xml:space="preserve"> dostawie partii Sprzętu, lecz </w:t>
      </w:r>
      <w:r w:rsidR="00152541" w:rsidRPr="00A740EC">
        <w:t xml:space="preserve">nie więcej niż </w:t>
      </w:r>
      <w:r w:rsidR="00D9343A" w:rsidRPr="00A740EC">
        <w:t>100</w:t>
      </w:r>
      <w:r w:rsidR="00C97237" w:rsidRPr="00A740EC">
        <w:t> </w:t>
      </w:r>
      <w:r w:rsidR="00D9343A" w:rsidRPr="00A740EC">
        <w:t xml:space="preserve">000 zł (sto tysięcy złotych) </w:t>
      </w:r>
      <w:r w:rsidR="002D199B" w:rsidRPr="00A740EC">
        <w:t xml:space="preserve">za </w:t>
      </w:r>
      <w:r w:rsidR="00D9343A" w:rsidRPr="00A740EC">
        <w:t xml:space="preserve">każdą </w:t>
      </w:r>
      <w:r w:rsidR="00152541" w:rsidRPr="00A740EC">
        <w:t xml:space="preserve">partię </w:t>
      </w:r>
      <w:r w:rsidR="002D199B" w:rsidRPr="00A740EC">
        <w:t>Sprzęt</w:t>
      </w:r>
      <w:r w:rsidR="00152541" w:rsidRPr="00A740EC">
        <w:t>u</w:t>
      </w:r>
      <w:r w:rsidR="001C5D63" w:rsidRPr="00A740EC">
        <w:t>.</w:t>
      </w:r>
    </w:p>
    <w:p w14:paraId="449A99C1" w14:textId="40280DD4" w:rsidR="002B394F" w:rsidRPr="00A740EC" w:rsidRDefault="002B394F" w:rsidP="00682BB5">
      <w:pPr>
        <w:widowControl w:val="0"/>
        <w:numPr>
          <w:ilvl w:val="0"/>
          <w:numId w:val="34"/>
        </w:numPr>
        <w:shd w:val="clear" w:color="auto" w:fill="FFFFFF"/>
        <w:tabs>
          <w:tab w:val="left" w:pos="540"/>
        </w:tabs>
        <w:suppressAutoHyphens/>
        <w:ind w:right="74"/>
        <w:jc w:val="both"/>
      </w:pPr>
      <w:r w:rsidRPr="00A740EC">
        <w:t xml:space="preserve">W przypadku </w:t>
      </w:r>
      <w:r w:rsidR="00445FEF" w:rsidRPr="00A740EC">
        <w:t>zwłoki</w:t>
      </w:r>
      <w:r w:rsidRPr="00A740EC">
        <w:t xml:space="preserve"> </w:t>
      </w:r>
      <w:r w:rsidR="00E028D0" w:rsidRPr="00A740EC">
        <w:t xml:space="preserve">w </w:t>
      </w:r>
      <w:r w:rsidR="000666AB" w:rsidRPr="00A740EC">
        <w:t xml:space="preserve">przeprowadzeniu </w:t>
      </w:r>
      <w:r w:rsidR="00B3751F" w:rsidRPr="00A740EC">
        <w:t>autoryzacji</w:t>
      </w:r>
      <w:r w:rsidR="00D066ED" w:rsidRPr="00A740EC">
        <w:t xml:space="preserve"> </w:t>
      </w:r>
      <w:r w:rsidR="00D41BF3" w:rsidRPr="00A740EC">
        <w:t>lub</w:t>
      </w:r>
      <w:r w:rsidR="00E028D0" w:rsidRPr="00A740EC">
        <w:t xml:space="preserve"> instruktaż</w:t>
      </w:r>
      <w:r w:rsidR="00D41BF3" w:rsidRPr="00A740EC">
        <w:t>y</w:t>
      </w:r>
      <w:r w:rsidR="00E028D0" w:rsidRPr="00A740EC">
        <w:t xml:space="preserve"> </w:t>
      </w:r>
      <w:r w:rsidRPr="00A740EC">
        <w:t xml:space="preserve">pracowników </w:t>
      </w:r>
      <w:r w:rsidR="000811A2" w:rsidRPr="00A740EC">
        <w:t>Zamawiającego</w:t>
      </w:r>
      <w:r w:rsidRPr="00A740EC">
        <w:t xml:space="preserve">, </w:t>
      </w:r>
      <w:r w:rsidR="00D066ED" w:rsidRPr="00A740EC">
        <w:t>o</w:t>
      </w:r>
      <w:r w:rsidR="00105130" w:rsidRPr="00A740EC">
        <w:t xml:space="preserve"> </w:t>
      </w:r>
      <w:r w:rsidR="00B3751F" w:rsidRPr="00A740EC">
        <w:t>któr</w:t>
      </w:r>
      <w:r w:rsidR="00E028D0" w:rsidRPr="00A740EC">
        <w:t>ych</w:t>
      </w:r>
      <w:r w:rsidR="00B3751F" w:rsidRPr="00A740EC">
        <w:t xml:space="preserve"> </w:t>
      </w:r>
      <w:r w:rsidRPr="00A740EC">
        <w:t xml:space="preserve">mowa w § 3 ust. </w:t>
      </w:r>
      <w:r w:rsidR="0017755C" w:rsidRPr="00A740EC">
        <w:t>10</w:t>
      </w:r>
      <w:r w:rsidR="009E7B69" w:rsidRPr="00A740EC">
        <w:t>-</w:t>
      </w:r>
      <w:r w:rsidR="00030E7D" w:rsidRPr="00A740EC">
        <w:t>1</w:t>
      </w:r>
      <w:r w:rsidR="0017755C" w:rsidRPr="00A740EC">
        <w:t>6</w:t>
      </w:r>
      <w:r w:rsidRPr="00A740EC">
        <w:t xml:space="preserve"> </w:t>
      </w:r>
      <w:r w:rsidR="00D41BF3" w:rsidRPr="00A740EC">
        <w:t>U</w:t>
      </w:r>
      <w:r w:rsidRPr="00A740EC">
        <w:t xml:space="preserve">mowy, </w:t>
      </w:r>
      <w:r w:rsidR="005376BE" w:rsidRPr="00A740EC">
        <w:t xml:space="preserve">z przyczyn za które odpowiedzialność ponosi  </w:t>
      </w:r>
      <w:r w:rsidRPr="00A740EC">
        <w:t>Wykonawca</w:t>
      </w:r>
      <w:r w:rsidR="005376BE" w:rsidRPr="00A740EC">
        <w:t>,</w:t>
      </w:r>
      <w:r w:rsidRPr="00A740EC">
        <w:t xml:space="preserve"> zostanie </w:t>
      </w:r>
      <w:r w:rsidR="005376BE" w:rsidRPr="00A740EC">
        <w:t xml:space="preserve">on </w:t>
      </w:r>
      <w:r w:rsidRPr="00A740EC">
        <w:t xml:space="preserve">obciążony karą umowną w wysokości </w:t>
      </w:r>
      <w:r w:rsidR="00695BD6" w:rsidRPr="00695BD6">
        <w:rPr>
          <w:color w:val="FF0000"/>
        </w:rPr>
        <w:t xml:space="preserve">500 </w:t>
      </w:r>
      <w:r w:rsidR="00D066ED" w:rsidRPr="00695BD6">
        <w:rPr>
          <w:strike/>
          <w:color w:val="FF0000"/>
        </w:rPr>
        <w:t>1 </w:t>
      </w:r>
      <w:r w:rsidR="0047547A" w:rsidRPr="00695BD6">
        <w:rPr>
          <w:strike/>
          <w:color w:val="FF0000"/>
        </w:rPr>
        <w:t>000</w:t>
      </w:r>
      <w:r w:rsidR="0047547A" w:rsidRPr="00695BD6">
        <w:rPr>
          <w:color w:val="FF0000"/>
        </w:rPr>
        <w:t xml:space="preserve"> </w:t>
      </w:r>
      <w:r w:rsidRPr="00A740EC">
        <w:t>zł</w:t>
      </w:r>
      <w:r w:rsidR="0047547A" w:rsidRPr="00A740EC">
        <w:t xml:space="preserve"> (słownie:</w:t>
      </w:r>
      <w:r w:rsidR="00695BD6">
        <w:t xml:space="preserve"> </w:t>
      </w:r>
      <w:r w:rsidR="00695BD6" w:rsidRPr="00695BD6">
        <w:rPr>
          <w:color w:val="FF0000"/>
        </w:rPr>
        <w:t>pięćset</w:t>
      </w:r>
      <w:r w:rsidR="0047547A" w:rsidRPr="00695BD6">
        <w:rPr>
          <w:color w:val="FF0000"/>
        </w:rPr>
        <w:t xml:space="preserve"> </w:t>
      </w:r>
      <w:r w:rsidR="0047547A" w:rsidRPr="00695BD6">
        <w:rPr>
          <w:strike/>
          <w:color w:val="FF0000"/>
        </w:rPr>
        <w:t>jeden tysiąc</w:t>
      </w:r>
      <w:r w:rsidR="0047547A" w:rsidRPr="00695BD6">
        <w:rPr>
          <w:color w:val="FF0000"/>
        </w:rPr>
        <w:t xml:space="preserve"> </w:t>
      </w:r>
      <w:r w:rsidR="0047547A" w:rsidRPr="00A740EC">
        <w:t>złotych)</w:t>
      </w:r>
      <w:r w:rsidRPr="00A740EC">
        <w:t xml:space="preserve"> za każdy dzień </w:t>
      </w:r>
      <w:r w:rsidR="00152541" w:rsidRPr="00A740EC">
        <w:t>zwłoki</w:t>
      </w:r>
      <w:r w:rsidR="00095CAF" w:rsidRPr="00A740EC">
        <w:t xml:space="preserve">, lecz nie więcej niż </w:t>
      </w:r>
      <w:r w:rsidR="0047547A" w:rsidRPr="00A740EC">
        <w:t>50 000 zł (słownie: pięćdziesiąt tysięcy złotych)</w:t>
      </w:r>
      <w:r w:rsidRPr="00A740EC">
        <w:t>.</w:t>
      </w:r>
    </w:p>
    <w:p w14:paraId="7A09552E" w14:textId="34F710B5" w:rsidR="001C5D63" w:rsidRPr="00A740EC" w:rsidRDefault="009A2FAC" w:rsidP="00682BB5">
      <w:pPr>
        <w:widowControl w:val="0"/>
        <w:numPr>
          <w:ilvl w:val="0"/>
          <w:numId w:val="34"/>
        </w:numPr>
        <w:shd w:val="clear" w:color="auto" w:fill="FFFFFF"/>
        <w:tabs>
          <w:tab w:val="left" w:pos="540"/>
        </w:tabs>
        <w:suppressAutoHyphens/>
        <w:ind w:right="74"/>
        <w:jc w:val="both"/>
      </w:pPr>
      <w:r w:rsidRPr="00A740EC">
        <w:t>W przypadku nie usunięcia przez Wykonawcę Wady pojazdu</w:t>
      </w:r>
      <w:r w:rsidR="000666AB" w:rsidRPr="00A740EC">
        <w:t xml:space="preserve"> </w:t>
      </w:r>
      <w:r w:rsidRPr="00A740EC">
        <w:t xml:space="preserve">i jej skutków powstałych </w:t>
      </w:r>
      <w:r w:rsidR="00262D1F" w:rsidRPr="00A740EC">
        <w:t>w </w:t>
      </w:r>
      <w:r w:rsidRPr="00A740EC">
        <w:t>okresie gwarancji</w:t>
      </w:r>
      <w:r w:rsidR="00214FC4" w:rsidRPr="00A740EC">
        <w:t xml:space="preserve"> </w:t>
      </w:r>
      <w:bookmarkStart w:id="54" w:name="_Hlk13831641"/>
      <w:r w:rsidR="00214FC4" w:rsidRPr="00A740EC">
        <w:t xml:space="preserve">jakości i rękojmi za wady </w:t>
      </w:r>
      <w:bookmarkEnd w:id="54"/>
      <w:r w:rsidRPr="00A740EC">
        <w:t>w terminach, o których mowa w § 9 ust.</w:t>
      </w:r>
      <w:r w:rsidR="00D066ED" w:rsidRPr="00A740EC">
        <w:t xml:space="preserve"> </w:t>
      </w:r>
      <w:r w:rsidR="00185C50" w:rsidRPr="00A740EC">
        <w:t>1</w:t>
      </w:r>
      <w:r w:rsidR="00CC2325" w:rsidRPr="00A740EC">
        <w:t>7</w:t>
      </w:r>
      <w:r w:rsidR="00185C50" w:rsidRPr="00A740EC">
        <w:t xml:space="preserve"> </w:t>
      </w:r>
      <w:r w:rsidR="00E70701" w:rsidRPr="00A740EC">
        <w:t xml:space="preserve">Umowy </w:t>
      </w:r>
      <w:r w:rsidRPr="00A740EC">
        <w:t xml:space="preserve">Wykonawca zostanie obciążony karą umowną w wysokości </w:t>
      </w:r>
      <w:r w:rsidR="00695BD6" w:rsidRPr="00695BD6">
        <w:rPr>
          <w:color w:val="FF0000"/>
        </w:rPr>
        <w:t xml:space="preserve">5 000 </w:t>
      </w:r>
      <w:r w:rsidR="0047547A" w:rsidRPr="00695BD6">
        <w:rPr>
          <w:strike/>
          <w:color w:val="FF0000"/>
        </w:rPr>
        <w:t>1</w:t>
      </w:r>
      <w:r w:rsidR="00D41BF3" w:rsidRPr="00695BD6">
        <w:rPr>
          <w:strike/>
          <w:color w:val="FF0000"/>
        </w:rPr>
        <w:t>0</w:t>
      </w:r>
      <w:r w:rsidR="00D066ED" w:rsidRPr="00695BD6">
        <w:rPr>
          <w:strike/>
          <w:color w:val="FF0000"/>
        </w:rPr>
        <w:t> </w:t>
      </w:r>
      <w:r w:rsidR="0047547A" w:rsidRPr="00695BD6">
        <w:rPr>
          <w:strike/>
          <w:color w:val="FF0000"/>
        </w:rPr>
        <w:t>000</w:t>
      </w:r>
      <w:r w:rsidR="00716F54" w:rsidRPr="00695BD6">
        <w:rPr>
          <w:color w:val="FF0000"/>
        </w:rPr>
        <w:t xml:space="preserve"> </w:t>
      </w:r>
      <w:r w:rsidRPr="00A740EC">
        <w:t xml:space="preserve">zł (słownie: </w:t>
      </w:r>
      <w:r w:rsidR="00695BD6" w:rsidRPr="00695BD6">
        <w:rPr>
          <w:color w:val="FF0000"/>
        </w:rPr>
        <w:t xml:space="preserve">pięć </w:t>
      </w:r>
      <w:r w:rsidR="00D41BF3" w:rsidRPr="00695BD6">
        <w:rPr>
          <w:strike/>
          <w:color w:val="FF0000"/>
        </w:rPr>
        <w:t>dziesięć</w:t>
      </w:r>
      <w:r w:rsidR="00D41BF3" w:rsidRPr="00695BD6">
        <w:rPr>
          <w:color w:val="FF0000"/>
        </w:rPr>
        <w:t xml:space="preserve"> </w:t>
      </w:r>
      <w:r w:rsidR="00D41BF3" w:rsidRPr="00A740EC">
        <w:t xml:space="preserve">tysięcy </w:t>
      </w:r>
      <w:r w:rsidRPr="00A740EC">
        <w:t>złotych) za każdy dzień zwłoki</w:t>
      </w:r>
      <w:r w:rsidR="00FE4326" w:rsidRPr="00A740EC">
        <w:t>, w odniesieniu do każdego z pojazdów</w:t>
      </w:r>
      <w:r w:rsidR="00214FC4" w:rsidRPr="00A81B36">
        <w:rPr>
          <w:strike/>
          <w:color w:val="FF0000"/>
        </w:rPr>
        <w:t xml:space="preserve">, lecz nie więcej niż </w:t>
      </w:r>
      <w:r w:rsidR="00D9343A" w:rsidRPr="00A81B36">
        <w:rPr>
          <w:strike/>
          <w:color w:val="FF0000"/>
        </w:rPr>
        <w:t>1</w:t>
      </w:r>
      <w:r w:rsidR="00D41BF3" w:rsidRPr="00A81B36">
        <w:rPr>
          <w:strike/>
          <w:color w:val="FF0000"/>
        </w:rPr>
        <w:t> 0</w:t>
      </w:r>
      <w:r w:rsidR="00214FC4" w:rsidRPr="00A81B36">
        <w:rPr>
          <w:strike/>
          <w:color w:val="FF0000"/>
        </w:rPr>
        <w:t>00</w:t>
      </w:r>
      <w:r w:rsidR="00C97237" w:rsidRPr="00A81B36">
        <w:rPr>
          <w:strike/>
          <w:color w:val="FF0000"/>
        </w:rPr>
        <w:t> </w:t>
      </w:r>
      <w:r w:rsidR="00214FC4" w:rsidRPr="00A81B36">
        <w:rPr>
          <w:strike/>
          <w:color w:val="FF0000"/>
        </w:rPr>
        <w:t xml:space="preserve">000 zł (słownie: </w:t>
      </w:r>
      <w:r w:rsidR="00D41BF3" w:rsidRPr="00A81B36">
        <w:rPr>
          <w:strike/>
          <w:color w:val="FF0000"/>
        </w:rPr>
        <w:t>jeden milion</w:t>
      </w:r>
      <w:r w:rsidR="00214FC4" w:rsidRPr="00A81B36">
        <w:rPr>
          <w:strike/>
          <w:color w:val="FF0000"/>
        </w:rPr>
        <w:t xml:space="preserve"> złotych) za jeden pojazd</w:t>
      </w:r>
      <w:r w:rsidR="00214FC4" w:rsidRPr="00A740EC">
        <w:t>.</w:t>
      </w:r>
      <w:r w:rsidR="001C5D63" w:rsidRPr="00A740EC">
        <w:t xml:space="preserve"> </w:t>
      </w:r>
      <w:r w:rsidR="005E17A5" w:rsidRPr="00A740EC">
        <w:t>W przypadku ustalenia dłuższego terminu naprawy, zgodnie z § 9 ust. 1</w:t>
      </w:r>
      <w:r w:rsidR="00CC2325" w:rsidRPr="00A740EC">
        <w:t>8</w:t>
      </w:r>
      <w:r w:rsidR="005E17A5" w:rsidRPr="00A740EC">
        <w:t xml:space="preserve"> </w:t>
      </w:r>
      <w:r w:rsidR="00E70701" w:rsidRPr="00A740EC">
        <w:t>U</w:t>
      </w:r>
      <w:r w:rsidR="005E17A5" w:rsidRPr="00A740EC">
        <w:t>mowy, kary będą naliczane począwszy od pierwszego dnia po upływie tego terminu.</w:t>
      </w:r>
      <w:r w:rsidR="00695BD6" w:rsidRPr="00695BD6">
        <w:rPr>
          <w:color w:val="FF0000"/>
        </w:rPr>
        <w:t xml:space="preserve"> </w:t>
      </w:r>
      <w:r w:rsidR="00A81B36" w:rsidRPr="00A81B36">
        <w:rPr>
          <w:color w:val="FF0000"/>
        </w:rPr>
        <w:t>Z</w:t>
      </w:r>
      <w:r w:rsidR="00695BD6" w:rsidRPr="00A81B36">
        <w:rPr>
          <w:color w:val="FF0000"/>
        </w:rPr>
        <w:t>a okres</w:t>
      </w:r>
      <w:r w:rsidR="00A81B36" w:rsidRPr="00A81B36">
        <w:rPr>
          <w:color w:val="FF0000"/>
        </w:rPr>
        <w:t>,</w:t>
      </w:r>
      <w:r w:rsidR="00695BD6" w:rsidRPr="00A81B36">
        <w:rPr>
          <w:color w:val="FF0000"/>
        </w:rPr>
        <w:t xml:space="preserve"> za jaki Wykonawca pokryje koszty wynajęcia przez Zamawiającego pojazdów zastępczych </w:t>
      </w:r>
      <w:r w:rsidR="00A81B36" w:rsidRPr="00A81B36">
        <w:rPr>
          <w:color w:val="FF0000"/>
        </w:rPr>
        <w:t>z</w:t>
      </w:r>
      <w:r w:rsidR="00695BD6" w:rsidRPr="00A81B36">
        <w:rPr>
          <w:color w:val="FF0000"/>
        </w:rPr>
        <w:t>godnie z par. 9 ust. 30 Umowy</w:t>
      </w:r>
      <w:r w:rsidR="00A81B36" w:rsidRPr="00A81B36">
        <w:rPr>
          <w:color w:val="FF0000"/>
        </w:rPr>
        <w:t xml:space="preserve">, kary umowne będą wynosić </w:t>
      </w:r>
      <w:r w:rsidR="00920966">
        <w:rPr>
          <w:color w:val="FF0000"/>
        </w:rPr>
        <w:t>5</w:t>
      </w:r>
      <w:r w:rsidR="00920966" w:rsidRPr="00A81B36">
        <w:rPr>
          <w:color w:val="FF0000"/>
        </w:rPr>
        <w:t xml:space="preserve">00 </w:t>
      </w:r>
      <w:r w:rsidR="00A81B36" w:rsidRPr="00A81B36">
        <w:rPr>
          <w:color w:val="FF0000"/>
        </w:rPr>
        <w:t xml:space="preserve">zł (słownie: </w:t>
      </w:r>
      <w:r w:rsidR="00920966">
        <w:rPr>
          <w:color w:val="FF0000"/>
        </w:rPr>
        <w:t>pięćset</w:t>
      </w:r>
      <w:r w:rsidR="00920966" w:rsidRPr="00A81B36">
        <w:rPr>
          <w:color w:val="FF0000"/>
        </w:rPr>
        <w:t xml:space="preserve"> </w:t>
      </w:r>
      <w:r w:rsidR="00A81B36" w:rsidRPr="00A81B36">
        <w:rPr>
          <w:color w:val="FF0000"/>
        </w:rPr>
        <w:t>złotych) za każdy dzień zwłoki w odniesieniu do każdego z pojazdów. Suma kar umownych za jeden pojazd naliczonych na podstawie postanowień niniejszego ustępu będzie nie większa niż 1 000 000 zł (słownie: jeden milion złotych).</w:t>
      </w:r>
    </w:p>
    <w:p w14:paraId="5315BE45" w14:textId="70B24413" w:rsidR="002B394F" w:rsidRPr="00A740EC" w:rsidRDefault="0047547A" w:rsidP="00D41BF3">
      <w:pPr>
        <w:widowControl w:val="0"/>
        <w:numPr>
          <w:ilvl w:val="0"/>
          <w:numId w:val="34"/>
        </w:numPr>
        <w:shd w:val="clear" w:color="auto" w:fill="FFFFFF"/>
        <w:tabs>
          <w:tab w:val="left" w:pos="540"/>
        </w:tabs>
        <w:suppressAutoHyphens/>
        <w:ind w:right="74"/>
        <w:jc w:val="both"/>
      </w:pPr>
      <w:r w:rsidRPr="00A740EC">
        <w:t xml:space="preserve">W przypadku nie usunięcia przez Wykonawcę Wady </w:t>
      </w:r>
      <w:r w:rsidR="00D41BF3" w:rsidRPr="00A740EC">
        <w:t xml:space="preserve">urządzeń wchodzących w skład </w:t>
      </w:r>
      <w:r w:rsidRPr="00A740EC">
        <w:t xml:space="preserve">Sprzętu </w:t>
      </w:r>
      <w:r w:rsidR="00D41BF3" w:rsidRPr="00A740EC">
        <w:t>i </w:t>
      </w:r>
      <w:r w:rsidRPr="00A740EC">
        <w:t xml:space="preserve">jej skutków powstałych </w:t>
      </w:r>
      <w:r w:rsidR="00262D1F" w:rsidRPr="00A740EC">
        <w:t>w</w:t>
      </w:r>
      <w:r w:rsidR="00E70701" w:rsidRPr="00A740EC">
        <w:t xml:space="preserve"> </w:t>
      </w:r>
      <w:r w:rsidRPr="00A740EC">
        <w:t xml:space="preserve">okresie gwarancji </w:t>
      </w:r>
      <w:r w:rsidR="002D199B" w:rsidRPr="00A740EC">
        <w:t xml:space="preserve">jakości i rękojmi za wady </w:t>
      </w:r>
      <w:r w:rsidRPr="00A740EC">
        <w:t>w terminach, o których mowa w § 9 ust.</w:t>
      </w:r>
      <w:r w:rsidR="00C97237" w:rsidRPr="00A740EC">
        <w:t xml:space="preserve"> </w:t>
      </w:r>
      <w:r w:rsidRPr="00A740EC">
        <w:t>1</w:t>
      </w:r>
      <w:r w:rsidR="00CC2325" w:rsidRPr="00A740EC">
        <w:t>7</w:t>
      </w:r>
      <w:r w:rsidRPr="00A740EC">
        <w:t xml:space="preserve"> </w:t>
      </w:r>
      <w:r w:rsidR="00E70701" w:rsidRPr="00A740EC">
        <w:t xml:space="preserve">Umowy </w:t>
      </w:r>
      <w:r w:rsidRPr="00A740EC">
        <w:t xml:space="preserve">Wykonawca zostanie obciążony karą umowną w wysokości </w:t>
      </w:r>
      <w:r w:rsidR="002D44E3" w:rsidRPr="002D44E3">
        <w:rPr>
          <w:color w:val="FF0000"/>
        </w:rPr>
        <w:t xml:space="preserve">500 </w:t>
      </w:r>
      <w:r w:rsidR="003374EE" w:rsidRPr="002D44E3">
        <w:rPr>
          <w:strike/>
          <w:color w:val="FF0000"/>
        </w:rPr>
        <w:t>10</w:t>
      </w:r>
      <w:r w:rsidRPr="002D44E3">
        <w:rPr>
          <w:strike/>
          <w:color w:val="FF0000"/>
        </w:rPr>
        <w:t>00</w:t>
      </w:r>
      <w:r w:rsidRPr="002D44E3">
        <w:rPr>
          <w:color w:val="FF0000"/>
        </w:rPr>
        <w:t xml:space="preserve"> </w:t>
      </w:r>
      <w:r w:rsidRPr="00A740EC">
        <w:t xml:space="preserve">zł (słownie: </w:t>
      </w:r>
      <w:r w:rsidR="002D44E3" w:rsidRPr="002D44E3">
        <w:rPr>
          <w:color w:val="FF0000"/>
        </w:rPr>
        <w:t xml:space="preserve">pięćset </w:t>
      </w:r>
      <w:r w:rsidR="003374EE" w:rsidRPr="002D44E3">
        <w:rPr>
          <w:strike/>
          <w:color w:val="FF0000"/>
        </w:rPr>
        <w:t>tysiąc</w:t>
      </w:r>
      <w:r w:rsidR="003374EE" w:rsidRPr="002D44E3">
        <w:rPr>
          <w:color w:val="FF0000"/>
        </w:rPr>
        <w:t xml:space="preserve"> </w:t>
      </w:r>
      <w:r w:rsidRPr="00A740EC">
        <w:t xml:space="preserve">złotych) za każdy dzień zwłoki, </w:t>
      </w:r>
      <w:r w:rsidR="00C97237" w:rsidRPr="00A740EC">
        <w:t>w</w:t>
      </w:r>
      <w:r w:rsidR="00D41BF3" w:rsidRPr="00A740EC">
        <w:t xml:space="preserve"> </w:t>
      </w:r>
      <w:r w:rsidRPr="00A740EC">
        <w:t xml:space="preserve">odniesieniu do każdego z </w:t>
      </w:r>
      <w:r w:rsidR="002D199B" w:rsidRPr="00A740EC">
        <w:t xml:space="preserve">urządzeń wchodzących w skład </w:t>
      </w:r>
      <w:r w:rsidRPr="00A740EC">
        <w:t xml:space="preserve">Sprzętu, lecz nie więcej niż </w:t>
      </w:r>
      <w:r w:rsidR="003374EE" w:rsidRPr="00A740EC">
        <w:t>10</w:t>
      </w:r>
      <w:r w:rsidRPr="00A740EC">
        <w:t>0 000 zł (słownie:</w:t>
      </w:r>
      <w:r w:rsidR="001C573F" w:rsidRPr="00A740EC">
        <w:t xml:space="preserve"> </w:t>
      </w:r>
      <w:r w:rsidR="003374EE" w:rsidRPr="00A740EC">
        <w:t xml:space="preserve">sto </w:t>
      </w:r>
      <w:r w:rsidRPr="00A740EC">
        <w:t>tysięcy złotych)</w:t>
      </w:r>
      <w:r w:rsidR="00214FC4" w:rsidRPr="00A740EC">
        <w:t xml:space="preserve"> </w:t>
      </w:r>
      <w:r w:rsidR="002D199B" w:rsidRPr="00A740EC">
        <w:t>za jedno urządzenie</w:t>
      </w:r>
      <w:r w:rsidRPr="00A740EC">
        <w:t xml:space="preserve">. W przypadku ustalenia dłuższego terminu naprawy, zgodnie </w:t>
      </w:r>
      <w:r w:rsidR="00D41BF3" w:rsidRPr="00A740EC">
        <w:t>z § </w:t>
      </w:r>
      <w:r w:rsidRPr="00A740EC">
        <w:t>9 ust. 1</w:t>
      </w:r>
      <w:r w:rsidR="00CC2325" w:rsidRPr="00A740EC">
        <w:t>8</w:t>
      </w:r>
      <w:r w:rsidRPr="00A740EC">
        <w:t xml:space="preserve"> </w:t>
      </w:r>
      <w:r w:rsidR="00E70701" w:rsidRPr="00A740EC">
        <w:t>U</w:t>
      </w:r>
      <w:r w:rsidRPr="00A740EC">
        <w:t>mowy, kary będą naliczane począwszy od pierwszego dnia po upływie tego terminu.</w:t>
      </w:r>
    </w:p>
    <w:p w14:paraId="043140F3" w14:textId="1F0A7352" w:rsidR="009A2FAC" w:rsidRPr="00A740EC" w:rsidRDefault="009A2FAC" w:rsidP="00682BB5">
      <w:pPr>
        <w:widowControl w:val="0"/>
        <w:numPr>
          <w:ilvl w:val="0"/>
          <w:numId w:val="34"/>
        </w:numPr>
        <w:shd w:val="clear" w:color="auto" w:fill="FFFFFF"/>
        <w:tabs>
          <w:tab w:val="left" w:pos="540"/>
        </w:tabs>
        <w:suppressAutoHyphens/>
        <w:ind w:right="74"/>
        <w:jc w:val="both"/>
      </w:pPr>
      <w:r w:rsidRPr="00A740EC">
        <w:t>W przypadku nie usunięcia przez Wykonawcę Wady pojazdu</w:t>
      </w:r>
      <w:r w:rsidR="00FE4326" w:rsidRPr="00A740EC">
        <w:t>/ów</w:t>
      </w:r>
      <w:r w:rsidRPr="00A740EC">
        <w:t xml:space="preserve"> i jej skutków powstałych </w:t>
      </w:r>
      <w:r w:rsidR="00262D1F" w:rsidRPr="00A740EC">
        <w:t>w </w:t>
      </w:r>
      <w:r w:rsidRPr="00A740EC">
        <w:t xml:space="preserve">okresie gwarancji </w:t>
      </w:r>
      <w:r w:rsidR="002D199B" w:rsidRPr="00A740EC">
        <w:t xml:space="preserve">jakości i rękojmi za wady </w:t>
      </w:r>
      <w:r w:rsidRPr="00A740EC">
        <w:t xml:space="preserve">w terminach, o których mowa w § 9 ust. </w:t>
      </w:r>
      <w:r w:rsidR="00CC2325" w:rsidRPr="00A740EC">
        <w:t>20</w:t>
      </w:r>
      <w:r w:rsidR="00E70701" w:rsidRPr="00A740EC">
        <w:t xml:space="preserve"> Umowy</w:t>
      </w:r>
      <w:r w:rsidRPr="00A740EC">
        <w:t xml:space="preserve">, Wykonawca zostanie obciążony karą umowną w wysokości </w:t>
      </w:r>
      <w:r w:rsidR="00920966" w:rsidRPr="00920966">
        <w:rPr>
          <w:color w:val="FF0000"/>
        </w:rPr>
        <w:t xml:space="preserve">500 </w:t>
      </w:r>
      <w:r w:rsidR="003374EE" w:rsidRPr="00920966">
        <w:rPr>
          <w:strike/>
          <w:color w:val="FF0000"/>
        </w:rPr>
        <w:t>10</w:t>
      </w:r>
      <w:r w:rsidR="0047547A" w:rsidRPr="00920966">
        <w:rPr>
          <w:strike/>
          <w:color w:val="FF0000"/>
        </w:rPr>
        <w:t>00</w:t>
      </w:r>
      <w:r w:rsidRPr="00A740EC">
        <w:t xml:space="preserve"> </w:t>
      </w:r>
      <w:r w:rsidR="00FA4E94" w:rsidRPr="00A740EC">
        <w:rPr>
          <w:lang w:eastAsia="ar-SA"/>
        </w:rPr>
        <w:t>zł</w:t>
      </w:r>
      <w:r w:rsidRPr="00A740EC">
        <w:t xml:space="preserve"> (słownie</w:t>
      </w:r>
      <w:r w:rsidR="001C5D63" w:rsidRPr="00A740EC">
        <w:t xml:space="preserve">: </w:t>
      </w:r>
      <w:r w:rsidR="00920966" w:rsidRPr="00920966">
        <w:rPr>
          <w:color w:val="FF0000"/>
        </w:rPr>
        <w:t>pięćset</w:t>
      </w:r>
      <w:r w:rsidR="00920966">
        <w:t xml:space="preserve"> </w:t>
      </w:r>
      <w:r w:rsidR="003374EE" w:rsidRPr="00920966">
        <w:rPr>
          <w:strike/>
          <w:color w:val="FF0000"/>
        </w:rPr>
        <w:t>tysiąc</w:t>
      </w:r>
      <w:r w:rsidR="003374EE" w:rsidRPr="00920966">
        <w:rPr>
          <w:color w:val="FF0000"/>
        </w:rPr>
        <w:t xml:space="preserve"> </w:t>
      </w:r>
      <w:r w:rsidR="00FE4326" w:rsidRPr="00A740EC">
        <w:t>złotych) za każdy dzień zwłoki, w odniesieniu do każdego z pojazdów</w:t>
      </w:r>
      <w:r w:rsidR="00214FC4" w:rsidRPr="00A740EC">
        <w:t xml:space="preserve">, lecz nie </w:t>
      </w:r>
      <w:r w:rsidR="00214FC4" w:rsidRPr="00A740EC">
        <w:lastRenderedPageBreak/>
        <w:t xml:space="preserve">więcej niż 250 000 zł (słownie: dwieście pięćdziesiąt tysięcy złotych) za </w:t>
      </w:r>
      <w:r w:rsidR="002D199B" w:rsidRPr="00A740EC">
        <w:t xml:space="preserve">jeden </w:t>
      </w:r>
      <w:r w:rsidR="00214FC4" w:rsidRPr="00A740EC">
        <w:t>pojazd</w:t>
      </w:r>
      <w:r w:rsidR="00FE4326" w:rsidRPr="00A740EC">
        <w:t>.</w:t>
      </w:r>
      <w:r w:rsidRPr="00A740EC">
        <w:t xml:space="preserve"> W przypadku ustalenia dłuższego terminu naprawy, zgodnie z § 9 ust. 1</w:t>
      </w:r>
      <w:r w:rsidR="00CC2325" w:rsidRPr="00A740EC">
        <w:t>8</w:t>
      </w:r>
      <w:r w:rsidRPr="00A740EC">
        <w:t xml:space="preserve"> </w:t>
      </w:r>
      <w:r w:rsidR="00E70701" w:rsidRPr="00A740EC">
        <w:t>U</w:t>
      </w:r>
      <w:r w:rsidRPr="00A740EC">
        <w:t>mowy, kary będą naliczane począwszy od pierwszego dnia po upływie tego terminu.</w:t>
      </w:r>
    </w:p>
    <w:p w14:paraId="7095629F" w14:textId="3EEBD235" w:rsidR="00973E19" w:rsidRPr="00A740EC" w:rsidRDefault="0047547A" w:rsidP="00682BB5">
      <w:pPr>
        <w:widowControl w:val="0"/>
        <w:numPr>
          <w:ilvl w:val="0"/>
          <w:numId w:val="34"/>
        </w:numPr>
        <w:shd w:val="clear" w:color="auto" w:fill="FFFFFF"/>
        <w:tabs>
          <w:tab w:val="left" w:pos="540"/>
        </w:tabs>
        <w:suppressAutoHyphens/>
        <w:ind w:right="74"/>
        <w:jc w:val="both"/>
      </w:pPr>
      <w:r w:rsidRPr="00A740EC">
        <w:t xml:space="preserve">W przypadku nie usunięcia przez Wykonawcę Wady </w:t>
      </w:r>
      <w:r w:rsidR="00174617" w:rsidRPr="00A740EC">
        <w:t xml:space="preserve">urządzenia wchodzącego w skład </w:t>
      </w:r>
      <w:r w:rsidRPr="00A740EC">
        <w:t xml:space="preserve">Sprzętu i jej skutków powstałych </w:t>
      </w:r>
      <w:r w:rsidR="00262D1F" w:rsidRPr="00A740EC">
        <w:t>w</w:t>
      </w:r>
      <w:r w:rsidR="00174617" w:rsidRPr="00A740EC">
        <w:t xml:space="preserve"> </w:t>
      </w:r>
      <w:r w:rsidRPr="00A740EC">
        <w:t xml:space="preserve">okresie gwarancji </w:t>
      </w:r>
      <w:r w:rsidR="002D199B" w:rsidRPr="00A740EC">
        <w:t xml:space="preserve">jakości i rękojmi za wady </w:t>
      </w:r>
      <w:r w:rsidRPr="00A740EC">
        <w:t xml:space="preserve">w terminach, </w:t>
      </w:r>
      <w:r w:rsidR="00174617" w:rsidRPr="00A740EC">
        <w:t>o </w:t>
      </w:r>
      <w:r w:rsidRPr="00A740EC">
        <w:t xml:space="preserve">których mowa w </w:t>
      </w:r>
      <w:bookmarkStart w:id="55" w:name="_Hlk13834025"/>
      <w:r w:rsidRPr="00A740EC">
        <w:t xml:space="preserve">§ </w:t>
      </w:r>
      <w:bookmarkEnd w:id="55"/>
      <w:r w:rsidRPr="00A740EC">
        <w:t xml:space="preserve">9 ust. </w:t>
      </w:r>
      <w:r w:rsidR="00CC2325" w:rsidRPr="00A740EC">
        <w:t>20</w:t>
      </w:r>
      <w:r w:rsidR="00E70701" w:rsidRPr="00A740EC">
        <w:t xml:space="preserve"> Umowy</w:t>
      </w:r>
      <w:r w:rsidRPr="00A740EC">
        <w:t>, Wykonawca zostanie obciążony karą umowną w wysokości</w:t>
      </w:r>
      <w:r w:rsidR="002D44E3">
        <w:t xml:space="preserve"> </w:t>
      </w:r>
      <w:r w:rsidR="002D44E3" w:rsidRPr="002D44E3">
        <w:rPr>
          <w:color w:val="FF0000"/>
        </w:rPr>
        <w:t>100</w:t>
      </w:r>
      <w:r w:rsidRPr="002D44E3">
        <w:rPr>
          <w:color w:val="FF0000"/>
        </w:rPr>
        <w:t xml:space="preserve"> </w:t>
      </w:r>
      <w:r w:rsidR="003374EE" w:rsidRPr="002D44E3">
        <w:rPr>
          <w:strike/>
          <w:color w:val="FF0000"/>
        </w:rPr>
        <w:t>2</w:t>
      </w:r>
      <w:r w:rsidR="00174617" w:rsidRPr="002D44E3">
        <w:rPr>
          <w:strike/>
          <w:color w:val="FF0000"/>
        </w:rPr>
        <w:t>00</w:t>
      </w:r>
      <w:r w:rsidR="00174617" w:rsidRPr="002D44E3">
        <w:rPr>
          <w:color w:val="FF0000"/>
        </w:rPr>
        <w:t> </w:t>
      </w:r>
      <w:r w:rsidRPr="00A740EC">
        <w:t>zł (słownie</w:t>
      </w:r>
      <w:r w:rsidR="00A85B4E" w:rsidRPr="00A740EC">
        <w:t>:</w:t>
      </w:r>
      <w:r w:rsidR="002D44E3">
        <w:t xml:space="preserve"> </w:t>
      </w:r>
      <w:r w:rsidR="002D44E3" w:rsidRPr="002D44E3">
        <w:rPr>
          <w:color w:val="FF0000"/>
        </w:rPr>
        <w:t>sto</w:t>
      </w:r>
      <w:r w:rsidR="00A85B4E" w:rsidRPr="002D44E3">
        <w:rPr>
          <w:color w:val="FF0000"/>
        </w:rPr>
        <w:t xml:space="preserve"> </w:t>
      </w:r>
      <w:r w:rsidR="003374EE" w:rsidRPr="002D44E3">
        <w:rPr>
          <w:strike/>
          <w:color w:val="FF0000"/>
        </w:rPr>
        <w:t>dwieście</w:t>
      </w:r>
      <w:r w:rsidR="003374EE" w:rsidRPr="002D44E3">
        <w:rPr>
          <w:color w:val="FF0000"/>
        </w:rPr>
        <w:t xml:space="preserve"> </w:t>
      </w:r>
      <w:r w:rsidRPr="00A740EC">
        <w:t xml:space="preserve">złotych) za każdy dzień zwłoki, w odniesieniu do każdego z </w:t>
      </w:r>
      <w:r w:rsidR="00214FC4" w:rsidRPr="00A740EC">
        <w:t xml:space="preserve">urządzeń wchodzących w skład </w:t>
      </w:r>
      <w:r w:rsidRPr="00A740EC">
        <w:t>Sprzętu</w:t>
      </w:r>
      <w:r w:rsidR="00174617" w:rsidRPr="00A740EC">
        <w:t xml:space="preserve">, </w:t>
      </w:r>
      <w:r w:rsidR="00174617" w:rsidRPr="00A740EC">
        <w:rPr>
          <w:lang w:eastAsia="ar-SA"/>
        </w:rPr>
        <w:t xml:space="preserve">lecz nie więcej niż </w:t>
      </w:r>
      <w:r w:rsidR="003374EE" w:rsidRPr="00A740EC">
        <w:rPr>
          <w:lang w:eastAsia="ar-SA"/>
        </w:rPr>
        <w:t>2</w:t>
      </w:r>
      <w:r w:rsidR="00174617" w:rsidRPr="00A740EC">
        <w:rPr>
          <w:lang w:eastAsia="ar-SA"/>
        </w:rPr>
        <w:t xml:space="preserve">0 000 zł (słownie: </w:t>
      </w:r>
      <w:r w:rsidR="003374EE" w:rsidRPr="00A740EC">
        <w:rPr>
          <w:lang w:eastAsia="ar-SA"/>
        </w:rPr>
        <w:t xml:space="preserve">dwadzieścia </w:t>
      </w:r>
      <w:r w:rsidR="00174617" w:rsidRPr="00A740EC">
        <w:rPr>
          <w:lang w:eastAsia="ar-SA"/>
        </w:rPr>
        <w:t>tysięcy złotych) za jedno urządzenie</w:t>
      </w:r>
      <w:r w:rsidRPr="00A740EC">
        <w:t>. W przypadku ustalenia dłuższego terminu naprawy, zgodnie z § 9 ust</w:t>
      </w:r>
      <w:r w:rsidR="003E20AE" w:rsidRPr="00A740EC">
        <w:t>. </w:t>
      </w:r>
      <w:r w:rsidRPr="00A740EC">
        <w:t>1</w:t>
      </w:r>
      <w:r w:rsidR="00CC2325" w:rsidRPr="00A740EC">
        <w:t>8</w:t>
      </w:r>
      <w:r w:rsidRPr="00A740EC">
        <w:t xml:space="preserve"> </w:t>
      </w:r>
      <w:r w:rsidR="00E70701" w:rsidRPr="00A740EC">
        <w:t>U</w:t>
      </w:r>
      <w:r w:rsidRPr="00A740EC">
        <w:t>mowy, kary będą naliczane począwszy od pierwszego dnia po upływie tego terminu.</w:t>
      </w:r>
    </w:p>
    <w:p w14:paraId="2DF55E61" w14:textId="6CB55279" w:rsidR="002B394F" w:rsidRPr="00A740EC" w:rsidRDefault="00233DB9" w:rsidP="00682BB5">
      <w:pPr>
        <w:widowControl w:val="0"/>
        <w:numPr>
          <w:ilvl w:val="0"/>
          <w:numId w:val="34"/>
        </w:numPr>
        <w:shd w:val="clear" w:color="auto" w:fill="FFFFFF"/>
        <w:tabs>
          <w:tab w:val="left" w:pos="540"/>
        </w:tabs>
        <w:suppressAutoHyphens/>
        <w:ind w:right="74"/>
        <w:jc w:val="both"/>
      </w:pPr>
      <w:r w:rsidRPr="00A740EC">
        <w:t>W przypadku nie przedstawienia Zamawiającemu do akceptacji dokumentacji</w:t>
      </w:r>
      <w:r w:rsidR="00AF68E3" w:rsidRPr="00A740EC">
        <w:t>, o których mowa w § 3 ust. 2</w:t>
      </w:r>
      <w:r w:rsidRPr="00A740EC">
        <w:t xml:space="preserve"> </w:t>
      </w:r>
      <w:r w:rsidR="002A3E65" w:rsidRPr="00A740EC">
        <w:t xml:space="preserve">Umowy </w:t>
      </w:r>
      <w:r w:rsidRPr="00A740EC">
        <w:t>w postaci projektu w termin</w:t>
      </w:r>
      <w:r w:rsidR="00096E9B" w:rsidRPr="00A740EC">
        <w:t>ach</w:t>
      </w:r>
      <w:r w:rsidRPr="00A740EC">
        <w:t xml:space="preserve"> określony</w:t>
      </w:r>
      <w:r w:rsidR="00096E9B" w:rsidRPr="00A740EC">
        <w:t>ch</w:t>
      </w:r>
      <w:r w:rsidRPr="00A740EC">
        <w:t xml:space="preserve"> w § 3 ust. </w:t>
      </w:r>
      <w:r w:rsidR="00AF68E3" w:rsidRPr="00A740EC">
        <w:t xml:space="preserve">3 </w:t>
      </w:r>
      <w:r w:rsidR="00313248" w:rsidRPr="00A740EC">
        <w:t xml:space="preserve">Umowy </w:t>
      </w:r>
      <w:r w:rsidRPr="00A740EC">
        <w:t>Wykonawca zostanie obciążony kar</w:t>
      </w:r>
      <w:r w:rsidR="00096E9B" w:rsidRPr="00A740EC">
        <w:t>ami</w:t>
      </w:r>
      <w:r w:rsidRPr="00A740EC">
        <w:t xml:space="preserve"> umown</w:t>
      </w:r>
      <w:r w:rsidR="00096E9B" w:rsidRPr="00A740EC">
        <w:t>ymi</w:t>
      </w:r>
      <w:r w:rsidR="00B1203B" w:rsidRPr="00A740EC">
        <w:t xml:space="preserve"> </w:t>
      </w:r>
      <w:r w:rsidR="009E7B69" w:rsidRPr="00A740EC">
        <w:t>w </w:t>
      </w:r>
      <w:r w:rsidR="00B1203B" w:rsidRPr="00A740EC">
        <w:t xml:space="preserve">wysokości </w:t>
      </w:r>
      <w:r w:rsidR="007054ED">
        <w:rPr>
          <w:color w:val="FF0000"/>
        </w:rPr>
        <w:t>15</w:t>
      </w:r>
      <w:r w:rsidR="002D44E3" w:rsidRPr="002D44E3">
        <w:rPr>
          <w:color w:val="FF0000"/>
        </w:rPr>
        <w:t xml:space="preserve">00 </w:t>
      </w:r>
      <w:r w:rsidR="00A85B4E" w:rsidRPr="002D44E3">
        <w:rPr>
          <w:strike/>
          <w:color w:val="FF0000"/>
        </w:rPr>
        <w:t>300</w:t>
      </w:r>
      <w:r w:rsidR="007A297D" w:rsidRPr="002D44E3">
        <w:rPr>
          <w:strike/>
          <w:color w:val="FF0000"/>
        </w:rPr>
        <w:t>0</w:t>
      </w:r>
      <w:r w:rsidR="00A85B4E" w:rsidRPr="002D44E3">
        <w:rPr>
          <w:color w:val="FF0000"/>
        </w:rPr>
        <w:t xml:space="preserve"> </w:t>
      </w:r>
      <w:r w:rsidRPr="00A740EC">
        <w:t xml:space="preserve">zł (słownie: </w:t>
      </w:r>
      <w:r w:rsidR="00C42264">
        <w:rPr>
          <w:color w:val="FF0000"/>
        </w:rPr>
        <w:t xml:space="preserve">jeden tysiąc pięćset złotych </w:t>
      </w:r>
      <w:r w:rsidR="00A85B4E" w:rsidRPr="00C42264">
        <w:rPr>
          <w:strike/>
        </w:rPr>
        <w:t>trzy</w:t>
      </w:r>
      <w:r w:rsidR="007A297D" w:rsidRPr="00C42264">
        <w:rPr>
          <w:strike/>
        </w:rPr>
        <w:t xml:space="preserve"> tysiące</w:t>
      </w:r>
      <w:r w:rsidR="00A85B4E" w:rsidRPr="00C42264">
        <w:rPr>
          <w:strike/>
        </w:rPr>
        <w:t xml:space="preserve"> </w:t>
      </w:r>
      <w:r w:rsidRPr="00C42264">
        <w:rPr>
          <w:strike/>
        </w:rPr>
        <w:t>złotych</w:t>
      </w:r>
      <w:r w:rsidRPr="00A740EC">
        <w:t>) za każdy dzień zwłoki</w:t>
      </w:r>
      <w:r w:rsidR="005E17A5" w:rsidRPr="00A740EC">
        <w:t xml:space="preserve">, lecz nie więcej niż </w:t>
      </w:r>
      <w:r w:rsidR="00A85B4E" w:rsidRPr="00A740EC">
        <w:t>30</w:t>
      </w:r>
      <w:r w:rsidR="007A297D" w:rsidRPr="00A740EC">
        <w:t>0</w:t>
      </w:r>
      <w:r w:rsidR="009E7B69" w:rsidRPr="00A740EC">
        <w:t> 000 </w:t>
      </w:r>
      <w:r w:rsidR="00A85B4E" w:rsidRPr="00A740EC">
        <w:t xml:space="preserve">złotych (słownie: trzydzieści tysięcy </w:t>
      </w:r>
      <w:r w:rsidR="00D92678" w:rsidRPr="00A740EC">
        <w:rPr>
          <w:lang w:eastAsia="ar-SA"/>
        </w:rPr>
        <w:t>złotych</w:t>
      </w:r>
      <w:r w:rsidR="00A85B4E" w:rsidRPr="00A740EC">
        <w:t>).</w:t>
      </w:r>
    </w:p>
    <w:p w14:paraId="2AFDB36A" w14:textId="7C25FCF2" w:rsidR="003D14EB" w:rsidRPr="00A740EC" w:rsidRDefault="003D14EB" w:rsidP="00682BB5">
      <w:pPr>
        <w:widowControl w:val="0"/>
        <w:numPr>
          <w:ilvl w:val="0"/>
          <w:numId w:val="34"/>
        </w:numPr>
        <w:shd w:val="clear" w:color="auto" w:fill="FFFFFF"/>
        <w:tabs>
          <w:tab w:val="left" w:pos="540"/>
        </w:tabs>
        <w:suppressAutoHyphens/>
        <w:ind w:right="74"/>
        <w:jc w:val="both"/>
      </w:pPr>
      <w:r w:rsidRPr="00A740EC">
        <w:t xml:space="preserve">W </w:t>
      </w:r>
      <w:r w:rsidR="001F4A6C" w:rsidRPr="00A740EC">
        <w:t xml:space="preserve">każdym </w:t>
      </w:r>
      <w:r w:rsidRPr="00A740EC">
        <w:t xml:space="preserve">przypadku obniżenia wskaźnika niezawodności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Pr="00A740EC">
        <w:t xml:space="preserve"> </w:t>
      </w:r>
      <w:r w:rsidR="00942DF0" w:rsidRPr="00A740EC">
        <w:t>wyznacz</w:t>
      </w:r>
      <w:r w:rsidR="001F4A6C" w:rsidRPr="00A740EC">
        <w:t>a</w:t>
      </w:r>
      <w:r w:rsidR="00942DF0" w:rsidRPr="00A740EC">
        <w:t xml:space="preserve">nego dla każdego Pojazdu osobno, </w:t>
      </w:r>
      <w:r w:rsidRPr="00A740EC">
        <w:t>obliczonego wg zasad podanych w</w:t>
      </w:r>
      <w:r w:rsidR="000E71A6" w:rsidRPr="00A740EC">
        <w:t xml:space="preserve"> </w:t>
      </w:r>
      <w:r w:rsidRPr="00A740EC">
        <w:t xml:space="preserve">§ 9 ust. </w:t>
      </w:r>
      <w:r w:rsidR="005D4B39" w:rsidRPr="00A740EC">
        <w:t>3</w:t>
      </w:r>
      <w:r w:rsidR="00CC2325" w:rsidRPr="00A740EC">
        <w:t>5</w:t>
      </w:r>
      <w:r w:rsidRPr="00A740EC">
        <w:t xml:space="preserve"> </w:t>
      </w:r>
      <w:r w:rsidR="00E70701" w:rsidRPr="00A740EC">
        <w:t>U</w:t>
      </w:r>
      <w:r w:rsidRPr="00A740EC">
        <w:t>mowy</w:t>
      </w:r>
      <w:r w:rsidR="001F4A6C" w:rsidRPr="00A740EC">
        <w:t xml:space="preserve"> dla każdego kolejnego cyklu eksploatacji pojazdu</w:t>
      </w:r>
      <w:r w:rsidR="00942DF0" w:rsidRPr="00A740EC">
        <w:t>,</w:t>
      </w:r>
      <w:r w:rsidRPr="00A740EC">
        <w:t xml:space="preserve"> poniżej wartości 95</w:t>
      </w:r>
      <w:r w:rsidR="000E71A6" w:rsidRPr="00A740EC">
        <w:t> </w:t>
      </w:r>
      <w:r w:rsidRPr="00A740EC">
        <w:t xml:space="preserve">% Wykonawca zostanie obciążony karą umowną w wysokości </w:t>
      </w:r>
      <w:r w:rsidR="00C42264" w:rsidRPr="00C42264">
        <w:rPr>
          <w:color w:val="FF0000"/>
        </w:rPr>
        <w:t xml:space="preserve">50 000 </w:t>
      </w:r>
      <w:r w:rsidRPr="00C42264">
        <w:rPr>
          <w:strike/>
          <w:color w:val="FF0000"/>
        </w:rPr>
        <w:t>100</w:t>
      </w:r>
      <w:r w:rsidR="002B6510" w:rsidRPr="00C42264">
        <w:rPr>
          <w:strike/>
          <w:color w:val="FF0000"/>
        </w:rPr>
        <w:t> 000</w:t>
      </w:r>
      <w:r w:rsidR="002B6510" w:rsidRPr="00C42264">
        <w:rPr>
          <w:color w:val="FF0000"/>
        </w:rPr>
        <w:t xml:space="preserve"> </w:t>
      </w:r>
      <w:r w:rsidR="002B6510" w:rsidRPr="00A740EC">
        <w:t xml:space="preserve">złotych (słownie: </w:t>
      </w:r>
      <w:r w:rsidR="00C42264" w:rsidRPr="00C42264">
        <w:rPr>
          <w:color w:val="FF0000"/>
        </w:rPr>
        <w:t xml:space="preserve">pięćdziesiąt tysięcy </w:t>
      </w:r>
      <w:r w:rsidR="002B6510" w:rsidRPr="00C42264">
        <w:rPr>
          <w:strike/>
          <w:color w:val="FF0000"/>
        </w:rPr>
        <w:t>sto tysięcy</w:t>
      </w:r>
      <w:r w:rsidR="002B6510" w:rsidRPr="00C42264">
        <w:rPr>
          <w:color w:val="FF0000"/>
        </w:rPr>
        <w:t xml:space="preserve"> </w:t>
      </w:r>
      <w:r w:rsidR="002B6510" w:rsidRPr="00A740EC">
        <w:t xml:space="preserve">złotych) za każdy 1 % obniżenia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002B6510" w:rsidRPr="00A740EC">
        <w:t>.</w:t>
      </w:r>
      <w:r w:rsidR="001F4A6C" w:rsidRPr="00A740EC">
        <w:t xml:space="preserve"> w każdym cyklu eksploatacji pojazdu</w:t>
      </w:r>
      <w:r w:rsidR="001564CB" w:rsidRPr="00A740EC">
        <w:t>.</w:t>
      </w:r>
    </w:p>
    <w:p w14:paraId="613B7352" w14:textId="123B640D" w:rsidR="00616665" w:rsidRPr="00A740EC" w:rsidRDefault="00E0535F" w:rsidP="00E0535F">
      <w:pPr>
        <w:widowControl w:val="0"/>
        <w:numPr>
          <w:ilvl w:val="0"/>
          <w:numId w:val="34"/>
        </w:numPr>
        <w:shd w:val="clear" w:color="auto" w:fill="FFFFFF"/>
        <w:tabs>
          <w:tab w:val="left" w:pos="540"/>
        </w:tabs>
        <w:suppressAutoHyphens/>
        <w:ind w:right="74"/>
        <w:jc w:val="both"/>
      </w:pPr>
      <w:r w:rsidRPr="00A740EC">
        <w:t>W przypadku niewypełnienia przez Wykonawcę obowiązku wynikającego z zapisów § 3 ust. 41</w:t>
      </w:r>
      <w:r w:rsidR="002A3E65" w:rsidRPr="00A740EC">
        <w:t xml:space="preserve"> Umowy</w:t>
      </w:r>
      <w:r w:rsidRPr="00A740EC">
        <w:t xml:space="preserve">, Wykonawca zostanie obciążony karą umowną w wysokości </w:t>
      </w:r>
      <w:r w:rsidR="00D33334" w:rsidRPr="00D33334">
        <w:rPr>
          <w:color w:val="FF0000"/>
        </w:rPr>
        <w:t xml:space="preserve">1 500 </w:t>
      </w:r>
      <w:r w:rsidRPr="00D33334">
        <w:rPr>
          <w:strike/>
          <w:color w:val="FF0000"/>
        </w:rPr>
        <w:t>3</w:t>
      </w:r>
      <w:r w:rsidR="00DA7267" w:rsidRPr="00D33334">
        <w:rPr>
          <w:strike/>
          <w:color w:val="FF0000"/>
        </w:rPr>
        <w:t> </w:t>
      </w:r>
      <w:r w:rsidRPr="00D33334">
        <w:rPr>
          <w:strike/>
          <w:color w:val="FF0000"/>
        </w:rPr>
        <w:t>000</w:t>
      </w:r>
      <w:r w:rsidRPr="00D33334">
        <w:rPr>
          <w:color w:val="FF0000"/>
        </w:rPr>
        <w:t xml:space="preserve"> </w:t>
      </w:r>
      <w:r w:rsidRPr="00A740EC">
        <w:t xml:space="preserve">zł (słownie: </w:t>
      </w:r>
      <w:r w:rsidR="00D33334" w:rsidRPr="00D33334">
        <w:rPr>
          <w:color w:val="FF0000"/>
        </w:rPr>
        <w:t xml:space="preserve">tysiąc pięćset </w:t>
      </w:r>
      <w:r w:rsidRPr="00D33334">
        <w:rPr>
          <w:strike/>
          <w:color w:val="FF0000"/>
        </w:rPr>
        <w:t>trzy tysiące</w:t>
      </w:r>
      <w:r w:rsidRPr="00D33334">
        <w:rPr>
          <w:color w:val="FF0000"/>
        </w:rPr>
        <w:t xml:space="preserve"> </w:t>
      </w:r>
      <w:r w:rsidRPr="00A740EC">
        <w:t xml:space="preserve">złotych) za każdy dzień zwłoki, lecz nie więcej niż </w:t>
      </w:r>
      <w:r w:rsidR="002A3E65" w:rsidRPr="00A740EC">
        <w:t>9</w:t>
      </w:r>
      <w:r w:rsidRPr="00A740EC">
        <w:t xml:space="preserve">00 000 złotych (słownie: </w:t>
      </w:r>
      <w:r w:rsidR="002A3E65" w:rsidRPr="00A740EC">
        <w:t>dziewięćset tysięcy</w:t>
      </w:r>
      <w:r w:rsidRPr="00A740EC">
        <w:t xml:space="preserve"> </w:t>
      </w:r>
      <w:r w:rsidRPr="00A740EC">
        <w:rPr>
          <w:lang w:eastAsia="ar-SA"/>
        </w:rPr>
        <w:t>złotych</w:t>
      </w:r>
      <w:r w:rsidRPr="00A740EC">
        <w:t>).</w:t>
      </w:r>
    </w:p>
    <w:p w14:paraId="5D8EBD2A" w14:textId="7AA0D65E" w:rsidR="00E0535F" w:rsidRPr="00A740EC" w:rsidRDefault="00E0535F" w:rsidP="00616665">
      <w:pPr>
        <w:widowControl w:val="0"/>
        <w:numPr>
          <w:ilvl w:val="0"/>
          <w:numId w:val="34"/>
        </w:numPr>
        <w:shd w:val="clear" w:color="auto" w:fill="FFFFFF"/>
        <w:tabs>
          <w:tab w:val="left" w:pos="540"/>
        </w:tabs>
        <w:suppressAutoHyphens/>
        <w:ind w:right="74"/>
        <w:jc w:val="both"/>
      </w:pPr>
      <w:r w:rsidRPr="00A740EC">
        <w:t>W przypadku usunięcia przez Zamawiającego wady wskutek nieprzystąpienia Wykonawcy do usunięcia wady w terminie 7 dni od dnia powiadomienia o wadzie (§ 9 ust. 1</w:t>
      </w:r>
      <w:r w:rsidR="00993C13" w:rsidRPr="00A740EC">
        <w:t>5</w:t>
      </w:r>
      <w:r w:rsidRPr="00A740EC">
        <w:t xml:space="preserve"> Umowy) Wykonawca będzie zobowiązany zapłacić karę umowną w </w:t>
      </w:r>
      <w:r w:rsidR="000504E1" w:rsidRPr="00A740EC">
        <w:t xml:space="preserve">wysokości dziesięciokrotności kary umownej za jeden dzień zwłoki określonej w ust. 5 – 8 niniejszego paragrafu </w:t>
      </w:r>
      <w:r w:rsidRPr="00A740EC">
        <w:t xml:space="preserve"> za każdy przypadek</w:t>
      </w:r>
      <w:r w:rsidR="000504E1" w:rsidRPr="00A740EC">
        <w:t xml:space="preserve"> odpowiednio opisany w ust. 5 – 8 niniejszego paragrafu.</w:t>
      </w:r>
    </w:p>
    <w:p w14:paraId="5911F468" w14:textId="69EA073A" w:rsidR="001C573F" w:rsidRPr="00A740EC" w:rsidRDefault="001C573F" w:rsidP="00682BB5">
      <w:pPr>
        <w:widowControl w:val="0"/>
        <w:numPr>
          <w:ilvl w:val="0"/>
          <w:numId w:val="34"/>
        </w:numPr>
        <w:shd w:val="clear" w:color="auto" w:fill="FFFFFF"/>
        <w:tabs>
          <w:tab w:val="left" w:pos="540"/>
        </w:tabs>
        <w:suppressAutoHyphens/>
        <w:ind w:right="74"/>
        <w:jc w:val="both"/>
      </w:pPr>
      <w:r w:rsidRPr="00A740EC">
        <w:t>Łączna maksymalna wartość kar umownych, których może dochodzić Zamawiający wynosi</w:t>
      </w:r>
      <w:r w:rsidR="00424C05" w:rsidRPr="00A740EC">
        <w:t xml:space="preserve"> </w:t>
      </w:r>
      <w:r w:rsidR="00920966" w:rsidRPr="00920966">
        <w:rPr>
          <w:color w:val="FF0000"/>
        </w:rPr>
        <w:t>20</w:t>
      </w:r>
      <w:r w:rsidR="00920966">
        <w:t xml:space="preserve"> </w:t>
      </w:r>
      <w:r w:rsidR="007A297D" w:rsidRPr="00920966">
        <w:rPr>
          <w:strike/>
          <w:color w:val="FF0000"/>
        </w:rPr>
        <w:t>30</w:t>
      </w:r>
      <w:r w:rsidR="00424C05" w:rsidRPr="00A740EC">
        <w:t xml:space="preserve">% ceny </w:t>
      </w:r>
      <w:r w:rsidR="00920966" w:rsidRPr="00920966">
        <w:rPr>
          <w:color w:val="FF0000"/>
        </w:rPr>
        <w:t xml:space="preserve">netto </w:t>
      </w:r>
      <w:r w:rsidR="00920966" w:rsidRPr="00920966">
        <w:rPr>
          <w:strike/>
          <w:color w:val="FF0000"/>
        </w:rPr>
        <w:t>brutto</w:t>
      </w:r>
      <w:r w:rsidR="00424C05" w:rsidRPr="00920966">
        <w:rPr>
          <w:color w:val="FF0000"/>
        </w:rPr>
        <w:t xml:space="preserve"> </w:t>
      </w:r>
      <w:r w:rsidR="00424C05" w:rsidRPr="00A740EC">
        <w:t xml:space="preserve">określonej zgodnie z </w:t>
      </w:r>
      <w:r w:rsidR="002C0EB5" w:rsidRPr="00A740EC">
        <w:t xml:space="preserve">postanowieniem </w:t>
      </w:r>
      <w:bookmarkStart w:id="56" w:name="_Hlk67009304"/>
      <w:r w:rsidR="002C6EC9" w:rsidRPr="00A740EC">
        <w:rPr>
          <w:lang w:eastAsia="ar-SA"/>
        </w:rPr>
        <w:t>§</w:t>
      </w:r>
      <w:bookmarkEnd w:id="56"/>
      <w:r w:rsidR="00424C05" w:rsidRPr="00A740EC">
        <w:t xml:space="preserve"> 5 ust. 5 Umowy.</w:t>
      </w:r>
    </w:p>
    <w:p w14:paraId="39328961" w14:textId="643798B3" w:rsidR="002B394F" w:rsidRPr="00A740EC" w:rsidRDefault="002B394F" w:rsidP="00682BB5">
      <w:pPr>
        <w:widowControl w:val="0"/>
        <w:numPr>
          <w:ilvl w:val="0"/>
          <w:numId w:val="34"/>
        </w:numPr>
        <w:shd w:val="clear" w:color="auto" w:fill="FFFFFF"/>
        <w:tabs>
          <w:tab w:val="left" w:pos="540"/>
        </w:tabs>
        <w:suppressAutoHyphens/>
        <w:ind w:right="74"/>
        <w:jc w:val="both"/>
      </w:pPr>
      <w:r w:rsidRPr="00A740EC">
        <w:t>Zastrzeżenie kar umownych nie wyłącza uprawnienia Zamawiającego do dochodzenia odszkodowania na ogólnych zasadach Kodeksu cywilnego, jeżeli szkoda przewyższa wysokość kar umownych.</w:t>
      </w:r>
    </w:p>
    <w:p w14:paraId="43EA01F0" w14:textId="46D69D1E" w:rsidR="00D9116A" w:rsidRPr="00A740EC" w:rsidRDefault="00D9116A" w:rsidP="00682BB5">
      <w:pPr>
        <w:widowControl w:val="0"/>
        <w:numPr>
          <w:ilvl w:val="0"/>
          <w:numId w:val="34"/>
        </w:numPr>
        <w:shd w:val="clear" w:color="auto" w:fill="FFFFFF"/>
        <w:tabs>
          <w:tab w:val="left" w:pos="540"/>
        </w:tabs>
        <w:suppressAutoHyphens/>
        <w:ind w:right="74"/>
        <w:jc w:val="both"/>
      </w:pPr>
      <w:r w:rsidRPr="00A740EC">
        <w:t>W przypadku, jeżeli to samo zdarzenie spowoduje podstawę do naliczenia kar umownych na podstawie par. 7 ust. 5 i par. 7 ust. 10 Umowy, to  kary umowne zapłacone na podstawie par. 7 ust. 5 Umowy będą zaliczane na poczet kar umownych naliczonych na podstawie par. 7 ust. 10 Umowy.</w:t>
      </w:r>
    </w:p>
    <w:p w14:paraId="460B7E89" w14:textId="77777777" w:rsidR="00EC7F4E" w:rsidRPr="00A740EC" w:rsidRDefault="00EC7F4E" w:rsidP="00616665">
      <w:pPr>
        <w:widowControl w:val="0"/>
        <w:suppressAutoHyphens/>
        <w:rPr>
          <w:b/>
          <w:lang w:eastAsia="ar-SA"/>
        </w:rPr>
      </w:pPr>
    </w:p>
    <w:p w14:paraId="67EEC9CD" w14:textId="77777777" w:rsidR="00FE559E" w:rsidRPr="00A740EC" w:rsidRDefault="00FE559E" w:rsidP="004C6C91">
      <w:pPr>
        <w:keepNext/>
        <w:widowControl w:val="0"/>
        <w:suppressAutoHyphens/>
        <w:jc w:val="center"/>
        <w:rPr>
          <w:b/>
          <w:lang w:eastAsia="ar-SA"/>
        </w:rPr>
      </w:pPr>
      <w:r w:rsidRPr="00A740EC">
        <w:rPr>
          <w:b/>
          <w:lang w:eastAsia="ar-SA"/>
        </w:rPr>
        <w:t xml:space="preserve">§ 8 </w:t>
      </w:r>
    </w:p>
    <w:p w14:paraId="4EC0A180" w14:textId="77777777" w:rsidR="00FE559E" w:rsidRPr="00A740EC" w:rsidRDefault="00FE559E" w:rsidP="00D2591B">
      <w:pPr>
        <w:widowControl w:val="0"/>
        <w:suppressAutoHyphens/>
        <w:jc w:val="center"/>
        <w:rPr>
          <w:b/>
          <w:lang w:eastAsia="ar-SA"/>
        </w:rPr>
      </w:pPr>
      <w:r w:rsidRPr="00A740EC">
        <w:rPr>
          <w:b/>
          <w:lang w:eastAsia="ar-SA"/>
        </w:rPr>
        <w:t>Zabezpieczenie należytego wykonania umowy</w:t>
      </w:r>
    </w:p>
    <w:p w14:paraId="4F009825" w14:textId="77777777" w:rsidR="00FE559E" w:rsidRPr="00A740EC" w:rsidRDefault="00FE559E" w:rsidP="00D2591B">
      <w:pPr>
        <w:widowControl w:val="0"/>
        <w:suppressAutoHyphens/>
        <w:jc w:val="center"/>
        <w:rPr>
          <w:b/>
          <w:lang w:eastAsia="ar-SA"/>
        </w:rPr>
      </w:pPr>
    </w:p>
    <w:p w14:paraId="64D9ABD1" w14:textId="074CD840" w:rsidR="00FE559E" w:rsidRPr="00A740EC" w:rsidRDefault="00FE559E" w:rsidP="00682BB5">
      <w:pPr>
        <w:widowControl w:val="0"/>
        <w:numPr>
          <w:ilvl w:val="0"/>
          <w:numId w:val="35"/>
        </w:numPr>
        <w:shd w:val="clear" w:color="auto" w:fill="FFFFFF"/>
        <w:tabs>
          <w:tab w:val="left" w:pos="540"/>
        </w:tabs>
        <w:suppressAutoHyphens/>
        <w:ind w:right="74"/>
        <w:jc w:val="both"/>
      </w:pPr>
      <w:r w:rsidRPr="00A740EC">
        <w:t xml:space="preserve">Wykonawca wnosi zabezpieczenie należytego wykonania umowy (Zabezpieczenie) </w:t>
      </w:r>
      <w:r w:rsidR="00204C98" w:rsidRPr="00A740EC">
        <w:t>w </w:t>
      </w:r>
      <w:r w:rsidRPr="00A740EC">
        <w:t xml:space="preserve">wysokości </w:t>
      </w:r>
      <w:r w:rsidR="003A7EAD" w:rsidRPr="00A740EC">
        <w:t>5</w:t>
      </w:r>
      <w:r w:rsidR="00204C98" w:rsidRPr="00A740EC">
        <w:t> </w:t>
      </w:r>
      <w:r w:rsidRPr="00A740EC">
        <w:t xml:space="preserve">% ceny </w:t>
      </w:r>
      <w:r w:rsidR="006C19B7" w:rsidRPr="00A740EC">
        <w:t xml:space="preserve">brutto </w:t>
      </w:r>
      <w:r w:rsidRPr="00A740EC">
        <w:t xml:space="preserve">oferty zawierającej podatek VAT, </w:t>
      </w:r>
      <w:r w:rsidR="00424C05" w:rsidRPr="00A740EC">
        <w:t>za realizację gwarantowanego zakresu przedmiotu umowy</w:t>
      </w:r>
      <w:r w:rsidR="00F56EC1" w:rsidRPr="00A740EC">
        <w:t xml:space="preserve"> określonej w </w:t>
      </w:r>
      <w:r w:rsidR="00A25598" w:rsidRPr="00A740EC">
        <w:t>§</w:t>
      </w:r>
      <w:r w:rsidR="00F56EC1" w:rsidRPr="00A740EC">
        <w:t xml:space="preserve"> 5 ust. 1 Umowy</w:t>
      </w:r>
      <w:r w:rsidR="00424C05" w:rsidRPr="00A740EC">
        <w:t xml:space="preserve">, </w:t>
      </w:r>
      <w:r w:rsidRPr="00A740EC">
        <w:t xml:space="preserve">co stanowi kwotę </w:t>
      </w:r>
      <w:r w:rsidR="00867BB9" w:rsidRPr="00A740EC">
        <w:t>………………………….</w:t>
      </w:r>
      <w:r w:rsidRPr="00A740EC">
        <w:t xml:space="preserve"> (słownie: </w:t>
      </w:r>
      <w:r w:rsidR="00867BB9" w:rsidRPr="00A740EC">
        <w:t>………………………….</w:t>
      </w:r>
      <w:r w:rsidRPr="00A740EC">
        <w:t xml:space="preserve">) w formie </w:t>
      </w:r>
      <w:r w:rsidR="00D91F92" w:rsidRPr="00A740EC">
        <w:t>……………………</w:t>
      </w:r>
      <w:r w:rsidR="003A7EAD" w:rsidRPr="00A740EC">
        <w:t xml:space="preserve"> W</w:t>
      </w:r>
      <w:r w:rsidR="00EE56E0" w:rsidRPr="00A740EC">
        <w:t> </w:t>
      </w:r>
      <w:r w:rsidR="003A7EAD" w:rsidRPr="00A740EC">
        <w:t xml:space="preserve">przypadku złożenia przez Zamawiającego oświadczenia o skorzystaniu z prawa opcji zabezpieczeniem będzie objęte należyte wykonanie umowy w zakresie gwarantowanym oraz </w:t>
      </w:r>
      <w:r w:rsidR="003A7EAD" w:rsidRPr="00A740EC">
        <w:lastRenderedPageBreak/>
        <w:t>w</w:t>
      </w:r>
      <w:r w:rsidR="00EE56E0" w:rsidRPr="00A740EC">
        <w:t> </w:t>
      </w:r>
      <w:r w:rsidR="003A7EAD" w:rsidRPr="00A740EC">
        <w:t xml:space="preserve">zakresie wynikającym z </w:t>
      </w:r>
      <w:r w:rsidR="00F929A1" w:rsidRPr="00A740EC">
        <w:t>oświadczenia o skorzystaniu z prawa opcji.</w:t>
      </w:r>
    </w:p>
    <w:p w14:paraId="692ADD69" w14:textId="74A0CFB9" w:rsidR="00EE56E0" w:rsidRPr="00A740EC" w:rsidRDefault="00FE559E" w:rsidP="00682BB5">
      <w:pPr>
        <w:widowControl w:val="0"/>
        <w:numPr>
          <w:ilvl w:val="0"/>
          <w:numId w:val="35"/>
        </w:numPr>
        <w:shd w:val="clear" w:color="auto" w:fill="FFFFFF"/>
        <w:tabs>
          <w:tab w:val="left" w:pos="540"/>
        </w:tabs>
        <w:suppressAutoHyphens/>
        <w:ind w:right="74"/>
        <w:jc w:val="both"/>
      </w:pPr>
      <w:r w:rsidRPr="00A740EC">
        <w:t xml:space="preserve">Zabezpieczenie wnoszone jest </w:t>
      </w:r>
      <w:r w:rsidR="00E43952" w:rsidRPr="00A740EC">
        <w:t xml:space="preserve">przed </w:t>
      </w:r>
      <w:r w:rsidRPr="00A740EC">
        <w:t>podpisani</w:t>
      </w:r>
      <w:r w:rsidR="00E43952" w:rsidRPr="00A740EC">
        <w:t>em</w:t>
      </w:r>
      <w:r w:rsidRPr="00A740EC">
        <w:t xml:space="preserve"> </w:t>
      </w:r>
      <w:r w:rsidR="00E43952" w:rsidRPr="00A740EC">
        <w:t>U</w:t>
      </w:r>
      <w:r w:rsidRPr="00A740EC">
        <w:t>mowy.</w:t>
      </w:r>
    </w:p>
    <w:p w14:paraId="0E4EF739" w14:textId="77777777" w:rsidR="003A7EAD" w:rsidRPr="00A740EC" w:rsidRDefault="003A7EAD" w:rsidP="00682BB5">
      <w:pPr>
        <w:widowControl w:val="0"/>
        <w:numPr>
          <w:ilvl w:val="0"/>
          <w:numId w:val="35"/>
        </w:numPr>
        <w:shd w:val="clear" w:color="auto" w:fill="FFFFFF"/>
        <w:tabs>
          <w:tab w:val="left" w:pos="540"/>
        </w:tabs>
        <w:suppressAutoHyphens/>
        <w:ind w:right="74"/>
        <w:jc w:val="both"/>
      </w:pPr>
      <w:r w:rsidRPr="00A740EC">
        <w:t>Zabezpieczenie służy pokryciu roszczeń z tytułu niewykonania lub nienależytego wykonania umowy, w tym z tytułu kar umownych, z tytułu rękojmi za wady i gwarancji jakości oraz z tytułu zmiany formy zabezpieczenia na zabezpieczenie w pieniądzu w przypadku nieprzedłużenia lub niewniesienia nowego zabezpieczenia przez Wykonawcę najpóźniej na 30 dni przed upływem terminu ważności dotychczasowego zabezpieczenia wniesionego w innej formie niż w pieniądzu.</w:t>
      </w:r>
    </w:p>
    <w:p w14:paraId="2D50535E" w14:textId="639B7B90" w:rsidR="0025181A" w:rsidRPr="00A740EC" w:rsidRDefault="0025181A" w:rsidP="00682BB5">
      <w:pPr>
        <w:widowControl w:val="0"/>
        <w:numPr>
          <w:ilvl w:val="0"/>
          <w:numId w:val="35"/>
        </w:numPr>
        <w:shd w:val="clear" w:color="auto" w:fill="FFFFFF"/>
        <w:tabs>
          <w:tab w:val="left" w:pos="540"/>
        </w:tabs>
        <w:suppressAutoHyphens/>
        <w:ind w:right="74"/>
        <w:jc w:val="both"/>
      </w:pPr>
      <w:r w:rsidRPr="00A740EC">
        <w:t>Zabezpieczenie może być wnoszone według wyboru Wykonawcy w jednej lub w kilku następujących formach:</w:t>
      </w:r>
    </w:p>
    <w:p w14:paraId="7D9B1230" w14:textId="64A12700" w:rsidR="0025181A" w:rsidRPr="00A740EC" w:rsidRDefault="0025181A" w:rsidP="00682BB5">
      <w:pPr>
        <w:pStyle w:val="Akapitzlist"/>
        <w:widowControl w:val="0"/>
        <w:numPr>
          <w:ilvl w:val="0"/>
          <w:numId w:val="3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pieniądzu na rachunek bankowy Zamawiającego</w:t>
      </w:r>
      <w:r w:rsidR="00A07335" w:rsidRPr="00A740EC">
        <w:rPr>
          <w:rFonts w:ascii="Times New Roman" w:hAnsi="Times New Roman"/>
          <w:bCs/>
          <w:sz w:val="24"/>
          <w:lang w:val="pl-PL" w:eastAsia="ar-SA"/>
        </w:rPr>
        <w:t xml:space="preserve"> na rachunek wskazany w ust. 6</w:t>
      </w:r>
      <w:r w:rsidRPr="00A740EC">
        <w:rPr>
          <w:rFonts w:ascii="Times New Roman" w:hAnsi="Times New Roman"/>
          <w:bCs/>
          <w:sz w:val="24"/>
          <w:lang w:val="pl-PL" w:eastAsia="ar-SA"/>
        </w:rPr>
        <w:t xml:space="preserve"> niniejszego </w:t>
      </w:r>
      <w:r w:rsidR="00A07335" w:rsidRPr="00A740EC">
        <w:rPr>
          <w:rFonts w:ascii="Times New Roman" w:hAnsi="Times New Roman"/>
          <w:bCs/>
          <w:sz w:val="24"/>
          <w:lang w:val="pl-PL" w:eastAsia="ar-SA"/>
        </w:rPr>
        <w:t>paragrafu</w:t>
      </w:r>
      <w:r w:rsidRPr="00A740EC">
        <w:rPr>
          <w:rFonts w:ascii="Times New Roman" w:hAnsi="Times New Roman"/>
          <w:bCs/>
          <w:sz w:val="24"/>
          <w:lang w:val="pl-PL" w:eastAsia="ar-SA"/>
        </w:rPr>
        <w:t>;</w:t>
      </w:r>
    </w:p>
    <w:p w14:paraId="4115C1DC" w14:textId="77777777" w:rsidR="0025181A" w:rsidRPr="00A740EC" w:rsidRDefault="0025181A" w:rsidP="00682BB5">
      <w:pPr>
        <w:pStyle w:val="Akapitzlist"/>
        <w:widowControl w:val="0"/>
        <w:numPr>
          <w:ilvl w:val="0"/>
          <w:numId w:val="3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gwarancjach bankowych;</w:t>
      </w:r>
    </w:p>
    <w:p w14:paraId="7ABAE9AA" w14:textId="77777777" w:rsidR="0025181A" w:rsidRPr="00A740EC" w:rsidRDefault="0025181A" w:rsidP="00682BB5">
      <w:pPr>
        <w:pStyle w:val="Akapitzlist"/>
        <w:widowControl w:val="0"/>
        <w:numPr>
          <w:ilvl w:val="0"/>
          <w:numId w:val="3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gwarancjach ubezpieczeniowych;</w:t>
      </w:r>
    </w:p>
    <w:p w14:paraId="6FA3094E" w14:textId="263198F1" w:rsidR="0025181A" w:rsidRPr="00A740EC" w:rsidRDefault="0025181A" w:rsidP="00682BB5">
      <w:pPr>
        <w:pStyle w:val="Akapitzlist"/>
        <w:widowControl w:val="0"/>
        <w:numPr>
          <w:ilvl w:val="0"/>
          <w:numId w:val="3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poręczeniach udzielanych przez podmioty, o których mowa w art. 6b ust. 5 pkt 2 ustawy </w:t>
      </w:r>
      <w:r w:rsidR="00EE56E0" w:rsidRPr="00A740EC">
        <w:rPr>
          <w:rFonts w:ascii="Times New Roman" w:hAnsi="Times New Roman"/>
          <w:bCs/>
          <w:sz w:val="24"/>
          <w:lang w:val="pl-PL" w:eastAsia="ar-SA"/>
        </w:rPr>
        <w:t>z </w:t>
      </w:r>
      <w:r w:rsidRPr="00A740EC">
        <w:rPr>
          <w:rFonts w:ascii="Times New Roman" w:hAnsi="Times New Roman"/>
          <w:bCs/>
          <w:sz w:val="24"/>
          <w:lang w:val="pl-PL" w:eastAsia="ar-SA"/>
        </w:rPr>
        <w:t>dnia 9 listopada 2000 r. o utworzeniu Polskiej Agencji Rozwoju Przedsiębiorczości (tekst jednolity: Dz. U. z 2020 r., poz. 299).</w:t>
      </w:r>
    </w:p>
    <w:p w14:paraId="5CA8DA90" w14:textId="77777777" w:rsidR="0025181A" w:rsidRPr="00A740EC" w:rsidRDefault="0025181A" w:rsidP="00682BB5">
      <w:pPr>
        <w:widowControl w:val="0"/>
        <w:numPr>
          <w:ilvl w:val="0"/>
          <w:numId w:val="35"/>
        </w:numPr>
        <w:shd w:val="clear" w:color="auto" w:fill="FFFFFF"/>
        <w:tabs>
          <w:tab w:val="left" w:pos="540"/>
        </w:tabs>
        <w:suppressAutoHyphens/>
        <w:ind w:right="74"/>
        <w:jc w:val="both"/>
      </w:pPr>
      <w:r w:rsidRPr="00A740EC">
        <w:t>Zamawiający nie wyraża zgody na wnoszenie zabezpieczenia w innych niż powyższe formach.</w:t>
      </w:r>
    </w:p>
    <w:p w14:paraId="54D5AF70" w14:textId="77777777" w:rsidR="0025181A" w:rsidRPr="00A740EC" w:rsidRDefault="0025181A" w:rsidP="00682BB5">
      <w:pPr>
        <w:widowControl w:val="0"/>
        <w:numPr>
          <w:ilvl w:val="0"/>
          <w:numId w:val="35"/>
        </w:numPr>
        <w:shd w:val="clear" w:color="auto" w:fill="FFFFFF"/>
        <w:tabs>
          <w:tab w:val="left" w:pos="540"/>
        </w:tabs>
        <w:suppressAutoHyphens/>
        <w:ind w:right="74"/>
        <w:jc w:val="both"/>
      </w:pPr>
      <w:r w:rsidRPr="00A740EC">
        <w:t>Zabezpieczenie wnoszone w pieniądzu Wykonawca wpłaci przelewem na rachunek bankowy Zamawiającego w BGK nr 88 1130 1121 0080 0116 9520 0008.</w:t>
      </w:r>
    </w:p>
    <w:p w14:paraId="24B82F76" w14:textId="6E1CCAC2" w:rsidR="0025181A" w:rsidRPr="00A740EC" w:rsidRDefault="0025181A" w:rsidP="00682BB5">
      <w:pPr>
        <w:widowControl w:val="0"/>
        <w:numPr>
          <w:ilvl w:val="0"/>
          <w:numId w:val="35"/>
        </w:numPr>
        <w:shd w:val="clear" w:color="auto" w:fill="FFFFFF"/>
        <w:tabs>
          <w:tab w:val="left" w:pos="540"/>
        </w:tabs>
        <w:suppressAutoHyphens/>
        <w:ind w:right="74"/>
        <w:jc w:val="both"/>
      </w:pPr>
      <w:r w:rsidRPr="00A740EC">
        <w:t xml:space="preserve">W trakcie realizacji umowy Wykonawca może dokonać zmiany formy zabezpieczenia na jedną lub kilka form, o których mowa w pkt </w:t>
      </w:r>
      <w:r w:rsidR="00420ABE" w:rsidRPr="00A740EC">
        <w:t>4</w:t>
      </w:r>
      <w:r w:rsidRPr="00A740EC">
        <w:t xml:space="preserve"> niniejszego </w:t>
      </w:r>
      <w:r w:rsidR="00411761" w:rsidRPr="00A740EC">
        <w:t>paragrafu</w:t>
      </w:r>
      <w:r w:rsidRPr="00A740EC">
        <w:t>.</w:t>
      </w:r>
    </w:p>
    <w:p w14:paraId="49017831" w14:textId="209AC8EB" w:rsidR="0025181A" w:rsidRPr="00A740EC" w:rsidRDefault="0025181A" w:rsidP="00682BB5">
      <w:pPr>
        <w:widowControl w:val="0"/>
        <w:numPr>
          <w:ilvl w:val="0"/>
          <w:numId w:val="35"/>
        </w:numPr>
        <w:shd w:val="clear" w:color="auto" w:fill="FFFFFF"/>
        <w:tabs>
          <w:tab w:val="left" w:pos="540"/>
        </w:tabs>
        <w:suppressAutoHyphens/>
        <w:ind w:right="74"/>
        <w:jc w:val="both"/>
      </w:pPr>
      <w:r w:rsidRPr="00A740EC">
        <w:t xml:space="preserve">Zmiana formy zabezpieczenia jest dokonywana z zachowaniem ciągłości zabezpieczenia </w:t>
      </w:r>
      <w:r w:rsidR="00420ABE" w:rsidRPr="00A740EC">
        <w:t>i </w:t>
      </w:r>
      <w:r w:rsidRPr="00A740EC">
        <w:t>bez zmniejszenia jego wysokości.</w:t>
      </w:r>
    </w:p>
    <w:p w14:paraId="2D40CD63" w14:textId="2F96BDB8" w:rsidR="009E685C" w:rsidRPr="00A740EC" w:rsidRDefault="00FE559E" w:rsidP="00682BB5">
      <w:pPr>
        <w:widowControl w:val="0"/>
        <w:numPr>
          <w:ilvl w:val="0"/>
          <w:numId w:val="35"/>
        </w:numPr>
        <w:shd w:val="clear" w:color="auto" w:fill="FFFFFF"/>
        <w:tabs>
          <w:tab w:val="left" w:pos="540"/>
        </w:tabs>
        <w:suppressAutoHyphens/>
        <w:ind w:right="74"/>
        <w:jc w:val="both"/>
      </w:pPr>
      <w:r w:rsidRPr="00A740EC">
        <w:t>Zabezpieczenie wniesione w formie pieniężnej (przelew na rachunek bankowy) Zamawiający przechowuje na oprocentowanym rachunku bankowym.</w:t>
      </w:r>
      <w:r w:rsidR="00F56EC1" w:rsidRPr="00A740EC">
        <w:t xml:space="preserve"> </w:t>
      </w:r>
      <w:r w:rsidRPr="00A740EC">
        <w:t>Zamawiający zwróci 70</w:t>
      </w:r>
      <w:r w:rsidR="00953269" w:rsidRPr="00A740EC">
        <w:t> </w:t>
      </w:r>
      <w:r w:rsidRPr="00A740EC">
        <w:t>% wartości Zabezpieczenia w terminie 30 dni od dnia wykonania przedmiotu umowy</w:t>
      </w:r>
      <w:r w:rsidR="004021AA" w:rsidRPr="00A740EC">
        <w:t xml:space="preserve"> (łącznie </w:t>
      </w:r>
      <w:r w:rsidR="00420ABE" w:rsidRPr="00A740EC">
        <w:t>z </w:t>
      </w:r>
      <w:r w:rsidR="004021AA" w:rsidRPr="00A740EC">
        <w:t>zakresem objętym prawem opcji)</w:t>
      </w:r>
      <w:r w:rsidRPr="00A740EC">
        <w:t xml:space="preserve"> i uznania go przez Zamawiającego za należycie wykonane. Pozostałe 30</w:t>
      </w:r>
      <w:r w:rsidR="00953269" w:rsidRPr="00A740EC">
        <w:t> </w:t>
      </w:r>
      <w:r w:rsidRPr="00A740EC">
        <w:t>% wartości zabezpieczenia będzie zwrócone w nieprzekraczalnym terminie, tj. 15 dnia po upływie okresu rękojmi za wady</w:t>
      </w:r>
      <w:r w:rsidR="00F56EC1" w:rsidRPr="00A740EC">
        <w:t xml:space="preserve"> i gwarancji jakości</w:t>
      </w:r>
      <w:r w:rsidR="004021AA" w:rsidRPr="00A740EC">
        <w:t xml:space="preserve"> (dwudziestoczteromiesięcznego okresu liczonego od dostawy ostatniego pojazdu wynikającego z prawa opcji)</w:t>
      </w:r>
      <w:r w:rsidR="00F56EC1" w:rsidRPr="00A740EC">
        <w:t>.</w:t>
      </w:r>
      <w:bookmarkStart w:id="57" w:name="_Hlk14281754"/>
    </w:p>
    <w:bookmarkEnd w:id="57"/>
    <w:p w14:paraId="591AB541" w14:textId="48A3FE61" w:rsidR="009E685C" w:rsidRPr="00A740EC" w:rsidRDefault="00FE559E" w:rsidP="00682BB5">
      <w:pPr>
        <w:widowControl w:val="0"/>
        <w:numPr>
          <w:ilvl w:val="0"/>
          <w:numId w:val="35"/>
        </w:numPr>
        <w:shd w:val="clear" w:color="auto" w:fill="FFFFFF"/>
        <w:tabs>
          <w:tab w:val="left" w:pos="540"/>
        </w:tabs>
        <w:suppressAutoHyphens/>
        <w:ind w:right="74"/>
        <w:jc w:val="both"/>
      </w:pPr>
      <w:r w:rsidRPr="00A740EC">
        <w:t>Zamawiający zwróci Zabezpieczenie wraz z odsetkami wynikającymi z umowy rachunku bankowego, na którym było ono przechowywane, pomniejszone o koszt prowadzenia rachunku oraz prowizji bankowej za przelew pieniędzy na rachunek Wykonawcy.</w:t>
      </w:r>
    </w:p>
    <w:p w14:paraId="73365E25" w14:textId="3A27BF36" w:rsidR="00EB04EB" w:rsidRPr="00A740EC" w:rsidRDefault="00FE559E" w:rsidP="00682BB5">
      <w:pPr>
        <w:widowControl w:val="0"/>
        <w:numPr>
          <w:ilvl w:val="0"/>
          <w:numId w:val="35"/>
        </w:numPr>
        <w:shd w:val="clear" w:color="auto" w:fill="FFFFFF"/>
        <w:tabs>
          <w:tab w:val="left" w:pos="540"/>
        </w:tabs>
        <w:suppressAutoHyphens/>
        <w:ind w:right="74"/>
        <w:jc w:val="both"/>
      </w:pPr>
      <w:r w:rsidRPr="00A740EC">
        <w:t>Zabezpieczenie złożone w formie innej niż pieniądz Zamawiający zwróci poprzez przekazanie Wykonawcy oryginału dokumentu potwierdzającego złożenie zabezpieczenia.</w:t>
      </w:r>
      <w:bookmarkStart w:id="58" w:name="_Hlk14281824"/>
    </w:p>
    <w:p w14:paraId="4C5C62AB" w14:textId="532CA803" w:rsidR="00EF11E4" w:rsidRPr="00A740EC" w:rsidRDefault="00EF11E4" w:rsidP="00682BB5">
      <w:pPr>
        <w:widowControl w:val="0"/>
        <w:numPr>
          <w:ilvl w:val="0"/>
          <w:numId w:val="35"/>
        </w:numPr>
        <w:shd w:val="clear" w:color="auto" w:fill="FFFFFF"/>
        <w:tabs>
          <w:tab w:val="left" w:pos="540"/>
        </w:tabs>
        <w:suppressAutoHyphens/>
        <w:ind w:right="74"/>
        <w:jc w:val="both"/>
      </w:pPr>
      <w:r w:rsidRPr="00A740EC">
        <w:t>Zamawiający nie zwróci zabezpieczenia w zakresie w jakim zostanie zatrzymane w celu pokrycia roszczeń zgodnie z ust. 3 niniejszego paragrafu.</w:t>
      </w:r>
    </w:p>
    <w:bookmarkEnd w:id="58"/>
    <w:p w14:paraId="6AAE78E0" w14:textId="3FD96A46" w:rsidR="00EB04EB" w:rsidRPr="00A740EC" w:rsidRDefault="00FE559E" w:rsidP="00682BB5">
      <w:pPr>
        <w:widowControl w:val="0"/>
        <w:numPr>
          <w:ilvl w:val="0"/>
          <w:numId w:val="35"/>
        </w:numPr>
        <w:shd w:val="clear" w:color="auto" w:fill="FFFFFF"/>
        <w:tabs>
          <w:tab w:val="left" w:pos="540"/>
        </w:tabs>
        <w:suppressAutoHyphens/>
        <w:ind w:right="74"/>
        <w:jc w:val="both"/>
      </w:pPr>
      <w:r w:rsidRPr="00A740EC">
        <w:t>Treść i forma gwarancji bankowej lub ubezpieczeniowej oraz poręczenia muszą być uprzednio zaakceptowane przez Zamawiającego.</w:t>
      </w:r>
      <w:bookmarkStart w:id="59" w:name="_Hlk14281897"/>
    </w:p>
    <w:p w14:paraId="5737F414" w14:textId="223160C9" w:rsidR="009E685C" w:rsidRPr="00A740EC" w:rsidRDefault="008975FF" w:rsidP="00682BB5">
      <w:pPr>
        <w:widowControl w:val="0"/>
        <w:numPr>
          <w:ilvl w:val="0"/>
          <w:numId w:val="35"/>
        </w:numPr>
        <w:shd w:val="clear" w:color="auto" w:fill="FFFFFF"/>
        <w:tabs>
          <w:tab w:val="left" w:pos="540"/>
        </w:tabs>
        <w:suppressAutoHyphens/>
        <w:ind w:right="74"/>
        <w:jc w:val="both"/>
      </w:pPr>
      <w:r w:rsidRPr="00A740EC">
        <w:t>Z treści zabezpieczenia wnoszonego w formie gwarancji lub poręczenia musi wynikać, że</w:t>
      </w:r>
      <w:r w:rsidR="009E685C" w:rsidRPr="00A740EC">
        <w:t>:</w:t>
      </w:r>
    </w:p>
    <w:p w14:paraId="1B73F494" w14:textId="106C85DC" w:rsidR="009E685C" w:rsidRPr="00A740EC" w:rsidRDefault="009E685C"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gwarant lub poręczyciel zobowiązuje się bezwarunkowo i nieodwołalnie dokonać zapłaty na rzecz Zamawiającego na jego każde pierwsze żądanie, w terminie do 30 dni od dnia doręczenia żądania,</w:t>
      </w:r>
    </w:p>
    <w:p w14:paraId="4A7AA529" w14:textId="2E57F821" w:rsidR="009E685C" w:rsidRPr="00A740EC" w:rsidRDefault="009E685C"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 treści poręczenia lub gwarancji powinna znaleźć się nazwa oraz numer przedmiotowego postępowania</w:t>
      </w:r>
      <w:r w:rsidR="000E575C" w:rsidRPr="00A740EC">
        <w:rPr>
          <w:rFonts w:ascii="Times New Roman" w:hAnsi="Times New Roman"/>
          <w:bCs/>
          <w:sz w:val="24"/>
          <w:lang w:val="pl-PL" w:eastAsia="ar-SA"/>
        </w:rPr>
        <w:t>,</w:t>
      </w:r>
    </w:p>
    <w:p w14:paraId="5E1EF61A" w14:textId="6EAD7330" w:rsidR="009E685C" w:rsidRPr="00A740EC" w:rsidRDefault="009E685C"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zabezpieczone będą roszczenia Zamawiającego z tytułu niewykonania lub nienależytego wykonania umowy przez wykonawcę, w tym na pokrycie roszczeń z tytułu kar umownych, z tytułu rękojmi za wady i gwarancji jakości oraz </w:t>
      </w:r>
      <w:bookmarkStart w:id="60" w:name="_Hlk64060965"/>
      <w:r w:rsidRPr="00A740EC">
        <w:rPr>
          <w:rFonts w:ascii="Times New Roman" w:hAnsi="Times New Roman"/>
          <w:bCs/>
          <w:sz w:val="24"/>
          <w:lang w:val="pl-PL" w:eastAsia="ar-SA"/>
        </w:rPr>
        <w:t xml:space="preserve">z tytułu zmiany formy zabezpieczenia na </w:t>
      </w:r>
      <w:r w:rsidRPr="00A740EC">
        <w:rPr>
          <w:rFonts w:ascii="Times New Roman" w:hAnsi="Times New Roman"/>
          <w:bCs/>
          <w:sz w:val="24"/>
          <w:lang w:val="pl-PL" w:eastAsia="ar-SA"/>
        </w:rPr>
        <w:lastRenderedPageBreak/>
        <w:t>zabezpieczenie w pieniądzu w przypadku nieprzedłużenia lub niewniesienia nowego zabezpieczenia przez wykonawcę najpóźniej na 30 dni przed upływem terminu ważności dotychczasowego zabezpieczenia wniesionego w innej formie niż w pieniądzu</w:t>
      </w:r>
      <w:r w:rsidR="000E575C" w:rsidRPr="00A740EC">
        <w:rPr>
          <w:rFonts w:ascii="Times New Roman" w:hAnsi="Times New Roman"/>
          <w:bCs/>
          <w:sz w:val="24"/>
          <w:lang w:val="pl-PL" w:eastAsia="ar-SA"/>
        </w:rPr>
        <w:t>,</w:t>
      </w:r>
      <w:bookmarkEnd w:id="60"/>
    </w:p>
    <w:p w14:paraId="64D425F9" w14:textId="03BE3D78" w:rsidR="009E685C" w:rsidRPr="00A740EC" w:rsidRDefault="009E685C"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zmiany umowy nie będą zwalniać gwaranta lub poręczyciela z odpowiedzialności wynikającej z poręczenia lub gwarancji</w:t>
      </w:r>
      <w:r w:rsidR="000E575C" w:rsidRPr="00A740EC">
        <w:rPr>
          <w:rFonts w:ascii="Times New Roman" w:hAnsi="Times New Roman"/>
          <w:bCs/>
          <w:sz w:val="24"/>
          <w:lang w:val="pl-PL" w:eastAsia="ar-SA"/>
        </w:rPr>
        <w:t>,</w:t>
      </w:r>
    </w:p>
    <w:p w14:paraId="7E966B9F" w14:textId="3448DE4A" w:rsidR="004021AA" w:rsidRPr="00A740EC" w:rsidRDefault="009E685C"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 przypadku wykonawców wspólnie ubiegających się o udzielenie zamówienia poręczenie lub gwarancja będzie zabezpieczała roszczenia przeciw wszystkim wykonawcom</w:t>
      </w:r>
      <w:r w:rsidR="004021AA" w:rsidRPr="00A740EC">
        <w:rPr>
          <w:rFonts w:ascii="Times New Roman" w:hAnsi="Times New Roman"/>
          <w:bCs/>
          <w:sz w:val="24"/>
          <w:lang w:val="pl-PL" w:eastAsia="ar-SA"/>
        </w:rPr>
        <w:t>,</w:t>
      </w:r>
    </w:p>
    <w:p w14:paraId="2A338034" w14:textId="1374C93B" w:rsidR="000E575C" w:rsidRPr="00A740EC" w:rsidRDefault="004021AA" w:rsidP="00682BB5">
      <w:pPr>
        <w:pStyle w:val="Akapitzlist"/>
        <w:widowControl w:val="0"/>
        <w:numPr>
          <w:ilvl w:val="0"/>
          <w:numId w:val="3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termin ważności gwarancji powinien obejmować </w:t>
      </w:r>
      <w:r w:rsidR="009E685C"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termin na wykonanie całego zamówienia łącznie z terminem na wykonanie zakresu objętego prawem opcji</w:t>
      </w:r>
      <w:r w:rsidR="000E575C" w:rsidRPr="00A740EC">
        <w:rPr>
          <w:rFonts w:ascii="Times New Roman" w:hAnsi="Times New Roman"/>
          <w:bCs/>
          <w:sz w:val="24"/>
          <w:lang w:val="pl-PL" w:eastAsia="ar-SA"/>
        </w:rPr>
        <w:t>;</w:t>
      </w:r>
    </w:p>
    <w:p w14:paraId="6AB1015E" w14:textId="4E77AAD5" w:rsidR="000E575C" w:rsidRPr="00A740EC" w:rsidRDefault="000E575C" w:rsidP="00682BB5">
      <w:pPr>
        <w:widowControl w:val="0"/>
        <w:numPr>
          <w:ilvl w:val="0"/>
          <w:numId w:val="35"/>
        </w:numPr>
        <w:shd w:val="clear" w:color="auto" w:fill="FFFFFF"/>
        <w:tabs>
          <w:tab w:val="left" w:pos="540"/>
        </w:tabs>
        <w:suppressAutoHyphens/>
        <w:ind w:right="74"/>
        <w:jc w:val="both"/>
      </w:pPr>
      <w:r w:rsidRPr="00A740EC">
        <w:t xml:space="preserve">Wykonawca </w:t>
      </w:r>
      <w:r w:rsidR="008975FF" w:rsidRPr="00A740EC">
        <w:t xml:space="preserve">zobowiązuje się do przedłużenia zabezpieczenia lub wniesienia nowego zabezpieczenia na kolejny okres w przypadku gdy termin zabezpieczenia wniesionego winnej formie niż pieniądzu będzie upływał przed dniem wykonania zamówienia i uznania go przez </w:t>
      </w:r>
      <w:r w:rsidR="00411761" w:rsidRPr="00A740EC">
        <w:t xml:space="preserve">Zamawiającego </w:t>
      </w:r>
      <w:r w:rsidR="008975FF" w:rsidRPr="00A740EC">
        <w:t>za należycie wykonane.</w:t>
      </w:r>
    </w:p>
    <w:p w14:paraId="00338549" w14:textId="32040274" w:rsidR="00EB04EB" w:rsidRPr="00A740EC" w:rsidRDefault="008975FF" w:rsidP="00682BB5">
      <w:pPr>
        <w:widowControl w:val="0"/>
        <w:numPr>
          <w:ilvl w:val="0"/>
          <w:numId w:val="35"/>
        </w:numPr>
        <w:shd w:val="clear" w:color="auto" w:fill="FFFFFF"/>
        <w:tabs>
          <w:tab w:val="left" w:pos="540"/>
        </w:tabs>
        <w:suppressAutoHyphens/>
        <w:ind w:right="74"/>
        <w:jc w:val="both"/>
      </w:pPr>
      <w:r w:rsidRPr="00A740EC">
        <w:t xml:space="preserve">W przypadku nieprzedłużenia lub niewniesienia nowego zabezpieczenia najpóźniej na </w:t>
      </w:r>
      <w:r w:rsidR="000E575C" w:rsidRPr="00A740EC">
        <w:t>30 </w:t>
      </w:r>
      <w:r w:rsidRPr="00A740EC">
        <w:t xml:space="preserve">dni przed upływem terminu ważności dotychczasowego zabezpieczenia wniesionego </w:t>
      </w:r>
      <w:r w:rsidR="00A66269" w:rsidRPr="00A740EC">
        <w:t>w </w:t>
      </w:r>
      <w:r w:rsidRPr="00A740EC">
        <w:t xml:space="preserve">innej formie niż w pieniądzu, </w:t>
      </w:r>
      <w:r w:rsidR="00411761" w:rsidRPr="00A740EC">
        <w:t xml:space="preserve">Zamawiający </w:t>
      </w:r>
      <w:r w:rsidRPr="00A740EC">
        <w:t xml:space="preserve">zmieni formę na zabezpieczenie w pieniądzu, poprzez wypłatę kwoty z dotychczasowego zabezpieczenia. Dotyczy to także sytuacji, gdy termin zabezpieczenia wniesionego w innej formie niż pieniądzu będzie upływał przed dniem wykonania zamówienia i uznania go przez </w:t>
      </w:r>
      <w:r w:rsidR="00411761" w:rsidRPr="00A740EC">
        <w:t xml:space="preserve">Zamawiającego </w:t>
      </w:r>
      <w:r w:rsidRPr="00A740EC">
        <w:t>za należycie wykonane.</w:t>
      </w:r>
    </w:p>
    <w:p w14:paraId="20395333" w14:textId="123168F2" w:rsidR="008975FF" w:rsidRPr="00A740EC" w:rsidRDefault="008975FF" w:rsidP="00682BB5">
      <w:pPr>
        <w:widowControl w:val="0"/>
        <w:numPr>
          <w:ilvl w:val="0"/>
          <w:numId w:val="35"/>
        </w:numPr>
        <w:shd w:val="clear" w:color="auto" w:fill="FFFFFF"/>
        <w:tabs>
          <w:tab w:val="left" w:pos="540"/>
        </w:tabs>
        <w:suppressAutoHyphens/>
        <w:ind w:right="74"/>
        <w:jc w:val="both"/>
      </w:pPr>
      <w:r w:rsidRPr="00A740EC">
        <w:t xml:space="preserve">Wypłata, o której mowa w ust. </w:t>
      </w:r>
      <w:r w:rsidR="00EF11E4" w:rsidRPr="00A740EC">
        <w:t>1</w:t>
      </w:r>
      <w:r w:rsidR="00953269" w:rsidRPr="00A740EC">
        <w:t>6</w:t>
      </w:r>
      <w:r w:rsidRPr="00A740EC">
        <w:t xml:space="preserve"> niniejszego paragrafu następuje nie później niż </w:t>
      </w:r>
      <w:r w:rsidR="00953269" w:rsidRPr="00A740EC">
        <w:t>w </w:t>
      </w:r>
      <w:r w:rsidRPr="00A740EC">
        <w:t>ostatnim dniu ważności dotychczasowego zabezpieczenia.</w:t>
      </w:r>
    </w:p>
    <w:p w14:paraId="2621B2C3" w14:textId="5448BEA2" w:rsidR="007F4B99" w:rsidRPr="00A740EC" w:rsidRDefault="007F4B99" w:rsidP="00682BB5">
      <w:pPr>
        <w:widowControl w:val="0"/>
        <w:numPr>
          <w:ilvl w:val="0"/>
          <w:numId w:val="35"/>
        </w:numPr>
        <w:shd w:val="clear" w:color="auto" w:fill="FFFFFF"/>
        <w:tabs>
          <w:tab w:val="left" w:pos="540"/>
        </w:tabs>
        <w:suppressAutoHyphens/>
        <w:ind w:right="74"/>
        <w:jc w:val="both"/>
      </w:pPr>
      <w:r w:rsidRPr="00A740EC">
        <w:t xml:space="preserve">W przypadku nieskorzystania przez Zamawiającego z prawa opcji terminy określone </w:t>
      </w:r>
      <w:r w:rsidR="0065153F" w:rsidRPr="00A740EC">
        <w:t>w </w:t>
      </w:r>
      <w:r w:rsidRPr="00A740EC">
        <w:t>ust</w:t>
      </w:r>
      <w:r w:rsidR="0065153F" w:rsidRPr="00A740EC">
        <w:t>. </w:t>
      </w:r>
      <w:r w:rsidR="00CC2D5E" w:rsidRPr="00CC2D5E">
        <w:rPr>
          <w:color w:val="FF0000"/>
        </w:rPr>
        <w:t>9</w:t>
      </w:r>
      <w:r w:rsidR="00CC2D5E">
        <w:t xml:space="preserve"> </w:t>
      </w:r>
      <w:r w:rsidRPr="00CC2D5E">
        <w:rPr>
          <w:strike/>
          <w:color w:val="FF0000"/>
        </w:rPr>
        <w:t>10</w:t>
      </w:r>
      <w:r w:rsidRPr="00A740EC">
        <w:t xml:space="preserve"> </w:t>
      </w:r>
      <w:r w:rsidR="00E70701" w:rsidRPr="00A740EC">
        <w:t xml:space="preserve">niniejszego paragrafu </w:t>
      </w:r>
      <w:r w:rsidRPr="00A740EC">
        <w:t xml:space="preserve">będą liczone dla gwarantowanego </w:t>
      </w:r>
      <w:r w:rsidR="00D55304" w:rsidRPr="00A740EC">
        <w:t>zakresu zamówienia.</w:t>
      </w:r>
    </w:p>
    <w:bookmarkEnd w:id="59"/>
    <w:p w14:paraId="3A1C906C" w14:textId="77777777" w:rsidR="008975FF" w:rsidRPr="00A740EC" w:rsidRDefault="008975FF" w:rsidP="00EF11E4">
      <w:pPr>
        <w:jc w:val="both"/>
      </w:pPr>
    </w:p>
    <w:p w14:paraId="500318DE" w14:textId="77777777" w:rsidR="002B394F" w:rsidRPr="00A740EC" w:rsidRDefault="002B394F" w:rsidP="00D2591B">
      <w:pPr>
        <w:widowControl w:val="0"/>
        <w:suppressAutoHyphens/>
        <w:jc w:val="center"/>
        <w:rPr>
          <w:b/>
          <w:lang w:eastAsia="ar-SA"/>
        </w:rPr>
      </w:pPr>
      <w:r w:rsidRPr="00A740EC">
        <w:rPr>
          <w:b/>
          <w:lang w:eastAsia="ar-SA"/>
        </w:rPr>
        <w:t xml:space="preserve">§ 9 </w:t>
      </w:r>
    </w:p>
    <w:p w14:paraId="21DDE028" w14:textId="08EB5773" w:rsidR="002B394F" w:rsidRPr="00A740EC" w:rsidRDefault="002B394F" w:rsidP="00D2591B">
      <w:pPr>
        <w:widowControl w:val="0"/>
        <w:suppressAutoHyphens/>
        <w:jc w:val="center"/>
        <w:rPr>
          <w:b/>
          <w:lang w:eastAsia="ar-SA"/>
        </w:rPr>
      </w:pPr>
      <w:r w:rsidRPr="00A740EC">
        <w:rPr>
          <w:b/>
          <w:lang w:eastAsia="ar-SA"/>
        </w:rPr>
        <w:t>Gwarancja</w:t>
      </w:r>
      <w:r w:rsidR="00393E27" w:rsidRPr="00A740EC">
        <w:rPr>
          <w:b/>
          <w:lang w:eastAsia="ar-SA"/>
        </w:rPr>
        <w:t xml:space="preserve"> jakości i rękojmia za wady </w:t>
      </w:r>
    </w:p>
    <w:p w14:paraId="57ED1A66" w14:textId="77777777" w:rsidR="002B394F" w:rsidRPr="00A740EC" w:rsidRDefault="002B394F" w:rsidP="00D2591B">
      <w:pPr>
        <w:widowControl w:val="0"/>
        <w:suppressAutoHyphens/>
        <w:jc w:val="center"/>
        <w:rPr>
          <w:b/>
          <w:lang w:eastAsia="ar-SA"/>
        </w:rPr>
      </w:pPr>
    </w:p>
    <w:p w14:paraId="3E1A99EA" w14:textId="17F3E7D9"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Wykonawca gwarantuje, iż dostarczone pojazdy </w:t>
      </w:r>
      <w:r w:rsidR="00CF3598" w:rsidRPr="00A740EC">
        <w:t xml:space="preserve">oraz </w:t>
      </w:r>
      <w:r w:rsidR="0057152C" w:rsidRPr="00A740EC">
        <w:t>S</w:t>
      </w:r>
      <w:r w:rsidR="00CF3598" w:rsidRPr="00A740EC">
        <w:t xml:space="preserve">przęt </w:t>
      </w:r>
      <w:r w:rsidR="00B81535" w:rsidRPr="00A740EC">
        <w:t xml:space="preserve">wraz z </w:t>
      </w:r>
      <w:r w:rsidR="00B56A5E" w:rsidRPr="00A740EC">
        <w:t>O</w:t>
      </w:r>
      <w:r w:rsidR="00B81535" w:rsidRPr="00A740EC">
        <w:t xml:space="preserve">programowaniem </w:t>
      </w:r>
      <w:r w:rsidR="00766687" w:rsidRPr="00A740EC">
        <w:t>i </w:t>
      </w:r>
      <w:r w:rsidR="00B81535" w:rsidRPr="00A740EC">
        <w:t xml:space="preserve">Dokumentacją </w:t>
      </w:r>
      <w:r w:rsidRPr="00A740EC">
        <w:t>będą wolne od wad</w:t>
      </w:r>
      <w:r w:rsidR="00B81535" w:rsidRPr="00A740EC">
        <w:t xml:space="preserve"> fizycznych i prawnych</w:t>
      </w:r>
      <w:r w:rsidR="00CE0D68" w:rsidRPr="00A740EC">
        <w:t>, w szczególności wad</w:t>
      </w:r>
      <w:r w:rsidRPr="00A740EC">
        <w:t xml:space="preserve"> konstrukcyjnych, wykonawczych, materiałowych i montażowych, a parametry techniczne będą zgodne z</w:t>
      </w:r>
      <w:r w:rsidR="001811A3" w:rsidRPr="00A740EC">
        <w:t xml:space="preserve"> </w:t>
      </w:r>
      <w:r w:rsidR="00A1311C" w:rsidRPr="00A740EC">
        <w:t xml:space="preserve">OPZ, </w:t>
      </w:r>
      <w:r w:rsidR="00E55B61" w:rsidRPr="00A740EC">
        <w:t>Ofertą</w:t>
      </w:r>
      <w:r w:rsidR="00393E27" w:rsidRPr="00A740EC">
        <w:t xml:space="preserve"> oraz obowiązującymi przepisami</w:t>
      </w:r>
      <w:r w:rsidRPr="00A740EC">
        <w:t>.</w:t>
      </w:r>
    </w:p>
    <w:p w14:paraId="1D8F7E33" w14:textId="59F2B683"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Wykonawca ponosi odpowiedzialność za </w:t>
      </w:r>
      <w:r w:rsidR="00F86932" w:rsidRPr="00A740EC">
        <w:t xml:space="preserve">wady i </w:t>
      </w:r>
      <w:r w:rsidRPr="00A740EC">
        <w:t xml:space="preserve">skutki </w:t>
      </w:r>
      <w:r w:rsidR="00B91E13" w:rsidRPr="00A740EC">
        <w:t xml:space="preserve">wad </w:t>
      </w:r>
      <w:r w:rsidRPr="00A740EC">
        <w:t>pojazdów</w:t>
      </w:r>
      <w:r w:rsidR="00CF3598" w:rsidRPr="00A740EC">
        <w:t xml:space="preserve"> oraz </w:t>
      </w:r>
      <w:r w:rsidR="00C84791" w:rsidRPr="00A740EC">
        <w:t>S</w:t>
      </w:r>
      <w:r w:rsidR="00CF3598" w:rsidRPr="00A740EC">
        <w:t>przętu</w:t>
      </w:r>
      <w:r w:rsidR="00F86932" w:rsidRPr="00A740EC">
        <w:t>, w tym pakietu pozderzeniowego, Dokumentacji i Oprogramowania</w:t>
      </w:r>
      <w:r w:rsidRPr="00A740EC">
        <w:t xml:space="preserve">, </w:t>
      </w:r>
      <w:r w:rsidR="00E44B7D" w:rsidRPr="00A740EC">
        <w:t xml:space="preserve">ujawnionych </w:t>
      </w:r>
      <w:r w:rsidR="00B17535" w:rsidRPr="00A740EC">
        <w:t>w</w:t>
      </w:r>
      <w:r w:rsidR="00E76B9C" w:rsidRPr="00A740EC">
        <w:t xml:space="preserve"> </w:t>
      </w:r>
      <w:r w:rsidR="00B17535" w:rsidRPr="00A740EC">
        <w:t xml:space="preserve">okresie gwarancji jakości i rękojmi za wady </w:t>
      </w:r>
      <w:r w:rsidR="00E44B7D" w:rsidRPr="00A740EC">
        <w:t xml:space="preserve">lub </w:t>
      </w:r>
      <w:r w:rsidR="00B91E13" w:rsidRPr="00A740EC">
        <w:t>powstałych</w:t>
      </w:r>
      <w:r w:rsidR="00B17535" w:rsidRPr="00A740EC">
        <w:t xml:space="preserve"> w tym okresie z przyczyn </w:t>
      </w:r>
      <w:r w:rsidR="00F86932" w:rsidRPr="00A740EC">
        <w:t>tkwiących w rzeczach, Dokumentacji i Oprogramowaniu wchodzących w skład przedmiotu umowy.</w:t>
      </w:r>
    </w:p>
    <w:p w14:paraId="05A6ECF1" w14:textId="715F41DB" w:rsidR="00DC5876" w:rsidRPr="00A740EC" w:rsidRDefault="00FE6938" w:rsidP="00682BB5">
      <w:pPr>
        <w:widowControl w:val="0"/>
        <w:numPr>
          <w:ilvl w:val="0"/>
          <w:numId w:val="37"/>
        </w:numPr>
        <w:shd w:val="clear" w:color="auto" w:fill="FFFFFF"/>
        <w:tabs>
          <w:tab w:val="left" w:pos="540"/>
        </w:tabs>
        <w:suppressAutoHyphens/>
        <w:ind w:right="74"/>
        <w:jc w:val="both"/>
      </w:pPr>
      <w:r w:rsidRPr="00A740EC">
        <w:t xml:space="preserve">Wykonawca udziela gwarancji jakości i rękojmi za wady na bezawaryjną pracę każdego </w:t>
      </w:r>
      <w:r w:rsidR="00766687" w:rsidRPr="00A740EC">
        <w:t>z </w:t>
      </w:r>
      <w:r w:rsidRPr="00A740EC">
        <w:t>pojazdów</w:t>
      </w:r>
      <w:r w:rsidR="00F61F2F" w:rsidRPr="00A740EC">
        <w:t xml:space="preserve">, </w:t>
      </w:r>
      <w:r w:rsidRPr="00A740EC">
        <w:t xml:space="preserve">przez okres </w:t>
      </w:r>
      <w:r w:rsidR="00DC5876" w:rsidRPr="00A740EC">
        <w:t xml:space="preserve">2 </w:t>
      </w:r>
      <w:r w:rsidR="00B17889" w:rsidRPr="00A740EC">
        <w:t>(dw</w:t>
      </w:r>
      <w:r w:rsidR="00DC5876" w:rsidRPr="00A740EC">
        <w:t xml:space="preserve">óch </w:t>
      </w:r>
      <w:r w:rsidR="00B17889" w:rsidRPr="00A740EC">
        <w:t xml:space="preserve">) </w:t>
      </w:r>
      <w:r w:rsidR="00DC5876" w:rsidRPr="00A740EC">
        <w:t xml:space="preserve">lat </w:t>
      </w:r>
      <w:r w:rsidRPr="00A740EC">
        <w:t>od daty podpisania Protokołu Przekazania do Eksploatacji</w:t>
      </w:r>
      <w:r w:rsidR="008041F3" w:rsidRPr="00A740EC">
        <w:t xml:space="preserve">, z tym, że </w:t>
      </w:r>
      <w:r w:rsidR="00210168" w:rsidRPr="00A740EC">
        <w:t xml:space="preserve">rękojmia za wady i </w:t>
      </w:r>
      <w:r w:rsidR="008041F3" w:rsidRPr="00A740EC">
        <w:t xml:space="preserve">gwarancja </w:t>
      </w:r>
      <w:r w:rsidR="00210168" w:rsidRPr="00A740EC">
        <w:t xml:space="preserve">jakości </w:t>
      </w:r>
      <w:r w:rsidR="008041F3" w:rsidRPr="00A740EC">
        <w:t xml:space="preserve">na Oprogramowanie wynosi </w:t>
      </w:r>
      <w:r w:rsidR="00FD0242" w:rsidRPr="00A740EC">
        <w:t xml:space="preserve">10 (dziesięć) </w:t>
      </w:r>
      <w:r w:rsidR="00DC5876" w:rsidRPr="00A740EC">
        <w:t xml:space="preserve">lat </w:t>
      </w:r>
      <w:bookmarkStart w:id="61" w:name="_Hlk67294624"/>
      <w:r w:rsidR="008041F3" w:rsidRPr="00A740EC">
        <w:t xml:space="preserve">od daty </w:t>
      </w:r>
      <w:bookmarkStart w:id="62" w:name="_Hlk67005314"/>
      <w:r w:rsidR="008041F3" w:rsidRPr="00A740EC">
        <w:t>podpisania Protokołu Przekazania do Eksploatacji</w:t>
      </w:r>
      <w:bookmarkEnd w:id="61"/>
      <w:bookmarkEnd w:id="62"/>
      <w:r w:rsidR="0009210B" w:rsidRPr="00A740EC">
        <w:t xml:space="preserve">, </w:t>
      </w:r>
      <w:r w:rsidR="00FD0242" w:rsidRPr="00A740EC">
        <w:t>rękojmia za wady i gwarancja jakości na Dokumentację</w:t>
      </w:r>
      <w:r w:rsidR="00366F59" w:rsidRPr="00A740EC">
        <w:t xml:space="preserve">, o której mowa w </w:t>
      </w:r>
      <w:r w:rsidR="00366F59" w:rsidRPr="00A740EC">
        <w:rPr>
          <w:lang w:eastAsia="ar-SA"/>
        </w:rPr>
        <w:t>§ 3 ust. 3 niniejszej Umowy,</w:t>
      </w:r>
      <w:r w:rsidR="00FD0242" w:rsidRPr="00A740EC">
        <w:t xml:space="preserve"> wynosi 4</w:t>
      </w:r>
      <w:r w:rsidR="00366F59" w:rsidRPr="00A740EC">
        <w:t> </w:t>
      </w:r>
      <w:r w:rsidR="00FD0242" w:rsidRPr="00A740EC">
        <w:t>(cztery) lata od daty podpisania Protokołu Przekazania do Eksploatacji ostatniego z</w:t>
      </w:r>
      <w:r w:rsidR="00366F59" w:rsidRPr="00A740EC">
        <w:t> </w:t>
      </w:r>
      <w:r w:rsidR="00FD0242" w:rsidRPr="00A740EC">
        <w:t xml:space="preserve">dostarczanych Pojazdów, </w:t>
      </w:r>
      <w:r w:rsidR="0009210B" w:rsidRPr="00A740EC">
        <w:t xml:space="preserve">gwarancja na Sprzęt wynosi </w:t>
      </w:r>
      <w:r w:rsidR="00DC5876" w:rsidRPr="00A740EC">
        <w:t>2</w:t>
      </w:r>
      <w:r w:rsidR="00FD0242" w:rsidRPr="00A740EC">
        <w:t xml:space="preserve"> (dwa)</w:t>
      </w:r>
      <w:r w:rsidR="00DC5876" w:rsidRPr="00A740EC">
        <w:t xml:space="preserve"> lata </w:t>
      </w:r>
      <w:r w:rsidR="0057152C" w:rsidRPr="00A740EC">
        <w:t xml:space="preserve">liczone </w:t>
      </w:r>
      <w:r w:rsidR="00A1311C" w:rsidRPr="00A740EC">
        <w:t xml:space="preserve">każdorazowo </w:t>
      </w:r>
      <w:r w:rsidR="0057152C" w:rsidRPr="00A740EC">
        <w:t xml:space="preserve">od </w:t>
      </w:r>
      <w:r w:rsidR="00AD4F10" w:rsidRPr="00A740EC">
        <w:t>daty</w:t>
      </w:r>
      <w:r w:rsidR="0057152C" w:rsidRPr="00A740EC">
        <w:t xml:space="preserve"> odbioru</w:t>
      </w:r>
      <w:r w:rsidR="008041F3" w:rsidRPr="00A740EC">
        <w:t xml:space="preserve"> końcowego</w:t>
      </w:r>
      <w:r w:rsidR="00A1311C" w:rsidRPr="00A740EC">
        <w:t xml:space="preserve"> każdej partii Sprzętu</w:t>
      </w:r>
      <w:r w:rsidR="0057152C" w:rsidRPr="00A740EC">
        <w:t>.</w:t>
      </w:r>
      <w:r w:rsidR="00DC5876" w:rsidRPr="00A740EC">
        <w:t xml:space="preserve"> </w:t>
      </w:r>
      <w:r w:rsidR="00044CF1" w:rsidRPr="00A740EC">
        <w:t xml:space="preserve">W zakresie wad pojazdów zagrażających bezpieczeństwu ruchu kolejowego lub życiu ludzkiemu, t.j. dotyczących elementów pojazdu krytycznych dla bezpieczeństwa, zgodnie z 4.2.12.1 ppkt 4 TSI Loc&amp;Pas   termin rękojmi za wady i gwarancji jakości wynosi 10 lat i zaczyna biec z dniem podpisania Protokołu Przekazania do Eksploatacji ostatniego z dostarczonych pojazdów. </w:t>
      </w:r>
    </w:p>
    <w:p w14:paraId="24E93C5A" w14:textId="3D9FE129" w:rsidR="00FE6938" w:rsidRPr="00A740EC" w:rsidRDefault="0067734C" w:rsidP="00682BB5">
      <w:pPr>
        <w:widowControl w:val="0"/>
        <w:numPr>
          <w:ilvl w:val="0"/>
          <w:numId w:val="37"/>
        </w:numPr>
        <w:shd w:val="clear" w:color="auto" w:fill="FFFFFF"/>
        <w:tabs>
          <w:tab w:val="left" w:pos="540"/>
        </w:tabs>
        <w:suppressAutoHyphens/>
        <w:ind w:right="74"/>
        <w:jc w:val="both"/>
      </w:pPr>
      <w:r w:rsidRPr="00A740EC">
        <w:t>Wykonawca na podstawie Umowy udziela gwarancji jakości (w rozumieniu przepisów kodeksu cywilnego) na dostarczone Pojazdy i Sprzęt</w:t>
      </w:r>
      <w:r w:rsidR="003C7D6A" w:rsidRPr="00A740EC">
        <w:t xml:space="preserve">, w tym pakiet pozderzeniowy, </w:t>
      </w:r>
      <w:r w:rsidRPr="00A740EC">
        <w:t xml:space="preserve">urządzenia, </w:t>
      </w:r>
      <w:r w:rsidR="00F944DC" w:rsidRPr="00A740EC">
        <w:lastRenderedPageBreak/>
        <w:t>D</w:t>
      </w:r>
      <w:r w:rsidRPr="00A740EC">
        <w:t>okumentację i</w:t>
      </w:r>
      <w:r w:rsidR="003702D9" w:rsidRPr="00A740EC">
        <w:t> </w:t>
      </w:r>
      <w:r w:rsidR="00F944DC" w:rsidRPr="00A740EC">
        <w:t>O</w:t>
      </w:r>
      <w:r w:rsidRPr="00A740EC">
        <w:t xml:space="preserve">programowanie, zapewniając dobrą i odpowiadającą warunkom Umowy jakość wykonania przedmiotu Umowy zgodnie z wymaganiami określonymi Umową, obowiązującymi przepisami oraz dokumentacją </w:t>
      </w:r>
      <w:r w:rsidR="003C7D6A" w:rsidRPr="00A740EC">
        <w:t>wyk</w:t>
      </w:r>
      <w:r w:rsidRPr="00A740EC">
        <w:t>onaną przez Wykonawcę. Udzielenie gwarancji jakości następuje na podstawie niniejszej Umowy bez konieczności wydawania odrębnych dokumentów (kart gwarancyjnych itp.).</w:t>
      </w:r>
      <w:r w:rsidR="009B5EC8" w:rsidRPr="00A740EC">
        <w:t xml:space="preserve"> W przypadku wystawienia przez Wykonawcę karty gwarancyjnej winna być ona zgodna z postanowieniami Umowy. </w:t>
      </w:r>
      <w:r w:rsidR="00413290" w:rsidRPr="00A740EC">
        <w:t>W </w:t>
      </w:r>
      <w:r w:rsidRPr="00A740EC">
        <w:t>przypadku, gdy nic innego nie wynika z</w:t>
      </w:r>
      <w:r w:rsidR="003702D9" w:rsidRPr="00A740EC">
        <w:t> </w:t>
      </w:r>
      <w:r w:rsidRPr="00A740EC">
        <w:t>postanowień Umowy opisane w niniejszym paragrafie obowiązki W</w:t>
      </w:r>
      <w:r w:rsidR="009B47EC" w:rsidRPr="00A740EC">
        <w:t xml:space="preserve">ykonawcy </w:t>
      </w:r>
      <w:r w:rsidRPr="00A740EC">
        <w:t>i uprawnienia Z</w:t>
      </w:r>
      <w:r w:rsidR="009B47EC" w:rsidRPr="00A740EC">
        <w:t>amawiającego</w:t>
      </w:r>
      <w:r w:rsidRPr="00A740EC">
        <w:t xml:space="preserve"> wynikają zarówno z gwarancji jakości, jak i z rękojmi za wady.</w:t>
      </w:r>
    </w:p>
    <w:p w14:paraId="22BD09A9" w14:textId="0608C914"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Wykonawca wraz z każdym pojazdem</w:t>
      </w:r>
      <w:r w:rsidR="0057152C" w:rsidRPr="00A740EC">
        <w:t xml:space="preserve"> oraz Sprzętem</w:t>
      </w:r>
      <w:r w:rsidRPr="00A740EC">
        <w:t xml:space="preserve"> przekaże Zamawiającemu </w:t>
      </w:r>
      <w:r w:rsidR="00E51A97" w:rsidRPr="00A740EC">
        <w:t xml:space="preserve">odpisy </w:t>
      </w:r>
      <w:r w:rsidRPr="00A740EC">
        <w:t>dokument</w:t>
      </w:r>
      <w:r w:rsidR="00E51A97" w:rsidRPr="00A740EC">
        <w:t>ów</w:t>
      </w:r>
      <w:r w:rsidRPr="00A740EC">
        <w:t xml:space="preserve"> potwierdzający</w:t>
      </w:r>
      <w:r w:rsidR="00E51A97" w:rsidRPr="00A740EC">
        <w:t>ch</w:t>
      </w:r>
      <w:r w:rsidRPr="00A740EC">
        <w:t xml:space="preserve"> udzielenie przez Producent</w:t>
      </w:r>
      <w:r w:rsidR="00DC6D32" w:rsidRPr="00A740EC">
        <w:t>ów</w:t>
      </w:r>
      <w:r w:rsidRPr="00A740EC">
        <w:t xml:space="preserve"> gwarancji jakości na </w:t>
      </w:r>
      <w:r w:rsidR="00DC6D32" w:rsidRPr="00A740EC">
        <w:t xml:space="preserve">urządzenia wchodzące w skład </w:t>
      </w:r>
      <w:r w:rsidR="00C84791" w:rsidRPr="00A740EC">
        <w:t>S</w:t>
      </w:r>
      <w:r w:rsidR="00973F79" w:rsidRPr="00A740EC">
        <w:t>przęt</w:t>
      </w:r>
      <w:r w:rsidR="00DC6D32" w:rsidRPr="00A740EC">
        <w:t xml:space="preserve">u, na pojazdy oraz na ich (urządzeń i pojazdów) </w:t>
      </w:r>
      <w:r w:rsidR="00F944DC" w:rsidRPr="00A740EC">
        <w:t>C</w:t>
      </w:r>
      <w:r w:rsidR="00DC6D32" w:rsidRPr="00A740EC">
        <w:t>zęści</w:t>
      </w:r>
      <w:r w:rsidR="00F944DC" w:rsidRPr="00A740EC">
        <w:t>, w tym Oprogramowanie.</w:t>
      </w:r>
    </w:p>
    <w:p w14:paraId="49285E61" w14:textId="05533D0B" w:rsidR="002B394F" w:rsidRPr="00A740EC" w:rsidRDefault="00BB76EB" w:rsidP="00682BB5">
      <w:pPr>
        <w:widowControl w:val="0"/>
        <w:numPr>
          <w:ilvl w:val="0"/>
          <w:numId w:val="37"/>
        </w:numPr>
        <w:shd w:val="clear" w:color="auto" w:fill="FFFFFF"/>
        <w:tabs>
          <w:tab w:val="left" w:pos="540"/>
        </w:tabs>
        <w:suppressAutoHyphens/>
        <w:ind w:right="74"/>
        <w:jc w:val="both"/>
      </w:pPr>
      <w:r w:rsidRPr="00A740EC">
        <w:t>Wykonawca oświadcza, iż g</w:t>
      </w:r>
      <w:r w:rsidR="002B394F" w:rsidRPr="00A740EC">
        <w:t>warancją</w:t>
      </w:r>
      <w:r w:rsidR="00A742C2" w:rsidRPr="00A740EC">
        <w:t xml:space="preserve"> jakości i rękojmią za wady udzielonej na pojazdy na okres wskazany w ust. 3 niniejszego paragrafu</w:t>
      </w:r>
      <w:r w:rsidR="002B394F" w:rsidRPr="00A740EC">
        <w:t xml:space="preserve"> objęte są </w:t>
      </w:r>
      <w:r w:rsidR="00F944DC" w:rsidRPr="00A740EC">
        <w:t xml:space="preserve">całe pojazdy oraz </w:t>
      </w:r>
      <w:r w:rsidR="002B394F" w:rsidRPr="00A740EC">
        <w:t xml:space="preserve">wszystkie </w:t>
      </w:r>
      <w:r w:rsidR="00F944DC" w:rsidRPr="00A740EC">
        <w:t>C</w:t>
      </w:r>
      <w:r w:rsidR="002B394F" w:rsidRPr="00A740EC">
        <w:t>zęści pojazd</w:t>
      </w:r>
      <w:r w:rsidR="00F944DC" w:rsidRPr="00A740EC">
        <w:t>ów</w:t>
      </w:r>
      <w:r w:rsidR="002B394F" w:rsidRPr="00A740EC">
        <w:t xml:space="preserve"> </w:t>
      </w:r>
      <w:r w:rsidR="00F944DC" w:rsidRPr="00A740EC">
        <w:t>(</w:t>
      </w:r>
      <w:r w:rsidR="002B394F" w:rsidRPr="00A740EC">
        <w:t>w tym zestawy kołowe</w:t>
      </w:r>
      <w:r w:rsidR="00F944DC" w:rsidRPr="00A740EC">
        <w:t>)</w:t>
      </w:r>
      <w:r w:rsidR="002B394F" w:rsidRPr="00A740EC">
        <w:t xml:space="preserve">, </w:t>
      </w:r>
      <w:r w:rsidR="00F944DC" w:rsidRPr="00A740EC">
        <w:t>a także pakiet pozderzeniowy</w:t>
      </w:r>
      <w:r w:rsidR="002B1697" w:rsidRPr="00A740EC">
        <w:t>, osprzęt, Oprogramowanie</w:t>
      </w:r>
      <w:r w:rsidR="00F944DC" w:rsidRPr="00A740EC">
        <w:t xml:space="preserve"> </w:t>
      </w:r>
      <w:r w:rsidR="00656D55" w:rsidRPr="00A740EC">
        <w:t>i </w:t>
      </w:r>
      <w:r w:rsidR="00F944DC" w:rsidRPr="00A740EC">
        <w:t xml:space="preserve">Dokumentację, </w:t>
      </w:r>
      <w:r w:rsidR="002B394F" w:rsidRPr="00A740EC">
        <w:t xml:space="preserve">z wyłączeniem materiałów eksploatacyjnych i </w:t>
      </w:r>
      <w:r w:rsidR="002B1697" w:rsidRPr="00A740EC">
        <w:t>C</w:t>
      </w:r>
      <w:r w:rsidR="002B394F" w:rsidRPr="00A740EC">
        <w:t xml:space="preserve">zęści normalnie zużywających się </w:t>
      </w:r>
      <w:r w:rsidR="00521049" w:rsidRPr="00A740EC">
        <w:t>w</w:t>
      </w:r>
      <w:r w:rsidR="00656D55" w:rsidRPr="00A740EC">
        <w:t xml:space="preserve"> </w:t>
      </w:r>
      <w:r w:rsidR="002B394F" w:rsidRPr="00A740EC">
        <w:t>eksploatacji, o ile ich nadmierne zużycie nie jest następstwem wady.</w:t>
      </w:r>
    </w:p>
    <w:p w14:paraId="62CCECF5" w14:textId="3811550F" w:rsidR="0065066E"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Jeżeli gwarancja </w:t>
      </w:r>
      <w:r w:rsidR="00A742C2" w:rsidRPr="00A740EC">
        <w:t xml:space="preserve">jakości lub rękojmia za wady </w:t>
      </w:r>
      <w:r w:rsidRPr="00A740EC">
        <w:t xml:space="preserve">na </w:t>
      </w:r>
      <w:r w:rsidR="002B1697" w:rsidRPr="00A740EC">
        <w:t>C</w:t>
      </w:r>
      <w:r w:rsidRPr="00A740EC">
        <w:t xml:space="preserve">zęści udzielona Wykonawcy przez </w:t>
      </w:r>
      <w:r w:rsidR="00DC6D32" w:rsidRPr="00A740EC">
        <w:t>P</w:t>
      </w:r>
      <w:r w:rsidRPr="00A740EC">
        <w:t xml:space="preserve">roducentów lub poddostawców jest krótsza, niż gwarancja </w:t>
      </w:r>
      <w:r w:rsidR="00A742C2" w:rsidRPr="00A740EC">
        <w:t xml:space="preserve">jakości i rękojmia za wady </w:t>
      </w:r>
      <w:r w:rsidRPr="00A740EC">
        <w:t xml:space="preserve">Wykonawcy udzielona Zamawiającemu na pojazd, </w:t>
      </w:r>
      <w:r w:rsidR="00A742C2" w:rsidRPr="00A740EC">
        <w:t xml:space="preserve">nie wpływa to </w:t>
      </w:r>
      <w:r w:rsidR="00F944DC" w:rsidRPr="00A740EC">
        <w:t xml:space="preserve">okres rękojmi za wady </w:t>
      </w:r>
      <w:r w:rsidR="00656D55" w:rsidRPr="00A740EC">
        <w:t>i </w:t>
      </w:r>
      <w:r w:rsidR="00F944DC" w:rsidRPr="00A740EC">
        <w:t xml:space="preserve">gwarancji jakości </w:t>
      </w:r>
      <w:r w:rsidRPr="00A740EC">
        <w:t>udziel</w:t>
      </w:r>
      <w:r w:rsidR="00F944DC" w:rsidRPr="00A740EC">
        <w:t>onej</w:t>
      </w:r>
      <w:r w:rsidRPr="00A740EC">
        <w:t xml:space="preserve"> Zamawiającemu </w:t>
      </w:r>
      <w:r w:rsidR="00F944DC" w:rsidRPr="00A740EC">
        <w:t>przez Wykonawcę.</w:t>
      </w:r>
    </w:p>
    <w:p w14:paraId="6AAB5109" w14:textId="1C0C783B"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Jeśli gwarancja </w:t>
      </w:r>
      <w:r w:rsidR="0009210B" w:rsidRPr="00A740EC">
        <w:t xml:space="preserve">jakości lub rękojmia za wady </w:t>
      </w:r>
      <w:r w:rsidRPr="00A740EC">
        <w:t xml:space="preserve">na </w:t>
      </w:r>
      <w:r w:rsidR="00F944DC" w:rsidRPr="00A740EC">
        <w:t>C</w:t>
      </w:r>
      <w:r w:rsidRPr="00A740EC">
        <w:t xml:space="preserve">zęści </w:t>
      </w:r>
      <w:r w:rsidR="0057152C" w:rsidRPr="00A740EC">
        <w:t xml:space="preserve">lub </w:t>
      </w:r>
      <w:r w:rsidR="00C84791" w:rsidRPr="00A740EC">
        <w:t>S</w:t>
      </w:r>
      <w:r w:rsidR="0057152C" w:rsidRPr="00A740EC">
        <w:t xml:space="preserve">przęt </w:t>
      </w:r>
      <w:r w:rsidRPr="00A740EC">
        <w:t xml:space="preserve">udzielona Wykonawcy przez </w:t>
      </w:r>
      <w:r w:rsidR="00DC6D32" w:rsidRPr="00A740EC">
        <w:t>P</w:t>
      </w:r>
      <w:r w:rsidRPr="00A740EC">
        <w:t xml:space="preserve">roducentów lub poddostawców jest dłuższa, niż gwarancja Wykonawcy udzielona Zamawiającemu na pojazd, Zamawiającemu przysługuje prawo do skorzystania z uprawnień gwarancyjnych </w:t>
      </w:r>
      <w:r w:rsidR="0009210B" w:rsidRPr="00A740EC">
        <w:t xml:space="preserve">i wynikających z rękojmi </w:t>
      </w:r>
      <w:r w:rsidRPr="00A740EC">
        <w:t xml:space="preserve">udzielonych przez </w:t>
      </w:r>
      <w:r w:rsidR="00DC6D32" w:rsidRPr="00A740EC">
        <w:t>P</w:t>
      </w:r>
      <w:r w:rsidRPr="00A740EC">
        <w:t>roducentów lub poddostawców.</w:t>
      </w:r>
      <w:r w:rsidR="004C3246" w:rsidRPr="00A740EC">
        <w:t xml:space="preserve"> </w:t>
      </w:r>
      <w:r w:rsidR="00521049" w:rsidRPr="00A740EC">
        <w:t>W </w:t>
      </w:r>
      <w:r w:rsidR="004C3246" w:rsidRPr="00A740EC">
        <w:t xml:space="preserve">tym celu Wykonawca po upływie okresu udzielonej przez siebie gwarancji </w:t>
      </w:r>
      <w:r w:rsidR="0009210B" w:rsidRPr="00A740EC">
        <w:t xml:space="preserve">jakości i rękojmi za wady </w:t>
      </w:r>
      <w:r w:rsidR="004C3246" w:rsidRPr="00A740EC">
        <w:t xml:space="preserve">wyda Zamawiającemu dokumenty </w:t>
      </w:r>
      <w:r w:rsidR="0009210B" w:rsidRPr="00A740EC">
        <w:t xml:space="preserve">stanowiące podstawę </w:t>
      </w:r>
      <w:r w:rsidR="004C3246" w:rsidRPr="00A740EC">
        <w:t xml:space="preserve">gwarancji </w:t>
      </w:r>
      <w:r w:rsidR="0009210B" w:rsidRPr="00A740EC">
        <w:t xml:space="preserve">jakości i rękojmi za wady </w:t>
      </w:r>
      <w:r w:rsidR="00DC6D32" w:rsidRPr="00A740EC">
        <w:t>P</w:t>
      </w:r>
      <w:r w:rsidR="004C3246" w:rsidRPr="00A740EC">
        <w:t xml:space="preserve">roducentów </w:t>
      </w:r>
      <w:r w:rsidR="0009210B" w:rsidRPr="00A740EC">
        <w:t>oraz</w:t>
      </w:r>
      <w:r w:rsidR="004C3246" w:rsidRPr="00A740EC">
        <w:t xml:space="preserve"> przen</w:t>
      </w:r>
      <w:r w:rsidR="002B1697" w:rsidRPr="00A740EC">
        <w:t>o</w:t>
      </w:r>
      <w:r w:rsidR="004C3246" w:rsidRPr="00A740EC">
        <w:t xml:space="preserve">si </w:t>
      </w:r>
      <w:r w:rsidR="0009210B" w:rsidRPr="00A740EC">
        <w:t xml:space="preserve">na Zamawiającego </w:t>
      </w:r>
      <w:r w:rsidR="004C3246" w:rsidRPr="00A740EC">
        <w:t>prawa z tych gwarancji</w:t>
      </w:r>
      <w:r w:rsidR="0009210B" w:rsidRPr="00A740EC">
        <w:t xml:space="preserve"> jakości </w:t>
      </w:r>
      <w:r w:rsidR="00656D55" w:rsidRPr="00A740EC">
        <w:t>i </w:t>
      </w:r>
      <w:r w:rsidR="0009210B" w:rsidRPr="00A740EC">
        <w:t>rękojmi za wady</w:t>
      </w:r>
      <w:r w:rsidR="002B1697" w:rsidRPr="00A740EC">
        <w:t xml:space="preserve"> z dniem upływu okresu gwarancji jakości i rękojmi za wady udzielonych niniejszą umową</w:t>
      </w:r>
      <w:r w:rsidR="004C3246" w:rsidRPr="00A740EC">
        <w:t>.</w:t>
      </w:r>
    </w:p>
    <w:p w14:paraId="4950C4E6" w14:textId="6841EDB7"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Okres</w:t>
      </w:r>
      <w:r w:rsidR="00116D92" w:rsidRPr="00A740EC">
        <w:t>y</w:t>
      </w:r>
      <w:r w:rsidRPr="00A740EC">
        <w:t xml:space="preserve"> gwarancji </w:t>
      </w:r>
      <w:r w:rsidR="00116D92" w:rsidRPr="00A740EC">
        <w:t xml:space="preserve">jakości i rękojmi za wady na </w:t>
      </w:r>
      <w:r w:rsidR="00210C82" w:rsidRPr="00A740EC">
        <w:t xml:space="preserve">urządzenia wchodzące w skład </w:t>
      </w:r>
      <w:r w:rsidR="00C84791" w:rsidRPr="00A740EC">
        <w:t>S</w:t>
      </w:r>
      <w:r w:rsidR="0057152C" w:rsidRPr="00A740EC">
        <w:t>przęt</w:t>
      </w:r>
      <w:r w:rsidR="00116D92" w:rsidRPr="00A740EC">
        <w:t xml:space="preserve"> </w:t>
      </w:r>
      <w:r w:rsidR="00210C82" w:rsidRPr="00A740EC">
        <w:t xml:space="preserve">i na </w:t>
      </w:r>
      <w:r w:rsidRPr="00A740EC">
        <w:t>pojazd</w:t>
      </w:r>
      <w:r w:rsidR="00116D92" w:rsidRPr="00A740EC">
        <w:t>y</w:t>
      </w:r>
      <w:r w:rsidRPr="00A740EC">
        <w:t xml:space="preserve"> przedłuża</w:t>
      </w:r>
      <w:r w:rsidR="00116D92" w:rsidRPr="00A740EC">
        <w:t xml:space="preserve">ją </w:t>
      </w:r>
      <w:r w:rsidRPr="00A740EC">
        <w:t xml:space="preserve">się o czas trwania </w:t>
      </w:r>
      <w:r w:rsidR="00116D92" w:rsidRPr="00A740EC">
        <w:t>wyłączenia z eksploatacji wskutek wady</w:t>
      </w:r>
      <w:r w:rsidRPr="00A740EC">
        <w:t xml:space="preserve">. Czas naprawy liczony jest w pełnych dobach od dnia zgłoszenia </w:t>
      </w:r>
      <w:r w:rsidR="005E17A5" w:rsidRPr="00A740EC">
        <w:t xml:space="preserve">wady </w:t>
      </w:r>
      <w:r w:rsidRPr="00A740EC">
        <w:t xml:space="preserve">do dnia </w:t>
      </w:r>
      <w:r w:rsidR="0057152C" w:rsidRPr="00A740EC">
        <w:t xml:space="preserve">odbioru </w:t>
      </w:r>
      <w:r w:rsidR="00210C82" w:rsidRPr="00A740EC">
        <w:t xml:space="preserve">urządzenia wchodzącego w skład </w:t>
      </w:r>
      <w:r w:rsidR="00C84791" w:rsidRPr="00A740EC">
        <w:t>S</w:t>
      </w:r>
      <w:r w:rsidR="0057152C" w:rsidRPr="00A740EC">
        <w:t>przętu</w:t>
      </w:r>
      <w:r w:rsidR="00116D92" w:rsidRPr="00A740EC">
        <w:t xml:space="preserve"> po naprawie, a w przypadku pojazdu, od dnia</w:t>
      </w:r>
      <w:r w:rsidR="0057152C" w:rsidRPr="00A740EC">
        <w:t xml:space="preserve"> </w:t>
      </w:r>
      <w:r w:rsidRPr="00A740EC">
        <w:t>włączenia pojazdu do</w:t>
      </w:r>
      <w:r w:rsidR="00D02AEC" w:rsidRPr="00A740EC">
        <w:t xml:space="preserve"> </w:t>
      </w:r>
      <w:r w:rsidRPr="00A740EC">
        <w:t xml:space="preserve">eksploatacji. </w:t>
      </w:r>
      <w:r w:rsidR="00B22FC2" w:rsidRPr="00A740EC">
        <w:t xml:space="preserve">Do wyliczenia czasu wyłączenia z eksploatacji </w:t>
      </w:r>
      <w:r w:rsidR="00BB1EF6" w:rsidRPr="00A740EC">
        <w:t xml:space="preserve">pojazdu stosuje się zapisy ust. </w:t>
      </w:r>
      <w:r w:rsidR="009B47EC" w:rsidRPr="00A740EC">
        <w:t>3</w:t>
      </w:r>
      <w:r w:rsidR="00BA1683" w:rsidRPr="00A740EC">
        <w:t>5</w:t>
      </w:r>
      <w:r w:rsidR="00AB001A" w:rsidRPr="00A740EC">
        <w:t xml:space="preserve"> </w:t>
      </w:r>
      <w:r w:rsidR="00075756" w:rsidRPr="00A740EC">
        <w:t>niniejszego</w:t>
      </w:r>
      <w:r w:rsidR="00AB001A" w:rsidRPr="00A740EC">
        <w:t xml:space="preserve"> paragrafu</w:t>
      </w:r>
      <w:r w:rsidR="00041453" w:rsidRPr="00A740EC">
        <w:t xml:space="preserve"> odnoszące się do </w:t>
      </w:r>
      <w:r w:rsidR="001564CB" w:rsidRPr="00A740EC">
        <w:t xml:space="preserve">wskaźnika </w:t>
      </w:r>
      <m:oMath>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n</m:t>
            </m:r>
          </m:sub>
        </m:sSub>
        <m:r>
          <m:rPr>
            <m:sty m:val="bi"/>
          </m:rPr>
          <w:rPr>
            <w:rFonts w:ascii="Cambria Math" w:hAnsi="Cambria Math"/>
          </w:rPr>
          <m:t>-</m:t>
        </m:r>
      </m:oMath>
      <w:r w:rsidR="00041453" w:rsidRPr="00A740EC">
        <w:t>łącznego czas wszystkich wyłączeń pojazdu z eksploatacji z powodu wystąpienia wady</w:t>
      </w:r>
      <w:r w:rsidR="00BB1EF6" w:rsidRPr="00A740EC">
        <w:t xml:space="preserve">. Wyliczona suma </w:t>
      </w:r>
      <w:r w:rsidR="003C7D6A" w:rsidRPr="00A740EC">
        <w:t xml:space="preserve">godzin </w:t>
      </w:r>
      <w:r w:rsidR="00BB1EF6" w:rsidRPr="00A740EC">
        <w:t xml:space="preserve">wyłączenia z eksploatacji, </w:t>
      </w:r>
      <w:r w:rsidR="00656D55" w:rsidRPr="00A740EC">
        <w:t>w </w:t>
      </w:r>
      <w:r w:rsidR="00BB1EF6" w:rsidRPr="00A740EC">
        <w:t>okresie objętym gwarancją</w:t>
      </w:r>
      <w:r w:rsidR="00F944DC" w:rsidRPr="00A740EC">
        <w:t xml:space="preserve"> i rękojmią</w:t>
      </w:r>
      <w:r w:rsidR="00BB1EF6" w:rsidRPr="00A740EC">
        <w:t xml:space="preserve">, zostanie podzielona przez 24. Otrzymany iloraz po zaokrągleniu w górę do pełnej </w:t>
      </w:r>
      <w:r w:rsidR="00F944DC" w:rsidRPr="00A740EC">
        <w:t>godziny</w:t>
      </w:r>
      <w:r w:rsidR="00BB1EF6" w:rsidRPr="00A740EC">
        <w:t xml:space="preserve"> stanowić będzie ilość dni, o którą zostanie wydłużony okres gwaranc</w:t>
      </w:r>
      <w:r w:rsidR="00F944DC" w:rsidRPr="00A740EC">
        <w:t>ji i rękojmi</w:t>
      </w:r>
      <w:r w:rsidR="00BB1EF6" w:rsidRPr="00A740EC">
        <w:t xml:space="preserve">. </w:t>
      </w:r>
    </w:p>
    <w:p w14:paraId="3A9E8458" w14:textId="67C91245" w:rsidR="002B394F" w:rsidRPr="00A740EC" w:rsidRDefault="008B6663" w:rsidP="00682BB5">
      <w:pPr>
        <w:widowControl w:val="0"/>
        <w:numPr>
          <w:ilvl w:val="0"/>
          <w:numId w:val="37"/>
        </w:numPr>
        <w:shd w:val="clear" w:color="auto" w:fill="FFFFFF"/>
        <w:tabs>
          <w:tab w:val="left" w:pos="540"/>
        </w:tabs>
        <w:suppressAutoHyphens/>
        <w:ind w:right="74"/>
        <w:jc w:val="both"/>
      </w:pPr>
      <w:r w:rsidRPr="00A740EC">
        <w:t xml:space="preserve">Jeżeli w wykonaniu swoich obowiązków Wykonawca dokonał naprawy lub wymiany </w:t>
      </w:r>
      <w:r w:rsidR="00FE339A" w:rsidRPr="00A740EC">
        <w:t xml:space="preserve">zespołu / podzespołu / </w:t>
      </w:r>
      <w:r w:rsidR="00B17535" w:rsidRPr="00A740EC">
        <w:t>C</w:t>
      </w:r>
      <w:r w:rsidRPr="00A740EC">
        <w:t xml:space="preserve">zęści </w:t>
      </w:r>
      <w:r w:rsidR="00947C19" w:rsidRPr="00A740EC">
        <w:t>Pojazdu</w:t>
      </w:r>
      <w:r w:rsidRPr="00A740EC">
        <w:t xml:space="preserve"> albo urządzenia wchodzącego w skład Sprzętu termin gwarancji i rękojmi dla naprawionej lub wymienionej </w:t>
      </w:r>
      <w:r w:rsidR="00B17535" w:rsidRPr="00A740EC">
        <w:t>C</w:t>
      </w:r>
      <w:r w:rsidRPr="00A740EC">
        <w:t xml:space="preserve">zęści biegnie na nowo od dnia </w:t>
      </w:r>
      <w:r w:rsidR="000132B2" w:rsidRPr="00A740EC">
        <w:t>daty zakończenia naprawy lub wymiany. W przypadku wymiany Pojazdu lub urządzenia wchodzącego w skład Sprzętu na wolne od wad termin gwarancji i rękojmi biegnie na nowo dla danego pojazdu lub urządzenia od dnia ich dostarczenia Pojazdu lub urządzenia wolnego od wad.</w:t>
      </w:r>
    </w:p>
    <w:p w14:paraId="6E48072C" w14:textId="05683704"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Zamawiający jest uprawniony do prze</w:t>
      </w:r>
      <w:r w:rsidR="001B2754" w:rsidRPr="00A740EC">
        <w:t xml:space="preserve">niesienia </w:t>
      </w:r>
      <w:r w:rsidRPr="00A740EC">
        <w:t xml:space="preserve">swych uprawnień z tytułu gwarancji </w:t>
      </w:r>
      <w:r w:rsidR="001B2754" w:rsidRPr="00A740EC">
        <w:t xml:space="preserve">za wady </w:t>
      </w:r>
      <w:r w:rsidR="00AB001A" w:rsidRPr="00A740EC">
        <w:t>i </w:t>
      </w:r>
      <w:r w:rsidR="001B2754" w:rsidRPr="00A740EC">
        <w:t xml:space="preserve">rękojmi jakości </w:t>
      </w:r>
      <w:r w:rsidRPr="00A740EC">
        <w:t>na</w:t>
      </w:r>
      <w:r w:rsidR="00AB001A" w:rsidRPr="00A740EC">
        <w:t xml:space="preserve"> </w:t>
      </w:r>
      <w:r w:rsidRPr="00A740EC">
        <w:t xml:space="preserve">rzecz </w:t>
      </w:r>
      <w:r w:rsidR="0065066E" w:rsidRPr="00A740EC">
        <w:t>osób trzecich</w:t>
      </w:r>
      <w:r w:rsidR="003C7D6A" w:rsidRPr="00A740EC">
        <w:t xml:space="preserve"> wraz z własnością pojazdu lub urządzeń wchodzących </w:t>
      </w:r>
      <w:r w:rsidR="003C7D6A" w:rsidRPr="00A740EC">
        <w:lastRenderedPageBreak/>
        <w:t>w skład Sprzętu.</w:t>
      </w:r>
    </w:p>
    <w:p w14:paraId="5C480FB4" w14:textId="76487AD7" w:rsidR="00BB76EB" w:rsidRPr="00A740EC" w:rsidRDefault="00BB76EB" w:rsidP="00682BB5">
      <w:pPr>
        <w:widowControl w:val="0"/>
        <w:numPr>
          <w:ilvl w:val="0"/>
          <w:numId w:val="37"/>
        </w:numPr>
        <w:shd w:val="clear" w:color="auto" w:fill="FFFFFF"/>
        <w:tabs>
          <w:tab w:val="left" w:pos="540"/>
        </w:tabs>
        <w:suppressAutoHyphens/>
        <w:ind w:right="74"/>
        <w:jc w:val="both"/>
      </w:pPr>
      <w:r w:rsidRPr="00A740EC">
        <w:t xml:space="preserve">Wykonawca będzie prowadził trwałe znakowanie lub plombowanie niektórych zespołów, podzespołów i </w:t>
      </w:r>
      <w:r w:rsidR="00B17535" w:rsidRPr="00A740EC">
        <w:t>C</w:t>
      </w:r>
      <w:r w:rsidRPr="00A740EC">
        <w:t>zęści Pojazdów pozwalające na ich identyfikację przez cały okres ich eksploatacji w okresie gwarancji</w:t>
      </w:r>
      <w:r w:rsidR="001B2754" w:rsidRPr="00A740EC">
        <w:t xml:space="preserve"> za wady i rękojmi jakości</w:t>
      </w:r>
      <w:r w:rsidRPr="00A740EC">
        <w:t xml:space="preserve">. Wykaz znakowanych lub plombowanych zespołów, podzespołów i </w:t>
      </w:r>
      <w:r w:rsidR="0094134E" w:rsidRPr="00A740EC">
        <w:t>C</w:t>
      </w:r>
      <w:r w:rsidRPr="00A740EC">
        <w:t>zęści pojazdu zostanie określony w</w:t>
      </w:r>
      <w:r w:rsidR="0094134E" w:rsidRPr="00A740EC">
        <w:t xml:space="preserve"> dokumentacji techniczno-ruchowej</w:t>
      </w:r>
      <w:r w:rsidRPr="00A740EC">
        <w:t xml:space="preserve"> </w:t>
      </w:r>
      <w:r w:rsidR="0094134E" w:rsidRPr="00A740EC">
        <w:t>(</w:t>
      </w:r>
      <w:r w:rsidRPr="00A740EC">
        <w:t>DTR</w:t>
      </w:r>
      <w:r w:rsidR="0094134E" w:rsidRPr="00A740EC">
        <w:t>)</w:t>
      </w:r>
      <w:r w:rsidRPr="00A740EC">
        <w:t>.</w:t>
      </w:r>
    </w:p>
    <w:p w14:paraId="538F5BCF" w14:textId="54B9B2DF" w:rsidR="002B394F" w:rsidRPr="00A740EC" w:rsidRDefault="00DC6D32" w:rsidP="00682BB5">
      <w:pPr>
        <w:widowControl w:val="0"/>
        <w:numPr>
          <w:ilvl w:val="0"/>
          <w:numId w:val="37"/>
        </w:numPr>
        <w:shd w:val="clear" w:color="auto" w:fill="FFFFFF"/>
        <w:tabs>
          <w:tab w:val="left" w:pos="540"/>
        </w:tabs>
        <w:suppressAutoHyphens/>
        <w:ind w:right="74"/>
        <w:jc w:val="both"/>
      </w:pPr>
      <w:r w:rsidRPr="00A740EC">
        <w:t xml:space="preserve">Obowiązki Wykonawcy </w:t>
      </w:r>
      <w:r w:rsidR="00B92ED7" w:rsidRPr="00A740EC">
        <w:t xml:space="preserve">i uprawnienia Zamawiającego </w:t>
      </w:r>
      <w:r w:rsidR="002B394F" w:rsidRPr="00A740EC">
        <w:t xml:space="preserve">z tytułu gwarancji </w:t>
      </w:r>
      <w:r w:rsidRPr="00A740EC">
        <w:t xml:space="preserve">jakości </w:t>
      </w:r>
      <w:r w:rsidR="00F80280" w:rsidRPr="00A740EC">
        <w:t xml:space="preserve">określone są w niniejszym paragrafie Umowy i w szczególności </w:t>
      </w:r>
      <w:r w:rsidR="002B394F" w:rsidRPr="00A740EC">
        <w:t>polega</w:t>
      </w:r>
      <w:r w:rsidRPr="00A740EC">
        <w:t xml:space="preserve">ją </w:t>
      </w:r>
      <w:r w:rsidR="002B394F" w:rsidRPr="00A740EC">
        <w:t xml:space="preserve">na </w:t>
      </w:r>
      <w:r w:rsidR="00F80280" w:rsidRPr="00A740EC">
        <w:t xml:space="preserve">obowiązku </w:t>
      </w:r>
      <w:r w:rsidR="002B394F" w:rsidRPr="00A740EC">
        <w:t>usunięci</w:t>
      </w:r>
      <w:r w:rsidR="00F80280" w:rsidRPr="00A740EC">
        <w:t>a</w:t>
      </w:r>
      <w:r w:rsidR="002B394F" w:rsidRPr="00A740EC">
        <w:t xml:space="preserve"> przez Wykonawcę</w:t>
      </w:r>
      <w:r w:rsidR="00B91E13" w:rsidRPr="00A740EC">
        <w:t xml:space="preserve"> wad</w:t>
      </w:r>
      <w:r w:rsidR="002B394F" w:rsidRPr="00A740EC">
        <w:t>, o</w:t>
      </w:r>
      <w:r w:rsidR="00AB001A" w:rsidRPr="00A740EC">
        <w:t xml:space="preserve"> </w:t>
      </w:r>
      <w:r w:rsidR="002B394F" w:rsidRPr="00A740EC">
        <w:t>których mowa w ust. 2</w:t>
      </w:r>
      <w:r w:rsidR="00AE2036" w:rsidRPr="00A740EC">
        <w:t xml:space="preserve"> niniejszego paragrafu</w:t>
      </w:r>
      <w:r w:rsidR="002B394F" w:rsidRPr="00A740EC">
        <w:t xml:space="preserve">, na jego koszt lub </w:t>
      </w:r>
      <w:r w:rsidR="00F80280" w:rsidRPr="00A740EC">
        <w:t xml:space="preserve">obowiązku </w:t>
      </w:r>
      <w:r w:rsidR="002B394F" w:rsidRPr="00A740EC">
        <w:t>pokryci</w:t>
      </w:r>
      <w:r w:rsidR="00F80280" w:rsidRPr="00A740EC">
        <w:t>a</w:t>
      </w:r>
      <w:r w:rsidR="002B394F" w:rsidRPr="00A740EC">
        <w:t xml:space="preserve"> przez</w:t>
      </w:r>
      <w:r w:rsidR="00AB001A" w:rsidRPr="00A740EC">
        <w:t xml:space="preserve"> </w:t>
      </w:r>
      <w:r w:rsidR="002B394F" w:rsidRPr="00A740EC">
        <w:t>Wykonawcę kosztów poniesionych przez Zamawiającego, z</w:t>
      </w:r>
      <w:r w:rsidR="00F42E8E" w:rsidRPr="00A740EC">
        <w:t xml:space="preserve"> </w:t>
      </w:r>
      <w:r w:rsidR="002B394F" w:rsidRPr="00A740EC">
        <w:t xml:space="preserve">tytułu usunięcia tych </w:t>
      </w:r>
      <w:r w:rsidR="00B91E13" w:rsidRPr="00A740EC">
        <w:t xml:space="preserve">wad we własnym zakresie </w:t>
      </w:r>
      <w:r w:rsidR="000132B2" w:rsidRPr="00A740EC">
        <w:t xml:space="preserve">lub </w:t>
      </w:r>
      <w:r w:rsidR="00F80280" w:rsidRPr="00A740EC">
        <w:t xml:space="preserve">obowiązku wymiany </w:t>
      </w:r>
      <w:r w:rsidR="00050046" w:rsidRPr="00A740EC">
        <w:t xml:space="preserve">urządzeń wchodzących w skład </w:t>
      </w:r>
      <w:r w:rsidR="00942D48" w:rsidRPr="00A740EC">
        <w:t>S</w:t>
      </w:r>
      <w:r w:rsidR="00050046" w:rsidRPr="00A740EC">
        <w:t>przętu na wolne od wad</w:t>
      </w:r>
      <w:r w:rsidR="00392F23" w:rsidRPr="00A740EC">
        <w:t xml:space="preserve"> lub </w:t>
      </w:r>
      <w:r w:rsidR="00F80280" w:rsidRPr="00A740EC">
        <w:t xml:space="preserve">obowiązku wymiany </w:t>
      </w:r>
      <w:r w:rsidR="000132B2" w:rsidRPr="00A740EC">
        <w:t>P</w:t>
      </w:r>
      <w:r w:rsidR="00392F23" w:rsidRPr="00A740EC">
        <w:t xml:space="preserve">ojazdów na wolne od wad w przypadku </w:t>
      </w:r>
      <w:r w:rsidR="000C5871" w:rsidRPr="00A740EC">
        <w:t>określonym w ust. 2</w:t>
      </w:r>
      <w:r w:rsidR="00D77240" w:rsidRPr="00A740EC">
        <w:t>5</w:t>
      </w:r>
      <w:r w:rsidR="00F80280" w:rsidRPr="00A740EC">
        <w:t xml:space="preserve"> i ust. </w:t>
      </w:r>
      <w:r w:rsidR="00D77240" w:rsidRPr="00A740EC">
        <w:t>42</w:t>
      </w:r>
      <w:r w:rsidR="000C5871" w:rsidRPr="00A740EC">
        <w:t xml:space="preserve"> niniejszego paragrafu</w:t>
      </w:r>
      <w:r w:rsidR="00B91E13" w:rsidRPr="00A740EC">
        <w:t>.</w:t>
      </w:r>
      <w:r w:rsidRPr="00A740EC">
        <w:t xml:space="preserve"> </w:t>
      </w:r>
      <w:r w:rsidR="006B51D1" w:rsidRPr="00A740EC">
        <w:t xml:space="preserve">W przypadku, jeżeli pomimo </w:t>
      </w:r>
      <w:r w:rsidR="00B17535" w:rsidRPr="00A740EC">
        <w:t>dwu</w:t>
      </w:r>
      <w:r w:rsidR="006B51D1" w:rsidRPr="00A740EC">
        <w:t>krotnej naprawy dane</w:t>
      </w:r>
      <w:r w:rsidR="00B17535" w:rsidRPr="00A740EC">
        <w:t xml:space="preserve">j Części </w:t>
      </w:r>
      <w:r w:rsidR="006B51D1" w:rsidRPr="00A740EC">
        <w:t>ponownie ujawni się ta sama wada Wykonawca będzie zobowiązany do wymiany wadliwe</w:t>
      </w:r>
      <w:r w:rsidR="00B17535" w:rsidRPr="00A740EC">
        <w:t>j Części</w:t>
      </w:r>
      <w:r w:rsidR="00F80280" w:rsidRPr="00A740EC">
        <w:t xml:space="preserve"> oraz Części mających związek przyczynowy z wadą</w:t>
      </w:r>
      <w:r w:rsidR="00B17535" w:rsidRPr="00A740EC">
        <w:t xml:space="preserve"> </w:t>
      </w:r>
      <w:r w:rsidR="006B51D1" w:rsidRPr="00A740EC">
        <w:t>na now</w:t>
      </w:r>
      <w:r w:rsidR="00B17535" w:rsidRPr="00A740EC">
        <w:t>ą</w:t>
      </w:r>
      <w:r w:rsidR="006B51D1" w:rsidRPr="00A740EC">
        <w:t>, woln</w:t>
      </w:r>
      <w:r w:rsidR="00B17535" w:rsidRPr="00A740EC">
        <w:t>ą</w:t>
      </w:r>
      <w:r w:rsidR="006B51D1" w:rsidRPr="00A740EC">
        <w:t xml:space="preserve"> od wad</w:t>
      </w:r>
      <w:r w:rsidR="003A1D13" w:rsidRPr="00A740EC">
        <w:t xml:space="preserve">, </w:t>
      </w:r>
      <w:r w:rsidR="00AB001A" w:rsidRPr="00A740EC">
        <w:t>w</w:t>
      </w:r>
      <w:r w:rsidR="00656D55" w:rsidRPr="00A740EC">
        <w:t xml:space="preserve"> </w:t>
      </w:r>
      <w:r w:rsidR="003A1D13" w:rsidRPr="00A740EC">
        <w:t>celu skutecznego usunięcia wady.</w:t>
      </w:r>
      <w:r w:rsidR="00F80280" w:rsidRPr="00A740EC">
        <w:t xml:space="preserve"> Do udzielonej gwarancji jakości stosuje się przepisy kodeksu cywilnego.</w:t>
      </w:r>
      <w:r w:rsidR="003A1D13" w:rsidRPr="00A740EC">
        <w:t xml:space="preserve"> </w:t>
      </w:r>
      <w:r w:rsidR="003F7592" w:rsidRPr="00A740EC">
        <w:t xml:space="preserve">Obowiązki Wykonawcy </w:t>
      </w:r>
      <w:r w:rsidR="00B92ED7" w:rsidRPr="00A740EC">
        <w:t>i uprawnienia Zamawiającego</w:t>
      </w:r>
      <w:r w:rsidRPr="00A740EC">
        <w:t xml:space="preserve"> z tytułu rękojmi </w:t>
      </w:r>
      <w:r w:rsidR="003F7592" w:rsidRPr="00A740EC">
        <w:t>za wady określone są w Kodeksie cywilnym</w:t>
      </w:r>
      <w:r w:rsidR="00F80280" w:rsidRPr="00A740EC">
        <w:t xml:space="preserve"> oraz postanowieniach niniejszego paragrafu Umowy. Ponadto do obowiązków Wykonawcy w ramach rękojmi za wady i gwarancji jakości należy obowiązek opisany w </w:t>
      </w:r>
      <w:r w:rsidR="00F80280" w:rsidRPr="00A740EC">
        <w:rPr>
          <w:bCs/>
          <w:lang w:eastAsia="ar-SA"/>
        </w:rPr>
        <w:t>§</w:t>
      </w:r>
      <w:r w:rsidR="00F80280" w:rsidRPr="00A740EC">
        <w:t xml:space="preserve"> 3 ust. </w:t>
      </w:r>
      <w:r w:rsidR="003C1A2F" w:rsidRPr="00A740EC">
        <w:t>1</w:t>
      </w:r>
      <w:r w:rsidR="00D77240" w:rsidRPr="00A740EC">
        <w:t>7</w:t>
      </w:r>
      <w:r w:rsidR="00F80280" w:rsidRPr="00A740EC">
        <w:t xml:space="preserve"> Umowy</w:t>
      </w:r>
      <w:r w:rsidR="00D66494" w:rsidRPr="00A740EC">
        <w:t>.</w:t>
      </w:r>
    </w:p>
    <w:p w14:paraId="3DC1F1DC" w14:textId="2C001DC6"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Zamawiający ma prawo usunięcia </w:t>
      </w:r>
      <w:r w:rsidR="00B91E13" w:rsidRPr="00A740EC">
        <w:t>wad</w:t>
      </w:r>
      <w:r w:rsidRPr="00A740EC">
        <w:t>, o których mowa w ust. 2</w:t>
      </w:r>
      <w:r w:rsidR="007757C9" w:rsidRPr="00A740EC">
        <w:t xml:space="preserve"> niniejszego paragrafu</w:t>
      </w:r>
      <w:r w:rsidRPr="00A740EC">
        <w:t>, we własnym zakresie na koszt Wykonawcy, w każdym przypadku</w:t>
      </w:r>
      <w:r w:rsidR="00C60A57" w:rsidRPr="00A740EC">
        <w:t>,</w:t>
      </w:r>
      <w:r w:rsidRPr="00A740EC">
        <w:t xml:space="preserve"> </w:t>
      </w:r>
      <w:r w:rsidR="00E0535F" w:rsidRPr="00A740EC">
        <w:t xml:space="preserve">jeżeli Zamawiający wystąpi </w:t>
      </w:r>
      <w:r w:rsidR="007757C9" w:rsidRPr="00A740EC">
        <w:t>o </w:t>
      </w:r>
      <w:r w:rsidR="00E0535F" w:rsidRPr="00A740EC">
        <w:t xml:space="preserve">zgodę </w:t>
      </w:r>
      <w:r w:rsidRPr="00A740EC">
        <w:t xml:space="preserve">Wykonawcy </w:t>
      </w:r>
      <w:r w:rsidR="00413290" w:rsidRPr="00A740EC">
        <w:t>i</w:t>
      </w:r>
      <w:r w:rsidR="007757C9" w:rsidRPr="00A740EC">
        <w:t xml:space="preserve"> </w:t>
      </w:r>
      <w:r w:rsidR="00E0535F" w:rsidRPr="00A740EC">
        <w:t xml:space="preserve">ją uzyska </w:t>
      </w:r>
      <w:r w:rsidRPr="00A740EC">
        <w:t xml:space="preserve">lub, jeżeli Wykonawca nie przystąpił do usunięcia tych </w:t>
      </w:r>
      <w:r w:rsidR="00B91E13" w:rsidRPr="00A740EC">
        <w:t>wad</w:t>
      </w:r>
      <w:r w:rsidR="005E17A5" w:rsidRPr="00A740EC">
        <w:t xml:space="preserve"> </w:t>
      </w:r>
      <w:r w:rsidR="007757C9" w:rsidRPr="00A740EC">
        <w:t>w </w:t>
      </w:r>
      <w:r w:rsidRPr="00A740EC">
        <w:t>ciągu 7 dni licząc od dnia powiadomienia</w:t>
      </w:r>
      <w:r w:rsidR="006954CB" w:rsidRPr="00A740EC">
        <w:t xml:space="preserve"> przez Zamawiającego o wadzie.</w:t>
      </w:r>
    </w:p>
    <w:p w14:paraId="546860B5" w14:textId="730FF870"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W przypadku usunięcia przez Zamawiającego </w:t>
      </w:r>
      <w:r w:rsidR="00B91E13" w:rsidRPr="00A740EC">
        <w:t>wad</w:t>
      </w:r>
      <w:r w:rsidRPr="00A740EC">
        <w:t xml:space="preserve">, zgodnie z </w:t>
      </w:r>
      <w:r w:rsidR="00AE2036" w:rsidRPr="00A740EC">
        <w:t xml:space="preserve">stanowieniem </w:t>
      </w:r>
      <w:r w:rsidRPr="00A740EC">
        <w:t>ust. 1</w:t>
      </w:r>
      <w:r w:rsidR="00EF54D6" w:rsidRPr="00A740EC">
        <w:t>4</w:t>
      </w:r>
      <w:r w:rsidR="00AE2036" w:rsidRPr="00A740EC">
        <w:t xml:space="preserve"> niniejszego paragrafu</w:t>
      </w:r>
      <w:r w:rsidRPr="00A740EC">
        <w:t xml:space="preserve">, Zamawiający nie traci prawa do gwarancji </w:t>
      </w:r>
      <w:r w:rsidR="00AE2036" w:rsidRPr="00A740EC">
        <w:t xml:space="preserve">jakości i rękojmi za wady </w:t>
      </w:r>
      <w:r w:rsidRPr="00A740EC">
        <w:t>udzielonej na dostarczony pojazd</w:t>
      </w:r>
      <w:r w:rsidR="00AB001A" w:rsidRPr="00A740EC">
        <w:t xml:space="preserve"> </w:t>
      </w:r>
      <w:r w:rsidR="0057152C" w:rsidRPr="00A740EC">
        <w:t>/</w:t>
      </w:r>
      <w:r w:rsidR="00AB001A" w:rsidRPr="00A740EC">
        <w:t xml:space="preserve"> </w:t>
      </w:r>
      <w:r w:rsidR="0057152C" w:rsidRPr="00A740EC">
        <w:t>Sprzęt</w:t>
      </w:r>
      <w:r w:rsidRPr="00A740EC">
        <w:t>.</w:t>
      </w:r>
    </w:p>
    <w:p w14:paraId="4352ED26" w14:textId="77ABAA83"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Wykonawca nie odpowiada za </w:t>
      </w:r>
      <w:r w:rsidR="00B91E13" w:rsidRPr="00A740EC">
        <w:t>wady</w:t>
      </w:r>
      <w:r w:rsidRPr="00A740EC">
        <w:t xml:space="preserve"> pojazdu powstałe </w:t>
      </w:r>
      <w:r w:rsidR="00AE2036" w:rsidRPr="00A740EC">
        <w:t xml:space="preserve">wyłącznie </w:t>
      </w:r>
      <w:r w:rsidRPr="00A740EC">
        <w:t>w wyniku: eksploatacji pojazdu niezgodn</w:t>
      </w:r>
      <w:r w:rsidR="0009210B" w:rsidRPr="00A740EC">
        <w:t>ych</w:t>
      </w:r>
      <w:r w:rsidRPr="00A740EC">
        <w:t xml:space="preserve"> z dostarczoną Dokumentacją, aktów wandalizmu, zdarzeń wynikłych </w:t>
      </w:r>
      <w:r w:rsidR="004B288C" w:rsidRPr="00A740EC">
        <w:t>z </w:t>
      </w:r>
      <w:r w:rsidRPr="00A740EC">
        <w:t>działania siły wyższej, zderzenia</w:t>
      </w:r>
      <w:r w:rsidR="004B288C" w:rsidRPr="00A740EC">
        <w:t>,</w:t>
      </w:r>
      <w:r w:rsidR="00AB001A" w:rsidRPr="00A740EC">
        <w:t xml:space="preserve"> </w:t>
      </w:r>
      <w:r w:rsidRPr="00A740EC">
        <w:t xml:space="preserve">wykolejenia spowodowanego </w:t>
      </w:r>
      <w:r w:rsidR="00150941" w:rsidRPr="00A740EC">
        <w:t>stanem technicznym</w:t>
      </w:r>
      <w:r w:rsidRPr="00A740EC">
        <w:t xml:space="preserve"> torowiska, najechan</w:t>
      </w:r>
      <w:r w:rsidR="00150941" w:rsidRPr="00A740EC">
        <w:t>ia na uszkodzoną sieć trakcyjną lub</w:t>
      </w:r>
      <w:r w:rsidRPr="00A740EC">
        <w:t xml:space="preserve"> błędów obsługi</w:t>
      </w:r>
      <w:r w:rsidR="00C54FBC" w:rsidRPr="00C54FBC">
        <w:rPr>
          <w:rFonts w:cstheme="minorHAnsi"/>
          <w:color w:val="FF0000"/>
        </w:rPr>
        <w:t>, działania zwierząt lub osób za które odpowiedzialności nie ponosi Wykonawca, stanu infrastruktury kolejowej</w:t>
      </w:r>
      <w:r w:rsidR="00150941" w:rsidRPr="00C54FBC">
        <w:t>.</w:t>
      </w:r>
    </w:p>
    <w:p w14:paraId="5F60AC23" w14:textId="3EC5E01C" w:rsidR="00233DB9" w:rsidRPr="00A740EC" w:rsidRDefault="00233DB9" w:rsidP="00682BB5">
      <w:pPr>
        <w:widowControl w:val="0"/>
        <w:numPr>
          <w:ilvl w:val="0"/>
          <w:numId w:val="37"/>
        </w:numPr>
        <w:shd w:val="clear" w:color="auto" w:fill="FFFFFF"/>
        <w:tabs>
          <w:tab w:val="left" w:pos="540"/>
        </w:tabs>
        <w:suppressAutoHyphens/>
        <w:ind w:right="74"/>
        <w:jc w:val="both"/>
      </w:pPr>
      <w:r w:rsidRPr="00A740EC">
        <w:t>W przypadku wystąpienia wad wyłączających pojazd</w:t>
      </w:r>
      <w:r w:rsidR="00613FE0" w:rsidRPr="00A740EC">
        <w:t xml:space="preserve"> </w:t>
      </w:r>
      <w:r w:rsidR="00185C50" w:rsidRPr="00A740EC">
        <w:t>lub</w:t>
      </w:r>
      <w:r w:rsidR="00613FE0" w:rsidRPr="00A740EC">
        <w:t xml:space="preserve"> </w:t>
      </w:r>
      <w:r w:rsidR="00C84791" w:rsidRPr="00A740EC">
        <w:t>S</w:t>
      </w:r>
      <w:r w:rsidR="000666AB" w:rsidRPr="00A740EC">
        <w:t>przęt</w:t>
      </w:r>
      <w:r w:rsidRPr="00A740EC">
        <w:t xml:space="preserve"> z eksploatacji, Zamawiający powiadamia </w:t>
      </w:r>
      <w:r w:rsidR="00AE2036" w:rsidRPr="00A740EC">
        <w:t xml:space="preserve">Wykonawcę </w:t>
      </w:r>
      <w:r w:rsidRPr="00A740EC">
        <w:t>o zaistniałych wadach</w:t>
      </w:r>
      <w:r w:rsidR="005E17A5" w:rsidRPr="00A740EC">
        <w:t xml:space="preserve"> </w:t>
      </w:r>
      <w:r w:rsidRPr="00A740EC">
        <w:t xml:space="preserve">faxem lub pocztą elektroniczną (e-mailem). Dniem powzięcia przez </w:t>
      </w:r>
      <w:r w:rsidR="00AE2036" w:rsidRPr="00A740EC">
        <w:t xml:space="preserve">Wykonawcę </w:t>
      </w:r>
      <w:r w:rsidRPr="00A740EC">
        <w:t>wiadomości jest dzień wysłania powiadomienia, jeżeli fax lub e-mail został wysłany do godz. 14. W przypadku wysłania powiadomienia po godz. 14</w:t>
      </w:r>
      <w:r w:rsidR="00137CE1" w:rsidRPr="00A740EC">
        <w:t>,</w:t>
      </w:r>
      <w:r w:rsidRPr="00A740EC">
        <w:t xml:space="preserve"> dniem powzięcia wiadomości jest następny dzień roboczy. </w:t>
      </w:r>
      <w:r w:rsidR="00AE2036" w:rsidRPr="00A740EC">
        <w:t xml:space="preserve">Wykonawca </w:t>
      </w:r>
      <w:r w:rsidRPr="00A740EC">
        <w:t>zobowiązany jest niezwłocznie usunąć wady na własny koszt, nie później jednak niż w ciągu 5 dni od daty powiadomienia. Przez usunięcie wad</w:t>
      </w:r>
      <w:r w:rsidR="005E17A5" w:rsidRPr="00A740EC">
        <w:t xml:space="preserve"> </w:t>
      </w:r>
      <w:r w:rsidRPr="00A740EC">
        <w:t>rozumie się należyte działanie pojazdu w ruchu pasażerskim</w:t>
      </w:r>
      <w:r w:rsidR="00B73719" w:rsidRPr="00A740EC">
        <w:t xml:space="preserve"> </w:t>
      </w:r>
      <w:r w:rsidR="004B288C" w:rsidRPr="00A740EC">
        <w:t>i</w:t>
      </w:r>
      <w:r w:rsidR="00B73719" w:rsidRPr="00A740EC">
        <w:t xml:space="preserve"> </w:t>
      </w:r>
      <w:r w:rsidR="000666AB" w:rsidRPr="00A740EC">
        <w:t xml:space="preserve">należyte działanie </w:t>
      </w:r>
      <w:r w:rsidR="00C84791" w:rsidRPr="00A740EC">
        <w:t>S</w:t>
      </w:r>
      <w:r w:rsidR="000666AB" w:rsidRPr="00A740EC">
        <w:t>przętu</w:t>
      </w:r>
      <w:r w:rsidRPr="00A740EC">
        <w:t>, wolne od wad</w:t>
      </w:r>
      <w:r w:rsidR="005E17A5" w:rsidRPr="00A740EC">
        <w:t xml:space="preserve"> </w:t>
      </w:r>
      <w:r w:rsidRPr="00A740EC">
        <w:t>w czasie co najmniej 14 dni</w:t>
      </w:r>
      <w:r w:rsidR="004B288C" w:rsidRPr="00A740EC">
        <w:t xml:space="preserve"> od dnia odbioru usunięcia wady</w:t>
      </w:r>
      <w:r w:rsidRPr="00A740EC">
        <w:t xml:space="preserve">. Powtórne wystąpienie wad w czasie 14 dni jest równoznaczne z ich nieusunięciem. W takim wypadku </w:t>
      </w:r>
      <w:r w:rsidR="00AE2036" w:rsidRPr="00A740EC">
        <w:t xml:space="preserve">Wykonawca </w:t>
      </w:r>
      <w:r w:rsidRPr="00A740EC">
        <w:t xml:space="preserve">zobowiązany jest </w:t>
      </w:r>
      <w:r w:rsidR="00B73719" w:rsidRPr="00A740EC">
        <w:t>w</w:t>
      </w:r>
      <w:r w:rsidR="000C5054" w:rsidRPr="00A740EC">
        <w:t xml:space="preserve"> </w:t>
      </w:r>
      <w:r w:rsidRPr="00A740EC">
        <w:t xml:space="preserve">terminie 5 dni wymienić na nową </w:t>
      </w:r>
      <w:r w:rsidR="004B288C" w:rsidRPr="00A740EC">
        <w:t>C</w:t>
      </w:r>
      <w:r w:rsidRPr="00A740EC">
        <w:t>zęść</w:t>
      </w:r>
      <w:r w:rsidR="004B288C" w:rsidRPr="00A740EC">
        <w:t xml:space="preserve"> wadliwą</w:t>
      </w:r>
      <w:r w:rsidRPr="00A740EC">
        <w:t xml:space="preserve"> uszkodzoną oraz części mające związek przyczynowy z wadami. Powyższe wymiany muszą skutecznie usunąć wady.</w:t>
      </w:r>
    </w:p>
    <w:p w14:paraId="1AB892AF" w14:textId="0A88FA32" w:rsidR="002B394F" w:rsidRPr="00A740EC" w:rsidRDefault="00423DCB" w:rsidP="00682BB5">
      <w:pPr>
        <w:widowControl w:val="0"/>
        <w:numPr>
          <w:ilvl w:val="0"/>
          <w:numId w:val="37"/>
        </w:numPr>
        <w:shd w:val="clear" w:color="auto" w:fill="FFFFFF"/>
        <w:tabs>
          <w:tab w:val="left" w:pos="540"/>
        </w:tabs>
        <w:suppressAutoHyphens/>
        <w:ind w:right="74"/>
        <w:jc w:val="both"/>
      </w:pPr>
      <w:r w:rsidRPr="00A740EC">
        <w:t xml:space="preserve">Zamawiający na wniosek </w:t>
      </w:r>
      <w:r w:rsidR="00AE2036" w:rsidRPr="00A740EC">
        <w:t xml:space="preserve">Wykonawcy </w:t>
      </w:r>
      <w:r w:rsidRPr="00A740EC">
        <w:t xml:space="preserve">może wyrazić zgodę na dłuższy czas naprawy </w:t>
      </w:r>
      <w:r w:rsidR="000C5054" w:rsidRPr="00A740EC">
        <w:t>w </w:t>
      </w:r>
      <w:r w:rsidR="002B394F" w:rsidRPr="00A740EC">
        <w:t>przypadku powstania istotnych przyczyn uzasadniających wydłużenie czasu naprawy ponad termin określony w ust. 1</w:t>
      </w:r>
      <w:r w:rsidR="00E95143" w:rsidRPr="00A740EC">
        <w:t>7</w:t>
      </w:r>
      <w:r w:rsidR="00AE2036" w:rsidRPr="00A740EC">
        <w:t xml:space="preserve"> niniejszego paragrafu. Wykonawca </w:t>
      </w:r>
      <w:r w:rsidR="002B394F" w:rsidRPr="00A740EC">
        <w:t xml:space="preserve">zobowiązany będzie wystąpić </w:t>
      </w:r>
      <w:r w:rsidR="00B73719" w:rsidRPr="00A740EC">
        <w:t>z </w:t>
      </w:r>
      <w:r w:rsidR="002B394F" w:rsidRPr="00A740EC">
        <w:t>wnio</w:t>
      </w:r>
      <w:r w:rsidR="00D64B1B" w:rsidRPr="00A740EC">
        <w:t>skiem do Zamawiającego</w:t>
      </w:r>
      <w:r w:rsidR="002B394F" w:rsidRPr="00A740EC">
        <w:t xml:space="preserve"> w terminie 3 dni od dnia zgłoszenia </w:t>
      </w:r>
      <w:r w:rsidR="007B7F60" w:rsidRPr="00A740EC">
        <w:t>wad</w:t>
      </w:r>
      <w:r w:rsidR="002B394F" w:rsidRPr="00A740EC">
        <w:t xml:space="preserve">. Wniosek </w:t>
      </w:r>
      <w:r w:rsidR="00AE2036" w:rsidRPr="00A740EC">
        <w:t>Wykonawcy</w:t>
      </w:r>
      <w:r w:rsidR="002B394F" w:rsidRPr="00A740EC">
        <w:t xml:space="preserve"> wraz z</w:t>
      </w:r>
      <w:r w:rsidR="00B73719" w:rsidRPr="00A740EC">
        <w:t xml:space="preserve"> </w:t>
      </w:r>
      <w:r w:rsidR="002B394F" w:rsidRPr="00A740EC">
        <w:t>uzasadnieniem oraz zgoda</w:t>
      </w:r>
      <w:r w:rsidR="004B288C" w:rsidRPr="00A740EC">
        <w:t xml:space="preserve"> Zamawiającego</w:t>
      </w:r>
      <w:r w:rsidR="002B394F" w:rsidRPr="00A740EC">
        <w:t xml:space="preserve">, o której mowa wyżej </w:t>
      </w:r>
      <w:r w:rsidR="002B394F" w:rsidRPr="00A740EC">
        <w:lastRenderedPageBreak/>
        <w:t>wymagają formy pisemnej. Brak części zamiennych nie stanowi, w rozumieniu powyższego ustalenia, istotnej przyczyny wpływającej na wydłużenie czasu naprawy. Niedotrzymanie powyższego terminu wyklucza możliwość uzgodnienia wydłużenia czasu naprawy ponad czas określony w</w:t>
      </w:r>
      <w:r w:rsidR="00816C1C" w:rsidRPr="00A740EC">
        <w:t xml:space="preserve"> </w:t>
      </w:r>
      <w:r w:rsidR="002B394F" w:rsidRPr="00A740EC">
        <w:t>ust. 1</w:t>
      </w:r>
      <w:r w:rsidR="00E95143" w:rsidRPr="00A740EC">
        <w:t>7</w:t>
      </w:r>
      <w:r w:rsidR="00AE2036" w:rsidRPr="00A740EC">
        <w:t xml:space="preserve"> niniejszego paragrafu</w:t>
      </w:r>
      <w:r w:rsidR="002B394F" w:rsidRPr="00A740EC">
        <w:t>.</w:t>
      </w:r>
    </w:p>
    <w:p w14:paraId="35E0007E" w14:textId="5EA887B0"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Odmowa wydłużenia czasu naprawy ponad termin określony w ust. 1</w:t>
      </w:r>
      <w:r w:rsidR="00E95143" w:rsidRPr="00A740EC">
        <w:t>7</w:t>
      </w:r>
      <w:r w:rsidR="00AE2036" w:rsidRPr="00A740EC">
        <w:t xml:space="preserve"> niniejszego paragrafu</w:t>
      </w:r>
      <w:r w:rsidRPr="00A740EC">
        <w:t>, wymaga pisemnego uzas</w:t>
      </w:r>
      <w:r w:rsidR="00D64B1B" w:rsidRPr="00A740EC">
        <w:t xml:space="preserve">adnienia </w:t>
      </w:r>
      <w:r w:rsidR="004B288C" w:rsidRPr="00A740EC">
        <w:t xml:space="preserve">przez </w:t>
      </w:r>
      <w:r w:rsidR="00D64B1B" w:rsidRPr="00A740EC">
        <w:t>Zamawiającego</w:t>
      </w:r>
      <w:r w:rsidRPr="00A740EC">
        <w:t>. O odmowie udzielenia wydłużenia czasu naprawy ponad termin określony w ust. 1</w:t>
      </w:r>
      <w:r w:rsidR="00E95143" w:rsidRPr="00A740EC">
        <w:t>7</w:t>
      </w:r>
      <w:r w:rsidR="004B288C" w:rsidRPr="00A740EC">
        <w:t xml:space="preserve"> niniejszego paragrafu</w:t>
      </w:r>
      <w:r w:rsidR="00D64B1B" w:rsidRPr="00A740EC">
        <w:t xml:space="preserve"> Zamawiający</w:t>
      </w:r>
      <w:r w:rsidRPr="00A740EC">
        <w:t xml:space="preserve"> bezzwłocznie zawiadomi Wykonawcę faksem lub mailem.</w:t>
      </w:r>
    </w:p>
    <w:p w14:paraId="6D7FAF19" w14:textId="41563E0B"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 xml:space="preserve">W przypadku wystąpienia </w:t>
      </w:r>
      <w:r w:rsidR="002F209A" w:rsidRPr="00A740EC">
        <w:t>wady</w:t>
      </w:r>
      <w:r w:rsidR="005E17A5" w:rsidRPr="00A740EC">
        <w:t xml:space="preserve"> </w:t>
      </w:r>
      <w:r w:rsidRPr="00A740EC">
        <w:t>niewyłączającej pojazdu</w:t>
      </w:r>
      <w:r w:rsidR="00B73719" w:rsidRPr="00A740EC">
        <w:t xml:space="preserve"> </w:t>
      </w:r>
      <w:r w:rsidR="00185C50" w:rsidRPr="00A740EC">
        <w:t>lub</w:t>
      </w:r>
      <w:r w:rsidR="00B73719" w:rsidRPr="00A740EC">
        <w:t xml:space="preserve"> </w:t>
      </w:r>
      <w:r w:rsidR="00C84791" w:rsidRPr="00A740EC">
        <w:t>S</w:t>
      </w:r>
      <w:r w:rsidR="000666AB" w:rsidRPr="00A740EC">
        <w:t>przętu</w:t>
      </w:r>
      <w:r w:rsidRPr="00A740EC">
        <w:t xml:space="preserve"> z eksploatacji, </w:t>
      </w:r>
      <w:r w:rsidR="00AE2036" w:rsidRPr="00A740EC">
        <w:t xml:space="preserve">Wykonawca </w:t>
      </w:r>
      <w:r w:rsidRPr="00A740EC">
        <w:t>zo</w:t>
      </w:r>
      <w:r w:rsidR="002F209A" w:rsidRPr="00A740EC">
        <w:t>bowiązany będzie niezwłocznie je</w:t>
      </w:r>
      <w:r w:rsidRPr="00A740EC">
        <w:t xml:space="preserve"> usunąć na własny koszt, nie później jednak niż</w:t>
      </w:r>
      <w:r w:rsidR="00B73719" w:rsidRPr="00A740EC">
        <w:t xml:space="preserve"> </w:t>
      </w:r>
      <w:r w:rsidRPr="00A740EC">
        <w:t>w</w:t>
      </w:r>
      <w:r w:rsidR="00B73719" w:rsidRPr="00A740EC">
        <w:t xml:space="preserve"> </w:t>
      </w:r>
      <w:r w:rsidRPr="00A740EC">
        <w:t>ciągu 7 dni od daty powiadomienia w sposób określony w ust. 1</w:t>
      </w:r>
      <w:r w:rsidR="00E95143" w:rsidRPr="00A740EC">
        <w:t>7</w:t>
      </w:r>
      <w:r w:rsidR="004B288C" w:rsidRPr="00A740EC">
        <w:t xml:space="preserve"> niniejszego paragrafu</w:t>
      </w:r>
      <w:r w:rsidRPr="00A740EC">
        <w:t xml:space="preserve">. </w:t>
      </w:r>
      <w:r w:rsidR="00AE2036" w:rsidRPr="00A740EC">
        <w:t xml:space="preserve">Postanowienie </w:t>
      </w:r>
      <w:r w:rsidRPr="00A740EC">
        <w:t>ust</w:t>
      </w:r>
      <w:r w:rsidR="005A6D2E" w:rsidRPr="00A740EC">
        <w:t>.</w:t>
      </w:r>
      <w:r w:rsidR="004B288C" w:rsidRPr="00A740EC">
        <w:t xml:space="preserve"> </w:t>
      </w:r>
      <w:r w:rsidRPr="00A740EC">
        <w:t>1</w:t>
      </w:r>
      <w:r w:rsidR="007757C9" w:rsidRPr="00A740EC">
        <w:t>8</w:t>
      </w:r>
      <w:r w:rsidRPr="00A740EC">
        <w:t xml:space="preserve"> </w:t>
      </w:r>
      <w:r w:rsidR="00AE2036" w:rsidRPr="00A740EC">
        <w:t xml:space="preserve">niniejszego paragrafu </w:t>
      </w:r>
      <w:r w:rsidRPr="00A740EC">
        <w:t>stosuje się odpowiednio.</w:t>
      </w:r>
    </w:p>
    <w:p w14:paraId="7D851524" w14:textId="2245AF6E" w:rsidR="004C6C91" w:rsidRPr="00A740EC" w:rsidRDefault="004C6C91" w:rsidP="00682BB5">
      <w:pPr>
        <w:widowControl w:val="0"/>
        <w:numPr>
          <w:ilvl w:val="0"/>
          <w:numId w:val="37"/>
        </w:numPr>
        <w:shd w:val="clear" w:color="auto" w:fill="FFFFFF"/>
        <w:tabs>
          <w:tab w:val="left" w:pos="540"/>
        </w:tabs>
        <w:suppressAutoHyphens/>
        <w:ind w:right="74"/>
        <w:jc w:val="both"/>
      </w:pPr>
      <w:r w:rsidRPr="00A740EC">
        <w:t xml:space="preserve">Za </w:t>
      </w:r>
      <w:r w:rsidR="00852B7F" w:rsidRPr="00A740EC">
        <w:t>W</w:t>
      </w:r>
      <w:r w:rsidRPr="00A740EC">
        <w:t xml:space="preserve">ady systemowe uznaje się tego samego rodzaju wady lub uszkodzenia </w:t>
      </w:r>
      <w:r w:rsidR="00B92859" w:rsidRPr="00A740EC">
        <w:t>w </w:t>
      </w:r>
      <w:r w:rsidRPr="00A740EC">
        <w:t>funkcjonowaniu takiego samego elementu</w:t>
      </w:r>
      <w:r w:rsidR="00423B19" w:rsidRPr="00A740EC">
        <w:t xml:space="preserve"> pojazdu</w:t>
      </w:r>
      <w:r w:rsidRPr="00A740EC">
        <w:t xml:space="preserve">, części, zespołu lub podzespołu, </w:t>
      </w:r>
      <w:r w:rsidR="00675B8F" w:rsidRPr="00A740EC">
        <w:rPr>
          <w:lang w:eastAsia="ar-SA"/>
        </w:rPr>
        <w:t>ujawnione w okresie gwarancji jakości lub rękojmi za wady</w:t>
      </w:r>
      <w:r w:rsidR="00777F9F" w:rsidRPr="00A740EC">
        <w:rPr>
          <w:lang w:eastAsia="ar-SA"/>
        </w:rPr>
        <w:t>:</w:t>
      </w:r>
    </w:p>
    <w:p w14:paraId="65B54D3C" w14:textId="19CF2D09" w:rsidR="00777F9F" w:rsidRPr="00A740EC" w:rsidRDefault="00777F9F" w:rsidP="00682BB5">
      <w:pPr>
        <w:pStyle w:val="Akapitzlist"/>
        <w:widowControl w:val="0"/>
        <w:numPr>
          <w:ilvl w:val="0"/>
          <w:numId w:val="49"/>
        </w:numPr>
        <w:suppressAutoHyphens/>
        <w:spacing w:line="276" w:lineRule="auto"/>
        <w:ind w:left="782" w:hanging="357"/>
        <w:contextualSpacing/>
        <w:jc w:val="both"/>
        <w:rPr>
          <w:rFonts w:ascii="Times New Roman" w:hAnsi="Times New Roman"/>
          <w:sz w:val="24"/>
          <w:lang w:val="pl-PL"/>
        </w:rPr>
      </w:pPr>
      <w:r w:rsidRPr="00A740EC">
        <w:rPr>
          <w:rFonts w:ascii="Times New Roman" w:hAnsi="Times New Roman"/>
          <w:bCs/>
          <w:sz w:val="24"/>
          <w:lang w:val="pl-PL" w:eastAsia="ar-SA"/>
        </w:rPr>
        <w:t xml:space="preserve">co najmniej 3 (trzy) razy w dowolnym </w:t>
      </w:r>
      <w:r w:rsidR="00B516AF" w:rsidRPr="00A740EC">
        <w:rPr>
          <w:rFonts w:ascii="Times New Roman" w:hAnsi="Times New Roman"/>
          <w:bCs/>
          <w:sz w:val="24"/>
          <w:lang w:val="pl-PL" w:eastAsia="ar-SA"/>
        </w:rPr>
        <w:t xml:space="preserve">tym samym </w:t>
      </w:r>
      <w:r w:rsidRPr="00A740EC">
        <w:rPr>
          <w:rFonts w:ascii="Times New Roman" w:hAnsi="Times New Roman"/>
          <w:bCs/>
          <w:sz w:val="24"/>
          <w:lang w:val="pl-PL" w:eastAsia="ar-SA"/>
        </w:rPr>
        <w:t>dostarczonym Pojeździe,</w:t>
      </w:r>
    </w:p>
    <w:p w14:paraId="01CB367B" w14:textId="2D6542B1" w:rsidR="00777F9F" w:rsidRPr="00A740EC" w:rsidRDefault="00777F9F" w:rsidP="00777F9F">
      <w:pPr>
        <w:widowControl w:val="0"/>
        <w:shd w:val="clear" w:color="auto" w:fill="FFFFFF"/>
        <w:tabs>
          <w:tab w:val="left" w:pos="540"/>
        </w:tabs>
        <w:suppressAutoHyphens/>
        <w:ind w:left="360" w:right="74"/>
        <w:jc w:val="both"/>
        <w:rPr>
          <w:lang w:eastAsia="ar-SA"/>
        </w:rPr>
      </w:pPr>
      <w:r w:rsidRPr="00A740EC">
        <w:rPr>
          <w:lang w:eastAsia="ar-SA"/>
        </w:rPr>
        <w:t>lub</w:t>
      </w:r>
    </w:p>
    <w:p w14:paraId="20BC3EDE" w14:textId="4FB7DFAF" w:rsidR="00777F9F" w:rsidRPr="00A740EC" w:rsidRDefault="00A97FDD" w:rsidP="00682BB5">
      <w:pPr>
        <w:pStyle w:val="Akapitzlist"/>
        <w:widowControl w:val="0"/>
        <w:numPr>
          <w:ilvl w:val="0"/>
          <w:numId w:val="49"/>
        </w:numPr>
        <w:suppressAutoHyphens/>
        <w:spacing w:line="276" w:lineRule="auto"/>
        <w:ind w:left="782" w:hanging="357"/>
        <w:contextualSpacing/>
        <w:jc w:val="both"/>
        <w:rPr>
          <w:rFonts w:ascii="Times New Roman" w:hAnsi="Times New Roman"/>
          <w:bCs/>
          <w:sz w:val="24"/>
          <w:lang w:val="pl-PL" w:eastAsia="ar-SA"/>
        </w:rPr>
      </w:pPr>
      <w:r w:rsidRPr="00A740EC">
        <w:rPr>
          <w:rFonts w:ascii="Times New Roman" w:hAnsi="Times New Roman"/>
          <w:bCs/>
          <w:sz w:val="24"/>
          <w:lang w:val="pl-PL" w:eastAsia="ar-SA"/>
        </w:rPr>
        <w:t>w przypadku oświadczenia Zamawiającego o skorzystanie z prawa Opcji, co najmniej 5 (pięciu) razy łącznie na dostarczonych Pojazdach</w:t>
      </w:r>
      <w:r w:rsidR="00777F9F" w:rsidRPr="00A740EC">
        <w:rPr>
          <w:rFonts w:ascii="Times New Roman" w:hAnsi="Times New Roman"/>
          <w:bCs/>
          <w:sz w:val="24"/>
          <w:lang w:val="pl-PL" w:eastAsia="ar-SA"/>
        </w:rPr>
        <w:t>.</w:t>
      </w:r>
    </w:p>
    <w:p w14:paraId="566D3D4E" w14:textId="6E6E70EE"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W przypadku wystąpieni</w:t>
      </w:r>
      <w:r w:rsidR="003E7CA8" w:rsidRPr="00A740EC">
        <w:t xml:space="preserve">a </w:t>
      </w:r>
      <w:r w:rsidR="00C57925" w:rsidRPr="00A740EC">
        <w:t>W</w:t>
      </w:r>
      <w:r w:rsidR="003E7CA8" w:rsidRPr="00A740EC">
        <w:t>ad</w:t>
      </w:r>
      <w:r w:rsidR="00B92ED7" w:rsidRPr="00A740EC">
        <w:t>y</w:t>
      </w:r>
      <w:r w:rsidR="003E7CA8" w:rsidRPr="00A740EC">
        <w:t xml:space="preserve"> systemow</w:t>
      </w:r>
      <w:r w:rsidR="00B92ED7" w:rsidRPr="00A740EC">
        <w:t>ej</w:t>
      </w:r>
      <w:r w:rsidR="003E7CA8" w:rsidRPr="00A740EC">
        <w:t>,</w:t>
      </w:r>
      <w:r w:rsidRPr="00A740EC">
        <w:t xml:space="preserve"> </w:t>
      </w:r>
      <w:r w:rsidR="006C00FA" w:rsidRPr="00A740EC">
        <w:t xml:space="preserve">Wykonawca ma obowiązek </w:t>
      </w:r>
      <w:r w:rsidR="00D05E21" w:rsidRPr="00A740EC">
        <w:t xml:space="preserve">wprowadzenia na własny koszt we wszystkich pojazdach rozwiązań </w:t>
      </w:r>
      <w:r w:rsidR="000170F9" w:rsidRPr="00A740EC">
        <w:t xml:space="preserve">trwale </w:t>
      </w:r>
      <w:r w:rsidR="00D05E21" w:rsidRPr="00A740EC">
        <w:t xml:space="preserve">eliminujących tę wadę. W tym celu Wykonawca ma obowiązek </w:t>
      </w:r>
      <w:r w:rsidR="006C00FA" w:rsidRPr="00A740EC">
        <w:t xml:space="preserve">niezwłocznego </w:t>
      </w:r>
      <w:r w:rsidR="00145C11" w:rsidRPr="00A740EC">
        <w:t xml:space="preserve">(lecz nie później niż </w:t>
      </w:r>
      <w:r w:rsidR="00484ADC" w:rsidRPr="00A740EC">
        <w:t>6</w:t>
      </w:r>
      <w:r w:rsidR="00145C11" w:rsidRPr="00A740EC">
        <w:t xml:space="preserve">0 dni od dnia zgłoszenia Wady systemowej) </w:t>
      </w:r>
      <w:r w:rsidR="006C00FA" w:rsidRPr="00A740EC">
        <w:t xml:space="preserve">przedstawienia Zamawiającemu ekspertyzy technicznej sporządzonej przez niezależny od </w:t>
      </w:r>
      <w:r w:rsidR="000F2083" w:rsidRPr="00A740EC">
        <w:t>S</w:t>
      </w:r>
      <w:r w:rsidR="006C00FA" w:rsidRPr="00A740EC">
        <w:t xml:space="preserve">tron, zaakceptowany przez Zamawiającego, instytut, rzeczoznawcę, organizację zrzeszającą specjalistów lub inny kompetentny podmiot na temat przyczyn wystąpienia wady systemowej i sposobów jej usunięcia (diagnoza wady systemowej). </w:t>
      </w:r>
      <w:r w:rsidR="000C415B" w:rsidRPr="00A740EC">
        <w:t>Zamawiający winien mieć zagwarantowane prawo zgłoszenia uwag do ekspertyzy, do których autor ekspertyzy będzie miał obowiązek się odnieść.</w:t>
      </w:r>
      <w:r w:rsidR="00847A2A" w:rsidRPr="00A740EC">
        <w:t xml:space="preserve"> </w:t>
      </w:r>
      <w:r w:rsidR="006C00FA" w:rsidRPr="00A740EC">
        <w:t xml:space="preserve">Niezależnie od czynności </w:t>
      </w:r>
      <w:r w:rsidR="000C415B" w:rsidRPr="00A740EC">
        <w:t xml:space="preserve">w celu </w:t>
      </w:r>
      <w:r w:rsidR="000170F9" w:rsidRPr="00A740EC">
        <w:t xml:space="preserve">trwałego </w:t>
      </w:r>
      <w:r w:rsidR="000C415B" w:rsidRPr="00A740EC">
        <w:t xml:space="preserve">usunięcia </w:t>
      </w:r>
      <w:r w:rsidR="00D05E21" w:rsidRPr="00A740EC">
        <w:t>W</w:t>
      </w:r>
      <w:r w:rsidR="000C415B" w:rsidRPr="00A740EC">
        <w:t xml:space="preserve">ady systemowej </w:t>
      </w:r>
      <w:r w:rsidR="006C00FA" w:rsidRPr="00A740EC">
        <w:t xml:space="preserve">Wykonawca ma obowiązek </w:t>
      </w:r>
      <w:r w:rsidR="000C415B" w:rsidRPr="00A740EC">
        <w:t xml:space="preserve">naprawienia wady </w:t>
      </w:r>
      <w:r w:rsidR="00D05E21" w:rsidRPr="00A740EC">
        <w:t xml:space="preserve">składającej się na Wadę systemową </w:t>
      </w:r>
      <w:r w:rsidR="000C415B" w:rsidRPr="00A740EC">
        <w:t>w terminach określonych w ust. 1</w:t>
      </w:r>
      <w:r w:rsidR="007757C9" w:rsidRPr="00A740EC">
        <w:t>7</w:t>
      </w:r>
      <w:r w:rsidR="000C415B" w:rsidRPr="00A740EC">
        <w:t xml:space="preserve"> </w:t>
      </w:r>
      <w:r w:rsidR="00BF7727" w:rsidRPr="00A740EC">
        <w:t>i</w:t>
      </w:r>
      <w:r w:rsidR="002C6EC9" w:rsidRPr="00A740EC">
        <w:t xml:space="preserve"> </w:t>
      </w:r>
      <w:r w:rsidR="007757C9" w:rsidRPr="00A740EC">
        <w:t>20</w:t>
      </w:r>
      <w:r w:rsidR="000C415B" w:rsidRPr="00A740EC">
        <w:t xml:space="preserve"> niniejszego paragrafu.</w:t>
      </w:r>
    </w:p>
    <w:p w14:paraId="37D5B07A" w14:textId="1DEF5CC3" w:rsidR="002B394F" w:rsidRPr="00A740EC" w:rsidRDefault="002B394F" w:rsidP="00B92859">
      <w:pPr>
        <w:widowControl w:val="0"/>
        <w:numPr>
          <w:ilvl w:val="0"/>
          <w:numId w:val="37"/>
        </w:numPr>
        <w:shd w:val="clear" w:color="auto" w:fill="FFFFFF"/>
        <w:tabs>
          <w:tab w:val="left" w:pos="540"/>
        </w:tabs>
        <w:suppressAutoHyphens/>
        <w:ind w:right="74"/>
        <w:jc w:val="both"/>
      </w:pPr>
      <w:r w:rsidRPr="00A740EC">
        <w:t xml:space="preserve">Harmonogram usunięcia </w:t>
      </w:r>
      <w:r w:rsidR="00C57925" w:rsidRPr="00A740EC">
        <w:t>W</w:t>
      </w:r>
      <w:r w:rsidRPr="00A740EC">
        <w:t>ady systemowej zostanie ustalony przez Strony, w formie pisemnej, w</w:t>
      </w:r>
      <w:r w:rsidR="00AD53C3" w:rsidRPr="00A740EC">
        <w:t xml:space="preserve"> </w:t>
      </w:r>
      <w:r w:rsidRPr="00A740EC">
        <w:t xml:space="preserve">terminie </w:t>
      </w:r>
      <w:r w:rsidR="00145C11" w:rsidRPr="00A740EC">
        <w:t>14</w:t>
      </w:r>
      <w:r w:rsidRPr="00A740EC">
        <w:t xml:space="preserve"> dni od daty </w:t>
      </w:r>
      <w:r w:rsidR="00145C11" w:rsidRPr="00A740EC">
        <w:t xml:space="preserve">przedłożenia </w:t>
      </w:r>
      <w:r w:rsidR="000C415B" w:rsidRPr="00A740EC">
        <w:t>Zamawiające</w:t>
      </w:r>
      <w:r w:rsidR="00145C11" w:rsidRPr="00A740EC">
        <w:t>mu</w:t>
      </w:r>
      <w:r w:rsidR="000C415B" w:rsidRPr="00A740EC">
        <w:t xml:space="preserve"> ekspertyzy, o której mowa </w:t>
      </w:r>
      <w:r w:rsidR="00145C11" w:rsidRPr="00A740EC">
        <w:t>w</w:t>
      </w:r>
      <w:r w:rsidR="000C415B" w:rsidRPr="00A740EC">
        <w:t xml:space="preserve"> ust. 2</w:t>
      </w:r>
      <w:r w:rsidR="007757C9" w:rsidRPr="00A740EC">
        <w:t>2</w:t>
      </w:r>
      <w:r w:rsidR="000C415B" w:rsidRPr="00A740EC">
        <w:t xml:space="preserve"> niniejszego paragrafu. </w:t>
      </w:r>
      <w:r w:rsidRPr="00A740EC">
        <w:t xml:space="preserve">W razie nieuzgodnienia harmonogramu w powyższym terminie, </w:t>
      </w:r>
      <w:r w:rsidR="00C57925" w:rsidRPr="00A740EC">
        <w:t>W</w:t>
      </w:r>
      <w:r w:rsidRPr="00A740EC">
        <w:t xml:space="preserve">ada systemowa zostanie usunięta </w:t>
      </w:r>
      <w:r w:rsidR="00966F22" w:rsidRPr="00A740EC">
        <w:t>w</w:t>
      </w:r>
      <w:r w:rsidR="00AD53C3" w:rsidRPr="00A740EC">
        <w:t xml:space="preserve"> </w:t>
      </w:r>
      <w:r w:rsidRPr="00A740EC">
        <w:t xml:space="preserve">terminie </w:t>
      </w:r>
      <w:r w:rsidR="00BE03F2" w:rsidRPr="00A740EC">
        <w:t>9</w:t>
      </w:r>
      <w:r w:rsidR="00D05E21" w:rsidRPr="00A740EC">
        <w:t>0</w:t>
      </w:r>
      <w:r w:rsidR="003E7CA8" w:rsidRPr="00A740EC">
        <w:t xml:space="preserve"> dni</w:t>
      </w:r>
      <w:r w:rsidRPr="00A740EC">
        <w:t xml:space="preserve">, liczonym od daty </w:t>
      </w:r>
      <w:r w:rsidR="00145C11" w:rsidRPr="00A740EC">
        <w:t xml:space="preserve">przedłożenia Zamawiającemu ww. ekspertyzy. </w:t>
      </w:r>
      <w:r w:rsidRPr="00A740EC">
        <w:t xml:space="preserve">zawiadomienia o </w:t>
      </w:r>
      <w:r w:rsidR="00942D48" w:rsidRPr="00A740EC">
        <w:t xml:space="preserve">wadzie powodującej spełnienie przesłanki zaistnienia </w:t>
      </w:r>
      <w:r w:rsidR="00C57925" w:rsidRPr="00A740EC">
        <w:t>W</w:t>
      </w:r>
      <w:r w:rsidRPr="00A740EC">
        <w:t>ad</w:t>
      </w:r>
      <w:r w:rsidR="00942D48" w:rsidRPr="00A740EC">
        <w:t>y</w:t>
      </w:r>
      <w:r w:rsidRPr="00A740EC">
        <w:t xml:space="preserve"> systemowej. </w:t>
      </w:r>
      <w:r w:rsidR="00676C75" w:rsidRPr="00A740EC">
        <w:t>Postanowienie</w:t>
      </w:r>
      <w:r w:rsidR="00001050" w:rsidRPr="00A740EC">
        <w:t xml:space="preserve"> </w:t>
      </w:r>
      <w:r w:rsidRPr="00A740EC">
        <w:t>ust. 1</w:t>
      </w:r>
      <w:r w:rsidR="007757C9" w:rsidRPr="00A740EC">
        <w:t>8</w:t>
      </w:r>
      <w:r w:rsidRPr="00A740EC">
        <w:t xml:space="preserve"> </w:t>
      </w:r>
      <w:r w:rsidR="00676C75" w:rsidRPr="00A740EC">
        <w:t xml:space="preserve">niniejszego paragrafu </w:t>
      </w:r>
      <w:r w:rsidRPr="00A740EC">
        <w:t>stosuje się odpowiednio.</w:t>
      </w:r>
    </w:p>
    <w:p w14:paraId="7EAE8ADE" w14:textId="0A98418F" w:rsidR="0057544B" w:rsidRPr="00A740EC" w:rsidRDefault="0057544B" w:rsidP="00B92859">
      <w:pPr>
        <w:widowControl w:val="0"/>
        <w:numPr>
          <w:ilvl w:val="0"/>
          <w:numId w:val="37"/>
        </w:numPr>
        <w:shd w:val="clear" w:color="auto" w:fill="FFFFFF"/>
        <w:tabs>
          <w:tab w:val="left" w:pos="540"/>
        </w:tabs>
        <w:suppressAutoHyphens/>
        <w:ind w:right="74"/>
        <w:jc w:val="both"/>
      </w:pPr>
      <w:r w:rsidRPr="00A740EC">
        <w:t>Potwierdzenie skuteczności wprowadzonych rozwiązań w usunięciu Wady systemowej wymaga nieprzerwanego 6-cio miesięcznego okresu eksploatacji, w których nie wystąpi Wada systemowa w odniesieniu do tego samego rodzaju wady lub uszkodzenia w funkcjonowaniu takiego samego elementu pojazdu, części, zespołu lub podzespołu oraz wymaga pozytywnej opinii jednostki notyfikowanej i Zamawiającego. Do czasu potwierdzenia skutecznego usunięcia Wady systemowej zostaje wydłużona gwarancja na kwestionowane elementy pojazdu, części, zespoł</w:t>
      </w:r>
      <w:r w:rsidR="00942CF9" w:rsidRPr="00A740EC">
        <w:t>y</w:t>
      </w:r>
      <w:r w:rsidRPr="00A740EC">
        <w:t xml:space="preserve"> lub podzespoł</w:t>
      </w:r>
      <w:r w:rsidR="00942CF9" w:rsidRPr="00A740EC">
        <w:t>y we wszystkich dostarczonych Pojazdach.</w:t>
      </w:r>
    </w:p>
    <w:p w14:paraId="22C32B1F" w14:textId="2DEB5F77" w:rsidR="00274D3B" w:rsidRPr="00C54FBC" w:rsidRDefault="002B394F" w:rsidP="00682BB5">
      <w:pPr>
        <w:widowControl w:val="0"/>
        <w:numPr>
          <w:ilvl w:val="0"/>
          <w:numId w:val="37"/>
        </w:numPr>
        <w:shd w:val="clear" w:color="auto" w:fill="FFFFFF"/>
        <w:tabs>
          <w:tab w:val="left" w:pos="540"/>
        </w:tabs>
        <w:suppressAutoHyphens/>
        <w:ind w:right="74"/>
        <w:jc w:val="both"/>
      </w:pPr>
      <w:r w:rsidRPr="00A740EC">
        <w:t>Jeżeli działania Wykonawcy nie doprowadzą do usunię</w:t>
      </w:r>
      <w:r w:rsidR="00C727FF" w:rsidRPr="00A740EC">
        <w:t xml:space="preserve">cia </w:t>
      </w:r>
      <w:r w:rsidR="00C57925" w:rsidRPr="00A740EC">
        <w:t>W</w:t>
      </w:r>
      <w:r w:rsidR="00C727FF" w:rsidRPr="00A740EC">
        <w:t xml:space="preserve">ady systemowej </w:t>
      </w:r>
      <w:r w:rsidR="008B5CF5" w:rsidRPr="00A740EC">
        <w:t>i w okresie 6</w:t>
      </w:r>
      <w:r w:rsidR="00001050" w:rsidRPr="00A740EC">
        <w:t> </w:t>
      </w:r>
      <w:r w:rsidR="008B5CF5" w:rsidRPr="00A740EC">
        <w:t xml:space="preserve">miesięcy, licząc od terminu przewidzianego na usunięcie przez Wykonawcę </w:t>
      </w:r>
      <w:r w:rsidR="00C57925" w:rsidRPr="00A740EC">
        <w:t>W</w:t>
      </w:r>
      <w:r w:rsidR="008B5CF5" w:rsidRPr="00A740EC">
        <w:t>ady systemowej, ponownie wystąpi wada</w:t>
      </w:r>
      <w:r w:rsidR="005E17A5" w:rsidRPr="00A740EC">
        <w:t xml:space="preserve"> </w:t>
      </w:r>
      <w:r w:rsidR="008B5CF5" w:rsidRPr="00A740EC">
        <w:t>o tym samym charakterze</w:t>
      </w:r>
      <w:r w:rsidRPr="00A740EC">
        <w:t>, Wykonawca zobowiązany będzie do wymiany pojazd</w:t>
      </w:r>
      <w:r w:rsidR="00C5500C" w:rsidRPr="00A740EC">
        <w:t xml:space="preserve">ów objętych Wadą systemową </w:t>
      </w:r>
      <w:r w:rsidR="00F61181" w:rsidRPr="00A740EC">
        <w:t xml:space="preserve">na żądanie Zamawiającego </w:t>
      </w:r>
      <w:r w:rsidRPr="00A740EC">
        <w:t>na now</w:t>
      </w:r>
      <w:r w:rsidR="00C5500C" w:rsidRPr="00A740EC">
        <w:t>e</w:t>
      </w:r>
      <w:r w:rsidR="001A3796" w:rsidRPr="00A740EC">
        <w:t xml:space="preserve"> – wolne od wad </w:t>
      </w:r>
      <w:r w:rsidR="00966F22" w:rsidRPr="00A740EC">
        <w:t>w</w:t>
      </w:r>
      <w:r w:rsidR="00753706" w:rsidRPr="00A740EC">
        <w:t xml:space="preserve"> </w:t>
      </w:r>
      <w:r w:rsidRPr="00A740EC">
        <w:t xml:space="preserve">terminie do 1 roku od </w:t>
      </w:r>
      <w:r w:rsidR="00F61181" w:rsidRPr="00A740EC">
        <w:t xml:space="preserve">zgłoszenia </w:t>
      </w:r>
      <w:r w:rsidR="00942D48" w:rsidRPr="00A740EC">
        <w:t>ż</w:t>
      </w:r>
      <w:r w:rsidR="00F61181" w:rsidRPr="00A740EC">
        <w:t>ądania</w:t>
      </w:r>
      <w:r w:rsidRPr="00A740EC">
        <w:t xml:space="preserve">. </w:t>
      </w:r>
      <w:r w:rsidR="00753706" w:rsidRPr="00A740EC">
        <w:t xml:space="preserve">Do wymienionego pojazdu stosuje </w:t>
      </w:r>
      <w:r w:rsidR="00753706" w:rsidRPr="00A740EC">
        <w:lastRenderedPageBreak/>
        <w:t xml:space="preserve">się postanowienia dotyczące wad szczególnych, wad systemowych i okresów ich usunięcia. </w:t>
      </w:r>
      <w:r w:rsidR="00C54FBC" w:rsidRPr="00C54FBC">
        <w:rPr>
          <w:rFonts w:cstheme="minorHAnsi"/>
          <w:color w:val="FF0000"/>
        </w:rPr>
        <w:t>Zamawiający będzie mógł skorzystać z uprawnienia do żądania wymiany pojazdu na wolny od wad w</w:t>
      </w:r>
      <w:r w:rsidR="002D5784">
        <w:rPr>
          <w:rFonts w:cstheme="minorHAnsi"/>
          <w:color w:val="FF0000"/>
        </w:rPr>
        <w:t xml:space="preserve"> </w:t>
      </w:r>
      <w:r w:rsidR="00C54FBC" w:rsidRPr="00C54FBC">
        <w:rPr>
          <w:rFonts w:cstheme="minorHAnsi"/>
          <w:color w:val="FF0000"/>
        </w:rPr>
        <w:t>przypadkach wady pojazdu zagrażającej bezpieczeństwu ruchu kolejowego lub życiu ludzkiemu, t.j. dotyczącej elementu pojazdu krytycznego dla bezpieczeństwa, zgodnie z</w:t>
      </w:r>
      <w:r w:rsidR="00E41B15">
        <w:rPr>
          <w:rFonts w:cstheme="minorHAnsi"/>
          <w:color w:val="FF0000"/>
        </w:rPr>
        <w:t> </w:t>
      </w:r>
      <w:r w:rsidR="00C54FBC" w:rsidRPr="00C54FBC">
        <w:rPr>
          <w:rFonts w:cstheme="minorHAnsi"/>
          <w:color w:val="FF0000"/>
        </w:rPr>
        <w:t>4.2.12.1 ppkt 4 TSI</w:t>
      </w:r>
      <w:r w:rsidR="002D5784">
        <w:rPr>
          <w:rFonts w:cstheme="minorHAnsi"/>
          <w:color w:val="FF0000"/>
        </w:rPr>
        <w:t xml:space="preserve"> </w:t>
      </w:r>
      <w:r w:rsidR="00C54FBC" w:rsidRPr="00C54FBC">
        <w:rPr>
          <w:rFonts w:cstheme="minorHAnsi"/>
          <w:color w:val="FF0000"/>
        </w:rPr>
        <w:t>Loc&amp;Pas lub w przypadku wady uniemożliwiającej korzystanie z</w:t>
      </w:r>
      <w:r w:rsidR="002D5784">
        <w:rPr>
          <w:rFonts w:cstheme="minorHAnsi"/>
          <w:color w:val="FF0000"/>
        </w:rPr>
        <w:t xml:space="preserve"> </w:t>
      </w:r>
      <w:r w:rsidR="00C54FBC" w:rsidRPr="00C54FBC">
        <w:rPr>
          <w:rFonts w:cstheme="minorHAnsi"/>
          <w:color w:val="FF0000"/>
        </w:rPr>
        <w:t>pojazdu zgodnie z przeznaczeniem.</w:t>
      </w:r>
    </w:p>
    <w:p w14:paraId="1BE01BAE" w14:textId="6B2D56AB" w:rsidR="002B394F" w:rsidRPr="00A740EC" w:rsidRDefault="00274D3B" w:rsidP="00682BB5">
      <w:pPr>
        <w:widowControl w:val="0"/>
        <w:numPr>
          <w:ilvl w:val="0"/>
          <w:numId w:val="37"/>
        </w:numPr>
        <w:shd w:val="clear" w:color="auto" w:fill="FFFFFF"/>
        <w:tabs>
          <w:tab w:val="left" w:pos="540"/>
        </w:tabs>
        <w:suppressAutoHyphens/>
        <w:ind w:right="74"/>
        <w:jc w:val="both"/>
      </w:pPr>
      <w:r w:rsidRPr="00A740EC">
        <w:t>Jeżeli w nowym pojeździe wymienionym zgodnie z ust. 2</w:t>
      </w:r>
      <w:r w:rsidR="000C790D" w:rsidRPr="00A740EC">
        <w:t>5</w:t>
      </w:r>
      <w:r w:rsidR="007757C9" w:rsidRPr="00A740EC">
        <w:t xml:space="preserve"> niniejszego paragrafu</w:t>
      </w:r>
      <w:r w:rsidRPr="00A740EC">
        <w:t>, wystąpi taka sama wada systemowa, Zamawiającemu przysługuje prawo odstąpienia od umowy w części dotyczącej wadliwych pojazdów.</w:t>
      </w:r>
    </w:p>
    <w:p w14:paraId="7F929023" w14:textId="16C1FEA1" w:rsidR="002B394F" w:rsidRPr="00A740EC" w:rsidRDefault="002B394F" w:rsidP="00682BB5">
      <w:pPr>
        <w:widowControl w:val="0"/>
        <w:numPr>
          <w:ilvl w:val="0"/>
          <w:numId w:val="37"/>
        </w:numPr>
        <w:shd w:val="clear" w:color="auto" w:fill="FFFFFF"/>
        <w:tabs>
          <w:tab w:val="left" w:pos="540"/>
        </w:tabs>
        <w:suppressAutoHyphens/>
        <w:ind w:right="74"/>
        <w:jc w:val="both"/>
      </w:pPr>
      <w:r w:rsidRPr="00A740EC">
        <w:t>W przypadku wystąpienia kolizji</w:t>
      </w:r>
      <w:r w:rsidR="00A15EEC" w:rsidRPr="00A740EC">
        <w:t>,</w:t>
      </w:r>
      <w:r w:rsidRPr="00A740EC">
        <w:t xml:space="preserve"> w któr</w:t>
      </w:r>
      <w:r w:rsidR="00676C75" w:rsidRPr="00A740EC">
        <w:t>ej</w:t>
      </w:r>
      <w:r w:rsidRPr="00A740EC">
        <w:t xml:space="preserve"> uczestniczył pojazd, </w:t>
      </w:r>
      <w:r w:rsidR="00D64B1B" w:rsidRPr="00A740EC">
        <w:t>Zamawiający</w:t>
      </w:r>
      <w:r w:rsidRPr="00A740EC">
        <w:t xml:space="preserve"> niezwłoc</w:t>
      </w:r>
      <w:r w:rsidR="00221A6F" w:rsidRPr="00A740EC">
        <w:t>znie poinformuje (listownie,</w:t>
      </w:r>
      <w:r w:rsidRPr="00A740EC">
        <w:t xml:space="preserve"> za pośrednictwem faksu</w:t>
      </w:r>
      <w:r w:rsidR="00221A6F" w:rsidRPr="00A740EC">
        <w:t xml:space="preserve"> bądź e-mailem</w:t>
      </w:r>
      <w:r w:rsidRPr="00A740EC">
        <w:t>) Wykonawcę o tym fakcie, celem umożliwienia udziału przedstawiciela Wykonawcy w</w:t>
      </w:r>
      <w:r w:rsidR="00D340E5" w:rsidRPr="00A740EC">
        <w:t xml:space="preserve"> </w:t>
      </w:r>
      <w:r w:rsidRPr="00A740EC">
        <w:t xml:space="preserve">pracach komisji ustalającej przyczyny wypadku. Wykonawca nie może odmówić udziału swojego przedstawiciela </w:t>
      </w:r>
      <w:r w:rsidR="00847A2A" w:rsidRPr="00A740EC">
        <w:t>w </w:t>
      </w:r>
      <w:r w:rsidRPr="00A740EC">
        <w:t>pracach komisji.</w:t>
      </w:r>
      <w:r w:rsidR="00652414" w:rsidRPr="00A740EC">
        <w:t xml:space="preserve"> Koszty dojazdu, noclegów i wyżywienia pracowników Wykonawcy pokrywa Zamawiający.</w:t>
      </w:r>
    </w:p>
    <w:p w14:paraId="34B09C2E" w14:textId="0C025D9E" w:rsidR="0012210B" w:rsidRPr="00A740EC" w:rsidRDefault="0012210B" w:rsidP="00682BB5">
      <w:pPr>
        <w:widowControl w:val="0"/>
        <w:numPr>
          <w:ilvl w:val="0"/>
          <w:numId w:val="37"/>
        </w:numPr>
        <w:shd w:val="clear" w:color="auto" w:fill="FFFFFF"/>
        <w:tabs>
          <w:tab w:val="left" w:pos="540"/>
        </w:tabs>
        <w:suppressAutoHyphens/>
        <w:ind w:right="74"/>
        <w:jc w:val="both"/>
      </w:pPr>
      <w:r w:rsidRPr="00A740EC">
        <w:t>W przypadku wystąpienia wady, której usunięcie będzie wymagało transportu pojazdu</w:t>
      </w:r>
      <w:r w:rsidR="00966F22" w:rsidRPr="00A740EC">
        <w:t xml:space="preserve"> </w:t>
      </w:r>
      <w:r w:rsidR="0057152C" w:rsidRPr="00A740EC">
        <w:t>/</w:t>
      </w:r>
      <w:r w:rsidR="00966F22" w:rsidRPr="00A740EC">
        <w:t xml:space="preserve"> </w:t>
      </w:r>
      <w:r w:rsidR="00C84791" w:rsidRPr="00A740EC">
        <w:t>S</w:t>
      </w:r>
      <w:r w:rsidR="0057152C" w:rsidRPr="00A740EC">
        <w:t>przętu</w:t>
      </w:r>
      <w:r w:rsidRPr="00A740EC">
        <w:t xml:space="preserve"> do siedziby Wykonawcy, koszt transportu </w:t>
      </w:r>
      <w:r w:rsidR="00966F22" w:rsidRPr="00A740EC">
        <w:t xml:space="preserve">EZT </w:t>
      </w:r>
      <w:r w:rsidR="0057152C" w:rsidRPr="00A740EC">
        <w:t>/</w:t>
      </w:r>
      <w:r w:rsidR="00966F22" w:rsidRPr="00A740EC">
        <w:t xml:space="preserve"> </w:t>
      </w:r>
      <w:r w:rsidR="00C84791" w:rsidRPr="00A740EC">
        <w:t>S</w:t>
      </w:r>
      <w:r w:rsidR="0057152C" w:rsidRPr="00A740EC">
        <w:t>przętu</w:t>
      </w:r>
      <w:r w:rsidRPr="00A740EC">
        <w:t xml:space="preserve"> z i do siedziby Zamawiającego odbywa się na koszt i ryzyko Wykonawcy.</w:t>
      </w:r>
    </w:p>
    <w:p w14:paraId="77A507AF" w14:textId="7FBC25ED" w:rsidR="009058C1" w:rsidRPr="00A740EC" w:rsidRDefault="00B92ED7" w:rsidP="00682BB5">
      <w:pPr>
        <w:widowControl w:val="0"/>
        <w:numPr>
          <w:ilvl w:val="0"/>
          <w:numId w:val="37"/>
        </w:numPr>
        <w:shd w:val="clear" w:color="auto" w:fill="FFFFFF"/>
        <w:tabs>
          <w:tab w:val="left" w:pos="540"/>
        </w:tabs>
        <w:suppressAutoHyphens/>
        <w:ind w:right="74"/>
        <w:jc w:val="both"/>
      </w:pPr>
      <w:r w:rsidRPr="00A740EC">
        <w:t>Zamawiający nie traci uprawnień z tytułu gwarancji jakości i rękojmi za wady w przypadk</w:t>
      </w:r>
      <w:r w:rsidR="009058C1" w:rsidRPr="00A740EC">
        <w:t>ach</w:t>
      </w:r>
      <w:r w:rsidRPr="00A740EC">
        <w:t>, gdy</w:t>
      </w:r>
      <w:r w:rsidR="009058C1" w:rsidRPr="00A740EC">
        <w:t>:</w:t>
      </w:r>
    </w:p>
    <w:p w14:paraId="01F01A89" w14:textId="676C007D" w:rsidR="009058C1" w:rsidRPr="00680F9C" w:rsidRDefault="00B92ED7" w:rsidP="00D9116A">
      <w:pPr>
        <w:pStyle w:val="Akapitzlist"/>
        <w:widowControl w:val="0"/>
        <w:numPr>
          <w:ilvl w:val="0"/>
          <w:numId w:val="3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wiedział o wadzie w chwili odbioru końcowego Sprzętu lub przekazania pojazdu do eksploatacji, </w:t>
      </w:r>
      <w:r w:rsidR="009058C1" w:rsidRPr="00A740EC">
        <w:rPr>
          <w:rFonts w:ascii="Times New Roman" w:hAnsi="Times New Roman"/>
          <w:bCs/>
          <w:sz w:val="24"/>
          <w:lang w:val="pl-PL" w:eastAsia="ar-SA"/>
        </w:rPr>
        <w:t>w szczególności w odniesieniu do wad wskazanych w protokole odbioru,</w:t>
      </w:r>
    </w:p>
    <w:p w14:paraId="3068609D" w14:textId="214B4684" w:rsidR="00354A7B" w:rsidRPr="00A740EC" w:rsidRDefault="00B92ED7" w:rsidP="00682BB5">
      <w:pPr>
        <w:pStyle w:val="Akapitzlist"/>
        <w:widowControl w:val="0"/>
        <w:numPr>
          <w:ilvl w:val="0"/>
          <w:numId w:val="3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zawiadomił Wykonawc</w:t>
      </w:r>
      <w:r w:rsidR="008410E5" w:rsidRPr="00A740EC">
        <w:rPr>
          <w:rFonts w:ascii="Times New Roman" w:hAnsi="Times New Roman"/>
          <w:bCs/>
          <w:sz w:val="24"/>
          <w:lang w:val="pl-PL" w:eastAsia="ar-SA"/>
        </w:rPr>
        <w:t>ę</w:t>
      </w:r>
      <w:r w:rsidRPr="00A740EC">
        <w:rPr>
          <w:rFonts w:ascii="Times New Roman" w:hAnsi="Times New Roman"/>
          <w:bCs/>
          <w:sz w:val="24"/>
          <w:lang w:val="pl-PL" w:eastAsia="ar-SA"/>
        </w:rPr>
        <w:t xml:space="preserve">  o wadzie</w:t>
      </w:r>
      <w:r w:rsidR="008410E5" w:rsidRPr="00A740EC">
        <w:rPr>
          <w:rFonts w:ascii="Times New Roman" w:hAnsi="Times New Roman"/>
          <w:bCs/>
          <w:sz w:val="24"/>
          <w:lang w:val="pl-PL" w:eastAsia="ar-SA"/>
        </w:rPr>
        <w:t xml:space="preserve"> nie później niż w terminie jednego miesiąca od dnia wykrycia wady pisemnie lub pocztą elektroniczną</w:t>
      </w:r>
      <w:r w:rsidRPr="00A740EC">
        <w:rPr>
          <w:rFonts w:ascii="Times New Roman" w:hAnsi="Times New Roman"/>
          <w:bCs/>
          <w:sz w:val="24"/>
          <w:lang w:val="pl-PL" w:eastAsia="ar-SA"/>
        </w:rPr>
        <w:t>.</w:t>
      </w:r>
    </w:p>
    <w:p w14:paraId="1650F4F4" w14:textId="1CA6A6A1" w:rsidR="00354A7B" w:rsidRPr="00183DBE" w:rsidRDefault="00354A7B" w:rsidP="00682BB5">
      <w:pPr>
        <w:widowControl w:val="0"/>
        <w:numPr>
          <w:ilvl w:val="0"/>
          <w:numId w:val="37"/>
        </w:numPr>
        <w:shd w:val="clear" w:color="auto" w:fill="FFFFFF"/>
        <w:tabs>
          <w:tab w:val="left" w:pos="540"/>
        </w:tabs>
        <w:suppressAutoHyphens/>
        <w:ind w:right="74"/>
        <w:jc w:val="both"/>
      </w:pPr>
      <w:r w:rsidRPr="00A740EC">
        <w:t xml:space="preserve">W przypadku naprawy Pojazdu w okresie rękojmi lub gwarancji, trwającej dłużej niż </w:t>
      </w:r>
      <w:r w:rsidR="00680F9C" w:rsidRPr="00680F9C">
        <w:rPr>
          <w:color w:val="FF0000"/>
        </w:rPr>
        <w:t>30 (trzydzieści) dni kalendarzowych</w:t>
      </w:r>
      <w:r w:rsidR="00680F9C" w:rsidRPr="00680F9C">
        <w:rPr>
          <w:strike/>
          <w:color w:val="FF0000"/>
        </w:rPr>
        <w:t xml:space="preserve"> </w:t>
      </w:r>
      <w:r w:rsidR="009848F0" w:rsidRPr="00680F9C">
        <w:rPr>
          <w:strike/>
          <w:color w:val="FF0000"/>
        </w:rPr>
        <w:t>10 </w:t>
      </w:r>
      <w:r w:rsidRPr="00680F9C">
        <w:rPr>
          <w:strike/>
          <w:color w:val="FF0000"/>
        </w:rPr>
        <w:t>(dziesięć) dni roboczych</w:t>
      </w:r>
      <w:r w:rsidRPr="00A740EC">
        <w:t xml:space="preserve">, jeżeli naprawa połączona jest z niemożnością </w:t>
      </w:r>
      <w:r w:rsidR="00680F9C" w:rsidRPr="00680F9C">
        <w:rPr>
          <w:color w:val="FF0000"/>
        </w:rPr>
        <w:t>korzystania</w:t>
      </w:r>
      <w:r w:rsidR="00680F9C" w:rsidRPr="00680F9C">
        <w:rPr>
          <w:strike/>
          <w:color w:val="FF0000"/>
        </w:rPr>
        <w:t xml:space="preserve"> </w:t>
      </w:r>
      <w:r w:rsidRPr="00680F9C">
        <w:rPr>
          <w:strike/>
          <w:color w:val="FF0000"/>
        </w:rPr>
        <w:t>użytkowania</w:t>
      </w:r>
      <w:r w:rsidRPr="00A740EC">
        <w:t xml:space="preserve"> przez Zamawiającego</w:t>
      </w:r>
      <w:r w:rsidR="00680F9C">
        <w:t xml:space="preserve"> </w:t>
      </w:r>
      <w:r w:rsidR="00680F9C" w:rsidRPr="00680F9C">
        <w:rPr>
          <w:color w:val="FF0000"/>
        </w:rPr>
        <w:t>z</w:t>
      </w:r>
      <w:r w:rsidRPr="00A740EC">
        <w:t xml:space="preserve"> Pojazdu zgodnie z</w:t>
      </w:r>
      <w:r w:rsidR="00680F9C">
        <w:t> </w:t>
      </w:r>
      <w:r w:rsidRPr="00A740EC">
        <w:t xml:space="preserve">przeznaczeniem, Wykonawca </w:t>
      </w:r>
      <w:r w:rsidR="00680F9C" w:rsidRPr="00680F9C">
        <w:rPr>
          <w:color w:val="FF0000"/>
        </w:rPr>
        <w:t>zobowiązany będzie pokryć koszty poniesione przez Zamawiającego</w:t>
      </w:r>
      <w:r w:rsidR="00680F9C">
        <w:t xml:space="preserve"> </w:t>
      </w:r>
      <w:r w:rsidR="00680F9C" w:rsidRPr="00680F9C">
        <w:rPr>
          <w:color w:val="FF0000"/>
        </w:rPr>
        <w:t>w związku z wynajęciem przez Zamawiającego pojazdu lub pojazdów zastępczych</w:t>
      </w:r>
      <w:r w:rsidR="00680F9C" w:rsidRPr="00680F9C">
        <w:rPr>
          <w:strike/>
          <w:color w:val="FF0000"/>
        </w:rPr>
        <w:t xml:space="preserve"> </w:t>
      </w:r>
      <w:r w:rsidRPr="00680F9C">
        <w:rPr>
          <w:strike/>
          <w:color w:val="FF0000"/>
        </w:rPr>
        <w:t>zapewni Zamawiającemu</w:t>
      </w:r>
      <w:r w:rsidRPr="00A740EC">
        <w:t xml:space="preserve"> na czas naprawy lub wymiany </w:t>
      </w:r>
      <w:r w:rsidR="00680F9C" w:rsidRPr="00680F9C">
        <w:rPr>
          <w:color w:val="FF0000"/>
        </w:rPr>
        <w:t>pojazdu nabytego od Wykonawcy.</w:t>
      </w:r>
      <w:r w:rsidR="00680F9C">
        <w:t xml:space="preserve"> </w:t>
      </w:r>
      <w:r w:rsidR="00680F9C">
        <w:rPr>
          <w:color w:val="FF0000"/>
        </w:rPr>
        <w:t>Decyzja o typie wynajętego pojazdu zastępczego lub pojazdów zastępczych leży po stronie Zamawiającego i zostanie podjęta w oparciu o dostępność na rynku elektrycznych zespołów trakcyjnych</w:t>
      </w:r>
      <w:r w:rsidR="001F4FDF">
        <w:rPr>
          <w:color w:val="FF0000"/>
        </w:rPr>
        <w:t xml:space="preserve"> do wynajęcia. W przypadku dostępności na rynku do wynajęcia różnych typów elektrycznych zespołów trakcyjnych Zamawiający dokona wyboru pojazdu zastępczego lub pojazdów zastępczych</w:t>
      </w:r>
      <w:r w:rsidR="001F4FDF" w:rsidRPr="001F4FDF">
        <w:rPr>
          <w:strike/>
          <w:color w:val="FF0000"/>
        </w:rPr>
        <w:t xml:space="preserve"> </w:t>
      </w:r>
      <w:r w:rsidRPr="001F4FDF">
        <w:rPr>
          <w:strike/>
          <w:color w:val="FF0000"/>
        </w:rPr>
        <w:t>pojazd zastępczy lub pojazdy zastępcze</w:t>
      </w:r>
      <w:r w:rsidRPr="001F4FDF">
        <w:rPr>
          <w:color w:val="FF0000"/>
        </w:rPr>
        <w:t xml:space="preserve"> </w:t>
      </w:r>
      <w:r w:rsidRPr="00A740EC">
        <w:t xml:space="preserve">o parametrach </w:t>
      </w:r>
      <w:r w:rsidR="001F4FDF" w:rsidRPr="001F4FDF">
        <w:rPr>
          <w:color w:val="FF0000"/>
        </w:rPr>
        <w:t>najbardziej</w:t>
      </w:r>
      <w:r w:rsidR="001F4FDF">
        <w:t xml:space="preserve"> </w:t>
      </w:r>
      <w:r w:rsidRPr="00A740EC">
        <w:t>zbliżonych do Pojazdu będącego przedmiotem naprawy pod względem liczby miejsc, standardu i prędkości eksploatacyjnej i pod względem zachowania funkcjonalności.</w:t>
      </w:r>
      <w:r w:rsidR="001F4FDF">
        <w:t xml:space="preserve"> </w:t>
      </w:r>
      <w:r w:rsidR="001F4FDF">
        <w:rPr>
          <w:color w:val="FF0000"/>
        </w:rPr>
        <w:t xml:space="preserve">Liczba wynajętych pojazdów </w:t>
      </w:r>
      <w:r w:rsidR="00F74760">
        <w:rPr>
          <w:color w:val="FF0000"/>
        </w:rPr>
        <w:t xml:space="preserve">zastępczych </w:t>
      </w:r>
      <w:r w:rsidR="001F4FDF">
        <w:rPr>
          <w:color w:val="FF0000"/>
        </w:rPr>
        <w:t>zależna będzie od parametru licz</w:t>
      </w:r>
      <w:r w:rsidR="00F74760">
        <w:rPr>
          <w:color w:val="FF0000"/>
        </w:rPr>
        <w:t>b</w:t>
      </w:r>
      <w:r w:rsidR="001F4FDF">
        <w:rPr>
          <w:color w:val="FF0000"/>
        </w:rPr>
        <w:t>y miejsc.</w:t>
      </w:r>
      <w:r w:rsidR="00183DBE" w:rsidRPr="00183DBE">
        <w:rPr>
          <w:rFonts w:cstheme="minorHAnsi"/>
          <w:i/>
          <w:iCs/>
          <w:color w:val="FF0000"/>
          <w:sz w:val="20"/>
          <w:szCs w:val="20"/>
        </w:rPr>
        <w:t xml:space="preserve"> </w:t>
      </w:r>
      <w:r w:rsidR="00183DBE" w:rsidRPr="00183DBE">
        <w:rPr>
          <w:rFonts w:cstheme="minorHAnsi"/>
          <w:color w:val="FF0000"/>
        </w:rPr>
        <w:t xml:space="preserve">Wykonawca może przedłożyć Zamawiającemu ofertę wynajęcia pojazdu zastępczego lub pojazdów zastępczych na czas naprawy lub wymiany pojazdu nabytego od Wykonawcy, przy czym winny to być pojazdy o parametrach najbardziej zbliżonych do Pojazdu będącego przedmiotem naprawy pod względem liczby miejsc, standardu i prędkości eksploatacyjnej i pod względem zachowania funkcjonalności. Wykonawca powinien tę ofertę przedłożyć niezwłocznie. W przypadku, jeżeli Zamawiający oprócz oferty wynajęcia złożonej przez Wykonawcę pozyska inną jeszcze ofertę, to będzie mógł wybrać tę ofertę, która będzie mu bardziej odpowiadała. Jeżeli jednak będą to oferty podobne pod względem parametrów pojazdów (pod względem liczby miejsc, standardu i prędkości eksploatacyjnej i pod względem zachowania funkcjonalności) oraz pod względem czasu udostępnienia pojazdów, a Zamawiający nie wybierze oferty Wykonawcy, lecz inną ofertę, która będzie droższa (uwzględniając wszystkie </w:t>
      </w:r>
      <w:r w:rsidR="00183DBE" w:rsidRPr="00183DBE">
        <w:rPr>
          <w:rFonts w:cstheme="minorHAnsi"/>
          <w:color w:val="FF0000"/>
        </w:rPr>
        <w:lastRenderedPageBreak/>
        <w:t>koszty obciążające najemcę), to Wykonawca będzie zobowiązany do zwrotu kosztów wynajęcia wyliczonych według oferty tańszej.</w:t>
      </w:r>
    </w:p>
    <w:p w14:paraId="250CD2AE" w14:textId="24226B11" w:rsidR="00354A7B" w:rsidRPr="00A740EC" w:rsidRDefault="00354A7B" w:rsidP="00682BB5">
      <w:pPr>
        <w:widowControl w:val="0"/>
        <w:numPr>
          <w:ilvl w:val="0"/>
          <w:numId w:val="37"/>
        </w:numPr>
        <w:shd w:val="clear" w:color="auto" w:fill="FFFFFF"/>
        <w:tabs>
          <w:tab w:val="left" w:pos="540"/>
        </w:tabs>
        <w:suppressAutoHyphens/>
        <w:ind w:right="74"/>
        <w:jc w:val="both"/>
      </w:pPr>
      <w:r w:rsidRPr="00A740EC">
        <w:t>Usunięcie wady winno być potwierdzone</w:t>
      </w:r>
      <w:r w:rsidR="002E3779" w:rsidRPr="00A740EC">
        <w:t xml:space="preserve"> przez Zamawiającego</w:t>
      </w:r>
      <w:r w:rsidRPr="00A740EC">
        <w:t xml:space="preserve"> </w:t>
      </w:r>
      <w:r w:rsidR="00F95CA0" w:rsidRPr="00A740EC">
        <w:t xml:space="preserve">poprzez podpisanie protokołu </w:t>
      </w:r>
      <w:r w:rsidRPr="00A740EC">
        <w:t xml:space="preserve">odbioru usunięcia wady (odbioru gwarancyjnego) </w:t>
      </w:r>
      <w:r w:rsidR="002E3779" w:rsidRPr="00A740EC">
        <w:t>przygotowa</w:t>
      </w:r>
      <w:r w:rsidR="00F95CA0" w:rsidRPr="00A740EC">
        <w:t>nego</w:t>
      </w:r>
      <w:r w:rsidR="002E3779" w:rsidRPr="00A740EC">
        <w:t xml:space="preserve"> </w:t>
      </w:r>
      <w:r w:rsidRPr="00A740EC">
        <w:t xml:space="preserve">przez przedstawiciela </w:t>
      </w:r>
      <w:r w:rsidR="002E3779" w:rsidRPr="00A740EC">
        <w:t>Wykonawcy</w:t>
      </w:r>
      <w:r w:rsidRPr="00A740EC">
        <w:t xml:space="preserve">. Zamawiający winien dokonać odbioru usunięcia wady w terminie </w:t>
      </w:r>
      <w:r w:rsidR="00722DC6" w:rsidRPr="00A740EC">
        <w:t>3</w:t>
      </w:r>
      <w:r w:rsidRPr="00A740EC">
        <w:t xml:space="preserve"> dni roboczych od pisemnego zgłoszenia przez Wykonawcę. </w:t>
      </w:r>
      <w:r w:rsidR="0062283E" w:rsidRPr="00A740EC">
        <w:t>W</w:t>
      </w:r>
      <w:r w:rsidR="00633152" w:rsidRPr="00A740EC">
        <w:t xml:space="preserve"> </w:t>
      </w:r>
      <w:r w:rsidRPr="00A740EC">
        <w:t>razie pozytywnego odbioru wada będzie uznana za usuniętą w dniu zgłoszenia jej usunięcia przez Wykonawcę.</w:t>
      </w:r>
    </w:p>
    <w:p w14:paraId="77FB2464" w14:textId="77777777" w:rsidR="00354A7B" w:rsidRPr="00A740EC" w:rsidRDefault="00354A7B" w:rsidP="00682BB5">
      <w:pPr>
        <w:widowControl w:val="0"/>
        <w:numPr>
          <w:ilvl w:val="0"/>
          <w:numId w:val="37"/>
        </w:numPr>
        <w:shd w:val="clear" w:color="auto" w:fill="FFFFFF"/>
        <w:tabs>
          <w:tab w:val="left" w:pos="540"/>
        </w:tabs>
        <w:suppressAutoHyphens/>
        <w:ind w:right="74"/>
        <w:jc w:val="both"/>
      </w:pPr>
      <w:r w:rsidRPr="00A740EC">
        <w:t>Jeżeli Zamawiający i Wykonawca uznają Usunięcie wady za niemożliwe, a wada nie uniemożliwia korzystania z przedmiotu Umowy zgodnie z przeznaczeniem, to wówczas Wynagrodzenie Wykonawcy zostanie odpowiednio obniżone, proporcjonalnie do obniżonej wartości użytkowej, estetycznej przedmiotu Umowy, co nie wyklucza dochodzenia przez Zamawiającego od Wykonawcy pokrycia wszelkich szkód jakie Zamawiający poniósł w wyniku powstania takiej wady.</w:t>
      </w:r>
    </w:p>
    <w:p w14:paraId="78AFFF98" w14:textId="7C591144" w:rsidR="00354A7B" w:rsidRPr="00A740EC" w:rsidRDefault="00354A7B" w:rsidP="00682BB5">
      <w:pPr>
        <w:widowControl w:val="0"/>
        <w:numPr>
          <w:ilvl w:val="0"/>
          <w:numId w:val="37"/>
        </w:numPr>
        <w:shd w:val="clear" w:color="auto" w:fill="FFFFFF"/>
        <w:tabs>
          <w:tab w:val="left" w:pos="540"/>
        </w:tabs>
        <w:suppressAutoHyphens/>
        <w:ind w:right="74"/>
        <w:jc w:val="both"/>
      </w:pPr>
      <w:r w:rsidRPr="00A740EC">
        <w:t>Niezależnie od odpowiedzialności z tytułu gwarancji jakości i rękojmi za wady w przypadku istnienia wad Wykonawca ponosi także odpowiedzialność odszkodowawczą z tytułu nienależytego wykonania zobowiązania.</w:t>
      </w:r>
    </w:p>
    <w:p w14:paraId="12ED6062" w14:textId="22A94C00" w:rsidR="00354A7B" w:rsidRPr="00A740EC" w:rsidRDefault="00354A7B" w:rsidP="00682BB5">
      <w:pPr>
        <w:widowControl w:val="0"/>
        <w:numPr>
          <w:ilvl w:val="0"/>
          <w:numId w:val="37"/>
        </w:numPr>
        <w:shd w:val="clear" w:color="auto" w:fill="FFFFFF"/>
        <w:tabs>
          <w:tab w:val="left" w:pos="540"/>
        </w:tabs>
        <w:suppressAutoHyphens/>
        <w:ind w:right="74"/>
        <w:jc w:val="both"/>
      </w:pPr>
      <w:r w:rsidRPr="00A740EC">
        <w:t xml:space="preserve">Strony rozszerzają odpowiedzialność Wykonawcy z tytułu rękojmi za wady i gwarancji jakości na wady stwierdzone przy odbiorze końcowym </w:t>
      </w:r>
      <w:r w:rsidR="004F0572" w:rsidRPr="00A740EC">
        <w:t xml:space="preserve">pojazdu  lub Sprzętu, </w:t>
      </w:r>
      <w:r w:rsidR="00251803" w:rsidRPr="00A740EC">
        <w:t>w </w:t>
      </w:r>
      <w:r w:rsidRPr="00A740EC">
        <w:t>przypadku dokonania przez Zamawiającego odbioru mimo stwierdzenia wad</w:t>
      </w:r>
      <w:r w:rsidR="00405D19" w:rsidRPr="00A740EC">
        <w:t>.</w:t>
      </w:r>
    </w:p>
    <w:p w14:paraId="2DFFA58C" w14:textId="4562C1A0" w:rsidR="00966F22" w:rsidRPr="00A740EC" w:rsidRDefault="00966F22" w:rsidP="00682BB5">
      <w:pPr>
        <w:widowControl w:val="0"/>
        <w:numPr>
          <w:ilvl w:val="0"/>
          <w:numId w:val="37"/>
        </w:numPr>
        <w:shd w:val="clear" w:color="auto" w:fill="FFFFFF"/>
        <w:tabs>
          <w:tab w:val="left" w:pos="540"/>
        </w:tabs>
        <w:suppressAutoHyphens/>
        <w:ind w:right="74"/>
        <w:jc w:val="both"/>
      </w:pPr>
      <w:r w:rsidRPr="00A740EC">
        <w:t xml:space="preserve">W okresie, o którym mowa w ust. 3 i </w:t>
      </w:r>
      <w:r w:rsidR="007757C9" w:rsidRPr="00A740EC">
        <w:t>10</w:t>
      </w:r>
      <w:r w:rsidRPr="00A740EC">
        <w:t xml:space="preserve"> </w:t>
      </w:r>
      <w:r w:rsidR="00354A7B" w:rsidRPr="00A740EC">
        <w:t xml:space="preserve">niniejszego paragrafu </w:t>
      </w:r>
      <w:r w:rsidR="00D05BEA" w:rsidRPr="00A740EC">
        <w:t xml:space="preserve">Wykonawca zobowiązany będzie do zachowania wskaźnika niezawodności </w:t>
      </w:r>
      <m:oMath>
        <m:sSub>
          <m:sSubPr>
            <m:ctrlPr>
              <w:rPr>
                <w:rFonts w:ascii="Cambria Math" w:hAnsi="Cambria Math"/>
              </w:rPr>
            </m:ctrlPr>
          </m:sSubPr>
          <m:e>
            <m:r>
              <m:rPr>
                <m:sty m:val="b"/>
              </m:rPr>
              <w:rPr>
                <w:rFonts w:ascii="Cambria Math" w:hAnsi="Cambria Math"/>
              </w:rPr>
              <m:t>W</m:t>
            </m:r>
          </m:e>
          <m:sub>
            <m:r>
              <m:rPr>
                <m:sty m:val="b"/>
              </m:rPr>
              <w:rPr>
                <w:rFonts w:ascii="Cambria Math" w:hAnsi="Cambria Math"/>
              </w:rPr>
              <m:t>n</m:t>
            </m:r>
          </m:sub>
        </m:sSub>
      </m:oMath>
      <w:r w:rsidR="00D05BEA" w:rsidRPr="00A740EC">
        <w:t xml:space="preserve"> dla </w:t>
      </w:r>
      <w:r w:rsidR="005404D3" w:rsidRPr="00A740EC">
        <w:t xml:space="preserve">każdego </w:t>
      </w:r>
      <w:r w:rsidR="00D05BEA" w:rsidRPr="00A740EC">
        <w:t>pojazdu na poziomie nie niższym niż 95</w:t>
      </w:r>
      <w:r w:rsidR="00D02AEC" w:rsidRPr="00A740EC">
        <w:t> </w:t>
      </w:r>
      <w:r w:rsidR="00D05BEA" w:rsidRPr="00A740EC">
        <w:t>% w każdym cyklu eksploatacyjnym, który obejmuje 3 miesiące eksploatacji pojazdu</w:t>
      </w:r>
      <w:r w:rsidR="00354A7B" w:rsidRPr="00A740EC">
        <w:t>,</w:t>
      </w:r>
      <w:r w:rsidR="00D05BEA" w:rsidRPr="00A740EC">
        <w:t xml:space="preserve"> liczony</w:t>
      </w:r>
      <w:r w:rsidR="009058C1" w:rsidRPr="00A740EC">
        <w:t>m</w:t>
      </w:r>
      <w:r w:rsidR="00D05BEA" w:rsidRPr="00A740EC">
        <w:t xml:space="preserve"> od pierwszego dnia miesiąca następującego po miesiącu podpisania Protokołu Przekazania do Eksploatacji. Wskaźnik niezawodności będzie wyliczany </w:t>
      </w:r>
      <w:r w:rsidR="007757C9" w:rsidRPr="00A740EC">
        <w:t>z </w:t>
      </w:r>
      <w:r w:rsidR="00D05BEA" w:rsidRPr="00A740EC">
        <w:t>dokładnością do 1</w:t>
      </w:r>
      <w:r w:rsidR="00D02AEC" w:rsidRPr="00A740EC">
        <w:t> </w:t>
      </w:r>
      <w:r w:rsidR="00D05BEA" w:rsidRPr="00A740EC">
        <w:t>%, według wzoru:</w:t>
      </w:r>
    </w:p>
    <w:p w14:paraId="670C9676" w14:textId="77777777" w:rsidR="00E92D78" w:rsidRPr="00A740EC" w:rsidRDefault="00E92D78" w:rsidP="00753706">
      <w:pPr>
        <w:contextualSpacing/>
        <w:jc w:val="both"/>
      </w:pPr>
    </w:p>
    <w:p w14:paraId="5297D91B" w14:textId="45631645" w:rsidR="00D05BEA" w:rsidRPr="00A740EC" w:rsidRDefault="00C61B23" w:rsidP="00753706">
      <w:pPr>
        <w:spacing w:before="480" w:after="480"/>
        <w:contextualSpacing/>
        <w:jc w:val="both"/>
        <w:rPr>
          <w:b/>
          <w:bCs/>
        </w:rPr>
      </w:pPr>
      <m:oMathPara>
        <m:oMath>
          <m:sSub>
            <m:sSubPr>
              <m:ctrlPr>
                <w:rPr>
                  <w:rFonts w:ascii="Cambria Math" w:hAnsi="Cambria Math"/>
                  <w:b/>
                  <w:bCs/>
                  <w:i/>
                </w:rPr>
              </m:ctrlPr>
            </m:sSubPr>
            <m:e>
              <m:r>
                <m:rPr>
                  <m:sty m:val="bi"/>
                </m:rPr>
                <w:rPr>
                  <w:rFonts w:ascii="Cambria Math" w:hAnsi="Cambria Math"/>
                </w:rPr>
                <m:t>W</m:t>
              </m:r>
            </m:e>
            <m:sub>
              <m:r>
                <m:rPr>
                  <m:sty m:val="bi"/>
                </m:rPr>
                <w:rPr>
                  <w:rFonts w:ascii="Cambria Math" w:hAnsi="Cambria Math"/>
                </w:rPr>
                <m:t>n</m:t>
              </m:r>
            </m:sub>
          </m:sSub>
          <m:r>
            <m:rPr>
              <m:sty m:val="bi"/>
            </m:rPr>
            <w:rPr>
              <w:rFonts w:ascii="Cambria Math" w:hAnsi="Cambria Math"/>
            </w:rPr>
            <m:t xml:space="preserve">= </m:t>
          </m:r>
          <m:d>
            <m:dPr>
              <m:ctrlPr>
                <w:rPr>
                  <w:rFonts w:ascii="Cambria Math" w:hAnsi="Cambria Math"/>
                  <w:b/>
                  <w:bCs/>
                  <w:i/>
                </w:rPr>
              </m:ctrlPr>
            </m:dPr>
            <m:e>
              <m:r>
                <m:rPr>
                  <m:sty m:val="bi"/>
                </m:rPr>
                <w:rPr>
                  <w:rFonts w:ascii="Cambria Math" w:hAnsi="Cambria Math"/>
                </w:rPr>
                <m:t xml:space="preserve">T- </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n</m:t>
                  </m:r>
                </m:sub>
              </m:sSub>
            </m:e>
          </m:d>
          <m:r>
            <m:rPr>
              <m:sty m:val="bi"/>
            </m:rPr>
            <w:rPr>
              <w:rFonts w:ascii="Cambria Math" w:hAnsi="Cambria Math"/>
            </w:rPr>
            <m:t>/T ×100%</m:t>
          </m:r>
        </m:oMath>
      </m:oMathPara>
    </w:p>
    <w:p w14:paraId="4C2895D3" w14:textId="4C08924C" w:rsidR="00D05BEA" w:rsidRPr="00A740EC" w:rsidRDefault="00D05BEA" w:rsidP="00D05BEA">
      <w:pPr>
        <w:contextualSpacing/>
        <w:jc w:val="both"/>
      </w:pPr>
    </w:p>
    <w:p w14:paraId="7FE154DB" w14:textId="0A6ED19B" w:rsidR="00D05BEA" w:rsidRPr="00A740EC" w:rsidRDefault="00E92D78" w:rsidP="001564CB">
      <w:pPr>
        <w:tabs>
          <w:tab w:val="left" w:pos="6840"/>
        </w:tabs>
        <w:ind w:left="426"/>
        <w:contextualSpacing/>
        <w:jc w:val="both"/>
      </w:pPr>
      <w:r w:rsidRPr="00A740EC">
        <w:t>gdzie:</w:t>
      </w:r>
      <w:r w:rsidR="003A7EB1" w:rsidRPr="00A740EC">
        <w:tab/>
      </w:r>
    </w:p>
    <w:p w14:paraId="1A793E34" w14:textId="1F0442ED" w:rsidR="00E92D78" w:rsidRPr="00A740EC" w:rsidRDefault="00C61B23" w:rsidP="00D02AEC">
      <w:pPr>
        <w:ind w:left="426"/>
        <w:contextualSpacing/>
        <w:jc w:val="both"/>
      </w:pPr>
      <m:oMath>
        <m:sSub>
          <m:sSubPr>
            <m:ctrlPr>
              <w:rPr>
                <w:rFonts w:ascii="Cambria Math" w:hAnsi="Cambria Math"/>
                <w:b/>
                <w:bCs/>
                <w:i/>
              </w:rPr>
            </m:ctrlPr>
          </m:sSubPr>
          <m:e>
            <m:r>
              <m:rPr>
                <m:sty m:val="bi"/>
              </m:rPr>
              <w:rPr>
                <w:rFonts w:ascii="Cambria Math" w:hAnsi="Cambria Math"/>
              </w:rPr>
              <m:t>W</m:t>
            </m:r>
          </m:e>
          <m:sub>
            <m:r>
              <m:rPr>
                <m:sty m:val="bi"/>
              </m:rPr>
              <w:rPr>
                <w:rFonts w:ascii="Cambria Math" w:hAnsi="Cambria Math"/>
              </w:rPr>
              <m:t>n</m:t>
            </m:r>
          </m:sub>
        </m:sSub>
      </m:oMath>
      <w:r w:rsidR="00727008" w:rsidRPr="00A740EC">
        <w:t xml:space="preserve"> – wskaźnik niezawodności [%],</w:t>
      </w:r>
    </w:p>
    <w:p w14:paraId="387E97AC" w14:textId="57F0E0ED" w:rsidR="00D05BEA" w:rsidRPr="00A740EC" w:rsidRDefault="00727008" w:rsidP="00D02AEC">
      <w:pPr>
        <w:ind w:left="851" w:hanging="426"/>
        <w:contextualSpacing/>
        <w:jc w:val="both"/>
      </w:pPr>
      <m:oMath>
        <m:r>
          <m:rPr>
            <m:sty m:val="bi"/>
          </m:rPr>
          <w:rPr>
            <w:rFonts w:ascii="Cambria Math" w:hAnsi="Cambria Math"/>
          </w:rPr>
          <m:t>T</m:t>
        </m:r>
      </m:oMath>
      <w:r w:rsidRPr="00A740EC">
        <w:t xml:space="preserve"> – łączny czas pozostawania pojazdu w eksploatacji w pełnych godzinach, w danym cyklu eksploatacyjnym [h]</w:t>
      </w:r>
      <w:r w:rsidR="00D76169" w:rsidRPr="00A740EC">
        <w:t xml:space="preserve">, </w:t>
      </w:r>
      <w:r w:rsidR="000B06EA" w:rsidRPr="00A740EC">
        <w:t xml:space="preserve">w przypadku braku wyłączeń pojazdu z eksploatacji </w:t>
      </w:r>
      <w:r w:rsidR="00D76169" w:rsidRPr="00A740EC">
        <w:t xml:space="preserve">za czas </w:t>
      </w:r>
      <w:r w:rsidR="000B06EA" w:rsidRPr="00A740EC">
        <w:t xml:space="preserve">pozostawania pojazdu w </w:t>
      </w:r>
      <w:r w:rsidR="00D76169" w:rsidRPr="00A740EC">
        <w:t>eksploatacji przyjmuje się 24h w dobie</w:t>
      </w:r>
      <w:r w:rsidRPr="00A740EC">
        <w:t>,</w:t>
      </w:r>
    </w:p>
    <w:p w14:paraId="40447E8E" w14:textId="5FFBF2FE" w:rsidR="00727008" w:rsidRPr="00A740EC" w:rsidRDefault="00EB28EA" w:rsidP="00D02AEC">
      <w:pPr>
        <w:ind w:left="851"/>
        <w:contextualSpacing/>
        <w:jc w:val="both"/>
        <w:rPr>
          <w:i/>
          <w:iCs/>
        </w:rPr>
      </w:pPr>
      <w:r w:rsidRPr="00A740EC">
        <w:rPr>
          <w:i/>
          <w:iCs/>
        </w:rPr>
        <w:t>Jeżeli w dokumencie potwierdzającym wyłączenie pojazdu w eksploatacji w przypadku wystąpienia wady, o której mowa w ust. 2</w:t>
      </w:r>
      <w:r w:rsidR="007757C9" w:rsidRPr="00A740EC">
        <w:rPr>
          <w:i/>
          <w:iCs/>
        </w:rPr>
        <w:t xml:space="preserve"> niniejszego paragrafu</w:t>
      </w:r>
      <w:r w:rsidRPr="00A740EC">
        <w:rPr>
          <w:i/>
          <w:iCs/>
        </w:rPr>
        <w:t>, jako czas wyłączenia pojazdu z eksploatacji będzie podana godzina i minuta (minuty), do obliczeń przyjmuje się godzinę następną.</w:t>
      </w:r>
    </w:p>
    <w:p w14:paraId="38EE0D6E" w14:textId="4D7F2124" w:rsidR="00EB28EA" w:rsidRPr="00A740EC" w:rsidRDefault="007225C1" w:rsidP="00D02AEC">
      <w:pPr>
        <w:ind w:left="851"/>
        <w:contextualSpacing/>
        <w:jc w:val="both"/>
        <w:rPr>
          <w:i/>
          <w:iCs/>
        </w:rPr>
      </w:pPr>
      <w:r w:rsidRPr="00A740EC">
        <w:rPr>
          <w:i/>
          <w:iCs/>
        </w:rPr>
        <w:t>Jeżeli w dokumencie potwierdzającym włączenie pojazdu z eksploatacji po usunięciu wady, o</w:t>
      </w:r>
      <w:r w:rsidR="00277197" w:rsidRPr="00A740EC">
        <w:rPr>
          <w:i/>
          <w:iCs/>
        </w:rPr>
        <w:t xml:space="preserve"> </w:t>
      </w:r>
      <w:r w:rsidRPr="00A740EC">
        <w:rPr>
          <w:i/>
          <w:iCs/>
        </w:rPr>
        <w:t>której mowa w ust. 2</w:t>
      </w:r>
      <w:r w:rsidR="007757C9" w:rsidRPr="00A740EC">
        <w:rPr>
          <w:i/>
          <w:iCs/>
        </w:rPr>
        <w:t xml:space="preserve"> niniejszego </w:t>
      </w:r>
      <w:r w:rsidR="000C790D" w:rsidRPr="00A740EC">
        <w:rPr>
          <w:i/>
          <w:iCs/>
        </w:rPr>
        <w:t>paragrafu</w:t>
      </w:r>
      <w:r w:rsidRPr="00A740EC">
        <w:rPr>
          <w:i/>
          <w:iCs/>
        </w:rPr>
        <w:t>, jako czas włączenia pojazdu do eksploatacji będzie podana godzina i</w:t>
      </w:r>
      <w:r w:rsidR="00277197" w:rsidRPr="00A740EC">
        <w:rPr>
          <w:i/>
          <w:iCs/>
        </w:rPr>
        <w:t xml:space="preserve"> </w:t>
      </w:r>
      <w:r w:rsidRPr="00A740EC">
        <w:rPr>
          <w:i/>
          <w:iCs/>
        </w:rPr>
        <w:t>minuta (minuty), do obliczeń przyjmuje się podaną godzinę.</w:t>
      </w:r>
    </w:p>
    <w:p w14:paraId="45038809" w14:textId="77218FD6" w:rsidR="007225C1" w:rsidRPr="00A740EC" w:rsidRDefault="00C61B23" w:rsidP="00D02AEC">
      <w:pPr>
        <w:ind w:left="851" w:hanging="426"/>
        <w:contextualSpacing/>
        <w:jc w:val="both"/>
      </w:pPr>
      <m:oMath>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n</m:t>
            </m:r>
          </m:sub>
        </m:sSub>
      </m:oMath>
      <w:r w:rsidR="007225C1" w:rsidRPr="00A740EC">
        <w:t xml:space="preserve"> – łączny czas </w:t>
      </w:r>
      <w:r w:rsidR="005404D3" w:rsidRPr="00A740EC">
        <w:t xml:space="preserve">wszystkich </w:t>
      </w:r>
      <w:r w:rsidR="007225C1" w:rsidRPr="00A740EC">
        <w:t>wyłącze</w:t>
      </w:r>
      <w:r w:rsidR="005404D3" w:rsidRPr="00A740EC">
        <w:t>ń</w:t>
      </w:r>
      <w:r w:rsidR="007225C1" w:rsidRPr="00A740EC">
        <w:t xml:space="preserve"> pojazdu z eksploatacji z powodu wystąpienia wady, </w:t>
      </w:r>
      <w:r w:rsidR="00277197" w:rsidRPr="00A740EC">
        <w:t>o </w:t>
      </w:r>
      <w:r w:rsidR="007225C1" w:rsidRPr="00A740EC">
        <w:t>której mowa w</w:t>
      </w:r>
      <w:r w:rsidR="00277197" w:rsidRPr="00A740EC">
        <w:t xml:space="preserve"> </w:t>
      </w:r>
      <w:r w:rsidR="007225C1" w:rsidRPr="00A740EC">
        <w:t>ust. 2</w:t>
      </w:r>
      <w:r w:rsidR="007757C9" w:rsidRPr="00A740EC">
        <w:t xml:space="preserve"> niniejszego </w:t>
      </w:r>
      <w:r w:rsidR="000C790D" w:rsidRPr="00A740EC">
        <w:t>paragrafu</w:t>
      </w:r>
      <w:r w:rsidR="007225C1" w:rsidRPr="00A740EC">
        <w:t xml:space="preserve"> w pełnych godzinach, w danym cyklu eksploatacyjnym [h],</w:t>
      </w:r>
    </w:p>
    <w:p w14:paraId="2875B917" w14:textId="07888589" w:rsidR="00EC7F4E" w:rsidRPr="00A740EC" w:rsidRDefault="007225C1" w:rsidP="00D02AEC">
      <w:pPr>
        <w:ind w:left="851"/>
        <w:contextualSpacing/>
        <w:jc w:val="both"/>
        <w:rPr>
          <w:b/>
          <w:bCs/>
          <w:lang w:eastAsia="ar-SA"/>
        </w:rPr>
      </w:pPr>
      <w:r w:rsidRPr="00A740EC">
        <w:rPr>
          <w:i/>
          <w:iCs/>
        </w:rPr>
        <w:t xml:space="preserve">Zasady wyliczeń analogiczne do </w:t>
      </w:r>
      <m:oMath>
        <m:r>
          <m:rPr>
            <m:sty m:val="bi"/>
          </m:rPr>
          <w:rPr>
            <w:rFonts w:ascii="Cambria Math" w:hAnsi="Cambria Math"/>
          </w:rPr>
          <m:t>T</m:t>
        </m:r>
      </m:oMath>
      <w:r w:rsidRPr="00A740EC">
        <w:rPr>
          <w:i/>
          <w:iCs/>
        </w:rPr>
        <w:t xml:space="preserve">. Do czasu </w:t>
      </w:r>
      <m:oMath>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n</m:t>
            </m:r>
          </m:sub>
        </m:sSub>
      </m:oMath>
      <w:r w:rsidRPr="00A740EC">
        <w:rPr>
          <w:i/>
        </w:rPr>
        <w:t xml:space="preserve"> nie wlicza się czasu wyłącze</w:t>
      </w:r>
      <w:r w:rsidR="009058C1" w:rsidRPr="00A740EC">
        <w:rPr>
          <w:i/>
        </w:rPr>
        <w:t>ń</w:t>
      </w:r>
      <w:r w:rsidRPr="00A740EC">
        <w:rPr>
          <w:i/>
        </w:rPr>
        <w:t xml:space="preserve"> pojazdu z eksploatacji </w:t>
      </w:r>
      <w:r w:rsidR="00DA0544" w:rsidRPr="00A740EC">
        <w:rPr>
          <w:i/>
        </w:rPr>
        <w:t>spowodowanych przyczynami niezależnymi od stanu technicznego pojazdu, m.in. realizacją cyklu utrzymaniowego, uszkodzeniami powstałymi w wyniku wandalizmu, zdarzeniami kolejowymi niespowodowanych wadą pojazdu.</w:t>
      </w:r>
    </w:p>
    <w:p w14:paraId="355775B9" w14:textId="49F74F06" w:rsidR="00A90A87" w:rsidRPr="00A740EC" w:rsidRDefault="00DA0544" w:rsidP="00AF61AA">
      <w:pPr>
        <w:widowControl w:val="0"/>
        <w:shd w:val="clear" w:color="auto" w:fill="FFFFFF"/>
        <w:tabs>
          <w:tab w:val="left" w:pos="540"/>
        </w:tabs>
        <w:suppressAutoHyphens/>
        <w:ind w:left="360" w:right="74"/>
        <w:jc w:val="both"/>
      </w:pPr>
      <w:r w:rsidRPr="00A740EC">
        <w:t xml:space="preserve">Jeżeli w wyniku wyliczania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Pr="00A740EC">
        <w:t xml:space="preserve"> na pierwszym miejscu po przecinku będą cyfry 0 – 4, cyfra na pierwszym miejscu przed przecinkiem pozostaje bez zmian, a po przecinku wpisuje się zero.</w:t>
      </w:r>
    </w:p>
    <w:p w14:paraId="4B0842CC" w14:textId="6E0E66EF" w:rsidR="00DA0544" w:rsidRPr="00A740EC" w:rsidRDefault="00DA0544" w:rsidP="00AF61AA">
      <w:pPr>
        <w:widowControl w:val="0"/>
        <w:shd w:val="clear" w:color="auto" w:fill="FFFFFF"/>
        <w:tabs>
          <w:tab w:val="left" w:pos="540"/>
        </w:tabs>
        <w:suppressAutoHyphens/>
        <w:ind w:left="360" w:right="74"/>
        <w:jc w:val="both"/>
      </w:pPr>
      <w:r w:rsidRPr="00A740EC">
        <w:lastRenderedPageBreak/>
        <w:t xml:space="preserve">Jeżeli w wyniku wyliczania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Pr="00A740EC">
        <w:t xml:space="preserve"> na pierwszym miejscu po przecinku będą cyfry 5 – 9, cyfra na pierwszym miejscu przed przecinkiem ulega zwiększeniu o 1, a po przecinku wpisuje się zero.</w:t>
      </w:r>
    </w:p>
    <w:p w14:paraId="3D68DF88" w14:textId="522CF6EB" w:rsidR="005404D3" w:rsidRPr="00A740EC" w:rsidRDefault="0090668D" w:rsidP="00682BB5">
      <w:pPr>
        <w:widowControl w:val="0"/>
        <w:numPr>
          <w:ilvl w:val="0"/>
          <w:numId w:val="37"/>
        </w:numPr>
        <w:shd w:val="clear" w:color="auto" w:fill="FFFFFF"/>
        <w:tabs>
          <w:tab w:val="left" w:pos="540"/>
        </w:tabs>
        <w:suppressAutoHyphens/>
        <w:ind w:right="74"/>
        <w:jc w:val="both"/>
      </w:pPr>
      <w:r w:rsidRPr="00A740EC">
        <w:t xml:space="preserve">W przypadku, gdy współczynnik niezawodności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003D14EB" w:rsidRPr="00A740EC">
        <w:t xml:space="preserve"> </w:t>
      </w:r>
      <w:r w:rsidR="001318D2" w:rsidRPr="00A740EC">
        <w:t xml:space="preserve">w którymkolwiek cyklu eksploatacji pojazdu </w:t>
      </w:r>
      <w:r w:rsidRPr="00A740EC">
        <w:t xml:space="preserve">będzie </w:t>
      </w:r>
      <w:r w:rsidR="001318D2" w:rsidRPr="00A740EC">
        <w:t>niższy niż 95 %</w:t>
      </w:r>
      <w:r w:rsidRPr="00A740EC">
        <w:t xml:space="preserve">, Zamawiający ma prawo </w:t>
      </w:r>
      <w:r w:rsidR="001318D2" w:rsidRPr="00A740EC">
        <w:t xml:space="preserve">każdorazowo </w:t>
      </w:r>
      <w:r w:rsidRPr="00A740EC">
        <w:t xml:space="preserve">naliczyć </w:t>
      </w:r>
      <w:r w:rsidR="001318D2" w:rsidRPr="00A740EC">
        <w:t xml:space="preserve">karę </w:t>
      </w:r>
      <w:r w:rsidRPr="00A740EC">
        <w:t>umown</w:t>
      </w:r>
      <w:r w:rsidR="001318D2" w:rsidRPr="00A740EC">
        <w:t>ą</w:t>
      </w:r>
      <w:r w:rsidRPr="00A740EC">
        <w:t>, zgodnie z</w:t>
      </w:r>
      <w:r w:rsidR="001318D2" w:rsidRPr="00A740EC">
        <w:t xml:space="preserve"> </w:t>
      </w:r>
      <w:r w:rsidRPr="00A740EC">
        <w:t xml:space="preserve">postanowieniami </w:t>
      </w:r>
      <w:r w:rsidR="007E7B99" w:rsidRPr="00A740EC">
        <w:t xml:space="preserve">§ 7 ust. 10 </w:t>
      </w:r>
      <w:r w:rsidR="00E70701" w:rsidRPr="00A740EC">
        <w:t>U</w:t>
      </w:r>
      <w:r w:rsidRPr="00A740EC">
        <w:t>mowy.</w:t>
      </w:r>
    </w:p>
    <w:p w14:paraId="398FC135" w14:textId="77DDC490" w:rsidR="00DA0544" w:rsidRPr="00A740EC" w:rsidRDefault="006A188C" w:rsidP="00682BB5">
      <w:pPr>
        <w:widowControl w:val="0"/>
        <w:numPr>
          <w:ilvl w:val="0"/>
          <w:numId w:val="37"/>
        </w:numPr>
        <w:shd w:val="clear" w:color="auto" w:fill="FFFFFF"/>
        <w:tabs>
          <w:tab w:val="left" w:pos="540"/>
        </w:tabs>
        <w:suppressAutoHyphens/>
        <w:ind w:right="74"/>
        <w:jc w:val="both"/>
      </w:pPr>
      <w:r w:rsidRPr="00A740EC">
        <w:t xml:space="preserve">W przypadku </w:t>
      </w:r>
      <w:r w:rsidR="005F2ADA" w:rsidRPr="00A740EC">
        <w:t xml:space="preserve">skorzystania przez </w:t>
      </w:r>
      <w:r w:rsidRPr="00A740EC">
        <w:t xml:space="preserve"> Zamawiającego  z prawa </w:t>
      </w:r>
      <w:r w:rsidR="00BA3678" w:rsidRPr="00A740EC">
        <w:t>o</w:t>
      </w:r>
      <w:r w:rsidRPr="00A740EC">
        <w:t>pcji</w:t>
      </w:r>
      <w:r w:rsidR="00BA3678" w:rsidRPr="00A740EC">
        <w:t xml:space="preserve">, o której mowa w paragrafie 1 ust. 1-3 i 7-17 Umowy </w:t>
      </w:r>
      <w:r w:rsidR="005F2ADA" w:rsidRPr="00A740EC">
        <w:t xml:space="preserve">będą miały zastosowanie postanowienia </w:t>
      </w:r>
      <w:r w:rsidRPr="00A740EC">
        <w:t>ust. 3</w:t>
      </w:r>
      <w:r w:rsidR="005F2ADA" w:rsidRPr="00A740EC">
        <w:t>7</w:t>
      </w:r>
      <w:r w:rsidRPr="00A740EC">
        <w:t xml:space="preserve"> – 43 niniejszego paragrafu</w:t>
      </w:r>
      <w:r w:rsidR="005F2ADA" w:rsidRPr="00A740EC">
        <w:t xml:space="preserve"> w stosunku do wszystkich pojazdów wchodzących w skład przedmiotu zamówienia, zarówno objętych zakresem gwarantowanym Zamówienia, jak i objętych zakresem prawa </w:t>
      </w:r>
      <w:r w:rsidR="00BA3678" w:rsidRPr="00A740EC">
        <w:t>o</w:t>
      </w:r>
      <w:r w:rsidR="005F2ADA" w:rsidRPr="00A740EC">
        <w:t>pcji</w:t>
      </w:r>
      <w:r w:rsidRPr="00A740EC">
        <w:t xml:space="preserve">. </w:t>
      </w:r>
      <w:r w:rsidR="005F2ADA" w:rsidRPr="00A740EC">
        <w:t>W</w:t>
      </w:r>
      <w:r w:rsidR="00FB2888" w:rsidRPr="00A740EC">
        <w:t xml:space="preserve"> przypadku</w:t>
      </w:r>
      <w:r w:rsidR="0090668D" w:rsidRPr="00A740EC">
        <w:t>,</w:t>
      </w:r>
      <w:r w:rsidR="00FB2888" w:rsidRPr="00A740EC">
        <w:t xml:space="preserve"> gdy </w:t>
      </w:r>
      <w:r w:rsidR="005F2ADA" w:rsidRPr="00A740EC">
        <w:t xml:space="preserve">dla danego </w:t>
      </w:r>
      <w:r w:rsidR="00FB2888" w:rsidRPr="00A740EC">
        <w:t>pojazd</w:t>
      </w:r>
      <w:r w:rsidR="005F2ADA" w:rsidRPr="00A740EC">
        <w:t>u</w:t>
      </w:r>
      <w:r w:rsidR="00FB2888" w:rsidRPr="00A740EC">
        <w:t xml:space="preserve">  dwa kolejne wskaźniki niezawodności będą niższe od wartości 95 % uznaje się, że ma miejsce wada szczególna i zostaje wdrożone postepowanie naprawcze, mające doprowadzić do likwidacji wady szczególnej. Sposób </w:t>
      </w:r>
      <w:r w:rsidR="002E68D1" w:rsidRPr="00A740EC">
        <w:t>postepowania naprawczego określa Wykonawca, w porozumieniu z Zamawiającym. Post</w:t>
      </w:r>
      <w:r w:rsidR="00D53117" w:rsidRPr="00A740EC">
        <w:t>ę</w:t>
      </w:r>
      <w:r w:rsidR="002E68D1" w:rsidRPr="00A740EC">
        <w:t>powanie naprawcze powinno w tym przypadku obejmować okres najwyżej 3 miesięcy od daty pisemnego zawiadomienia Wykonawcy przez Zamawiającego o wystąpieniu wady szczególnej. Zapis ust. 1</w:t>
      </w:r>
      <w:r w:rsidR="000C790D" w:rsidRPr="00A740EC">
        <w:t>8</w:t>
      </w:r>
      <w:r w:rsidR="007757C9" w:rsidRPr="00A740EC">
        <w:t xml:space="preserve"> niniejszego paragrafu</w:t>
      </w:r>
      <w:r w:rsidR="002E68D1" w:rsidRPr="00A740EC">
        <w:t xml:space="preserve"> stosuje się odpowiednio.</w:t>
      </w:r>
    </w:p>
    <w:p w14:paraId="309813E1" w14:textId="1D724956" w:rsidR="002E68D1" w:rsidRPr="00A740EC" w:rsidRDefault="002E68D1" w:rsidP="00682BB5">
      <w:pPr>
        <w:widowControl w:val="0"/>
        <w:numPr>
          <w:ilvl w:val="0"/>
          <w:numId w:val="37"/>
        </w:numPr>
        <w:shd w:val="clear" w:color="auto" w:fill="FFFFFF"/>
        <w:tabs>
          <w:tab w:val="left" w:pos="540"/>
        </w:tabs>
        <w:suppressAutoHyphens/>
        <w:ind w:right="74"/>
        <w:jc w:val="both"/>
      </w:pPr>
      <w:r w:rsidRPr="00A740EC">
        <w:t>W przypadku</w:t>
      </w:r>
      <w:r w:rsidR="00753706" w:rsidRPr="00A740EC">
        <w:t>,</w:t>
      </w:r>
      <w:r w:rsidRPr="00A740EC">
        <w:t xml:space="preserve"> gdy mimo przeprowadzenia post</w:t>
      </w:r>
      <w:r w:rsidR="00D53117" w:rsidRPr="00A740EC">
        <w:t>ę</w:t>
      </w:r>
      <w:r w:rsidRPr="00A740EC">
        <w:t xml:space="preserve">powania naprawczego wartość obliczonego </w:t>
      </w:r>
      <w:r w:rsidR="007C37C0" w:rsidRPr="00A740EC">
        <w:t xml:space="preserve">wskaźnika niezawodności nie jest równa lub wyższa od 95 %, sposób postępowania naprawczego musi zawierać uzgodnioną z Zamawiającym listę </w:t>
      </w:r>
      <w:r w:rsidR="001318D2" w:rsidRPr="00A740EC">
        <w:t>C</w:t>
      </w:r>
      <w:r w:rsidR="007C37C0" w:rsidRPr="00A740EC">
        <w:t xml:space="preserve">zęści rzutujących na brak możliwości osiągnięcia wskaźnika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007C37C0" w:rsidRPr="00A740EC">
        <w:t xml:space="preserve"> na żądanym poziomie. Części, </w:t>
      </w:r>
      <w:r w:rsidR="001318D2" w:rsidRPr="00A740EC">
        <w:t>o </w:t>
      </w:r>
      <w:r w:rsidR="007C37C0" w:rsidRPr="00A740EC">
        <w:t xml:space="preserve">których mowa powyżej Wykonawca zobowiązany będzie niezwłocznie wymienić na zmodernizowane, o innej konstrukcji lub wykonane przez innych producentów w stosunku do wcześniej stosowanych. Postepowanie naprawcze powinno w tym przypadku zakończyć się w okresie 3 miesięcy od daty pisemnego zawiadomienia Wykonawcy przez Zamawiającego </w:t>
      </w:r>
      <w:r w:rsidR="001318D2" w:rsidRPr="00A740EC">
        <w:t>o </w:t>
      </w:r>
      <w:r w:rsidR="007C37C0" w:rsidRPr="00A740EC">
        <w:t>konieczności przeprowadzenia ponownego postepowania naprawczego.</w:t>
      </w:r>
    </w:p>
    <w:p w14:paraId="5962559F" w14:textId="3CF53A58" w:rsidR="00753706" w:rsidRPr="00A740EC" w:rsidRDefault="00753706" w:rsidP="00682BB5">
      <w:pPr>
        <w:widowControl w:val="0"/>
        <w:numPr>
          <w:ilvl w:val="0"/>
          <w:numId w:val="37"/>
        </w:numPr>
        <w:shd w:val="clear" w:color="auto" w:fill="FFFFFF"/>
        <w:tabs>
          <w:tab w:val="left" w:pos="540"/>
        </w:tabs>
        <w:suppressAutoHyphens/>
        <w:ind w:right="74"/>
        <w:jc w:val="both"/>
      </w:pPr>
      <w:r w:rsidRPr="00A740EC">
        <w:t>W przypadku, gdy naprawy i wyłączenia z eksploatacji pojazdu będą następstwem zdarzeń, których przyczyny nie leżą po stronie Wykonawcy, związane z tym okresy wyłączenia pojazdu z eksploatacji, nie będą brane pod uwagę przy obliczaniu wskaźnika niezawodności.</w:t>
      </w:r>
    </w:p>
    <w:p w14:paraId="26CC0FE5" w14:textId="70217675" w:rsidR="00753706" w:rsidRPr="00A740EC" w:rsidRDefault="00753706" w:rsidP="00682BB5">
      <w:pPr>
        <w:widowControl w:val="0"/>
        <w:numPr>
          <w:ilvl w:val="0"/>
          <w:numId w:val="37"/>
        </w:numPr>
        <w:shd w:val="clear" w:color="auto" w:fill="FFFFFF"/>
        <w:tabs>
          <w:tab w:val="left" w:pos="540"/>
        </w:tabs>
        <w:suppressAutoHyphens/>
        <w:ind w:right="74"/>
        <w:jc w:val="both"/>
      </w:pPr>
      <w:r w:rsidRPr="00A740EC">
        <w:t xml:space="preserve">Łączny okres postepowań naprawczych, o których mowa w ust. </w:t>
      </w:r>
      <w:r w:rsidR="005404D3" w:rsidRPr="00A740EC">
        <w:t>3</w:t>
      </w:r>
      <w:r w:rsidR="000C790D" w:rsidRPr="00A740EC">
        <w:t>7</w:t>
      </w:r>
      <w:r w:rsidRPr="00A740EC">
        <w:t xml:space="preserve"> i </w:t>
      </w:r>
      <w:r w:rsidR="00274D3B" w:rsidRPr="00A740EC">
        <w:t>3</w:t>
      </w:r>
      <w:r w:rsidR="000C790D" w:rsidRPr="00A740EC">
        <w:t>8</w:t>
      </w:r>
      <w:r w:rsidR="007757C9" w:rsidRPr="00A740EC">
        <w:t xml:space="preserve"> niniejszego paragrafu</w:t>
      </w:r>
      <w:r w:rsidRPr="00A740EC">
        <w:t>, może trwać maksymalnie do 6 miesięcy.</w:t>
      </w:r>
    </w:p>
    <w:p w14:paraId="79F5EFF7" w14:textId="4ECA5399" w:rsidR="00942CF9" w:rsidRPr="00A740EC" w:rsidRDefault="00942CF9" w:rsidP="00716E17">
      <w:pPr>
        <w:widowControl w:val="0"/>
        <w:numPr>
          <w:ilvl w:val="0"/>
          <w:numId w:val="37"/>
        </w:numPr>
        <w:shd w:val="clear" w:color="auto" w:fill="FFFFFF"/>
        <w:tabs>
          <w:tab w:val="left" w:pos="540"/>
        </w:tabs>
        <w:suppressAutoHyphens/>
        <w:ind w:right="74"/>
        <w:jc w:val="both"/>
      </w:pPr>
      <w:r w:rsidRPr="00A740EC">
        <w:t xml:space="preserve">Potwierdzenie skuteczności wprowadzonych rozwiązań w usunięciu wady szczególnej wymaga, aby dwa kolejne wskaźniki niezawodności nie były niższe od wartości 95 %. Do czasu potwierdzenia skutecznego usunięcia wady szczególnej zostaje wydłużona gwarancja na </w:t>
      </w:r>
      <w:r w:rsidR="00716E17" w:rsidRPr="00A740EC">
        <w:t>uzgodnione przez Wykonawcę z Zamawiającym, zgodnie z ust. 3</w:t>
      </w:r>
      <w:r w:rsidR="000C790D" w:rsidRPr="00A740EC">
        <w:t>8</w:t>
      </w:r>
      <w:r w:rsidR="00716E17" w:rsidRPr="00A740EC">
        <w:t xml:space="preserve"> niniejszego paragrafu, </w:t>
      </w:r>
      <w:r w:rsidRPr="00A740EC">
        <w:t xml:space="preserve">Części </w:t>
      </w:r>
      <w:r w:rsidR="00716E17" w:rsidRPr="00A740EC">
        <w:t xml:space="preserve">rzutujące na brak możliwości osiągnięcia wskaźnika </w:t>
      </w:r>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n</m:t>
            </m:r>
          </m:sub>
        </m:sSub>
      </m:oMath>
      <w:r w:rsidR="00716E17" w:rsidRPr="00A740EC">
        <w:t xml:space="preserve"> na żądanym poziomie, </w:t>
      </w:r>
      <w:r w:rsidRPr="00A740EC">
        <w:t>w</w:t>
      </w:r>
      <w:r w:rsidR="00716E17" w:rsidRPr="00A740EC">
        <w:t> </w:t>
      </w:r>
      <w:r w:rsidRPr="00A740EC">
        <w:t>dostarczony</w:t>
      </w:r>
      <w:r w:rsidR="00716E17" w:rsidRPr="00A740EC">
        <w:t>m</w:t>
      </w:r>
      <w:r w:rsidRPr="00A740EC">
        <w:t xml:space="preserve"> Poj</w:t>
      </w:r>
      <w:r w:rsidR="00716E17" w:rsidRPr="00A740EC">
        <w:t>eździe, którego wada szczególna dotyczy</w:t>
      </w:r>
      <w:r w:rsidRPr="00A740EC">
        <w:t>.</w:t>
      </w:r>
    </w:p>
    <w:p w14:paraId="6460748B" w14:textId="71CE7472" w:rsidR="00753706" w:rsidRPr="00A740EC" w:rsidRDefault="00753706" w:rsidP="00682BB5">
      <w:pPr>
        <w:widowControl w:val="0"/>
        <w:numPr>
          <w:ilvl w:val="0"/>
          <w:numId w:val="37"/>
        </w:numPr>
        <w:shd w:val="clear" w:color="auto" w:fill="FFFFFF"/>
        <w:tabs>
          <w:tab w:val="left" w:pos="540"/>
        </w:tabs>
        <w:suppressAutoHyphens/>
        <w:ind w:right="74"/>
        <w:jc w:val="both"/>
      </w:pPr>
      <w:r w:rsidRPr="00A740EC">
        <w:t>Jeżeli post</w:t>
      </w:r>
      <w:r w:rsidR="00CF1D6E" w:rsidRPr="00A740EC">
        <w:t>ę</w:t>
      </w:r>
      <w:r w:rsidRPr="00A740EC">
        <w:t xml:space="preserve">powania naprawcze, o których mowa w ust. </w:t>
      </w:r>
      <w:r w:rsidR="005404D3" w:rsidRPr="00A740EC">
        <w:t>3</w:t>
      </w:r>
      <w:r w:rsidR="000C790D" w:rsidRPr="00A740EC">
        <w:t>7</w:t>
      </w:r>
      <w:r w:rsidRPr="00A740EC">
        <w:t xml:space="preserve"> i </w:t>
      </w:r>
      <w:r w:rsidR="00274D3B" w:rsidRPr="00A740EC">
        <w:t>3</w:t>
      </w:r>
      <w:r w:rsidR="000C790D" w:rsidRPr="00A740EC">
        <w:t>8</w:t>
      </w:r>
      <w:r w:rsidR="007757C9" w:rsidRPr="00A740EC">
        <w:t xml:space="preserve"> niniejszego paragrafu</w:t>
      </w:r>
      <w:r w:rsidRPr="00A740EC">
        <w:t xml:space="preserve">, nie doprowadzą do usunięcia wady szczególnej w terminie określonym w ust. </w:t>
      </w:r>
      <w:r w:rsidR="000C790D" w:rsidRPr="00A740EC">
        <w:t>40</w:t>
      </w:r>
      <w:r w:rsidR="007757C9" w:rsidRPr="00A740EC">
        <w:t xml:space="preserve"> niniejszego paragrafu</w:t>
      </w:r>
      <w:r w:rsidRPr="00A740EC">
        <w:t xml:space="preserve">, Wykonawca zobowiązany będzie do wymiany pojazdów objętych </w:t>
      </w:r>
      <w:r w:rsidR="006A3C8E" w:rsidRPr="00A740EC">
        <w:t>w</w:t>
      </w:r>
      <w:r w:rsidRPr="00A740EC">
        <w:t>adą szczególną na żądanie Zamawiającego na nowe</w:t>
      </w:r>
      <w:r w:rsidR="001A3796" w:rsidRPr="00A740EC">
        <w:t xml:space="preserve"> – wolne od wad </w:t>
      </w:r>
      <w:r w:rsidRPr="00A740EC">
        <w:t>w terminie do 1 roku od zgłoszenia żądania. Do wymienionego pojazdu stosuje się postanowienia dotyczące wad szczególnych, wad systemowych i okresów ich usunięcia.</w:t>
      </w:r>
    </w:p>
    <w:p w14:paraId="55E5686B" w14:textId="3DAE226D" w:rsidR="001470A3" w:rsidRPr="00A740EC" w:rsidRDefault="001470A3" w:rsidP="00682BB5">
      <w:pPr>
        <w:widowControl w:val="0"/>
        <w:numPr>
          <w:ilvl w:val="0"/>
          <w:numId w:val="37"/>
        </w:numPr>
        <w:shd w:val="clear" w:color="auto" w:fill="FFFFFF"/>
        <w:tabs>
          <w:tab w:val="left" w:pos="540"/>
        </w:tabs>
        <w:suppressAutoHyphens/>
        <w:ind w:right="74"/>
        <w:jc w:val="both"/>
      </w:pPr>
      <w:r w:rsidRPr="00A740EC">
        <w:t xml:space="preserve">Jeżeli w nowym pojeździe wymienionym zgodnie z ust. </w:t>
      </w:r>
      <w:r w:rsidR="000C790D" w:rsidRPr="00A740EC">
        <w:t>42</w:t>
      </w:r>
      <w:r w:rsidR="007757C9" w:rsidRPr="00A740EC">
        <w:t xml:space="preserve"> niniejszego paragrafu</w:t>
      </w:r>
      <w:r w:rsidRPr="00A740EC">
        <w:t>, wystąpi taka sama wada szczególna, Zamawiającemu przysługuje prawo odstąpienia od umowy w części dotyczącej wadliwych pojazdów.</w:t>
      </w:r>
    </w:p>
    <w:p w14:paraId="64FD2A25" w14:textId="366C2374" w:rsidR="001821D8" w:rsidRPr="00A740EC" w:rsidRDefault="001821D8" w:rsidP="007012FF">
      <w:pPr>
        <w:contextualSpacing/>
        <w:jc w:val="both"/>
      </w:pPr>
    </w:p>
    <w:p w14:paraId="394D4F87" w14:textId="45A387E4" w:rsidR="002B394F" w:rsidRPr="00A740EC" w:rsidRDefault="00D64B1B" w:rsidP="00D2591B">
      <w:pPr>
        <w:widowControl w:val="0"/>
        <w:shd w:val="clear" w:color="auto" w:fill="FFFFFF"/>
        <w:tabs>
          <w:tab w:val="left" w:pos="346"/>
        </w:tabs>
        <w:suppressAutoHyphens/>
        <w:ind w:left="5" w:right="74"/>
        <w:jc w:val="center"/>
        <w:rPr>
          <w:b/>
          <w:bCs/>
          <w:lang w:eastAsia="ar-SA"/>
        </w:rPr>
      </w:pPr>
      <w:r w:rsidRPr="00A740EC">
        <w:rPr>
          <w:b/>
          <w:bCs/>
          <w:lang w:eastAsia="ar-SA"/>
        </w:rPr>
        <w:t>§ 1</w:t>
      </w:r>
      <w:r w:rsidR="002C77B3" w:rsidRPr="00A740EC">
        <w:rPr>
          <w:b/>
          <w:bCs/>
          <w:lang w:eastAsia="ar-SA"/>
        </w:rPr>
        <w:t>0</w:t>
      </w:r>
    </w:p>
    <w:p w14:paraId="65F0CC87" w14:textId="4B170DAE" w:rsidR="002B394F" w:rsidRPr="00A740EC" w:rsidRDefault="002B394F" w:rsidP="00D2591B">
      <w:pPr>
        <w:widowControl w:val="0"/>
        <w:shd w:val="clear" w:color="auto" w:fill="FFFFFF"/>
        <w:tabs>
          <w:tab w:val="left" w:pos="346"/>
        </w:tabs>
        <w:suppressAutoHyphens/>
        <w:ind w:left="6" w:right="74"/>
        <w:jc w:val="center"/>
        <w:rPr>
          <w:lang w:eastAsia="ar-SA"/>
        </w:rPr>
      </w:pPr>
      <w:r w:rsidRPr="00A740EC">
        <w:rPr>
          <w:b/>
          <w:bCs/>
          <w:lang w:eastAsia="ar-SA"/>
        </w:rPr>
        <w:t>Poufność informacji</w:t>
      </w:r>
    </w:p>
    <w:p w14:paraId="61E332C1" w14:textId="5B904700" w:rsidR="002B394F" w:rsidRPr="00A740EC" w:rsidRDefault="002B394F" w:rsidP="00682BB5">
      <w:pPr>
        <w:widowControl w:val="0"/>
        <w:numPr>
          <w:ilvl w:val="0"/>
          <w:numId w:val="39"/>
        </w:numPr>
        <w:shd w:val="clear" w:color="auto" w:fill="FFFFFF"/>
        <w:tabs>
          <w:tab w:val="left" w:pos="540"/>
        </w:tabs>
        <w:suppressAutoHyphens/>
        <w:ind w:right="74"/>
        <w:jc w:val="both"/>
      </w:pPr>
      <w:r w:rsidRPr="00A740EC">
        <w:t xml:space="preserve">Zamawiający będzie traktował </w:t>
      </w:r>
      <w:r w:rsidR="00E32C94" w:rsidRPr="00A740EC">
        <w:t xml:space="preserve">jako </w:t>
      </w:r>
      <w:r w:rsidRPr="00A740EC">
        <w:t xml:space="preserve">poufne wszystkie dokumenty i informacje </w:t>
      </w:r>
      <w:r w:rsidR="009F4495" w:rsidRPr="00A740EC">
        <w:t xml:space="preserve">stanowiące </w:t>
      </w:r>
      <w:r w:rsidR="009F4495" w:rsidRPr="00A740EC">
        <w:lastRenderedPageBreak/>
        <w:t xml:space="preserve">tajemnicę przedsiębiorstwa </w:t>
      </w:r>
      <w:r w:rsidRPr="00A740EC">
        <w:t>Wykonawc</w:t>
      </w:r>
      <w:r w:rsidR="009F4495" w:rsidRPr="00A740EC">
        <w:t xml:space="preserve">y, które Wykonawca opatrzy zastrzeżeniem, iż jest to </w:t>
      </w:r>
      <w:r w:rsidRPr="00A740EC">
        <w:t>tajemnica przedsiębiorstwa</w:t>
      </w:r>
      <w:r w:rsidR="009F4495" w:rsidRPr="00A740EC">
        <w:t xml:space="preserve"> Wykonawcy</w:t>
      </w:r>
      <w:r w:rsidR="00D94CA1" w:rsidRPr="00A740EC">
        <w:t xml:space="preserve">. </w:t>
      </w:r>
      <w:r w:rsidRPr="00A740EC">
        <w:t xml:space="preserve">Użycie tych dokumentów  i informacji </w:t>
      </w:r>
      <w:r w:rsidR="009F4495" w:rsidRPr="00A740EC">
        <w:t xml:space="preserve">tylko w zakresie wynikającym z niniejszej Umowy i wymaga </w:t>
      </w:r>
      <w:r w:rsidR="00D94CA1" w:rsidRPr="00A740EC">
        <w:t>zobowiązani</w:t>
      </w:r>
      <w:r w:rsidR="009F4495" w:rsidRPr="00A740EC">
        <w:t>a</w:t>
      </w:r>
      <w:r w:rsidR="00D94CA1" w:rsidRPr="00A740EC">
        <w:t xml:space="preserve"> osób, którym udostępnione zostaną dokumenty do ich zachowania w tajemnicy</w:t>
      </w:r>
      <w:r w:rsidRPr="00A740EC">
        <w:t xml:space="preserve">. Inne użycie wymaga uprzedniego uzyskania pisemnego zezwolenia Wykonawcy. </w:t>
      </w:r>
      <w:r w:rsidR="00DC3665" w:rsidRPr="00A740EC">
        <w:t>Tajemnicą przedsiębiorstwa Wykonawca nie może objąć Dokument</w:t>
      </w:r>
      <w:r w:rsidR="009F4495" w:rsidRPr="00A740EC">
        <w:t>acji</w:t>
      </w:r>
      <w:r w:rsidR="00DC3665" w:rsidRPr="00A740EC">
        <w:t xml:space="preserve"> za wyjątkiem dokumentacji konstrukcyjnej pojazdu wraz z warunkami technicznymi wykonania</w:t>
      </w:r>
      <w:r w:rsidR="00D55304" w:rsidRPr="00A740EC">
        <w:t xml:space="preserve">, przy czym nawet objęcie </w:t>
      </w:r>
      <w:r w:rsidR="00073B65" w:rsidRPr="00A740EC">
        <w:t>tajemnicą przedsiębiorstwa tej dokumentacji nie może naruszyć praw Zamawiającego do jej wykorzystania przysługujących na podstawie niniejszej umowy.</w:t>
      </w:r>
    </w:p>
    <w:p w14:paraId="2D4DA3AC" w14:textId="5D4B35A0" w:rsidR="0015661D" w:rsidRPr="00A740EC" w:rsidRDefault="002B394F" w:rsidP="00682BB5">
      <w:pPr>
        <w:widowControl w:val="0"/>
        <w:numPr>
          <w:ilvl w:val="0"/>
          <w:numId w:val="39"/>
        </w:numPr>
        <w:shd w:val="clear" w:color="auto" w:fill="FFFFFF"/>
        <w:tabs>
          <w:tab w:val="left" w:pos="540"/>
        </w:tabs>
        <w:suppressAutoHyphens/>
        <w:ind w:right="74"/>
        <w:jc w:val="both"/>
      </w:pPr>
      <w:r w:rsidRPr="00A740EC">
        <w:t>Niniejsze zobowiązanie do zachowania poufności obejmuje wszystkich pracowników Zamawiającego, którzy w trakcie realizacji niniejszej umowy weszli w posiadanie dokumentów i informacji, o których mowa w ust. 1</w:t>
      </w:r>
      <w:r w:rsidR="002C77B3" w:rsidRPr="00A740EC">
        <w:t xml:space="preserve"> niniejszego paragrafu</w:t>
      </w:r>
      <w:r w:rsidR="00E32C94" w:rsidRPr="00A740EC">
        <w:t xml:space="preserve">, a także </w:t>
      </w:r>
      <w:r w:rsidR="00E32C94" w:rsidRPr="00A740EC">
        <w:rPr>
          <w:lang w:eastAsia="ar-SA"/>
        </w:rPr>
        <w:t>inne osoby, którym Zamawiający udostępnił dokumentację w związku z realizacją swoich praw do jej wykorzystania</w:t>
      </w:r>
      <w:r w:rsidRPr="00A740EC">
        <w:t>.</w:t>
      </w:r>
    </w:p>
    <w:p w14:paraId="0E4B055C" w14:textId="16710797" w:rsidR="0015661D" w:rsidRPr="00C54FBC" w:rsidRDefault="0015661D" w:rsidP="00682BB5">
      <w:pPr>
        <w:widowControl w:val="0"/>
        <w:numPr>
          <w:ilvl w:val="0"/>
          <w:numId w:val="39"/>
        </w:numPr>
        <w:shd w:val="clear" w:color="auto" w:fill="FFFFFF"/>
        <w:tabs>
          <w:tab w:val="left" w:pos="540"/>
        </w:tabs>
        <w:suppressAutoHyphens/>
        <w:ind w:right="74"/>
        <w:jc w:val="both"/>
      </w:pPr>
      <w:r w:rsidRPr="00A740EC">
        <w:t>Wykonawca zobowiązuje się zapewnić wgląd do wszelkich dokumentów związanych z</w:t>
      </w:r>
      <w:r w:rsidR="00517CAA" w:rsidRPr="00A740EC">
        <w:t> </w:t>
      </w:r>
      <w:r w:rsidRPr="00A740EC">
        <w:t xml:space="preserve">realizacją Umowy, w tym do dokumentów finansowych Wykonawcy </w:t>
      </w:r>
      <w:r w:rsidR="009428EB" w:rsidRPr="00A740EC">
        <w:t xml:space="preserve">oraz dostęp do miejsc realizacji zamówienia </w:t>
      </w:r>
      <w:r w:rsidRPr="00A740EC">
        <w:t>na rzecz Z</w:t>
      </w:r>
      <w:r w:rsidR="009428EB" w:rsidRPr="00A740EC">
        <w:t xml:space="preserve">amawiającego, </w:t>
      </w:r>
      <w:r w:rsidR="00ED6742" w:rsidRPr="00A740EC">
        <w:t>Skarbu Państwa – Centrum Unijnych Projektów Transportowych,</w:t>
      </w:r>
      <w:r w:rsidRPr="00A740EC">
        <w:t xml:space="preserve"> Ministra Infrastruktury (ministra właściwego do spraw transportu kolejowego), </w:t>
      </w:r>
      <w:r w:rsidR="00ED6742" w:rsidRPr="00A740EC">
        <w:t>Ministra Funduszy i Polityki Regionalnej (</w:t>
      </w:r>
      <w:r w:rsidRPr="00A740EC">
        <w:t xml:space="preserve">ministra właściwego ds. </w:t>
      </w:r>
      <w:r w:rsidR="00ED6742" w:rsidRPr="00A740EC">
        <w:t>funduszy unijnych)</w:t>
      </w:r>
      <w:r w:rsidRPr="00A740EC">
        <w:t>, oraz innych podmiotów uprawnionych do dokonywania kontroli</w:t>
      </w:r>
      <w:r w:rsidR="00ED6742" w:rsidRPr="00A740EC">
        <w:t xml:space="preserve"> </w:t>
      </w:r>
      <w:r w:rsidR="00D87DE9" w:rsidRPr="00A740EC">
        <w:t xml:space="preserve">Projektu „Zakup 10 nowych elektrycznych zespołów trakcyjnych do obsługi przewozów aglomeracyjnych oraz unowocześnienie zaplecza utrzymania taboru”, </w:t>
      </w:r>
      <w:r w:rsidRPr="00A740EC">
        <w:t>w tym Komisję Europejską, Europejski Trybunał Obrachunkowy, Prezesa Urzędu Zamówień Publicznych, Instytucję Audytową</w:t>
      </w:r>
      <w:r w:rsidR="00ED6742" w:rsidRPr="00A740EC">
        <w:t xml:space="preserve"> – Szefa Krajowej Admin</w:t>
      </w:r>
      <w:r w:rsidR="00D87DE9" w:rsidRPr="00A740EC">
        <w:t>i</w:t>
      </w:r>
      <w:r w:rsidR="00ED6742" w:rsidRPr="00A740EC">
        <w:t xml:space="preserve">stracji Skarbowej oraz </w:t>
      </w:r>
      <w:r w:rsidRPr="00A740EC">
        <w:t>Najwyższą Izbę Kontroli</w:t>
      </w:r>
      <w:r w:rsidR="00ED6742" w:rsidRPr="00A740EC">
        <w:t xml:space="preserve">,  </w:t>
      </w:r>
      <w:r w:rsidRPr="00A740EC">
        <w:t>przez okres 10 lat od odbioru końcowego Inwestycji.</w:t>
      </w:r>
      <w:r w:rsidR="00C54FBC" w:rsidRPr="00C54FBC">
        <w:rPr>
          <w:rFonts w:cstheme="minorHAnsi"/>
          <w:i/>
          <w:iCs/>
          <w:color w:val="FF0000"/>
          <w:sz w:val="20"/>
          <w:szCs w:val="20"/>
          <w:lang w:eastAsia="pl-PL"/>
        </w:rPr>
        <w:t xml:space="preserve"> </w:t>
      </w:r>
      <w:r w:rsidR="00C54FBC" w:rsidRPr="00C54FBC">
        <w:rPr>
          <w:rFonts w:cstheme="minorHAnsi"/>
          <w:color w:val="FF0000"/>
          <w:lang w:eastAsia="pl-PL"/>
        </w:rPr>
        <w:t>Powyższe zobowiązanie ma zastosowanie tylko w przypadku skorzystania przez Zamawiającego z prawa opcji.</w:t>
      </w:r>
      <w:r w:rsidR="00C54FBC" w:rsidRPr="00C54FBC">
        <w:rPr>
          <w:rFonts w:cstheme="minorHAnsi"/>
        </w:rPr>
        <w:t> </w:t>
      </w:r>
    </w:p>
    <w:p w14:paraId="50208E63" w14:textId="60964214" w:rsidR="0015661D" w:rsidRPr="00A740EC" w:rsidRDefault="0015661D" w:rsidP="00682BB5">
      <w:pPr>
        <w:widowControl w:val="0"/>
        <w:numPr>
          <w:ilvl w:val="0"/>
          <w:numId w:val="39"/>
        </w:numPr>
        <w:shd w:val="clear" w:color="auto" w:fill="FFFFFF"/>
        <w:tabs>
          <w:tab w:val="left" w:pos="540"/>
        </w:tabs>
        <w:suppressAutoHyphens/>
        <w:ind w:right="74"/>
        <w:jc w:val="both"/>
      </w:pPr>
      <w:r w:rsidRPr="00A740EC">
        <w:t>Wykonawca ma obowiązek:</w:t>
      </w:r>
    </w:p>
    <w:p w14:paraId="0C0351E9" w14:textId="70BF8FB4" w:rsidR="0015661D" w:rsidRPr="00A740EC" w:rsidRDefault="0015661D" w:rsidP="00682BB5">
      <w:pPr>
        <w:pStyle w:val="Akapitzlist"/>
        <w:widowControl w:val="0"/>
        <w:numPr>
          <w:ilvl w:val="0"/>
          <w:numId w:val="4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prowadzenia ksiąg i rejestrów wszystkich transakcji finansowych i wydatków związanych z</w:t>
      </w:r>
      <w:r w:rsidR="00517CAA" w:rsidRPr="00A740EC">
        <w:rPr>
          <w:rFonts w:ascii="Times New Roman" w:hAnsi="Times New Roman"/>
          <w:bCs/>
          <w:sz w:val="24"/>
          <w:lang w:val="pl-PL" w:eastAsia="ar-SA"/>
        </w:rPr>
        <w:t> </w:t>
      </w:r>
      <w:r w:rsidRPr="00A740EC">
        <w:rPr>
          <w:rFonts w:ascii="Times New Roman" w:hAnsi="Times New Roman"/>
          <w:bCs/>
          <w:sz w:val="24"/>
          <w:lang w:val="pl-PL" w:eastAsia="ar-SA"/>
        </w:rPr>
        <w:t>wykonaniem niniejszej umowy,</w:t>
      </w:r>
    </w:p>
    <w:p w14:paraId="7669FCA8" w14:textId="15E2FFDF" w:rsidR="0015661D" w:rsidRPr="00A740EC" w:rsidRDefault="0015661D" w:rsidP="00682BB5">
      <w:pPr>
        <w:pStyle w:val="Akapitzlist"/>
        <w:widowControl w:val="0"/>
        <w:numPr>
          <w:ilvl w:val="0"/>
          <w:numId w:val="4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niezwłocznego poinformowania Europejskiego Banku Inwestycyjnego o prawdziwych zarzutach, skargach lub informacjach dotyczących przestępstw związanych z</w:t>
      </w:r>
      <w:r w:rsidR="00517CAA" w:rsidRPr="00A740EC">
        <w:rPr>
          <w:rFonts w:ascii="Times New Roman" w:hAnsi="Times New Roman"/>
          <w:bCs/>
          <w:sz w:val="24"/>
          <w:lang w:val="pl-PL" w:eastAsia="ar-SA"/>
        </w:rPr>
        <w:t> </w:t>
      </w:r>
      <w:r w:rsidRPr="00A740EC">
        <w:rPr>
          <w:rFonts w:ascii="Times New Roman" w:hAnsi="Times New Roman"/>
          <w:bCs/>
          <w:sz w:val="24"/>
          <w:lang w:val="pl-PL" w:eastAsia="ar-SA"/>
        </w:rPr>
        <w:t>wykonaniem niniejszej umowy,</w:t>
      </w:r>
    </w:p>
    <w:p w14:paraId="5B0EAEE4" w14:textId="1E80A4A1" w:rsidR="0015661D" w:rsidRPr="00A740EC" w:rsidRDefault="0015661D" w:rsidP="00682BB5">
      <w:pPr>
        <w:pStyle w:val="Akapitzlist"/>
        <w:widowControl w:val="0"/>
        <w:numPr>
          <w:ilvl w:val="0"/>
          <w:numId w:val="40"/>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umożliwienia Europejskiemu Bankowi Inwestycyjnemu wglądu w</w:t>
      </w:r>
      <w:r w:rsidR="00517CAA"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księgi i</w:t>
      </w:r>
      <w:r w:rsidR="00517CAA"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rejestry mające związek z wykonaniem niniejszej umowy oraz do sporządzania kopii dokumentów, w zakresie dozwolonym przez prawo, w przypadkach określonych w pkt 2 powyżej oraz w</w:t>
      </w:r>
      <w:r w:rsidR="00517CAA" w:rsidRPr="00A740EC">
        <w:rPr>
          <w:rFonts w:ascii="Times New Roman" w:hAnsi="Times New Roman"/>
          <w:bCs/>
          <w:sz w:val="24"/>
          <w:lang w:val="pl-PL" w:eastAsia="ar-SA"/>
        </w:rPr>
        <w:t> </w:t>
      </w:r>
      <w:r w:rsidRPr="00A740EC">
        <w:rPr>
          <w:rFonts w:ascii="Times New Roman" w:hAnsi="Times New Roman"/>
          <w:bCs/>
          <w:sz w:val="24"/>
          <w:lang w:val="pl-PL" w:eastAsia="ar-SA"/>
        </w:rPr>
        <w:t>innych przypadkach podejrzenia popełnienia przestępstwa związanego z wykonaniem niniejszej umowy.</w:t>
      </w:r>
    </w:p>
    <w:p w14:paraId="566F2D6E" w14:textId="77777777" w:rsidR="001228CC" w:rsidRPr="00A740EC" w:rsidRDefault="001228CC" w:rsidP="00D2591B">
      <w:pPr>
        <w:widowControl w:val="0"/>
        <w:shd w:val="clear" w:color="auto" w:fill="FFFFFF"/>
        <w:suppressAutoHyphens/>
        <w:ind w:right="74"/>
        <w:rPr>
          <w:b/>
          <w:bCs/>
          <w:lang w:eastAsia="ar-SA"/>
        </w:rPr>
      </w:pPr>
    </w:p>
    <w:p w14:paraId="022EB6E5" w14:textId="23C8B4A0" w:rsidR="002B394F" w:rsidRPr="00A740EC" w:rsidRDefault="00101DB6" w:rsidP="00D2591B">
      <w:pPr>
        <w:widowControl w:val="0"/>
        <w:shd w:val="clear" w:color="auto" w:fill="FFFFFF"/>
        <w:suppressAutoHyphens/>
        <w:ind w:right="74"/>
        <w:jc w:val="center"/>
        <w:rPr>
          <w:b/>
          <w:bCs/>
          <w:lang w:eastAsia="ar-SA"/>
        </w:rPr>
      </w:pPr>
      <w:r w:rsidRPr="00A740EC">
        <w:rPr>
          <w:b/>
          <w:bCs/>
          <w:lang w:eastAsia="ar-SA"/>
        </w:rPr>
        <w:t>§ 1</w:t>
      </w:r>
      <w:r w:rsidR="002C77B3" w:rsidRPr="00A740EC">
        <w:rPr>
          <w:b/>
          <w:bCs/>
          <w:lang w:eastAsia="ar-SA"/>
        </w:rPr>
        <w:t>1</w:t>
      </w:r>
    </w:p>
    <w:p w14:paraId="552B322D" w14:textId="5951A4DF" w:rsidR="002B394F" w:rsidRPr="00A740EC" w:rsidRDefault="002B394F" w:rsidP="00D2591B">
      <w:pPr>
        <w:widowControl w:val="0"/>
        <w:shd w:val="clear" w:color="auto" w:fill="FFFFFF"/>
        <w:suppressAutoHyphens/>
        <w:ind w:right="74"/>
        <w:jc w:val="center"/>
        <w:rPr>
          <w:b/>
          <w:bCs/>
          <w:lang w:eastAsia="ar-SA"/>
        </w:rPr>
      </w:pPr>
      <w:r w:rsidRPr="00A740EC">
        <w:rPr>
          <w:b/>
          <w:bCs/>
          <w:lang w:eastAsia="ar-SA"/>
        </w:rPr>
        <w:t xml:space="preserve">Przypadki </w:t>
      </w:r>
      <w:r w:rsidR="00B02D05" w:rsidRPr="00A740EC">
        <w:rPr>
          <w:b/>
          <w:bCs/>
          <w:lang w:eastAsia="ar-SA"/>
        </w:rPr>
        <w:t>odstąpienia od</w:t>
      </w:r>
      <w:r w:rsidRPr="00A740EC">
        <w:rPr>
          <w:b/>
          <w:bCs/>
          <w:lang w:eastAsia="ar-SA"/>
        </w:rPr>
        <w:t xml:space="preserve"> umowy</w:t>
      </w:r>
    </w:p>
    <w:p w14:paraId="25832495" w14:textId="0887BA8C" w:rsidR="00073B65" w:rsidRPr="00A740EC" w:rsidRDefault="002B394F" w:rsidP="00682BB5">
      <w:pPr>
        <w:widowControl w:val="0"/>
        <w:numPr>
          <w:ilvl w:val="0"/>
          <w:numId w:val="41"/>
        </w:numPr>
        <w:shd w:val="clear" w:color="auto" w:fill="FFFFFF"/>
        <w:tabs>
          <w:tab w:val="left" w:pos="540"/>
        </w:tabs>
        <w:suppressAutoHyphens/>
        <w:ind w:right="74"/>
        <w:jc w:val="both"/>
      </w:pPr>
      <w:r w:rsidRPr="00A740EC">
        <w:t xml:space="preserve">Zamawiającemu przysługuje prawo </w:t>
      </w:r>
      <w:r w:rsidR="00B02D05" w:rsidRPr="00A740EC">
        <w:t xml:space="preserve">odstąpienia od </w:t>
      </w:r>
      <w:r w:rsidRPr="00A740EC">
        <w:t xml:space="preserve">umowy w </w:t>
      </w:r>
      <w:r w:rsidR="00992CFF" w:rsidRPr="00A740EC">
        <w:t xml:space="preserve">przypadku zwłoki z dostawą któregokolwiek z pojazdów </w:t>
      </w:r>
      <w:r w:rsidR="00F72EB4" w:rsidRPr="00A740EC">
        <w:t xml:space="preserve">lub </w:t>
      </w:r>
      <w:r w:rsidR="00C572E7" w:rsidRPr="00A740EC">
        <w:t xml:space="preserve">partii </w:t>
      </w:r>
      <w:r w:rsidR="00C84791" w:rsidRPr="00A740EC">
        <w:t>S</w:t>
      </w:r>
      <w:r w:rsidR="00F72EB4" w:rsidRPr="00A740EC">
        <w:t xml:space="preserve">przętu </w:t>
      </w:r>
      <w:r w:rsidR="00992CFF" w:rsidRPr="00A740EC">
        <w:t xml:space="preserve">w stosunku do terminu określonego </w:t>
      </w:r>
      <w:r w:rsidR="00161481" w:rsidRPr="00A740EC">
        <w:t>w</w:t>
      </w:r>
      <w:r w:rsidR="008F58F8" w:rsidRPr="00A740EC">
        <w:t xml:space="preserve"> </w:t>
      </w:r>
      <w:r w:rsidR="00992CFF" w:rsidRPr="00A740EC">
        <w:t>niniejszej umowie</w:t>
      </w:r>
      <w:r w:rsidR="00E32C94" w:rsidRPr="00A740EC">
        <w:t>, w tym w Harmonogramie</w:t>
      </w:r>
      <w:r w:rsidR="00C54FBC">
        <w:t xml:space="preserve"> </w:t>
      </w:r>
      <w:r w:rsidR="00C54FBC" w:rsidRPr="00C54FBC">
        <w:rPr>
          <w:rFonts w:cstheme="minorHAnsi"/>
          <w:color w:val="FF0000"/>
        </w:rPr>
        <w:t>(za wyjątkiem terminu wykonania całości zamówienia określonego na dzień 31.10.2023 r.) przekraczającej 45 dni, a w stosunku lub terminu wykonania całości zamówienia określonego na dzień 31.10.2023 r. przekraczającej 30 dni</w:t>
      </w:r>
      <w:r w:rsidR="00992CFF" w:rsidRPr="00A740EC">
        <w:t xml:space="preserve"> (art. 492 k.c.). </w:t>
      </w:r>
      <w:r w:rsidR="00D91F4B" w:rsidRPr="00A740EC">
        <w:t>Powyższe nie wyklucza prawa Zamawiającego odstąpienia od umowy przewidzianego w innych przepisach kodeksu cywilnego</w:t>
      </w:r>
      <w:r w:rsidR="00870687" w:rsidRPr="00A740EC">
        <w:t xml:space="preserve">. </w:t>
      </w:r>
    </w:p>
    <w:p w14:paraId="4FEABBC4" w14:textId="49EA9EE3" w:rsidR="00D91F4B" w:rsidRPr="00A740EC" w:rsidRDefault="006D0111" w:rsidP="00682BB5">
      <w:pPr>
        <w:widowControl w:val="0"/>
        <w:numPr>
          <w:ilvl w:val="0"/>
          <w:numId w:val="41"/>
        </w:numPr>
        <w:shd w:val="clear" w:color="auto" w:fill="FFFFFF"/>
        <w:tabs>
          <w:tab w:val="left" w:pos="540"/>
        </w:tabs>
        <w:suppressAutoHyphens/>
        <w:ind w:right="74"/>
        <w:jc w:val="both"/>
      </w:pPr>
      <w:r w:rsidRPr="00A740EC">
        <w:t xml:space="preserve">Zamawiający może także dostąpić od Umowy w przypadkach określonych w </w:t>
      </w:r>
      <w:r w:rsidR="00C54FBC" w:rsidRPr="00F97DE1">
        <w:rPr>
          <w:color w:val="FF0000"/>
        </w:rPr>
        <w:t xml:space="preserve">art. </w:t>
      </w:r>
      <w:r w:rsidRPr="00A740EC">
        <w:t>456 PZP.</w:t>
      </w:r>
      <w:r w:rsidR="00D91F4B" w:rsidRPr="00A740EC">
        <w:t xml:space="preserve"> </w:t>
      </w:r>
    </w:p>
    <w:p w14:paraId="6CCFBA81" w14:textId="4379B157" w:rsidR="00C73EBB" w:rsidRPr="00C54FBC" w:rsidRDefault="00D91F4B" w:rsidP="00682BB5">
      <w:pPr>
        <w:widowControl w:val="0"/>
        <w:numPr>
          <w:ilvl w:val="0"/>
          <w:numId w:val="41"/>
        </w:numPr>
        <w:shd w:val="clear" w:color="auto" w:fill="FFFFFF"/>
        <w:tabs>
          <w:tab w:val="left" w:pos="540"/>
        </w:tabs>
        <w:suppressAutoHyphens/>
        <w:ind w:right="74"/>
        <w:jc w:val="both"/>
      </w:pPr>
      <w:r w:rsidRPr="00A740EC">
        <w:t>Zamawiający może odstąpić od umowy według swojego wyboru w całości lub w części</w:t>
      </w:r>
      <w:r w:rsidRPr="00C54FBC">
        <w:t>.</w:t>
      </w:r>
      <w:r w:rsidR="00C54FBC" w:rsidRPr="00F97DE1">
        <w:rPr>
          <w:rFonts w:cstheme="minorHAnsi"/>
          <w:color w:val="FF0000"/>
        </w:rPr>
        <w:t xml:space="preserve"> </w:t>
      </w:r>
      <w:r w:rsidR="00C54FBC" w:rsidRPr="00C54FBC">
        <w:rPr>
          <w:rFonts w:cstheme="minorHAnsi"/>
          <w:color w:val="FF0000"/>
        </w:rPr>
        <w:t xml:space="preserve">W </w:t>
      </w:r>
      <w:r w:rsidR="00C54FBC" w:rsidRPr="00C54FBC">
        <w:rPr>
          <w:rFonts w:cstheme="minorHAnsi"/>
          <w:color w:val="FF0000"/>
        </w:rPr>
        <w:lastRenderedPageBreak/>
        <w:t>szczególności Zamawiający będzie mógł odstąpić od umowy w całości (w zakresie pojazdów i Sprzętu), także w przypadku, gdy zwłoka będzie dotyczyła tylko dostawy pojazdu, a nie będzie dotyczyła dostawy Sprzętu</w:t>
      </w:r>
      <w:r w:rsidR="00C54FBC" w:rsidRPr="00C54FBC">
        <w:rPr>
          <w:color w:val="FF0000"/>
        </w:rPr>
        <w:t xml:space="preserve">.   </w:t>
      </w:r>
    </w:p>
    <w:p w14:paraId="1731B6B8" w14:textId="77777777" w:rsidR="00EC7F4E" w:rsidRPr="00A740EC" w:rsidRDefault="00EC7F4E" w:rsidP="00C7318E">
      <w:pPr>
        <w:rPr>
          <w:b/>
          <w:lang w:eastAsia="pl-PL"/>
        </w:rPr>
      </w:pPr>
    </w:p>
    <w:p w14:paraId="3D7CD96E" w14:textId="50F634EB" w:rsidR="00C7318E" w:rsidRPr="00A740EC" w:rsidRDefault="00C7318E" w:rsidP="008E4D60">
      <w:pPr>
        <w:jc w:val="center"/>
        <w:rPr>
          <w:b/>
          <w:lang w:eastAsia="pl-PL"/>
        </w:rPr>
      </w:pPr>
      <w:r w:rsidRPr="00A740EC">
        <w:rPr>
          <w:b/>
          <w:lang w:eastAsia="pl-PL"/>
        </w:rPr>
        <w:t>§1</w:t>
      </w:r>
      <w:r w:rsidR="002C77B3" w:rsidRPr="00A740EC">
        <w:rPr>
          <w:b/>
          <w:lang w:eastAsia="pl-PL"/>
        </w:rPr>
        <w:t>2</w:t>
      </w:r>
    </w:p>
    <w:p w14:paraId="1058F36A" w14:textId="06B16C8C" w:rsidR="0050122E" w:rsidRPr="00A740EC" w:rsidRDefault="0050122E" w:rsidP="008E4D60">
      <w:pPr>
        <w:jc w:val="center"/>
        <w:rPr>
          <w:b/>
          <w:lang w:eastAsia="pl-PL"/>
        </w:rPr>
      </w:pPr>
      <w:r w:rsidRPr="00A740EC">
        <w:rPr>
          <w:b/>
          <w:lang w:eastAsia="pl-PL"/>
        </w:rPr>
        <w:t xml:space="preserve">Ochrona danych osobowych </w:t>
      </w:r>
    </w:p>
    <w:p w14:paraId="1D13360C" w14:textId="739AA330" w:rsidR="00C358E3" w:rsidRPr="00A740EC" w:rsidRDefault="00C358E3" w:rsidP="00682BB5">
      <w:pPr>
        <w:widowControl w:val="0"/>
        <w:numPr>
          <w:ilvl w:val="0"/>
          <w:numId w:val="42"/>
        </w:numPr>
        <w:shd w:val="clear" w:color="auto" w:fill="FFFFFF"/>
        <w:tabs>
          <w:tab w:val="left" w:pos="540"/>
        </w:tabs>
        <w:suppressAutoHyphens/>
        <w:ind w:right="74"/>
        <w:jc w:val="both"/>
      </w:pPr>
      <w:bookmarkStart w:id="63" w:name="_Hlk44355495"/>
      <w:bookmarkStart w:id="64" w:name="_Hlk45262131"/>
      <w:r w:rsidRPr="00A740EC">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050D2EB3" w14:textId="7A89F682" w:rsidR="00C358E3" w:rsidRPr="00A740EC" w:rsidRDefault="00C358E3" w:rsidP="00682BB5">
      <w:pPr>
        <w:pStyle w:val="Akapitzlist"/>
        <w:widowControl w:val="0"/>
        <w:numPr>
          <w:ilvl w:val="0"/>
          <w:numId w:val="4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Zapewnienia, że dane osobowe będą przetwarzane tylko wówczas, gdy będzie istniała właściwa podstawa prawna ich przetwarzania a osoby, których dane dotyczą będą o tym poinformowane;</w:t>
      </w:r>
    </w:p>
    <w:p w14:paraId="65C52F50" w14:textId="6255CBB4" w:rsidR="00C358E3" w:rsidRPr="00A740EC" w:rsidRDefault="00C358E3" w:rsidP="00682BB5">
      <w:pPr>
        <w:pStyle w:val="Akapitzlist"/>
        <w:widowControl w:val="0"/>
        <w:numPr>
          <w:ilvl w:val="0"/>
          <w:numId w:val="4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Udzielania sobie wzajemnie pomocy we właściwym spełnieniu obowiązków informacyjnych wobec osób fizycznych, których dane osobowe będą przetwarzane w toku realizacji Umowy, o których mowa w art. 14 RODO;</w:t>
      </w:r>
    </w:p>
    <w:p w14:paraId="744A8151" w14:textId="51A629E6" w:rsidR="002A275D" w:rsidRPr="00A740EC" w:rsidRDefault="00C358E3" w:rsidP="00682BB5">
      <w:pPr>
        <w:pStyle w:val="Akapitzlist"/>
        <w:widowControl w:val="0"/>
        <w:numPr>
          <w:ilvl w:val="0"/>
          <w:numId w:val="4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Współpracy w zakresie ochrony danych osobowych przetwarzanych w związku z realizacją Umowy, w</w:t>
      </w:r>
      <w:r w:rsidR="00F558D3"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 xml:space="preserve">szczególności poprzez wzajemne informowanie się niezwłocznie o zdarzeniach mających znaczenie dla bezpieczeństwa danych osobowych lub mogących skutkować naruszeniem ochrony danych osobowych, każdym przypadku złożenia wniosku, żądania </w:t>
      </w:r>
      <w:r w:rsidR="00F558D3" w:rsidRPr="00A740EC">
        <w:rPr>
          <w:rFonts w:ascii="Times New Roman" w:hAnsi="Times New Roman"/>
          <w:bCs/>
          <w:sz w:val="24"/>
          <w:lang w:val="pl-PL" w:eastAsia="ar-SA"/>
        </w:rPr>
        <w:t>i </w:t>
      </w:r>
      <w:r w:rsidRPr="00A740EC">
        <w:rPr>
          <w:rFonts w:ascii="Times New Roman" w:hAnsi="Times New Roman"/>
          <w:bCs/>
          <w:sz w:val="24"/>
          <w:lang w:val="pl-PL" w:eastAsia="ar-SA"/>
        </w:rPr>
        <w:t>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3"/>
      <w:r w:rsidR="00CE32FC" w:rsidRPr="00A740EC">
        <w:rPr>
          <w:rFonts w:ascii="Times New Roman" w:hAnsi="Times New Roman"/>
          <w:bCs/>
          <w:sz w:val="24"/>
          <w:lang w:val="pl-PL" w:eastAsia="ar-SA"/>
        </w:rPr>
        <w:t>;</w:t>
      </w:r>
    </w:p>
    <w:p w14:paraId="6675BE9D" w14:textId="655DE562" w:rsidR="00151ACF" w:rsidRPr="00A740EC" w:rsidRDefault="002A275D" w:rsidP="00682BB5">
      <w:pPr>
        <w:pStyle w:val="Akapitzlist"/>
        <w:widowControl w:val="0"/>
        <w:numPr>
          <w:ilvl w:val="0"/>
          <w:numId w:val="43"/>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poinformowania drugiej strony na jakich zasadach będą przetwarzane otrzymane od niej dane osobowe </w:t>
      </w:r>
      <w:r w:rsidR="00C358E3" w:rsidRPr="00A740EC">
        <w:rPr>
          <w:rFonts w:ascii="Times New Roman" w:hAnsi="Times New Roman"/>
          <w:bCs/>
          <w:sz w:val="24"/>
          <w:lang w:val="pl-PL" w:eastAsia="ar-SA"/>
        </w:rPr>
        <w:t xml:space="preserve"> </w:t>
      </w:r>
      <w:bookmarkEnd w:id="64"/>
      <w:r w:rsidRPr="00A740EC">
        <w:rPr>
          <w:rFonts w:ascii="Times New Roman" w:hAnsi="Times New Roman"/>
          <w:bCs/>
          <w:sz w:val="24"/>
          <w:lang w:val="pl-PL" w:eastAsia="ar-SA"/>
        </w:rPr>
        <w:t>osób fizycznych</w:t>
      </w:r>
      <w:r w:rsidR="00CE32FC" w:rsidRPr="00A740EC">
        <w:rPr>
          <w:rFonts w:ascii="Times New Roman" w:hAnsi="Times New Roman"/>
          <w:bCs/>
          <w:sz w:val="24"/>
          <w:lang w:val="pl-PL" w:eastAsia="ar-SA"/>
        </w:rPr>
        <w:t>;</w:t>
      </w:r>
    </w:p>
    <w:p w14:paraId="0699371E" w14:textId="503A8A42" w:rsidR="00151ACF" w:rsidRPr="00A740EC" w:rsidRDefault="00151ACF" w:rsidP="00682BB5">
      <w:pPr>
        <w:widowControl w:val="0"/>
        <w:numPr>
          <w:ilvl w:val="0"/>
          <w:numId w:val="42"/>
        </w:numPr>
        <w:shd w:val="clear" w:color="auto" w:fill="FFFFFF"/>
        <w:tabs>
          <w:tab w:val="left" w:pos="540"/>
        </w:tabs>
        <w:suppressAutoHyphens/>
        <w:ind w:right="74"/>
        <w:jc w:val="both"/>
      </w:pPr>
      <w:r w:rsidRPr="00A740EC">
        <w:t xml:space="preserve">W przypadku </w:t>
      </w:r>
      <w:r w:rsidR="00BB7E40" w:rsidRPr="00A740EC">
        <w:t xml:space="preserve">przekazaniem </w:t>
      </w:r>
      <w:r w:rsidRPr="00A740EC">
        <w:t>przez jedną ze stron niniejszej Umowy drugiej stronie, w związku z niniejsz</w:t>
      </w:r>
      <w:r w:rsidR="00BB7E40" w:rsidRPr="00A740EC">
        <w:t>ą</w:t>
      </w:r>
      <w:r w:rsidRPr="00A740EC">
        <w:t xml:space="preserve"> Umow</w:t>
      </w:r>
      <w:r w:rsidR="00BB7E40" w:rsidRPr="00A740EC">
        <w:t>ą</w:t>
      </w:r>
      <w:r w:rsidRPr="00A740EC">
        <w:t xml:space="preserve">, danych osobowych osób </w:t>
      </w:r>
      <w:r w:rsidR="002A275D" w:rsidRPr="00A740EC">
        <w:t xml:space="preserve">fizycznych </w:t>
      </w:r>
      <w:r w:rsidRPr="00A740EC">
        <w:t>związanych z</w:t>
      </w:r>
      <w:r w:rsidR="00BB7E40" w:rsidRPr="00A740EC">
        <w:t>e s</w:t>
      </w:r>
      <w:r w:rsidRPr="00A740EC">
        <w:t>troną</w:t>
      </w:r>
      <w:r w:rsidR="00BB7E40" w:rsidRPr="00A740EC">
        <w:t xml:space="preserve"> przekazującą</w:t>
      </w:r>
      <w:r w:rsidRPr="00A740EC">
        <w:t>, w szczególności pracowników, pełnomocników, członków zarządu, kontrahentów, dostawców, a także innych osób, strona przekazująca dane zobowiązan</w:t>
      </w:r>
      <w:r w:rsidR="002A275D" w:rsidRPr="00A740EC">
        <w:t>a</w:t>
      </w:r>
      <w:r w:rsidRPr="00A740EC">
        <w:t xml:space="preserve"> jest w imieniu strony otrzymującej dane poinformować te osoby</w:t>
      </w:r>
      <w:r w:rsidR="002A275D" w:rsidRPr="00A740EC">
        <w:t xml:space="preserve"> </w:t>
      </w:r>
      <w:r w:rsidRPr="00A740EC">
        <w:t>o zakresie danych osobowych dotyczących tych osób, a przekazanych drugiej stronie</w:t>
      </w:r>
      <w:r w:rsidR="002A275D" w:rsidRPr="00A740EC">
        <w:t xml:space="preserve"> oraz o otrzymanych od strony otrzymującej dane informacjach</w:t>
      </w:r>
      <w:r w:rsidRPr="00A740EC">
        <w:t>,</w:t>
      </w:r>
      <w:r w:rsidR="002A275D" w:rsidRPr="00A740EC">
        <w:t xml:space="preserve"> kto </w:t>
      </w:r>
      <w:r w:rsidRPr="00A740EC">
        <w:t xml:space="preserve">jest administratorem danych osobowych oraz </w:t>
      </w:r>
      <w:r w:rsidR="002A275D" w:rsidRPr="00A740EC">
        <w:t xml:space="preserve">na jakich zasadach </w:t>
      </w:r>
      <w:r w:rsidRPr="00A740EC">
        <w:t>dane osobowe</w:t>
      </w:r>
      <w:r w:rsidR="002A275D" w:rsidRPr="00A740EC">
        <w:t xml:space="preserve"> będą przetwarzane</w:t>
      </w:r>
      <w:r w:rsidR="00F438EE" w:rsidRPr="00A740EC">
        <w:t>.</w:t>
      </w:r>
    </w:p>
    <w:p w14:paraId="1D8B2E7D" w14:textId="71173E97" w:rsidR="00151ACF" w:rsidRPr="00A740EC" w:rsidRDefault="002A275D" w:rsidP="00682BB5">
      <w:pPr>
        <w:widowControl w:val="0"/>
        <w:numPr>
          <w:ilvl w:val="0"/>
          <w:numId w:val="42"/>
        </w:numPr>
        <w:shd w:val="clear" w:color="auto" w:fill="FFFFFF"/>
        <w:tabs>
          <w:tab w:val="left" w:pos="540"/>
        </w:tabs>
        <w:suppressAutoHyphens/>
        <w:ind w:right="74"/>
        <w:jc w:val="both"/>
      </w:pPr>
      <w:r w:rsidRPr="00A740EC">
        <w:t>Dane dotyczące przetwarzania danych osobowych przez Zamawiającego zawarte są w</w:t>
      </w:r>
      <w:r w:rsidR="00F558D3" w:rsidRPr="00A740EC">
        <w:t> </w:t>
      </w:r>
      <w:r w:rsidRPr="00A740EC">
        <w:t>„Klauzuli informacyjnej”</w:t>
      </w:r>
      <w:r w:rsidR="00BB7E40" w:rsidRPr="00A740EC">
        <w:t xml:space="preserve"> stanowiącej załąc</w:t>
      </w:r>
      <w:r w:rsidRPr="00A740EC">
        <w:t xml:space="preserve">znik nr </w:t>
      </w:r>
      <w:r w:rsidR="00BB7E40" w:rsidRPr="00A740EC">
        <w:t>5</w:t>
      </w:r>
      <w:r w:rsidRPr="00A740EC">
        <w:t xml:space="preserve"> do niniejszej umowy</w:t>
      </w:r>
      <w:r w:rsidR="00BB7E40" w:rsidRPr="00A740EC">
        <w:t xml:space="preserve">. </w:t>
      </w:r>
      <w:r w:rsidR="00151ACF" w:rsidRPr="00A740EC">
        <w:t>W</w:t>
      </w:r>
      <w:r w:rsidRPr="00A740EC">
        <w:t xml:space="preserve">ykonawca </w:t>
      </w:r>
      <w:r w:rsidR="00151ACF" w:rsidRPr="00A740EC">
        <w:t xml:space="preserve">zobowiązuje się do niezwłocznego </w:t>
      </w:r>
      <w:r w:rsidR="00BB7E40" w:rsidRPr="00A740EC">
        <w:t>doręczenia informacji zawartych w K</w:t>
      </w:r>
      <w:r w:rsidR="00151ACF" w:rsidRPr="00A740EC">
        <w:t xml:space="preserve">lauzuli informacyjnej </w:t>
      </w:r>
      <w:r w:rsidR="00BB7E40" w:rsidRPr="00A740EC">
        <w:t>os</w:t>
      </w:r>
      <w:r w:rsidR="00151ACF" w:rsidRPr="00A740EC">
        <w:t>obom fizycznym, któr</w:t>
      </w:r>
      <w:r w:rsidR="00BB7E40" w:rsidRPr="00A740EC">
        <w:t>ych dane przekazał Zamawiającemu.</w:t>
      </w:r>
    </w:p>
    <w:p w14:paraId="0CDE7449" w14:textId="77777777" w:rsidR="00EC7F4E" w:rsidRPr="00A740EC" w:rsidRDefault="00EC7F4E" w:rsidP="00D8012F">
      <w:pPr>
        <w:widowControl w:val="0"/>
        <w:suppressAutoHyphens/>
        <w:rPr>
          <w:b/>
          <w:lang w:eastAsia="ar-SA"/>
        </w:rPr>
      </w:pPr>
    </w:p>
    <w:p w14:paraId="5AF30C44" w14:textId="562CB2FA" w:rsidR="002C77B3" w:rsidRPr="00A740EC" w:rsidRDefault="002C77B3" w:rsidP="002C77B3">
      <w:pPr>
        <w:widowControl w:val="0"/>
        <w:suppressAutoHyphens/>
        <w:jc w:val="center"/>
        <w:rPr>
          <w:b/>
          <w:lang w:eastAsia="ar-SA"/>
        </w:rPr>
      </w:pPr>
      <w:r w:rsidRPr="00A740EC">
        <w:rPr>
          <w:b/>
          <w:lang w:eastAsia="ar-SA"/>
        </w:rPr>
        <w:t>§ 13</w:t>
      </w:r>
    </w:p>
    <w:p w14:paraId="0BDB0886" w14:textId="06BBC23D" w:rsidR="00F02F00" w:rsidRPr="00A740EC" w:rsidRDefault="00F02F00" w:rsidP="002C77B3">
      <w:pPr>
        <w:widowControl w:val="0"/>
        <w:suppressAutoHyphens/>
        <w:jc w:val="center"/>
        <w:rPr>
          <w:b/>
          <w:lang w:eastAsia="ar-SA"/>
        </w:rPr>
      </w:pPr>
      <w:r w:rsidRPr="00A740EC">
        <w:rPr>
          <w:b/>
          <w:lang w:eastAsia="ar-SA"/>
        </w:rPr>
        <w:t>Zmiana umowy</w:t>
      </w:r>
    </w:p>
    <w:p w14:paraId="33132FD6" w14:textId="2EDFC42F" w:rsidR="002C77B3"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Zmiana Umowy dopuszczalna jest w </w:t>
      </w:r>
      <w:r w:rsidR="006C00ED" w:rsidRPr="00A740EC">
        <w:t>przypadkach określonych w ust. 2 i 3 niniejszego paragrafu oraz w przypadkach określonych w art. 4</w:t>
      </w:r>
      <w:r w:rsidR="00904A14" w:rsidRPr="00A740EC">
        <w:t>55</w:t>
      </w:r>
      <w:r w:rsidR="006C00ED" w:rsidRPr="00A740EC">
        <w:t xml:space="preserve"> ust. 1 pkt 2</w:t>
      </w:r>
      <w:r w:rsidR="00736F72" w:rsidRPr="00A740EC">
        <w:t xml:space="preserve"> lit. b) i 4 oraz ust. 2 </w:t>
      </w:r>
      <w:r w:rsidR="006C00ED" w:rsidRPr="00A740EC">
        <w:t xml:space="preserve">ustawy </w:t>
      </w:r>
      <w:r w:rsidR="007E1BF5" w:rsidRPr="00A740EC">
        <w:t>PZP</w:t>
      </w:r>
      <w:r w:rsidR="0097076D" w:rsidRPr="00A740EC">
        <w:t>.</w:t>
      </w:r>
      <w:r w:rsidR="006C00ED" w:rsidRPr="00A740EC">
        <w:t xml:space="preserve"> </w:t>
      </w:r>
      <w:r w:rsidR="0011360C" w:rsidRPr="00A740EC">
        <w:t>Zmiana Umowy będzie wymagała formy pisemnej pod rygorem nieważności.</w:t>
      </w:r>
    </w:p>
    <w:p w14:paraId="76E070EA" w14:textId="4D9E2AAF" w:rsidR="002C77B3" w:rsidRPr="00A740EC" w:rsidRDefault="00D957E6" w:rsidP="00682BB5">
      <w:pPr>
        <w:widowControl w:val="0"/>
        <w:numPr>
          <w:ilvl w:val="0"/>
          <w:numId w:val="44"/>
        </w:numPr>
        <w:shd w:val="clear" w:color="auto" w:fill="FFFFFF"/>
        <w:tabs>
          <w:tab w:val="left" w:pos="540"/>
        </w:tabs>
        <w:suppressAutoHyphens/>
        <w:ind w:right="74"/>
        <w:jc w:val="both"/>
      </w:pPr>
      <w:r w:rsidRPr="00A740EC">
        <w:t>Z</w:t>
      </w:r>
      <w:r w:rsidR="002C77B3" w:rsidRPr="00A740EC">
        <w:t>mian</w:t>
      </w:r>
      <w:r w:rsidR="00CB278B" w:rsidRPr="00A740EC">
        <w:t>y</w:t>
      </w:r>
      <w:r w:rsidR="002C77B3" w:rsidRPr="00A740EC">
        <w:t xml:space="preserve"> Umowy dopuszczaln</w:t>
      </w:r>
      <w:r w:rsidR="00CB278B" w:rsidRPr="00A740EC">
        <w:t xml:space="preserve">e są </w:t>
      </w:r>
      <w:r w:rsidR="002C77B3" w:rsidRPr="00A740EC">
        <w:t>w następujących przypadkach:</w:t>
      </w:r>
    </w:p>
    <w:p w14:paraId="0D106AA4" w14:textId="4FF4E3E1" w:rsidR="004312E6" w:rsidRPr="00A740EC" w:rsidRDefault="004312E6" w:rsidP="00682BB5">
      <w:pPr>
        <w:pStyle w:val="Akapitzlist"/>
        <w:widowControl w:val="0"/>
        <w:numPr>
          <w:ilvl w:val="0"/>
          <w:numId w:val="4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przedłużeni</w:t>
      </w:r>
      <w:r w:rsidR="007B2672" w:rsidRPr="00A740EC">
        <w:rPr>
          <w:rFonts w:ascii="Times New Roman" w:hAnsi="Times New Roman"/>
          <w:bCs/>
          <w:sz w:val="24"/>
          <w:lang w:val="pl-PL" w:eastAsia="ar-SA"/>
        </w:rPr>
        <w:t>a</w:t>
      </w:r>
      <w:r w:rsidRPr="00A740EC">
        <w:rPr>
          <w:rFonts w:ascii="Times New Roman" w:hAnsi="Times New Roman"/>
          <w:bCs/>
          <w:sz w:val="24"/>
          <w:lang w:val="pl-PL" w:eastAsia="ar-SA"/>
        </w:rPr>
        <w:t xml:space="preserve"> terminów wykonania umowy o czas opóźnienia, spowodowanego </w:t>
      </w:r>
      <w:r w:rsidRPr="00A740EC">
        <w:rPr>
          <w:rFonts w:ascii="Times New Roman" w:hAnsi="Times New Roman"/>
          <w:bCs/>
          <w:sz w:val="24"/>
          <w:lang w:val="pl-PL" w:eastAsia="ar-SA"/>
        </w:rPr>
        <w:lastRenderedPageBreak/>
        <w:t>okolicznościami</w:t>
      </w:r>
      <w:r w:rsidR="007B2672" w:rsidRPr="00A740EC">
        <w:rPr>
          <w:rFonts w:ascii="Times New Roman" w:hAnsi="Times New Roman"/>
          <w:bCs/>
          <w:sz w:val="24"/>
          <w:lang w:val="pl-PL" w:eastAsia="ar-SA"/>
        </w:rPr>
        <w:t xml:space="preserve">, </w:t>
      </w:r>
      <w:r w:rsidRPr="00A740EC">
        <w:rPr>
          <w:rFonts w:ascii="Times New Roman" w:hAnsi="Times New Roman"/>
          <w:bCs/>
          <w:sz w:val="24"/>
          <w:lang w:val="pl-PL" w:eastAsia="ar-SA"/>
        </w:rPr>
        <w:t>za które W</w:t>
      </w:r>
      <w:r w:rsidR="00B273CA" w:rsidRPr="00A740EC">
        <w:rPr>
          <w:rFonts w:ascii="Times New Roman" w:hAnsi="Times New Roman"/>
          <w:bCs/>
          <w:sz w:val="24"/>
          <w:lang w:val="pl-PL" w:eastAsia="ar-SA"/>
        </w:rPr>
        <w:t>ykonawca n</w:t>
      </w:r>
      <w:r w:rsidRPr="00A740EC">
        <w:rPr>
          <w:rFonts w:ascii="Times New Roman" w:hAnsi="Times New Roman"/>
          <w:bCs/>
          <w:sz w:val="24"/>
          <w:lang w:val="pl-PL" w:eastAsia="ar-SA"/>
        </w:rPr>
        <w:t>ie ponosił odpowiedzialności</w:t>
      </w:r>
      <w:r w:rsidR="007B2672" w:rsidRPr="00A740EC">
        <w:rPr>
          <w:rFonts w:ascii="Times New Roman" w:hAnsi="Times New Roman"/>
          <w:bCs/>
          <w:sz w:val="24"/>
          <w:lang w:val="pl-PL" w:eastAsia="ar-SA"/>
        </w:rPr>
        <w:t>, w szczególności</w:t>
      </w:r>
      <w:r w:rsidRPr="00A740EC">
        <w:rPr>
          <w:rFonts w:ascii="Times New Roman" w:hAnsi="Times New Roman"/>
          <w:bCs/>
          <w:sz w:val="24"/>
          <w:lang w:val="pl-PL" w:eastAsia="ar-SA"/>
        </w:rPr>
        <w:t>:</w:t>
      </w:r>
    </w:p>
    <w:p w14:paraId="7190679E" w14:textId="6135F702" w:rsidR="00B273CA" w:rsidRPr="00A740EC" w:rsidRDefault="004312E6" w:rsidP="00BE732E">
      <w:pPr>
        <w:widowControl w:val="0"/>
        <w:suppressAutoHyphens/>
        <w:ind w:left="1134"/>
        <w:jc w:val="both"/>
        <w:rPr>
          <w:lang w:eastAsia="ar-SA"/>
        </w:rPr>
      </w:pPr>
      <w:r w:rsidRPr="00A740EC">
        <w:rPr>
          <w:lang w:eastAsia="ar-SA"/>
        </w:rPr>
        <w:t>a)</w:t>
      </w:r>
      <w:r w:rsidR="00872DD0" w:rsidRPr="00A740EC">
        <w:rPr>
          <w:lang w:eastAsia="ar-SA"/>
        </w:rPr>
        <w:t xml:space="preserve"> </w:t>
      </w:r>
      <w:r w:rsidRPr="00A740EC">
        <w:rPr>
          <w:lang w:eastAsia="ar-SA"/>
        </w:rPr>
        <w:t>spowodowa</w:t>
      </w:r>
      <w:r w:rsidR="007B2672" w:rsidRPr="00A740EC">
        <w:rPr>
          <w:lang w:eastAsia="ar-SA"/>
        </w:rPr>
        <w:t>nego</w:t>
      </w:r>
      <w:r w:rsidRPr="00A740EC">
        <w:rPr>
          <w:lang w:eastAsia="ar-SA"/>
        </w:rPr>
        <w:t xml:space="preserve"> </w:t>
      </w:r>
      <w:bookmarkStart w:id="65" w:name="_Hlk65512049"/>
      <w:r w:rsidR="007A5875" w:rsidRPr="00A740EC">
        <w:rPr>
          <w:lang w:eastAsia="ar-SA"/>
        </w:rPr>
        <w:t>z</w:t>
      </w:r>
      <w:r w:rsidR="002C77B3" w:rsidRPr="00A740EC">
        <w:rPr>
          <w:lang w:eastAsia="ar-SA"/>
        </w:rPr>
        <w:t>mian</w:t>
      </w:r>
      <w:r w:rsidR="00537DF0" w:rsidRPr="00A740EC">
        <w:rPr>
          <w:lang w:eastAsia="ar-SA"/>
        </w:rPr>
        <w:t>ami</w:t>
      </w:r>
      <w:r w:rsidR="002C77B3" w:rsidRPr="00A740EC">
        <w:rPr>
          <w:lang w:eastAsia="ar-SA"/>
        </w:rPr>
        <w:t xml:space="preserve"> przepisów prawa </w:t>
      </w:r>
      <w:r w:rsidR="00F328F4" w:rsidRPr="00A740EC">
        <w:rPr>
          <w:lang w:eastAsia="ar-SA"/>
        </w:rPr>
        <w:t xml:space="preserve">w tym Listy Prezesa UTK </w:t>
      </w:r>
      <w:r w:rsidR="00537DF0" w:rsidRPr="00A740EC">
        <w:rPr>
          <w:lang w:eastAsia="ar-SA"/>
        </w:rPr>
        <w:t xml:space="preserve">lub </w:t>
      </w:r>
      <w:r w:rsidR="00F328F4" w:rsidRPr="00A740EC">
        <w:rPr>
          <w:lang w:eastAsia="ar-SA"/>
        </w:rPr>
        <w:t xml:space="preserve">wymagań </w:t>
      </w:r>
      <w:r w:rsidR="00872DD0" w:rsidRPr="00A740EC">
        <w:rPr>
          <w:lang w:eastAsia="ar-SA"/>
        </w:rPr>
        <w:t>Operatora Systemu Dystrybucji (OSD)</w:t>
      </w:r>
      <w:r w:rsidR="00F328F4" w:rsidRPr="00A740EC">
        <w:rPr>
          <w:lang w:eastAsia="ar-SA"/>
        </w:rPr>
        <w:t xml:space="preserve"> lub </w:t>
      </w:r>
      <w:r w:rsidR="00537DF0" w:rsidRPr="00A740EC">
        <w:rPr>
          <w:lang w:eastAsia="ar-SA"/>
        </w:rPr>
        <w:t>w</w:t>
      </w:r>
      <w:r w:rsidR="0089357B" w:rsidRPr="00A740EC">
        <w:rPr>
          <w:lang w:eastAsia="ar-SA"/>
        </w:rPr>
        <w:t>ymagań zarządcy infrastruktury kolejowej</w:t>
      </w:r>
      <w:r w:rsidR="00F328F4" w:rsidRPr="00A740EC">
        <w:rPr>
          <w:lang w:eastAsia="ar-SA"/>
        </w:rPr>
        <w:t xml:space="preserve"> innego niż Zamawiający</w:t>
      </w:r>
      <w:r w:rsidR="0089357B" w:rsidRPr="00A740EC">
        <w:rPr>
          <w:lang w:eastAsia="ar-SA"/>
        </w:rPr>
        <w:t xml:space="preserve"> obowiązujących przewoźników na obszarze</w:t>
      </w:r>
      <w:r w:rsidR="0089357B" w:rsidRPr="00A740EC">
        <w:t>, do którego przeznaczone będą te pojazdy</w:t>
      </w:r>
      <w:r w:rsidR="0089357B" w:rsidRPr="00A740EC">
        <w:rPr>
          <w:lang w:eastAsia="ar-SA"/>
        </w:rPr>
        <w:t xml:space="preserve"> opublikowanych </w:t>
      </w:r>
      <w:r w:rsidR="00F328F4" w:rsidRPr="00A740EC">
        <w:rPr>
          <w:lang w:eastAsia="ar-SA"/>
        </w:rPr>
        <w:t xml:space="preserve">po </w:t>
      </w:r>
      <w:r w:rsidR="002C77B3" w:rsidRPr="00A740EC">
        <w:rPr>
          <w:lang w:eastAsia="ar-SA"/>
        </w:rPr>
        <w:t>d</w:t>
      </w:r>
      <w:r w:rsidR="0089357B" w:rsidRPr="00A740EC">
        <w:rPr>
          <w:lang w:eastAsia="ar-SA"/>
        </w:rPr>
        <w:t>niu złożenia oferty</w:t>
      </w:r>
      <w:r w:rsidR="00537DF0" w:rsidRPr="00A740EC">
        <w:rPr>
          <w:lang w:eastAsia="ar-SA"/>
        </w:rPr>
        <w:t>,</w:t>
      </w:r>
    </w:p>
    <w:bookmarkEnd w:id="65"/>
    <w:p w14:paraId="20895989" w14:textId="155AAD43" w:rsidR="00B273CA" w:rsidRPr="00A740EC" w:rsidRDefault="00B273CA" w:rsidP="00BE732E">
      <w:pPr>
        <w:widowControl w:val="0"/>
        <w:suppressAutoHyphens/>
        <w:ind w:left="1134"/>
        <w:jc w:val="both"/>
        <w:rPr>
          <w:lang w:eastAsia="ar-SA"/>
        </w:rPr>
      </w:pPr>
      <w:r w:rsidRPr="00A740EC">
        <w:rPr>
          <w:lang w:eastAsia="ar-SA"/>
        </w:rPr>
        <w:t>b) spowodowan</w:t>
      </w:r>
      <w:r w:rsidR="007B2672" w:rsidRPr="00A740EC">
        <w:rPr>
          <w:lang w:eastAsia="ar-SA"/>
        </w:rPr>
        <w:t>ego</w:t>
      </w:r>
      <w:r w:rsidRPr="00A740EC">
        <w:rPr>
          <w:lang w:eastAsia="ar-SA"/>
        </w:rPr>
        <w:t xml:space="preserve"> sił</w:t>
      </w:r>
      <w:r w:rsidR="007B2672" w:rsidRPr="00A740EC">
        <w:rPr>
          <w:lang w:eastAsia="ar-SA"/>
        </w:rPr>
        <w:t>ą</w:t>
      </w:r>
      <w:r w:rsidRPr="00A740EC">
        <w:rPr>
          <w:lang w:eastAsia="ar-SA"/>
        </w:rPr>
        <w:t xml:space="preserve"> wyższą</w:t>
      </w:r>
      <w:r w:rsidR="007B2672" w:rsidRPr="00A740EC">
        <w:rPr>
          <w:lang w:eastAsia="ar-SA"/>
        </w:rPr>
        <w:t>,</w:t>
      </w:r>
    </w:p>
    <w:p w14:paraId="0AA906FF" w14:textId="33A87F1D" w:rsidR="002C77B3" w:rsidRPr="00A740EC" w:rsidRDefault="00B273CA" w:rsidP="00BE732E">
      <w:pPr>
        <w:widowControl w:val="0"/>
        <w:suppressAutoHyphens/>
        <w:ind w:left="1134"/>
        <w:jc w:val="both"/>
        <w:rPr>
          <w:lang w:eastAsia="ar-SA"/>
        </w:rPr>
      </w:pPr>
      <w:r w:rsidRPr="00A740EC">
        <w:rPr>
          <w:lang w:eastAsia="ar-SA"/>
        </w:rPr>
        <w:t>c) spowodowan</w:t>
      </w:r>
      <w:r w:rsidR="007B2672" w:rsidRPr="00A740EC">
        <w:rPr>
          <w:lang w:eastAsia="ar-SA"/>
        </w:rPr>
        <w:t>ego</w:t>
      </w:r>
      <w:r w:rsidRPr="00A740EC">
        <w:rPr>
          <w:lang w:eastAsia="ar-SA"/>
        </w:rPr>
        <w:t xml:space="preserve"> opóźnieniem organów wł</w:t>
      </w:r>
      <w:r w:rsidR="00CB278B" w:rsidRPr="00A740EC">
        <w:rPr>
          <w:lang w:eastAsia="ar-SA"/>
        </w:rPr>
        <w:t>a</w:t>
      </w:r>
      <w:r w:rsidRPr="00A740EC">
        <w:rPr>
          <w:lang w:eastAsia="ar-SA"/>
        </w:rPr>
        <w:t>dzy i administracji państwowej</w:t>
      </w:r>
      <w:r w:rsidR="007B2672" w:rsidRPr="00A740EC">
        <w:rPr>
          <w:lang w:eastAsia="ar-SA"/>
        </w:rPr>
        <w:t>;</w:t>
      </w:r>
    </w:p>
    <w:p w14:paraId="10FD1384" w14:textId="4E24CB0A" w:rsidR="00BB7FA8" w:rsidRPr="00A740EC" w:rsidRDefault="00F328F4" w:rsidP="00682BB5">
      <w:pPr>
        <w:pStyle w:val="Akapitzlist"/>
        <w:widowControl w:val="0"/>
        <w:numPr>
          <w:ilvl w:val="0"/>
          <w:numId w:val="4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zmian Umowy w zakresie opisu przedmiotu zamówienia lub Dokumentacji, których konieczność będzie spowodowana zmianami przepisów prawa w tym Listy Prezesa UTK </w:t>
      </w:r>
      <w:r w:rsidR="00073B65" w:rsidRPr="00A740EC">
        <w:rPr>
          <w:rFonts w:ascii="Times New Roman" w:hAnsi="Times New Roman"/>
          <w:bCs/>
          <w:sz w:val="24"/>
          <w:lang w:val="pl-PL" w:eastAsia="ar-SA"/>
        </w:rPr>
        <w:t xml:space="preserve">(wydanej na podstawie art. 25d ustawy o transporcie kolejowym) </w:t>
      </w:r>
      <w:r w:rsidRPr="00A740EC">
        <w:rPr>
          <w:rFonts w:ascii="Times New Roman" w:hAnsi="Times New Roman"/>
          <w:bCs/>
          <w:sz w:val="24"/>
          <w:lang w:val="pl-PL" w:eastAsia="ar-SA"/>
        </w:rPr>
        <w:t xml:space="preserve">lub wymagań </w:t>
      </w:r>
      <w:r w:rsidR="00050E97" w:rsidRPr="00A740EC">
        <w:rPr>
          <w:rFonts w:ascii="Times New Roman" w:hAnsi="Times New Roman"/>
          <w:bCs/>
          <w:sz w:val="24"/>
          <w:lang w:val="pl-PL" w:eastAsia="ar-SA"/>
        </w:rPr>
        <w:t>Operatora Systemu Dystrybucji (OSD)</w:t>
      </w:r>
      <w:r w:rsidRPr="00A740EC">
        <w:rPr>
          <w:rFonts w:ascii="Times New Roman" w:hAnsi="Times New Roman"/>
          <w:bCs/>
          <w:sz w:val="24"/>
          <w:lang w:val="pl-PL" w:eastAsia="ar-SA"/>
        </w:rPr>
        <w:t xml:space="preserve"> lub wymagań zarządcy infrastruktury kolejowej innego niż Zamawiający obowiązujących przewoźników na obszarze, do którego przeznaczone będą te pojazdy opublikowanych po dniu złożenia oferty</w:t>
      </w:r>
      <w:r w:rsidR="00F56EC1" w:rsidRPr="00A740EC">
        <w:rPr>
          <w:rFonts w:ascii="Times New Roman" w:hAnsi="Times New Roman"/>
          <w:bCs/>
          <w:sz w:val="24"/>
          <w:lang w:val="pl-PL" w:eastAsia="ar-SA"/>
        </w:rPr>
        <w:t>;</w:t>
      </w:r>
    </w:p>
    <w:p w14:paraId="38B19013" w14:textId="11CAB57C" w:rsidR="002C77B3" w:rsidRPr="00A740EC" w:rsidRDefault="0089357B" w:rsidP="00682BB5">
      <w:pPr>
        <w:pStyle w:val="Akapitzlist"/>
        <w:widowControl w:val="0"/>
        <w:numPr>
          <w:ilvl w:val="0"/>
          <w:numId w:val="45"/>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zaistnienia omyłki pisarskiej lub rachunkowej bądź innej omyłki – zmiana będzie dokonana w zakresie koniecznym do wyeliminowania omyłki</w:t>
      </w:r>
      <w:r w:rsidR="00B65C09" w:rsidRPr="00A740EC">
        <w:rPr>
          <w:rFonts w:ascii="Times New Roman" w:hAnsi="Times New Roman"/>
          <w:bCs/>
          <w:sz w:val="24"/>
          <w:lang w:val="pl-PL" w:eastAsia="ar-SA"/>
        </w:rPr>
        <w:t>.</w:t>
      </w:r>
    </w:p>
    <w:p w14:paraId="4FC67BE7" w14:textId="422764C9" w:rsidR="002C77B3" w:rsidRPr="00A740EC" w:rsidRDefault="002C77B3" w:rsidP="00682BB5">
      <w:pPr>
        <w:widowControl w:val="0"/>
        <w:numPr>
          <w:ilvl w:val="0"/>
          <w:numId w:val="44"/>
        </w:numPr>
        <w:shd w:val="clear" w:color="auto" w:fill="FFFFFF"/>
        <w:tabs>
          <w:tab w:val="left" w:pos="540"/>
        </w:tabs>
        <w:suppressAutoHyphens/>
        <w:ind w:right="74"/>
        <w:jc w:val="both"/>
      </w:pPr>
      <w:bookmarkStart w:id="66" w:name="_Hlk65451775"/>
      <w:r w:rsidRPr="00A740EC">
        <w:t xml:space="preserve">Strony postanawiają, iż dokonają w formie pisemnego aneksu zmiany wynagrodzenia, określonego w § </w:t>
      </w:r>
      <w:r w:rsidR="00A4650D" w:rsidRPr="00A740EC">
        <w:t>5</w:t>
      </w:r>
      <w:r w:rsidRPr="00A740EC">
        <w:t xml:space="preserve"> ust. 1</w:t>
      </w:r>
      <w:r w:rsidR="000C790D" w:rsidRPr="00A740EC">
        <w:t xml:space="preserve"> </w:t>
      </w:r>
      <w:r w:rsidR="00E70701" w:rsidRPr="00A740EC">
        <w:t>U</w:t>
      </w:r>
      <w:r w:rsidR="000C790D" w:rsidRPr="00A740EC">
        <w:t>mowy</w:t>
      </w:r>
      <w:r w:rsidRPr="00A740EC">
        <w:t xml:space="preserve">, w wypadku wystąpienia każdej ze zmian przepisów wskazanych </w:t>
      </w:r>
      <w:r w:rsidR="005F0121" w:rsidRPr="00A740EC">
        <w:t>w </w:t>
      </w:r>
      <w:r w:rsidRPr="00A740EC">
        <w:t>art. 4</w:t>
      </w:r>
      <w:r w:rsidR="00445FEF" w:rsidRPr="00A740EC">
        <w:t>36</w:t>
      </w:r>
      <w:r w:rsidRPr="00A740EC">
        <w:t xml:space="preserve"> </w:t>
      </w:r>
      <w:r w:rsidR="00445FEF" w:rsidRPr="00A740EC">
        <w:t>pkt 4 lit. b</w:t>
      </w:r>
      <w:r w:rsidRPr="00A740EC">
        <w:t xml:space="preserve"> ustawy </w:t>
      </w:r>
      <w:r w:rsidR="00445FEF" w:rsidRPr="00A740EC">
        <w:t>PZP</w:t>
      </w:r>
      <w:r w:rsidRPr="00A740EC">
        <w:t>, tj. zmiany:</w:t>
      </w:r>
    </w:p>
    <w:p w14:paraId="0C8C1A9F" w14:textId="77777777" w:rsidR="002C77B3" w:rsidRPr="00A740EC" w:rsidRDefault="002C77B3" w:rsidP="00682BB5">
      <w:pPr>
        <w:pStyle w:val="Akapitzlist"/>
        <w:widowControl w:val="0"/>
        <w:numPr>
          <w:ilvl w:val="0"/>
          <w:numId w:val="4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stawki podatku od towarów i usług,</w:t>
      </w:r>
    </w:p>
    <w:p w14:paraId="75E60719" w14:textId="77777777" w:rsidR="002C77B3" w:rsidRPr="00A740EC" w:rsidRDefault="002C77B3" w:rsidP="00682BB5">
      <w:pPr>
        <w:pStyle w:val="Akapitzlist"/>
        <w:widowControl w:val="0"/>
        <w:numPr>
          <w:ilvl w:val="0"/>
          <w:numId w:val="4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wysokości minimalnego wynagrodzenia za pracę ustalonego na podstawie art. 2 ust. 3-5 ustawy z dnia 10 października 2002 r. o minimalnym wynagrodzeniu za pracę,</w:t>
      </w:r>
    </w:p>
    <w:p w14:paraId="14AB32E9" w14:textId="11A7BD1E" w:rsidR="002C77B3" w:rsidRPr="00A740EC" w:rsidRDefault="002C77B3" w:rsidP="00682BB5">
      <w:pPr>
        <w:pStyle w:val="Akapitzlist"/>
        <w:widowControl w:val="0"/>
        <w:numPr>
          <w:ilvl w:val="0"/>
          <w:numId w:val="4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zasad podlegania ubezpieczeniom społecznym lub ubezpieczeniu zdrowotnemu lub wysokości stawki składki na ubezpieczenie społeczne lub zdrowotne,</w:t>
      </w:r>
    </w:p>
    <w:p w14:paraId="5549FE46" w14:textId="6B0EE3B0" w:rsidR="00B90791" w:rsidRPr="00A740EC" w:rsidRDefault="002C77B3" w:rsidP="00682BB5">
      <w:pPr>
        <w:pStyle w:val="Akapitzlist"/>
        <w:widowControl w:val="0"/>
        <w:numPr>
          <w:ilvl w:val="0"/>
          <w:numId w:val="46"/>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zasad gromadzenia i wysokości wpłat do pracowniczych planów kapitałowych, o których mowa w ustawie z dnia 4 października 2018 r. o pracowniczych planach kapitałowych</w:t>
      </w:r>
      <w:r w:rsidR="00445FEF" w:rsidRPr="00A740EC">
        <w:rPr>
          <w:rFonts w:ascii="Times New Roman" w:hAnsi="Times New Roman"/>
          <w:bCs/>
          <w:sz w:val="24"/>
          <w:lang w:val="pl-PL" w:eastAsia="ar-SA"/>
        </w:rPr>
        <w:t xml:space="preserve"> (tekst jedn. Dz.U. z 2020 r., poz. 1342 z późn. zm.)</w:t>
      </w:r>
      <w:r w:rsidR="006C00ED" w:rsidRPr="00A740EC">
        <w:rPr>
          <w:rFonts w:ascii="Times New Roman" w:hAnsi="Times New Roman"/>
          <w:bCs/>
          <w:sz w:val="24"/>
          <w:lang w:val="pl-PL" w:eastAsia="ar-SA"/>
        </w:rPr>
        <w:t>,</w:t>
      </w:r>
    </w:p>
    <w:p w14:paraId="6563D7C3" w14:textId="77777777" w:rsidR="0002400D" w:rsidRPr="00A740EC" w:rsidRDefault="00B90791" w:rsidP="005F0121">
      <w:pPr>
        <w:widowControl w:val="0"/>
        <w:shd w:val="clear" w:color="auto" w:fill="FFFFFF"/>
        <w:tabs>
          <w:tab w:val="left" w:pos="540"/>
        </w:tabs>
        <w:suppressAutoHyphens/>
        <w:ind w:left="360" w:right="74"/>
        <w:jc w:val="both"/>
      </w:pPr>
      <w:r w:rsidRPr="00A740EC">
        <w:t>jeżeli zmiany te będą miały wpływ na koszty wykonania zamówienia przez Wykonawcę.</w:t>
      </w:r>
    </w:p>
    <w:p w14:paraId="49D2CEDC" w14:textId="37949499"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Zmiana wysokości wynagrodzenia obowiązywać będzie od dnia wejścia w życie zmian, </w:t>
      </w:r>
      <w:r w:rsidR="005F0121" w:rsidRPr="00A740EC">
        <w:t>o </w:t>
      </w:r>
      <w:r w:rsidRPr="00A740EC">
        <w:t>których mowa w ust. 3</w:t>
      </w:r>
      <w:r w:rsidR="000C790D" w:rsidRPr="00A740EC">
        <w:t xml:space="preserve"> niniejszego paragrafu</w:t>
      </w:r>
      <w:r w:rsidRPr="00A740EC">
        <w:t xml:space="preserve"> z zastrzeżeniem ust. </w:t>
      </w:r>
      <w:r w:rsidR="00B90791" w:rsidRPr="00A740EC">
        <w:t>9-</w:t>
      </w:r>
      <w:r w:rsidR="00A4650D" w:rsidRPr="00A740EC">
        <w:t>1</w:t>
      </w:r>
      <w:r w:rsidR="00B90791" w:rsidRPr="00A740EC">
        <w:t>1</w:t>
      </w:r>
      <w:r w:rsidR="00A4650D" w:rsidRPr="00A740EC">
        <w:t xml:space="preserve"> </w:t>
      </w:r>
      <w:r w:rsidRPr="00A740EC">
        <w:t>niniejszego paragrafu.</w:t>
      </w:r>
    </w:p>
    <w:p w14:paraId="706611D6" w14:textId="673F1D9B"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W przypadku zmiany, o której mowa w ust. 3 pkt 1 </w:t>
      </w:r>
      <w:r w:rsidR="0008631B" w:rsidRPr="00A740EC">
        <w:t xml:space="preserve">niniejszego paragrafu </w:t>
      </w:r>
      <w:r w:rsidRPr="00A740EC">
        <w:t>wartość netto wynagrodzenia W</w:t>
      </w:r>
      <w:r w:rsidR="00B90791" w:rsidRPr="00A740EC">
        <w:t xml:space="preserve">ykonawcy </w:t>
      </w:r>
      <w:r w:rsidRPr="00A740EC">
        <w:t>nie zmieni się, a określona w aneksie wartość brutto niewypłaconego wcześniej W</w:t>
      </w:r>
      <w:r w:rsidR="00B90791" w:rsidRPr="00A740EC">
        <w:t xml:space="preserve">ykonawcy </w:t>
      </w:r>
      <w:r w:rsidRPr="00A740EC">
        <w:t>wynagrodzenia zostanie wyliczona na podstawie nowych przepisów.</w:t>
      </w:r>
    </w:p>
    <w:p w14:paraId="1FE07E5F" w14:textId="30080F31"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W przypadku zmiany przepisów, o której mowa w ust. 3 pkt 2 </w:t>
      </w:r>
      <w:r w:rsidR="0008631B" w:rsidRPr="00A740EC">
        <w:t xml:space="preserve">niniejszego paragrafu </w:t>
      </w:r>
      <w:r w:rsidRPr="00A740EC">
        <w:t>wynagrodzenie W</w:t>
      </w:r>
      <w:r w:rsidR="00B90791" w:rsidRPr="00A740EC">
        <w:t xml:space="preserve">ykonawcy </w:t>
      </w:r>
      <w:r w:rsidRPr="00A740EC">
        <w:t>ulegnie zmianie o wartość zmiany całkowitego kosztu W</w:t>
      </w:r>
      <w:r w:rsidR="00B90791" w:rsidRPr="00A740EC">
        <w:t>ykonawcy</w:t>
      </w:r>
      <w:r w:rsidRPr="00A740EC">
        <w:t xml:space="preserve"> wykonania niniejszego zamówienia wynikającą ze zwiększenia wynagrodzeń osób bezpośrednio wykonujących zamówienie do wysokości aktualnie obowiązującego minimalnego wynagrodzenia, </w:t>
      </w:r>
      <w:r w:rsidR="005F0121" w:rsidRPr="00A740EC">
        <w:t>z </w:t>
      </w:r>
      <w:r w:rsidRPr="00A740EC">
        <w:t>uwzględnieniem wszystkich obciążeń publicznoprawnych od kwoty wzrostu minimalnego wynagrodzenia.</w:t>
      </w:r>
    </w:p>
    <w:p w14:paraId="426D7600" w14:textId="73EE770D"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W przypadku zmiany przepisów, o której mowa w ust. 3 pkt 3 </w:t>
      </w:r>
      <w:r w:rsidR="0008631B" w:rsidRPr="00A740EC">
        <w:t xml:space="preserve">niniejszego paragrafu </w:t>
      </w:r>
      <w:r w:rsidRPr="00A740EC">
        <w:t>wynagrodzenie W</w:t>
      </w:r>
      <w:r w:rsidR="00B90791" w:rsidRPr="00A740EC">
        <w:t>ykonawcy</w:t>
      </w:r>
      <w:r w:rsidRPr="00A740EC">
        <w:t xml:space="preserve"> ulegnie zmianie o wartość zmiany całkowitego kosztu W</w:t>
      </w:r>
      <w:r w:rsidR="00B90791" w:rsidRPr="00A740EC">
        <w:t>ykonawcy</w:t>
      </w:r>
      <w:r w:rsidRPr="00A740EC">
        <w:t xml:space="preserve"> wykonania niniejszego zamówienia, jak</w:t>
      </w:r>
      <w:r w:rsidR="00B7037E" w:rsidRPr="00A740EC">
        <w:t>i</w:t>
      </w:r>
      <w:r w:rsidRPr="00A740EC">
        <w:t xml:space="preserve"> będzie on zobowiązany dodatkowo ponieść w celu uwzględnienia tej zmiany przepisów</w:t>
      </w:r>
      <w:r w:rsidR="005F0121" w:rsidRPr="00A740EC">
        <w:t>,</w:t>
      </w:r>
      <w:r w:rsidRPr="00A740EC">
        <w:t xml:space="preserve"> </w:t>
      </w:r>
      <w:r w:rsidR="00B7037E" w:rsidRPr="00A740EC">
        <w:t xml:space="preserve">lub jaki zaoszczędzi, </w:t>
      </w:r>
      <w:r w:rsidRPr="00A740EC">
        <w:t>przy zachowaniu dotychczasowej kwoty netto wynagrodzenia osób bezpośrednio wykonujących zamówienie na rzecz Z</w:t>
      </w:r>
      <w:r w:rsidR="00B90791" w:rsidRPr="00A740EC">
        <w:t>amawiającego</w:t>
      </w:r>
      <w:r w:rsidRPr="00A740EC">
        <w:t>.</w:t>
      </w:r>
    </w:p>
    <w:p w14:paraId="6ABA3F61" w14:textId="4A0B62B6"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 xml:space="preserve">W przypadku zmiany przepisów, o której mowa w ust. 3 pkt 4 </w:t>
      </w:r>
      <w:r w:rsidR="0008631B" w:rsidRPr="00A740EC">
        <w:t xml:space="preserve">niniejszego paragrafu </w:t>
      </w:r>
      <w:r w:rsidRPr="00A740EC">
        <w:t>Wynagrodzenie W</w:t>
      </w:r>
      <w:r w:rsidR="00B90791" w:rsidRPr="00A740EC">
        <w:t xml:space="preserve">ykonawcy </w:t>
      </w:r>
      <w:r w:rsidRPr="00A740EC">
        <w:t>ulegnie zmianie o wartość zmiany całkowitego kosztu W</w:t>
      </w:r>
      <w:r w:rsidR="00B90791" w:rsidRPr="00A740EC">
        <w:t xml:space="preserve">ykonawcy </w:t>
      </w:r>
      <w:r w:rsidRPr="00A740EC">
        <w:t>wykonania niniejszego zamówienia, jak</w:t>
      </w:r>
      <w:r w:rsidR="00B7037E" w:rsidRPr="00A740EC">
        <w:t>i</w:t>
      </w:r>
      <w:r w:rsidRPr="00A740EC">
        <w:t xml:space="preserve"> będzie on zobowiązany dodatkowo ponieść w celu uwzględnienia tej zmiany przepisów, </w:t>
      </w:r>
      <w:r w:rsidR="00B7037E" w:rsidRPr="00A740EC">
        <w:t xml:space="preserve">lub jaki zaoszczędzi, </w:t>
      </w:r>
      <w:r w:rsidRPr="00A740EC">
        <w:t xml:space="preserve">przy zachowaniu </w:t>
      </w:r>
      <w:r w:rsidRPr="00A740EC">
        <w:lastRenderedPageBreak/>
        <w:t>dotychczasowej kwoty netto wynagrodzenia osób bezpośrednio wykonujących zamówienie na rzecz Z</w:t>
      </w:r>
      <w:r w:rsidR="00B90791" w:rsidRPr="00A740EC">
        <w:t>amawiającego</w:t>
      </w:r>
      <w:r w:rsidRPr="00A740EC">
        <w:t>.</w:t>
      </w:r>
    </w:p>
    <w:p w14:paraId="2DDD2787" w14:textId="480DA099" w:rsidR="0002400D" w:rsidRPr="00A740EC" w:rsidRDefault="002C77B3" w:rsidP="00682BB5">
      <w:pPr>
        <w:widowControl w:val="0"/>
        <w:numPr>
          <w:ilvl w:val="0"/>
          <w:numId w:val="44"/>
        </w:numPr>
        <w:shd w:val="clear" w:color="auto" w:fill="FFFFFF"/>
        <w:tabs>
          <w:tab w:val="left" w:pos="540"/>
        </w:tabs>
        <w:suppressAutoHyphens/>
        <w:ind w:right="74"/>
        <w:jc w:val="both"/>
      </w:pPr>
      <w:r w:rsidRPr="00A740EC">
        <w:t>Z wyjątkiem sytuacji, o której mowa w ust. 3 pkt 1</w:t>
      </w:r>
      <w:r w:rsidR="0008631B" w:rsidRPr="00A740EC">
        <w:t xml:space="preserve"> niniejszego paragrafu</w:t>
      </w:r>
      <w:r w:rsidRPr="00A740EC">
        <w:t>, wprowadzenie zmian wysokości wynagrodzenia wymaga uprzedniego złożenia przez W</w:t>
      </w:r>
      <w:r w:rsidR="006C00ED" w:rsidRPr="00A740EC">
        <w:t>ykonawcę</w:t>
      </w:r>
      <w:r w:rsidRPr="00A740EC">
        <w:t xml:space="preserve"> oświadczenia o wysokości dodatkowych kosztów wynikających z wprowadzenia zmian, o których mowa w ust. 3 pkt 2</w:t>
      </w:r>
      <w:r w:rsidR="00B90791" w:rsidRPr="00A740EC">
        <w:t xml:space="preserve">, </w:t>
      </w:r>
      <w:r w:rsidRPr="00A740EC">
        <w:t xml:space="preserve">3 </w:t>
      </w:r>
      <w:r w:rsidR="00B90791" w:rsidRPr="00A740EC">
        <w:t xml:space="preserve">i 4 </w:t>
      </w:r>
      <w:r w:rsidR="0008631B" w:rsidRPr="00A740EC">
        <w:t xml:space="preserve">niniejszego paragrafu </w:t>
      </w:r>
      <w:r w:rsidRPr="00A740EC">
        <w:t>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w:t>
      </w:r>
      <w:r w:rsidR="00B90791" w:rsidRPr="00A740EC">
        <w:t xml:space="preserve">ykonawcy </w:t>
      </w:r>
      <w:r w:rsidRPr="00A740EC">
        <w:t>koniecznego przy realizacji zamówienia z uwzględnieniem ust. 6, 7 i 8 niniejszego paragrafu.</w:t>
      </w:r>
      <w:r w:rsidR="005F0121" w:rsidRPr="00A740EC">
        <w:t xml:space="preserve"> </w:t>
      </w:r>
      <w:r w:rsidRPr="00A740EC">
        <w:t>W</w:t>
      </w:r>
      <w:r w:rsidR="00B90791" w:rsidRPr="00A740EC">
        <w:t xml:space="preserve">ykonawca </w:t>
      </w:r>
      <w:r w:rsidRPr="00A740EC">
        <w:t>winien wykazać także, jaki okres realizacji zamówienia jest objęty wzrostem kosztów.</w:t>
      </w:r>
      <w:r w:rsidR="00904A14" w:rsidRPr="00A740EC">
        <w:t xml:space="preserve"> W przypadku, gdy koszty W</w:t>
      </w:r>
      <w:r w:rsidR="00D957E6" w:rsidRPr="00A740EC">
        <w:t xml:space="preserve">ykonawcy </w:t>
      </w:r>
      <w:r w:rsidR="00904A14" w:rsidRPr="00A740EC">
        <w:t>uległy zmniejszeniu Z</w:t>
      </w:r>
      <w:r w:rsidR="00736F72" w:rsidRPr="00A740EC">
        <w:t xml:space="preserve">amawiający </w:t>
      </w:r>
      <w:r w:rsidR="00904A14" w:rsidRPr="00A740EC">
        <w:t>może zażądać od W</w:t>
      </w:r>
      <w:r w:rsidR="00736F72" w:rsidRPr="00A740EC">
        <w:t xml:space="preserve">ykonawcy </w:t>
      </w:r>
      <w:r w:rsidR="00904A14" w:rsidRPr="00A740EC">
        <w:t>przedłożenia stosownych informacji i</w:t>
      </w:r>
      <w:r w:rsidR="005F0121" w:rsidRPr="00A740EC">
        <w:t> </w:t>
      </w:r>
      <w:r w:rsidR="00904A14" w:rsidRPr="00A740EC">
        <w:t>dokumentów w celu wyliczenia obniżenia kosztu realizacji zamówienia.</w:t>
      </w:r>
    </w:p>
    <w:p w14:paraId="6F0BD9E7" w14:textId="7F3460B3" w:rsidR="00A4650D" w:rsidRPr="00A740EC" w:rsidRDefault="002C77B3" w:rsidP="00682BB5">
      <w:pPr>
        <w:widowControl w:val="0"/>
        <w:numPr>
          <w:ilvl w:val="0"/>
          <w:numId w:val="44"/>
        </w:numPr>
        <w:shd w:val="clear" w:color="auto" w:fill="FFFFFF"/>
        <w:tabs>
          <w:tab w:val="left" w:pos="540"/>
        </w:tabs>
        <w:suppressAutoHyphens/>
        <w:ind w:right="74"/>
        <w:jc w:val="both"/>
      </w:pPr>
      <w:r w:rsidRPr="00A740EC">
        <w:t>W przypadku, jeżeli uzasadnienie i dowody przedstawione przez Wykonawcę zgodnie z ust.</w:t>
      </w:r>
      <w:r w:rsidR="00A4650D" w:rsidRPr="00A740EC">
        <w:t xml:space="preserve"> 9</w:t>
      </w:r>
      <w:r w:rsidRPr="00A740EC">
        <w:t xml:space="preserve"> </w:t>
      </w:r>
      <w:r w:rsidR="0008631B" w:rsidRPr="00A740EC">
        <w:t xml:space="preserve">niniejszego paragrafu </w:t>
      </w:r>
      <w:r w:rsidRPr="00A740EC">
        <w:t>będą niewystarczające Z</w:t>
      </w:r>
      <w:r w:rsidR="00B90791" w:rsidRPr="00A740EC">
        <w:t>amawiający</w:t>
      </w:r>
      <w:r w:rsidRPr="00A740EC">
        <w:t xml:space="preserve"> będzie mógł żądać ich uzupełnienia przedstawiając przy tym uzasadnienie wyjaśniające potrzebę i zakres uzupełnienia pod rygorem odmowy uwzględnienia żądania W</w:t>
      </w:r>
      <w:r w:rsidR="00B90791" w:rsidRPr="00A740EC">
        <w:t>ykonawcy</w:t>
      </w:r>
      <w:r w:rsidRPr="00A740EC">
        <w:t>.</w:t>
      </w:r>
    </w:p>
    <w:p w14:paraId="17F7F41F" w14:textId="55BECD82" w:rsidR="00073B65" w:rsidRPr="00A740EC" w:rsidRDefault="002C77B3" w:rsidP="00682BB5">
      <w:pPr>
        <w:widowControl w:val="0"/>
        <w:numPr>
          <w:ilvl w:val="0"/>
          <w:numId w:val="44"/>
        </w:numPr>
        <w:shd w:val="clear" w:color="auto" w:fill="FFFFFF"/>
        <w:tabs>
          <w:tab w:val="left" w:pos="540"/>
        </w:tabs>
        <w:suppressAutoHyphens/>
        <w:ind w:right="74"/>
        <w:jc w:val="both"/>
      </w:pPr>
      <w:r w:rsidRPr="00A740EC">
        <w:t>W przypadku, jeżeli W</w:t>
      </w:r>
      <w:r w:rsidR="00B90791" w:rsidRPr="00A740EC">
        <w:t xml:space="preserve">ykonawca </w:t>
      </w:r>
      <w:r w:rsidRPr="00A740EC">
        <w:t xml:space="preserve">popadnie w </w:t>
      </w:r>
      <w:r w:rsidR="00B90791" w:rsidRPr="00A740EC">
        <w:t xml:space="preserve">zwłokę </w:t>
      </w:r>
      <w:r w:rsidRPr="00A740EC">
        <w:t xml:space="preserve">w realizacji </w:t>
      </w:r>
      <w:r w:rsidR="00B90791" w:rsidRPr="00A740EC">
        <w:t xml:space="preserve">niniejszego </w:t>
      </w:r>
      <w:r w:rsidRPr="00A740EC">
        <w:t xml:space="preserve">zamówienia </w:t>
      </w:r>
      <w:r w:rsidR="005F0121" w:rsidRPr="00A740EC">
        <w:t>z </w:t>
      </w:r>
      <w:r w:rsidRPr="00A740EC">
        <w:t>przyczyn, za które ponosi odpowiedzialność, nie będzie miał prawa do podwyższenia wynagrodzenia na podstawie ust. 3 pkt 2</w:t>
      </w:r>
      <w:r w:rsidR="00B90791" w:rsidRPr="00A740EC">
        <w:t xml:space="preserve">, </w:t>
      </w:r>
      <w:r w:rsidRPr="00A740EC">
        <w:t xml:space="preserve">3 </w:t>
      </w:r>
      <w:r w:rsidR="00B90791" w:rsidRPr="00A740EC">
        <w:t xml:space="preserve">i 4 </w:t>
      </w:r>
      <w:r w:rsidRPr="00A740EC">
        <w:t xml:space="preserve">niniejszego paragrafu za okres </w:t>
      </w:r>
      <w:r w:rsidR="00B90791" w:rsidRPr="00A740EC">
        <w:t>zwłoki</w:t>
      </w:r>
      <w:r w:rsidRPr="00A740EC">
        <w:t>.</w:t>
      </w:r>
    </w:p>
    <w:p w14:paraId="7C01DC74" w14:textId="77777777" w:rsidR="00073B65" w:rsidRPr="00A740EC" w:rsidRDefault="00D957E6" w:rsidP="00682BB5">
      <w:pPr>
        <w:widowControl w:val="0"/>
        <w:numPr>
          <w:ilvl w:val="0"/>
          <w:numId w:val="44"/>
        </w:numPr>
        <w:shd w:val="clear" w:color="auto" w:fill="FFFFFF"/>
        <w:tabs>
          <w:tab w:val="left" w:pos="540"/>
        </w:tabs>
        <w:suppressAutoHyphens/>
        <w:ind w:right="74"/>
        <w:jc w:val="both"/>
      </w:pPr>
      <w:r w:rsidRPr="00A740EC">
        <w:t>Z</w:t>
      </w:r>
      <w:r w:rsidR="00904A14" w:rsidRPr="00A740EC">
        <w:t>miana Umowy</w:t>
      </w:r>
      <w:r w:rsidRPr="00A740EC">
        <w:t xml:space="preserve">, o której mowa w art. 455 ust. 4 PZP </w:t>
      </w:r>
      <w:r w:rsidR="00904A14" w:rsidRPr="00A740EC">
        <w:t xml:space="preserve">będzie dopuszczalna </w:t>
      </w:r>
      <w:r w:rsidRPr="00A740EC">
        <w:t xml:space="preserve">także </w:t>
      </w:r>
      <w:r w:rsidR="00904A14" w:rsidRPr="00A740EC">
        <w:t>w przypadk</w:t>
      </w:r>
      <w:r w:rsidRPr="00A740EC">
        <w:t>u</w:t>
      </w:r>
      <w:r w:rsidR="00904A14" w:rsidRPr="00A740EC">
        <w:t xml:space="preserve"> określony</w:t>
      </w:r>
      <w:r w:rsidRPr="00A740EC">
        <w:t>m</w:t>
      </w:r>
      <w:r w:rsidR="00904A14" w:rsidRPr="00A740EC">
        <w:t xml:space="preserve"> w art. 15r ust. 4 ustawy z dnia 2 marca 2020 r. </w:t>
      </w:r>
      <w:bookmarkStart w:id="67" w:name="_Hlk71471326"/>
      <w:r w:rsidR="00904A14" w:rsidRPr="00A740EC">
        <w:t xml:space="preserve">o szczególnych rozwiązaniach związanych z zapobieganiem, przeciwdziałaniem i zwalczaniem COVID-19, innych chorób zakaźnych oraz wywołanych nimi sytuacji kryzysowych </w:t>
      </w:r>
      <w:bookmarkEnd w:id="67"/>
      <w:r w:rsidR="00904A14" w:rsidRPr="00A740EC">
        <w:t>(Dz.U. z 2020 r., poz. 374 z późn. zm.).</w:t>
      </w:r>
    </w:p>
    <w:p w14:paraId="78B210F9" w14:textId="39251C91" w:rsidR="00F328F4" w:rsidRPr="00A740EC" w:rsidRDefault="00F328F4" w:rsidP="00682BB5">
      <w:pPr>
        <w:widowControl w:val="0"/>
        <w:numPr>
          <w:ilvl w:val="0"/>
          <w:numId w:val="44"/>
        </w:numPr>
        <w:shd w:val="clear" w:color="auto" w:fill="FFFFFF"/>
        <w:tabs>
          <w:tab w:val="left" w:pos="540"/>
        </w:tabs>
        <w:suppressAutoHyphens/>
        <w:ind w:right="74"/>
        <w:jc w:val="both"/>
      </w:pPr>
      <w:r w:rsidRPr="00A740EC">
        <w:t>W razie zaistnienia przyczyn powodujących konieczność zmian Umowy</w:t>
      </w:r>
      <w:r w:rsidR="00BB7FA8" w:rsidRPr="00A740EC">
        <w:t xml:space="preserve"> opisanych w ust. 2 niniejszego paragrafu</w:t>
      </w:r>
      <w:r w:rsidRPr="00A740EC">
        <w:t>, zmiany takie zostaną wprowadzone niezwłocznie, na żądanie Zamawiającego lub Wykonawcy</w:t>
      </w:r>
      <w:r w:rsidR="00915B90" w:rsidRPr="00A740EC">
        <w:t>.</w:t>
      </w:r>
    </w:p>
    <w:bookmarkEnd w:id="66"/>
    <w:p w14:paraId="55DB43BB" w14:textId="3A7AE521" w:rsidR="00EC7F4E" w:rsidRPr="00A740EC" w:rsidRDefault="00EC7F4E" w:rsidP="008E4D60">
      <w:pPr>
        <w:widowControl w:val="0"/>
        <w:suppressAutoHyphens/>
        <w:rPr>
          <w:b/>
          <w:lang w:eastAsia="ar-SA"/>
        </w:rPr>
      </w:pPr>
    </w:p>
    <w:p w14:paraId="50E06B10" w14:textId="1748CE72" w:rsidR="002B394F" w:rsidRPr="00A740EC" w:rsidRDefault="002B394F" w:rsidP="00D2591B">
      <w:pPr>
        <w:widowControl w:val="0"/>
        <w:suppressAutoHyphens/>
        <w:jc w:val="center"/>
        <w:rPr>
          <w:b/>
          <w:lang w:eastAsia="ar-SA"/>
        </w:rPr>
      </w:pPr>
      <w:bookmarkStart w:id="68" w:name="_Hlk13906676"/>
      <w:r w:rsidRPr="00A740EC">
        <w:rPr>
          <w:b/>
          <w:lang w:eastAsia="ar-SA"/>
        </w:rPr>
        <w:t xml:space="preserve">§ </w:t>
      </w:r>
      <w:r w:rsidR="00D8012F" w:rsidRPr="00A740EC">
        <w:rPr>
          <w:b/>
          <w:lang w:eastAsia="ar-SA"/>
        </w:rPr>
        <w:t>1</w:t>
      </w:r>
      <w:r w:rsidR="00C7318E" w:rsidRPr="00A740EC">
        <w:rPr>
          <w:b/>
          <w:lang w:eastAsia="ar-SA"/>
        </w:rPr>
        <w:t>4</w:t>
      </w:r>
    </w:p>
    <w:bookmarkEnd w:id="68"/>
    <w:p w14:paraId="4C783308" w14:textId="77777777" w:rsidR="002B394F" w:rsidRPr="00A740EC" w:rsidRDefault="002B394F" w:rsidP="00D2591B">
      <w:pPr>
        <w:widowControl w:val="0"/>
        <w:suppressAutoHyphens/>
        <w:jc w:val="center"/>
        <w:rPr>
          <w:b/>
          <w:lang w:eastAsia="ar-SA"/>
        </w:rPr>
      </w:pPr>
      <w:r w:rsidRPr="00A740EC">
        <w:rPr>
          <w:b/>
          <w:lang w:eastAsia="ar-SA"/>
        </w:rPr>
        <w:t>Postanowienia końcowe</w:t>
      </w:r>
    </w:p>
    <w:p w14:paraId="3A4A9B2A" w14:textId="69FE8D8C" w:rsidR="00FE4326" w:rsidRPr="00A740EC" w:rsidRDefault="00FE4326" w:rsidP="00682BB5">
      <w:pPr>
        <w:widowControl w:val="0"/>
        <w:numPr>
          <w:ilvl w:val="0"/>
          <w:numId w:val="47"/>
        </w:numPr>
        <w:shd w:val="clear" w:color="auto" w:fill="FFFFFF"/>
        <w:tabs>
          <w:tab w:val="left" w:pos="540"/>
        </w:tabs>
        <w:suppressAutoHyphens/>
        <w:ind w:right="74"/>
        <w:jc w:val="both"/>
      </w:pPr>
      <w:r w:rsidRPr="00A740EC">
        <w:t>Spory wynikłe z tytułu realizacji niniejszej umowy Strony rozstrzygnięciu właściwemu miejscowo dla Zamawiającego sądowi powszechnemu.</w:t>
      </w:r>
    </w:p>
    <w:p w14:paraId="5B2F6B41" w14:textId="77777777" w:rsidR="001A13E7" w:rsidRPr="00A740EC" w:rsidRDefault="001A13E7" w:rsidP="00682BB5">
      <w:pPr>
        <w:widowControl w:val="0"/>
        <w:numPr>
          <w:ilvl w:val="0"/>
          <w:numId w:val="47"/>
        </w:numPr>
        <w:shd w:val="clear" w:color="auto" w:fill="FFFFFF"/>
        <w:tabs>
          <w:tab w:val="left" w:pos="540"/>
        </w:tabs>
        <w:suppressAutoHyphens/>
        <w:ind w:right="74"/>
        <w:jc w:val="both"/>
      </w:pPr>
      <w:r w:rsidRPr="00A740EC">
        <w:t>Jeśli umowa nie stanowi inaczej, wszelkie zawiadomienia i oświadczenia związane z realizacją niniejszej umowy powinny być dokonane na piśmie i przesłane przy użyciu kuriera, listu poleconego, poczty elektronicznej lub faksu.</w:t>
      </w:r>
    </w:p>
    <w:p w14:paraId="45328404" w14:textId="5C67C84B" w:rsidR="004341D2" w:rsidRPr="00A740EC" w:rsidRDefault="004341D2" w:rsidP="00682BB5">
      <w:pPr>
        <w:widowControl w:val="0"/>
        <w:numPr>
          <w:ilvl w:val="0"/>
          <w:numId w:val="47"/>
        </w:numPr>
        <w:shd w:val="clear" w:color="auto" w:fill="FFFFFF"/>
        <w:tabs>
          <w:tab w:val="left" w:pos="540"/>
        </w:tabs>
        <w:suppressAutoHyphens/>
        <w:ind w:right="74"/>
        <w:jc w:val="both"/>
      </w:pPr>
      <w:r w:rsidRPr="00A740EC">
        <w:t>Koordynatorem niniejszej umowy ze strony Zamawiającego odpowiedzialny jest p</w:t>
      </w:r>
      <w:r w:rsidR="00550B80" w:rsidRPr="00A740EC">
        <w:t>. </w:t>
      </w:r>
      <w:r w:rsidRPr="00A740EC">
        <w:t>…………………………………….. – ……………………………, Tel. ……………………… e</w:t>
      </w:r>
      <w:r w:rsidR="00550B80" w:rsidRPr="00A740EC">
        <w:noBreakHyphen/>
      </w:r>
      <w:r w:rsidRPr="00A740EC">
        <w:t>mail</w:t>
      </w:r>
      <w:r w:rsidR="00550B80" w:rsidRPr="00A740EC">
        <w:t>: </w:t>
      </w:r>
      <w:r w:rsidRPr="00A740EC">
        <w:t>……………………………….</w:t>
      </w:r>
      <w:r w:rsidR="00CF3598" w:rsidRPr="00A740EC">
        <w:t xml:space="preserve"> </w:t>
      </w:r>
      <w:r w:rsidRPr="00A740EC">
        <w:t xml:space="preserve"> Nadzór nad realizacją </w:t>
      </w:r>
      <w:r w:rsidR="00CF3598" w:rsidRPr="00A740EC">
        <w:t xml:space="preserve">przedmiotu </w:t>
      </w:r>
      <w:r w:rsidRPr="00A740EC">
        <w:t>umowy sprawuje również p</w:t>
      </w:r>
      <w:r w:rsidR="00550B80" w:rsidRPr="00A740EC">
        <w:t>. </w:t>
      </w:r>
      <w:r w:rsidRPr="00A740EC">
        <w:t>…………………………………..</w:t>
      </w:r>
      <w:r w:rsidR="00C318F6" w:rsidRPr="00A740EC">
        <w:t xml:space="preserve"> Komisarzem odbior</w:t>
      </w:r>
      <w:r w:rsidR="00DF6EF2" w:rsidRPr="00A740EC">
        <w:t>czym</w:t>
      </w:r>
      <w:r w:rsidR="00C318F6" w:rsidRPr="00A740EC">
        <w:t xml:space="preserve"> jest ……</w:t>
      </w:r>
    </w:p>
    <w:p w14:paraId="3DFF5A68" w14:textId="300CEFD9" w:rsidR="004341D2" w:rsidRPr="00A740EC" w:rsidRDefault="004341D2" w:rsidP="00682BB5">
      <w:pPr>
        <w:widowControl w:val="0"/>
        <w:numPr>
          <w:ilvl w:val="0"/>
          <w:numId w:val="47"/>
        </w:numPr>
        <w:shd w:val="clear" w:color="auto" w:fill="FFFFFF"/>
        <w:tabs>
          <w:tab w:val="left" w:pos="540"/>
        </w:tabs>
        <w:suppressAutoHyphens/>
        <w:ind w:right="74"/>
        <w:jc w:val="both"/>
      </w:pPr>
      <w:r w:rsidRPr="00A740EC">
        <w:t>Koordynatorem niniejszej umowy ze strony Wykonawcy odpowiedzialny jest p</w:t>
      </w:r>
      <w:r w:rsidR="00550B80" w:rsidRPr="00A740EC">
        <w:t>. </w:t>
      </w:r>
      <w:r w:rsidRPr="00A740EC">
        <w:t>................................................, tel. .............................. fax. ............................................, e</w:t>
      </w:r>
      <w:r w:rsidR="00550B80" w:rsidRPr="00A740EC">
        <w:noBreakHyphen/>
      </w:r>
      <w:r w:rsidRPr="00A740EC">
        <w:t>mail</w:t>
      </w:r>
      <w:r w:rsidR="00550B80" w:rsidRPr="00A740EC">
        <w:t>: </w:t>
      </w:r>
      <w:r w:rsidRPr="00A740EC">
        <w:t>.......................................... .</w:t>
      </w:r>
    </w:p>
    <w:p w14:paraId="14C36EF1" w14:textId="22D36A22" w:rsidR="002B394F" w:rsidRPr="00A740EC" w:rsidRDefault="002B394F" w:rsidP="00682BB5">
      <w:pPr>
        <w:widowControl w:val="0"/>
        <w:numPr>
          <w:ilvl w:val="0"/>
          <w:numId w:val="47"/>
        </w:numPr>
        <w:shd w:val="clear" w:color="auto" w:fill="FFFFFF"/>
        <w:tabs>
          <w:tab w:val="left" w:pos="540"/>
        </w:tabs>
        <w:suppressAutoHyphens/>
        <w:ind w:right="74"/>
        <w:jc w:val="both"/>
      </w:pPr>
      <w:r w:rsidRPr="00A740EC">
        <w:t xml:space="preserve">Umowę sporządzono w </w:t>
      </w:r>
      <w:r w:rsidR="007B6473" w:rsidRPr="00A740EC">
        <w:t>dwóch</w:t>
      </w:r>
      <w:r w:rsidRPr="00A740EC">
        <w:t xml:space="preserve"> jednobrzmiących egzemplarzach, </w:t>
      </w:r>
      <w:r w:rsidR="006C575A" w:rsidRPr="00A740EC">
        <w:t>po jednym dla każdej ze Stron.</w:t>
      </w:r>
    </w:p>
    <w:p w14:paraId="239B528D" w14:textId="1CF0542E" w:rsidR="00050046" w:rsidRPr="00A740EC" w:rsidRDefault="00050046" w:rsidP="00682BB5">
      <w:pPr>
        <w:widowControl w:val="0"/>
        <w:numPr>
          <w:ilvl w:val="0"/>
          <w:numId w:val="47"/>
        </w:numPr>
        <w:shd w:val="clear" w:color="auto" w:fill="FFFFFF"/>
        <w:tabs>
          <w:tab w:val="left" w:pos="540"/>
        </w:tabs>
        <w:suppressAutoHyphens/>
        <w:ind w:right="74"/>
        <w:jc w:val="both"/>
      </w:pPr>
      <w:r w:rsidRPr="00A740EC">
        <w:t>W sprawach nieuregulowanych stosuje się przepisy prawa polskiego oraz prawa Unii Europejskiej, w szczególności przepisy kodeksu cywilnego</w:t>
      </w:r>
      <w:r w:rsidR="00C00E3E" w:rsidRPr="00A740EC">
        <w:t xml:space="preserve"> </w:t>
      </w:r>
      <w:r w:rsidR="00BF4D18" w:rsidRPr="00A740EC">
        <w:t xml:space="preserve">(w szczególności art. 627 i </w:t>
      </w:r>
      <w:r w:rsidR="00044CF1" w:rsidRPr="00A740EC">
        <w:t xml:space="preserve">art. </w:t>
      </w:r>
      <w:r w:rsidR="00BF4D18" w:rsidRPr="00A740EC">
        <w:lastRenderedPageBreak/>
        <w:t>n</w:t>
      </w:r>
      <w:r w:rsidR="00044CF1" w:rsidRPr="00A740EC">
        <w:t xml:space="preserve">astępne </w:t>
      </w:r>
      <w:r w:rsidR="00BF4D18" w:rsidRPr="00A740EC">
        <w:t xml:space="preserve">k.c. do pojazdów oraz art. </w:t>
      </w:r>
      <w:r w:rsidR="00670D83" w:rsidRPr="00A740EC">
        <w:t xml:space="preserve">535 i </w:t>
      </w:r>
      <w:r w:rsidR="00044CF1" w:rsidRPr="00A740EC">
        <w:t xml:space="preserve">art. </w:t>
      </w:r>
      <w:r w:rsidR="00670D83" w:rsidRPr="00A740EC">
        <w:t>n</w:t>
      </w:r>
      <w:r w:rsidR="00044CF1" w:rsidRPr="00A740EC">
        <w:t>astępne</w:t>
      </w:r>
      <w:r w:rsidR="00670D83" w:rsidRPr="00A740EC">
        <w:t xml:space="preserve"> k.c. do sprzętu</w:t>
      </w:r>
      <w:r w:rsidR="00044CF1" w:rsidRPr="00A740EC">
        <w:t>)</w:t>
      </w:r>
      <w:r w:rsidR="00670D83" w:rsidRPr="00A740EC">
        <w:t xml:space="preserve"> </w:t>
      </w:r>
      <w:r w:rsidR="00C00E3E" w:rsidRPr="00A740EC">
        <w:t>i PZP</w:t>
      </w:r>
      <w:r w:rsidR="00410433" w:rsidRPr="00A740EC">
        <w:t>.</w:t>
      </w:r>
    </w:p>
    <w:p w14:paraId="2883DC15" w14:textId="77777777" w:rsidR="002B394F" w:rsidRPr="00A740EC" w:rsidRDefault="002B394F" w:rsidP="00682BB5">
      <w:pPr>
        <w:widowControl w:val="0"/>
        <w:numPr>
          <w:ilvl w:val="0"/>
          <w:numId w:val="47"/>
        </w:numPr>
        <w:shd w:val="clear" w:color="auto" w:fill="FFFFFF"/>
        <w:tabs>
          <w:tab w:val="left" w:pos="540"/>
        </w:tabs>
        <w:suppressAutoHyphens/>
        <w:ind w:right="74"/>
        <w:jc w:val="both"/>
      </w:pPr>
      <w:r w:rsidRPr="00A740EC">
        <w:t xml:space="preserve">Integralną częścią </w:t>
      </w:r>
      <w:r w:rsidR="00FD2896" w:rsidRPr="00A740EC">
        <w:t>U</w:t>
      </w:r>
      <w:r w:rsidRPr="00A740EC">
        <w:t>mowy są:</w:t>
      </w:r>
    </w:p>
    <w:p w14:paraId="659EE4DF" w14:textId="77777777" w:rsidR="00E208DF" w:rsidRPr="00A740EC" w:rsidRDefault="00E208DF"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Załącznik nr 1 - </w:t>
      </w:r>
      <w:r w:rsidR="00AC6329" w:rsidRPr="00A740EC">
        <w:rPr>
          <w:rFonts w:ascii="Times New Roman" w:hAnsi="Times New Roman"/>
          <w:bCs/>
          <w:sz w:val="24"/>
          <w:lang w:val="pl-PL" w:eastAsia="ar-SA"/>
        </w:rPr>
        <w:t>Opis przedmiotu zamówienia,</w:t>
      </w:r>
    </w:p>
    <w:p w14:paraId="1BBF37A6" w14:textId="77777777" w:rsidR="00E208DF" w:rsidRPr="00A740EC" w:rsidRDefault="00E208DF"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Załącznik nr 2 - Harmonog</w:t>
      </w:r>
      <w:r w:rsidR="00BA4391" w:rsidRPr="00A740EC">
        <w:rPr>
          <w:rFonts w:ascii="Times New Roman" w:hAnsi="Times New Roman"/>
          <w:bCs/>
          <w:sz w:val="24"/>
          <w:lang w:val="pl-PL" w:eastAsia="ar-SA"/>
        </w:rPr>
        <w:t>ram realizacji przedmiotu umowy,</w:t>
      </w:r>
    </w:p>
    <w:p w14:paraId="11C69FB8" w14:textId="60B957D8" w:rsidR="002E5F99" w:rsidRPr="00A740EC" w:rsidRDefault="00E208DF"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Załącznik nr 3 - </w:t>
      </w:r>
      <w:r w:rsidR="00BA4391" w:rsidRPr="00A740EC">
        <w:rPr>
          <w:rFonts w:ascii="Times New Roman" w:hAnsi="Times New Roman"/>
          <w:bCs/>
          <w:sz w:val="24"/>
          <w:lang w:val="pl-PL" w:eastAsia="ar-SA"/>
        </w:rPr>
        <w:t>Oferta Wykonawcy,</w:t>
      </w:r>
    </w:p>
    <w:p w14:paraId="416BEEBB" w14:textId="20C36239" w:rsidR="00200223" w:rsidRPr="00A740EC" w:rsidRDefault="00200223"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Załącznik nr 4 – Kody źródłowe,</w:t>
      </w:r>
    </w:p>
    <w:p w14:paraId="029BF9C1" w14:textId="5606D2B9" w:rsidR="00FE5FED" w:rsidRPr="00A740EC" w:rsidRDefault="00FE5FED"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 xml:space="preserve">Załącznik nr 5 </w:t>
      </w:r>
      <w:r w:rsidR="00BB7E40" w:rsidRPr="00A740EC">
        <w:rPr>
          <w:rFonts w:ascii="Times New Roman" w:hAnsi="Times New Roman"/>
          <w:bCs/>
          <w:sz w:val="24"/>
          <w:lang w:val="pl-PL" w:eastAsia="ar-SA"/>
        </w:rPr>
        <w:t>–</w:t>
      </w:r>
      <w:r w:rsidRPr="00A740EC">
        <w:rPr>
          <w:rFonts w:ascii="Times New Roman" w:hAnsi="Times New Roman"/>
          <w:bCs/>
          <w:sz w:val="24"/>
          <w:lang w:val="pl-PL" w:eastAsia="ar-SA"/>
        </w:rPr>
        <w:t xml:space="preserve"> </w:t>
      </w:r>
      <w:r w:rsidR="00BB7E40" w:rsidRPr="00A740EC">
        <w:rPr>
          <w:rFonts w:ascii="Times New Roman" w:hAnsi="Times New Roman"/>
          <w:bCs/>
          <w:sz w:val="24"/>
          <w:lang w:val="pl-PL" w:eastAsia="ar-SA"/>
        </w:rPr>
        <w:t>Klauzula informacyjna,</w:t>
      </w:r>
    </w:p>
    <w:p w14:paraId="32FEFBED" w14:textId="2FFE23E8" w:rsidR="00980EA4" w:rsidRPr="00A740EC" w:rsidRDefault="00980EA4" w:rsidP="00682BB5">
      <w:pPr>
        <w:pStyle w:val="Akapitzlist"/>
        <w:widowControl w:val="0"/>
        <w:numPr>
          <w:ilvl w:val="0"/>
          <w:numId w:val="48"/>
        </w:numPr>
        <w:suppressAutoHyphens/>
        <w:contextualSpacing/>
        <w:jc w:val="both"/>
        <w:rPr>
          <w:rFonts w:ascii="Times New Roman" w:hAnsi="Times New Roman"/>
          <w:bCs/>
          <w:sz w:val="24"/>
          <w:lang w:val="pl-PL" w:eastAsia="ar-SA"/>
        </w:rPr>
      </w:pPr>
      <w:r w:rsidRPr="00A740EC">
        <w:rPr>
          <w:rFonts w:ascii="Times New Roman" w:hAnsi="Times New Roman"/>
          <w:bCs/>
          <w:sz w:val="24"/>
          <w:lang w:val="pl-PL" w:eastAsia="ar-SA"/>
        </w:rPr>
        <w:t>Specyfikacja Warunków Zamówienia</w:t>
      </w:r>
      <w:r w:rsidR="00E823BE" w:rsidRPr="00A740EC">
        <w:rPr>
          <w:rFonts w:ascii="Times New Roman" w:hAnsi="Times New Roman"/>
          <w:bCs/>
          <w:sz w:val="24"/>
          <w:lang w:val="pl-PL" w:eastAsia="ar-SA"/>
        </w:rPr>
        <w:t>,</w:t>
      </w:r>
    </w:p>
    <w:p w14:paraId="0D54476A" w14:textId="0784A71D" w:rsidR="00E823BE" w:rsidRPr="00A740EC" w:rsidRDefault="00E823BE" w:rsidP="0011360C">
      <w:pPr>
        <w:widowControl w:val="0"/>
        <w:suppressAutoHyphens/>
        <w:jc w:val="both"/>
        <w:rPr>
          <w:lang w:eastAsia="ar-SA"/>
        </w:rPr>
      </w:pPr>
    </w:p>
    <w:p w14:paraId="070BB91D" w14:textId="67C93C23" w:rsidR="00AD54F2" w:rsidRPr="00A740EC" w:rsidRDefault="00AD54F2" w:rsidP="0011360C">
      <w:pPr>
        <w:widowControl w:val="0"/>
        <w:suppressAutoHyphens/>
        <w:jc w:val="both"/>
        <w:rPr>
          <w:lang w:eastAsia="ar-SA"/>
        </w:rPr>
      </w:pPr>
    </w:p>
    <w:p w14:paraId="7AFE7B7A" w14:textId="77777777" w:rsidR="00AD54F2" w:rsidRPr="00A740EC" w:rsidRDefault="00AD54F2" w:rsidP="0011360C">
      <w:pPr>
        <w:widowControl w:val="0"/>
        <w:suppressAutoHyphens/>
        <w:jc w:val="both"/>
        <w:rPr>
          <w:lang w:eastAsia="ar-SA"/>
        </w:rPr>
      </w:pPr>
    </w:p>
    <w:p w14:paraId="5DDF795F" w14:textId="190B74DA" w:rsidR="00200223" w:rsidRPr="00A740EC" w:rsidRDefault="002B394F" w:rsidP="00D8012F">
      <w:pPr>
        <w:keepNext/>
        <w:widowControl w:val="0"/>
        <w:suppressAutoHyphens/>
        <w:ind w:left="1416" w:right="-285"/>
        <w:jc w:val="both"/>
        <w:outlineLvl w:val="1"/>
        <w:rPr>
          <w:b/>
          <w:iCs/>
          <w:lang w:eastAsia="ar-SA"/>
        </w:rPr>
      </w:pPr>
      <w:r w:rsidRPr="00A740EC">
        <w:rPr>
          <w:b/>
          <w:iCs/>
          <w:lang w:eastAsia="ar-SA"/>
        </w:rPr>
        <w:t>ZAMAWIAJĄCY</w:t>
      </w:r>
      <w:r w:rsidRPr="00A740EC">
        <w:rPr>
          <w:b/>
          <w:iCs/>
          <w:lang w:eastAsia="ar-SA"/>
        </w:rPr>
        <w:tab/>
      </w:r>
      <w:r w:rsidRPr="00A740EC">
        <w:rPr>
          <w:b/>
          <w:iCs/>
          <w:lang w:eastAsia="ar-SA"/>
        </w:rPr>
        <w:tab/>
      </w:r>
      <w:r w:rsidRPr="00A740EC">
        <w:rPr>
          <w:b/>
          <w:iCs/>
          <w:lang w:eastAsia="ar-SA"/>
        </w:rPr>
        <w:tab/>
      </w:r>
      <w:r w:rsidRPr="00A740EC">
        <w:rPr>
          <w:b/>
          <w:iCs/>
          <w:lang w:eastAsia="ar-SA"/>
        </w:rPr>
        <w:tab/>
      </w:r>
      <w:r w:rsidRPr="00A740EC">
        <w:rPr>
          <w:b/>
          <w:iCs/>
          <w:lang w:eastAsia="ar-SA"/>
        </w:rPr>
        <w:tab/>
        <w:t>WYKONAW</w:t>
      </w:r>
      <w:r w:rsidR="006A49D3" w:rsidRPr="00A740EC">
        <w:rPr>
          <w:b/>
          <w:iCs/>
          <w:lang w:eastAsia="ar-SA"/>
        </w:rPr>
        <w:t>CA</w:t>
      </w:r>
    </w:p>
    <w:p w14:paraId="678E7F5F" w14:textId="77777777" w:rsidR="00200223" w:rsidRPr="00A740EC" w:rsidRDefault="00200223">
      <w:pPr>
        <w:rPr>
          <w:b/>
          <w:i/>
          <w:lang w:eastAsia="ar-SA"/>
        </w:rPr>
      </w:pPr>
      <w:r w:rsidRPr="00A740EC">
        <w:rPr>
          <w:b/>
          <w:i/>
          <w:lang w:eastAsia="ar-SA"/>
        </w:rPr>
        <w:br w:type="page"/>
      </w:r>
    </w:p>
    <w:p w14:paraId="30E33F98" w14:textId="0D16827A" w:rsidR="002B394F" w:rsidRPr="00A740EC" w:rsidRDefault="00200223" w:rsidP="00200223">
      <w:pPr>
        <w:keepNext/>
        <w:widowControl w:val="0"/>
        <w:suppressAutoHyphens/>
        <w:ind w:left="1416" w:right="-285"/>
        <w:jc w:val="right"/>
        <w:outlineLvl w:val="1"/>
      </w:pPr>
      <w:r w:rsidRPr="00A740EC">
        <w:lastRenderedPageBreak/>
        <w:t>Załącznik nr 4 do Umowy</w:t>
      </w:r>
    </w:p>
    <w:p w14:paraId="33982889" w14:textId="54484AF7" w:rsidR="00200223" w:rsidRPr="00A740EC" w:rsidRDefault="00200223" w:rsidP="00200223">
      <w:pPr>
        <w:widowControl w:val="0"/>
        <w:suppressAutoHyphens/>
        <w:spacing w:before="480" w:after="480"/>
        <w:jc w:val="center"/>
        <w:rPr>
          <w:b/>
          <w:lang w:eastAsia="ar-SA"/>
        </w:rPr>
      </w:pPr>
      <w:r w:rsidRPr="00A740EC">
        <w:rPr>
          <w:b/>
          <w:lang w:eastAsia="ar-SA"/>
        </w:rPr>
        <w:t>Kody źródłowe</w:t>
      </w:r>
    </w:p>
    <w:p w14:paraId="7470CD34" w14:textId="7C124505" w:rsidR="00200223" w:rsidRPr="00A740EC" w:rsidRDefault="00583C0F" w:rsidP="00200223">
      <w:pPr>
        <w:widowControl w:val="0"/>
        <w:suppressAutoHyphens/>
        <w:autoSpaceDE w:val="0"/>
        <w:autoSpaceDN w:val="0"/>
        <w:adjustRightInd w:val="0"/>
        <w:jc w:val="both"/>
        <w:rPr>
          <w:color w:val="000000"/>
          <w:lang w:eastAsia="ar-SA"/>
        </w:rPr>
      </w:pPr>
      <w:r w:rsidRPr="00A740EC">
        <w:rPr>
          <w:color w:val="000000"/>
          <w:lang w:eastAsia="ar-SA"/>
        </w:rPr>
        <w:t>Postanowienia dotyczące zdeponowania kodów źródłowych</w:t>
      </w:r>
    </w:p>
    <w:p w14:paraId="0A89FC16" w14:textId="77777777" w:rsidR="00200223" w:rsidRPr="00A740EC" w:rsidRDefault="00200223" w:rsidP="00200223">
      <w:pPr>
        <w:widowControl w:val="0"/>
        <w:suppressAutoHyphens/>
        <w:autoSpaceDE w:val="0"/>
        <w:autoSpaceDN w:val="0"/>
        <w:adjustRightInd w:val="0"/>
        <w:jc w:val="both"/>
        <w:rPr>
          <w:color w:val="000000"/>
          <w:lang w:eastAsia="ar-SA"/>
        </w:rPr>
      </w:pPr>
    </w:p>
    <w:p w14:paraId="1C11960B" w14:textId="6A9893B5" w:rsidR="00200223" w:rsidRPr="00A740EC" w:rsidRDefault="00200223" w:rsidP="00200223">
      <w:pPr>
        <w:widowControl w:val="0"/>
        <w:suppressAutoHyphens/>
        <w:jc w:val="center"/>
        <w:rPr>
          <w:b/>
          <w:lang w:eastAsia="ar-SA"/>
        </w:rPr>
      </w:pPr>
      <w:r w:rsidRPr="00A740EC">
        <w:rPr>
          <w:b/>
          <w:lang w:eastAsia="ar-SA"/>
        </w:rPr>
        <w:t>§ 1</w:t>
      </w:r>
    </w:p>
    <w:p w14:paraId="69B5DB71" w14:textId="044A053A" w:rsidR="00200223" w:rsidRPr="00A740EC" w:rsidRDefault="00200223" w:rsidP="00200223">
      <w:pPr>
        <w:widowControl w:val="0"/>
        <w:suppressAutoHyphens/>
        <w:jc w:val="center"/>
        <w:rPr>
          <w:b/>
          <w:lang w:eastAsia="ar-SA"/>
        </w:rPr>
      </w:pPr>
    </w:p>
    <w:p w14:paraId="39407118" w14:textId="1D008A0E" w:rsidR="00200223" w:rsidRPr="00A740EC" w:rsidRDefault="00200223" w:rsidP="00237583">
      <w:pPr>
        <w:widowControl w:val="0"/>
        <w:numPr>
          <w:ilvl w:val="0"/>
          <w:numId w:val="66"/>
        </w:numPr>
        <w:shd w:val="clear" w:color="auto" w:fill="FFFFFF"/>
        <w:tabs>
          <w:tab w:val="left" w:pos="540"/>
        </w:tabs>
        <w:suppressAutoHyphens/>
        <w:ind w:right="74"/>
        <w:jc w:val="both"/>
      </w:pPr>
      <w:r w:rsidRPr="00A740EC">
        <w:t xml:space="preserve">Niniejszy Załącznik reguluje zasady zdeponowania kodów źródłowych dla dostarczonego </w:t>
      </w:r>
      <w:r w:rsidR="00583C0F" w:rsidRPr="00A740EC">
        <w:t xml:space="preserve">oprogramowania </w:t>
      </w:r>
      <w:r w:rsidR="00693B92" w:rsidRPr="00A740EC">
        <w:t>systemu dynamicznej informacji pasażerskiej i emisji treści multimedialnych oraz systemu centralnej aplikacji diagnostyczno-zarządzającej (dyspozytorskiej)</w:t>
      </w:r>
      <w:r w:rsidR="00D56B97" w:rsidRPr="00A740EC">
        <w:t xml:space="preserve"> </w:t>
      </w:r>
      <w:r w:rsidR="00237583" w:rsidRPr="00A740EC">
        <w:t>z </w:t>
      </w:r>
      <w:r w:rsidR="00D56B97" w:rsidRPr="00A740EC">
        <w:t>wyłączeniem oprogramowania powszechnie dostępnego (np. powszechnie stosowane systemy operacyjne Windows, Linux, bazy danych, standardowe oprogramowanie narzędziowe itp.), którego utrzymanie Zamawiający może sobie zapewnić bez trudu w inny sposób, niż od lub za pośrednictwem Wykonawcy</w:t>
      </w:r>
      <w:r w:rsidRPr="00A740EC">
        <w:t>.</w:t>
      </w:r>
    </w:p>
    <w:p w14:paraId="6F6D4069" w14:textId="77B902F7" w:rsidR="004F5BA4" w:rsidRPr="00A740EC" w:rsidRDefault="00EA6D81" w:rsidP="00237583">
      <w:pPr>
        <w:widowControl w:val="0"/>
        <w:numPr>
          <w:ilvl w:val="0"/>
          <w:numId w:val="66"/>
        </w:numPr>
        <w:shd w:val="clear" w:color="auto" w:fill="FFFFFF"/>
        <w:tabs>
          <w:tab w:val="left" w:pos="540"/>
        </w:tabs>
        <w:suppressAutoHyphens/>
        <w:ind w:right="74"/>
        <w:jc w:val="both"/>
      </w:pPr>
      <w:r w:rsidRPr="00A740EC">
        <w:t xml:space="preserve">Obowiązkiem Wykonawcy jest przygotowanie, dostarczenie i przekazanie na własność Zamawiającego zestawu komputerowego (np. laptopa) przygotowanego i skonfigurowanego przez Wykonawcę pod kątem wykonania kompilacji kodów źródłowych dostarczanych aplikacji oraz realizacji testów pracy oprogramowania. </w:t>
      </w:r>
      <w:r w:rsidR="00237583" w:rsidRPr="00A740EC">
        <w:t>Obowiązek</w:t>
      </w:r>
      <w:r w:rsidR="00C63069" w:rsidRPr="00A740EC">
        <w:t xml:space="preserve"> ten Wykonawca jest </w:t>
      </w:r>
      <w:r w:rsidR="00237583" w:rsidRPr="00A740EC">
        <w:t>zobowiązany</w:t>
      </w:r>
      <w:r w:rsidR="00C63069" w:rsidRPr="00A740EC">
        <w:t xml:space="preserve"> </w:t>
      </w:r>
      <w:r w:rsidR="00237583" w:rsidRPr="00A740EC">
        <w:t>spełnić</w:t>
      </w:r>
      <w:r w:rsidR="00C63069" w:rsidRPr="00A740EC">
        <w:t xml:space="preserve"> przez odbiorem końcowym pierwszego pojazdu. </w:t>
      </w:r>
      <w:r w:rsidRPr="00A740EC">
        <w:t xml:space="preserve">Tak przygotowane środowisko po skompilowaniu, skonfigurowaniu i uruchomieniu na nim aplikacji musi umożliwiać jej w pełni funkcjonalną pracę w oparciu o przykładowe dane testowe dostarczone przez Wykonawcę. </w:t>
      </w:r>
      <w:r w:rsidR="00517C15" w:rsidRPr="00A740EC">
        <w:t>Własność zestawu komputerowego przejdzie na Zamawiającego z moment</w:t>
      </w:r>
      <w:r w:rsidR="00237583" w:rsidRPr="00A740EC">
        <w:t>e</w:t>
      </w:r>
      <w:r w:rsidR="00517C15" w:rsidRPr="00A740EC">
        <w:t>m jego wydania.</w:t>
      </w:r>
    </w:p>
    <w:p w14:paraId="397EDE87" w14:textId="5351FFDC" w:rsidR="004F5BA4" w:rsidRPr="00A740EC" w:rsidRDefault="0076345D" w:rsidP="00237583">
      <w:pPr>
        <w:widowControl w:val="0"/>
        <w:numPr>
          <w:ilvl w:val="0"/>
          <w:numId w:val="66"/>
        </w:numPr>
        <w:shd w:val="clear" w:color="auto" w:fill="FFFFFF"/>
        <w:tabs>
          <w:tab w:val="left" w:pos="540"/>
        </w:tabs>
        <w:suppressAutoHyphens/>
        <w:ind w:right="74"/>
        <w:jc w:val="both"/>
      </w:pPr>
      <w:r w:rsidRPr="00A740EC">
        <w:t xml:space="preserve">Nośnik danych z </w:t>
      </w:r>
      <w:r w:rsidR="004F5BA4" w:rsidRPr="00A740EC">
        <w:t>Kod</w:t>
      </w:r>
      <w:r w:rsidRPr="00A740EC">
        <w:t>em</w:t>
      </w:r>
      <w:r w:rsidR="004F5BA4" w:rsidRPr="00A740EC">
        <w:t xml:space="preserve"> źródłowy</w:t>
      </w:r>
      <w:r w:rsidRPr="00A740EC">
        <w:t>m,</w:t>
      </w:r>
      <w:r w:rsidR="004F5BA4" w:rsidRPr="00A740EC">
        <w:t xml:space="preserve"> </w:t>
      </w:r>
      <w:r w:rsidRPr="00A740EC">
        <w:t xml:space="preserve">wraz z danymi opisanymi w ust. </w:t>
      </w:r>
      <w:r w:rsidR="004B4E62" w:rsidRPr="00A740EC">
        <w:t>6</w:t>
      </w:r>
      <w:r w:rsidRPr="00A740EC">
        <w:t xml:space="preserve"> niniejszego paragrafu, </w:t>
      </w:r>
      <w:r w:rsidR="004F5BA4" w:rsidRPr="00A740EC">
        <w:t xml:space="preserve">winien być złożony przez Wykonawcę do depozytu notarialnego nie później niż </w:t>
      </w:r>
      <w:r w:rsidR="00C63069" w:rsidRPr="00A740EC">
        <w:t xml:space="preserve">przed </w:t>
      </w:r>
      <w:r w:rsidR="004F5BA4" w:rsidRPr="00A740EC">
        <w:t>odbior</w:t>
      </w:r>
      <w:r w:rsidR="00C63069" w:rsidRPr="00A740EC">
        <w:t>em</w:t>
      </w:r>
      <w:r w:rsidR="004F5BA4" w:rsidRPr="00A740EC">
        <w:t xml:space="preserve"> końcow</w:t>
      </w:r>
      <w:r w:rsidR="00C63069" w:rsidRPr="00A740EC">
        <w:t>ym</w:t>
      </w:r>
      <w:r w:rsidR="004F5BA4" w:rsidRPr="00A740EC">
        <w:t xml:space="preserve"> pierwszego pojazdu. </w:t>
      </w:r>
    </w:p>
    <w:p w14:paraId="746F3881" w14:textId="61641BB9" w:rsidR="004F5BA4" w:rsidRPr="00A740EC" w:rsidRDefault="0076345D" w:rsidP="00A25598">
      <w:pPr>
        <w:widowControl w:val="0"/>
        <w:numPr>
          <w:ilvl w:val="0"/>
          <w:numId w:val="66"/>
        </w:numPr>
        <w:shd w:val="clear" w:color="auto" w:fill="FFFFFF"/>
        <w:tabs>
          <w:tab w:val="left" w:pos="540"/>
        </w:tabs>
        <w:suppressAutoHyphens/>
        <w:ind w:right="74"/>
        <w:jc w:val="both"/>
      </w:pPr>
      <w:r w:rsidRPr="00A740EC">
        <w:t>Nośniki danych z w</w:t>
      </w:r>
      <w:r w:rsidR="00EA6D81" w:rsidRPr="00A740EC">
        <w:t>szystki</w:t>
      </w:r>
      <w:r w:rsidRPr="00A740EC">
        <w:t>mi</w:t>
      </w:r>
      <w:r w:rsidR="00EA6D81" w:rsidRPr="00A740EC">
        <w:t xml:space="preserve"> modyfikacj</w:t>
      </w:r>
      <w:r w:rsidRPr="00A740EC">
        <w:t>ami</w:t>
      </w:r>
      <w:r w:rsidR="00EA6D81" w:rsidRPr="00A740EC">
        <w:t xml:space="preserve"> wykonywan</w:t>
      </w:r>
      <w:r w:rsidRPr="00A740EC">
        <w:t>ymi</w:t>
      </w:r>
      <w:r w:rsidR="00EA6D81" w:rsidRPr="00A740EC">
        <w:t xml:space="preserve"> w kodzie programu, które trafiać będą do aplikacji uruchomionej produkcyjnie w środowisku Zamawiającego</w:t>
      </w:r>
      <w:r w:rsidR="004F5BA4" w:rsidRPr="00A740EC">
        <w:t xml:space="preserve"> oraz </w:t>
      </w:r>
      <w:r w:rsidRPr="00A740EC">
        <w:t xml:space="preserve">z </w:t>
      </w:r>
      <w:r w:rsidR="004F5BA4" w:rsidRPr="00A740EC">
        <w:t>wszystki</w:t>
      </w:r>
      <w:r w:rsidRPr="00A740EC">
        <w:t>mi</w:t>
      </w:r>
      <w:r w:rsidR="004F5BA4" w:rsidRPr="00A740EC">
        <w:t xml:space="preserve"> zmian</w:t>
      </w:r>
      <w:r w:rsidRPr="00A740EC">
        <w:t>ami</w:t>
      </w:r>
      <w:r w:rsidR="004F5BA4" w:rsidRPr="00A740EC">
        <w:t xml:space="preserve"> oprogramowania </w:t>
      </w:r>
      <w:r w:rsidRPr="00A740EC">
        <w:t xml:space="preserve">i danych opisanych w ust. </w:t>
      </w:r>
      <w:r w:rsidR="004B4E62" w:rsidRPr="00A740EC">
        <w:t xml:space="preserve">6 </w:t>
      </w:r>
      <w:r w:rsidRPr="00A740EC">
        <w:t xml:space="preserve">niniejszego </w:t>
      </w:r>
      <w:r w:rsidR="00237583" w:rsidRPr="00A740EC">
        <w:t>paragrafu</w:t>
      </w:r>
      <w:r w:rsidRPr="00A740EC">
        <w:t xml:space="preserve"> </w:t>
      </w:r>
      <w:r w:rsidR="00EA6D81" w:rsidRPr="00A740EC">
        <w:t xml:space="preserve">muszą być cyklicznie w okresach co pół roku </w:t>
      </w:r>
      <w:r w:rsidRPr="00A740EC">
        <w:t xml:space="preserve">na nośnikach danych składane </w:t>
      </w:r>
      <w:r w:rsidR="00EA6D81" w:rsidRPr="00A740EC">
        <w:t>do depozytu</w:t>
      </w:r>
      <w:r w:rsidR="004F5BA4" w:rsidRPr="00A740EC">
        <w:t xml:space="preserve"> notarialnego</w:t>
      </w:r>
      <w:r w:rsidR="00EA6D81" w:rsidRPr="00A740EC">
        <w:t xml:space="preserve"> </w:t>
      </w:r>
      <w:r w:rsidR="004317B6" w:rsidRPr="00A740EC">
        <w:t>i</w:t>
      </w:r>
      <w:r w:rsidR="00237583" w:rsidRPr="00A740EC">
        <w:t> </w:t>
      </w:r>
      <w:r w:rsidR="004317B6" w:rsidRPr="00A740EC">
        <w:t>składania do</w:t>
      </w:r>
      <w:r w:rsidR="00237583" w:rsidRPr="00A740EC">
        <w:t xml:space="preserve"> </w:t>
      </w:r>
      <w:r w:rsidR="004317B6" w:rsidRPr="00A740EC">
        <w:t xml:space="preserve">depozytu notarialnego oraz </w:t>
      </w:r>
      <w:bookmarkStart w:id="69" w:name="_Hlk67283527"/>
      <w:r w:rsidR="004317B6" w:rsidRPr="00A740EC">
        <w:t>dostarczania Zamawiającemu po każdej aktualizacji karty wersji Oprogramowania opisującej listę zmian wprowadzonych do Oprogramowania</w:t>
      </w:r>
      <w:r w:rsidR="004B4E62" w:rsidRPr="00A740EC">
        <w:t>.</w:t>
      </w:r>
      <w:r w:rsidR="00A25598" w:rsidRPr="00A740EC">
        <w:t xml:space="preserve"> </w:t>
      </w:r>
      <w:bookmarkEnd w:id="69"/>
      <w:r w:rsidR="004317B6" w:rsidRPr="00A740EC">
        <w:t xml:space="preserve">Wykonawca jest zobowiązany do składania do depozytu notarialnego opisanych w niniejszym ustępie aktualizacji przez cały dziesięcioletni okres rękojmi za wady i gwarancji jakości określony w </w:t>
      </w:r>
      <w:r w:rsidR="00A25598" w:rsidRPr="00A740EC">
        <w:t>§</w:t>
      </w:r>
      <w:r w:rsidR="004317B6" w:rsidRPr="00A740EC">
        <w:t xml:space="preserve"> 9 ust. 3 Umowy.</w:t>
      </w:r>
    </w:p>
    <w:p w14:paraId="2747072D" w14:textId="4BD24810" w:rsidR="006978BD" w:rsidRPr="00A740EC" w:rsidRDefault="000E5754" w:rsidP="00D56C89">
      <w:pPr>
        <w:widowControl w:val="0"/>
        <w:numPr>
          <w:ilvl w:val="0"/>
          <w:numId w:val="66"/>
        </w:numPr>
        <w:shd w:val="clear" w:color="auto" w:fill="FFFFFF"/>
        <w:tabs>
          <w:tab w:val="left" w:pos="540"/>
        </w:tabs>
        <w:suppressAutoHyphens/>
        <w:ind w:right="74"/>
        <w:jc w:val="both"/>
      </w:pPr>
      <w:r w:rsidRPr="00A740EC">
        <w:t>Deponowany nośnik danych z k</w:t>
      </w:r>
      <w:r w:rsidR="00EA6D81" w:rsidRPr="00A740EC">
        <w:t>od</w:t>
      </w:r>
      <w:r w:rsidRPr="00A740EC">
        <w:t>em</w:t>
      </w:r>
      <w:r w:rsidR="00EA6D81" w:rsidRPr="00A740EC">
        <w:t xml:space="preserve"> </w:t>
      </w:r>
      <w:r w:rsidRPr="00A740EC">
        <w:t>źródł</w:t>
      </w:r>
      <w:r w:rsidR="002B33F1" w:rsidRPr="00A740EC">
        <w:t>o</w:t>
      </w:r>
      <w:r w:rsidRPr="00A740EC">
        <w:t xml:space="preserve">wym </w:t>
      </w:r>
      <w:r w:rsidR="004F5BA4" w:rsidRPr="00A740EC">
        <w:t xml:space="preserve">oraz danymi opisanymi </w:t>
      </w:r>
      <w:r w:rsidR="0076345D" w:rsidRPr="00A740EC">
        <w:t xml:space="preserve">w ust. </w:t>
      </w:r>
      <w:r w:rsidR="004B4E62" w:rsidRPr="00A740EC">
        <w:t xml:space="preserve">6 </w:t>
      </w:r>
      <w:r w:rsidR="0076345D" w:rsidRPr="00A740EC">
        <w:t xml:space="preserve">niniejszego paragrafu każdorazowo </w:t>
      </w:r>
      <w:r w:rsidR="00EA6D81" w:rsidRPr="00A740EC">
        <w:t xml:space="preserve">musi </w:t>
      </w:r>
      <w:r w:rsidRPr="00A740EC">
        <w:t xml:space="preserve">być </w:t>
      </w:r>
      <w:r w:rsidR="002B33F1" w:rsidRPr="00A740EC">
        <w:t xml:space="preserve">przed jego zdeponowaniem </w:t>
      </w:r>
      <w:r w:rsidR="00EA6D81" w:rsidRPr="00A740EC">
        <w:t>p</w:t>
      </w:r>
      <w:r w:rsidR="002B33F1" w:rsidRPr="00A740EC">
        <w:t xml:space="preserve">rzedstawiony </w:t>
      </w:r>
      <w:r w:rsidRPr="00A740EC">
        <w:t>Zamawiające</w:t>
      </w:r>
      <w:r w:rsidR="002B33F1" w:rsidRPr="00A740EC">
        <w:t>mu do sprawdzenia</w:t>
      </w:r>
      <w:r w:rsidRPr="00A740EC">
        <w:t xml:space="preserve">, w szczególności </w:t>
      </w:r>
      <w:r w:rsidR="00EA6D81" w:rsidRPr="00A740EC">
        <w:t>kompilacji i testom w środowisku, które opisano powyżej</w:t>
      </w:r>
      <w:r w:rsidR="004F5BA4" w:rsidRPr="00A740EC">
        <w:t xml:space="preserve"> w</w:t>
      </w:r>
      <w:r w:rsidR="00DC656F" w:rsidRPr="00A740EC">
        <w:t> </w:t>
      </w:r>
      <w:r w:rsidR="004F5BA4" w:rsidRPr="00A740EC">
        <w:t>ust. 2 niniejszego paragrafu.</w:t>
      </w:r>
    </w:p>
    <w:p w14:paraId="3337EF3F" w14:textId="4688EC59" w:rsidR="00DC656F" w:rsidRPr="00A740EC" w:rsidRDefault="002B33F1" w:rsidP="00FB1AED">
      <w:pPr>
        <w:widowControl w:val="0"/>
        <w:numPr>
          <w:ilvl w:val="0"/>
          <w:numId w:val="66"/>
        </w:numPr>
        <w:shd w:val="clear" w:color="auto" w:fill="FFFFFF"/>
        <w:tabs>
          <w:tab w:val="left" w:pos="540"/>
        </w:tabs>
        <w:suppressAutoHyphens/>
        <w:autoSpaceDE w:val="0"/>
        <w:autoSpaceDN w:val="0"/>
        <w:adjustRightInd w:val="0"/>
        <w:spacing w:after="10"/>
        <w:ind w:right="74"/>
        <w:jc w:val="both"/>
      </w:pPr>
      <w:r w:rsidRPr="00A740EC">
        <w:t xml:space="preserve">Wykonawca zobowiązany jest złożyć </w:t>
      </w:r>
      <w:r w:rsidR="000E5754" w:rsidRPr="00A740EC">
        <w:t xml:space="preserve">Kody źródłowe do depozytu </w:t>
      </w:r>
      <w:r w:rsidRPr="00A740EC">
        <w:t xml:space="preserve">notarialnego </w:t>
      </w:r>
      <w:r w:rsidR="000E5754" w:rsidRPr="00A740EC">
        <w:t xml:space="preserve">na nośniku </w:t>
      </w:r>
      <w:r w:rsidR="004F5BA4" w:rsidRPr="00A740EC">
        <w:t xml:space="preserve">danych. </w:t>
      </w:r>
      <w:r w:rsidR="00CD7D5D" w:rsidRPr="00A740EC">
        <w:t>Wraz z kodami źródłowymi Wykonawca zobowiąz</w:t>
      </w:r>
      <w:r w:rsidRPr="00A740EC">
        <w:t>any</w:t>
      </w:r>
      <w:r w:rsidR="00CD7D5D" w:rsidRPr="00A740EC">
        <w:t xml:space="preserve"> </w:t>
      </w:r>
      <w:r w:rsidRPr="00A740EC">
        <w:t>jest</w:t>
      </w:r>
      <w:r w:rsidR="00CD7D5D" w:rsidRPr="00A740EC">
        <w:t xml:space="preserve"> </w:t>
      </w:r>
      <w:r w:rsidR="004F5BA4" w:rsidRPr="00A740EC">
        <w:t xml:space="preserve">złożyć do depozytu </w:t>
      </w:r>
      <w:r w:rsidRPr="00A740EC">
        <w:t xml:space="preserve">notarialnego </w:t>
      </w:r>
      <w:r w:rsidR="004F5BA4" w:rsidRPr="00A740EC">
        <w:t xml:space="preserve">na </w:t>
      </w:r>
      <w:r w:rsidR="00DC656F" w:rsidRPr="00A740EC">
        <w:t>nośniku</w:t>
      </w:r>
      <w:r w:rsidR="004F5BA4" w:rsidRPr="00A740EC">
        <w:t xml:space="preserve"> danych </w:t>
      </w:r>
      <w:r w:rsidR="00CD7D5D" w:rsidRPr="00A740EC">
        <w:t xml:space="preserve">wszelkie niezbędne moduły i biblioteki niezbędne do prawidłowej i pełnej kompilacji Oprogramowania, to jest w szczególności: </w:t>
      </w:r>
    </w:p>
    <w:p w14:paraId="564B7A9A" w14:textId="4C2B1A28" w:rsidR="00EA1A8C" w:rsidRPr="00A740EC" w:rsidRDefault="00CD7D5D" w:rsidP="0072608E">
      <w:pPr>
        <w:widowControl w:val="0"/>
        <w:shd w:val="clear" w:color="auto" w:fill="FFFFFF"/>
        <w:tabs>
          <w:tab w:val="left" w:pos="540"/>
        </w:tabs>
        <w:suppressAutoHyphens/>
        <w:autoSpaceDE w:val="0"/>
        <w:autoSpaceDN w:val="0"/>
        <w:adjustRightInd w:val="0"/>
        <w:spacing w:after="10"/>
        <w:ind w:left="360" w:right="74"/>
        <w:jc w:val="both"/>
      </w:pPr>
      <w:r w:rsidRPr="00A740EC">
        <w:t xml:space="preserve">a) opis struktur katalogów kodów źródłowych oraz opis standardu nazewnictwa plików źródłowych i wynikowych (nagłówek kodu źródłowego składający się z: nazwy pliku, daty powstania wersji) - opis powinien obejmować wszystkie definicje zmiennych i stałych, opis nagłówków procedur i metod zawierający listy i opis argumentów, danych wynikowych oraz </w:t>
      </w:r>
      <w:r w:rsidRPr="00A740EC">
        <w:lastRenderedPageBreak/>
        <w:t>skondensowanego opisu działania,</w:t>
      </w:r>
    </w:p>
    <w:p w14:paraId="20CD65AA" w14:textId="1E862A5D" w:rsidR="00CD7D5D" w:rsidRPr="00A740EC" w:rsidRDefault="00CD7D5D" w:rsidP="009B4B9C">
      <w:pPr>
        <w:widowControl w:val="0"/>
        <w:shd w:val="clear" w:color="auto" w:fill="FFFFFF"/>
        <w:tabs>
          <w:tab w:val="left" w:pos="540"/>
        </w:tabs>
        <w:suppressAutoHyphens/>
        <w:autoSpaceDE w:val="0"/>
        <w:autoSpaceDN w:val="0"/>
        <w:adjustRightInd w:val="0"/>
        <w:spacing w:after="10"/>
        <w:ind w:left="360" w:right="74"/>
        <w:jc w:val="both"/>
      </w:pPr>
      <w:r w:rsidRPr="00A740EC">
        <w:t xml:space="preserve">b) szczegółową procedurę kompilacji, </w:t>
      </w:r>
    </w:p>
    <w:p w14:paraId="02C200DB" w14:textId="77777777" w:rsidR="00CD7D5D" w:rsidRPr="00A740EC" w:rsidRDefault="00CD7D5D" w:rsidP="009B4B9C">
      <w:pPr>
        <w:widowControl w:val="0"/>
        <w:shd w:val="clear" w:color="auto" w:fill="FFFFFF"/>
        <w:tabs>
          <w:tab w:val="left" w:pos="540"/>
        </w:tabs>
        <w:suppressAutoHyphens/>
        <w:autoSpaceDE w:val="0"/>
        <w:autoSpaceDN w:val="0"/>
        <w:adjustRightInd w:val="0"/>
        <w:spacing w:after="10"/>
        <w:ind w:left="360" w:right="74"/>
        <w:jc w:val="both"/>
      </w:pPr>
      <w:r w:rsidRPr="00A740EC">
        <w:t xml:space="preserve">c) dokumentację techniczną Oprogramowania Dedykowanego zawierającą m.in. takie informacje jak sposób kompilacji kodów i generowania kodów wynikowych, opis środowiska kompilacyjnego, zdefiniowanie bibliotek, </w:t>
      </w:r>
    </w:p>
    <w:p w14:paraId="67A779B8" w14:textId="77777777" w:rsidR="00CD7D5D" w:rsidRPr="00A740EC" w:rsidRDefault="00CD7D5D" w:rsidP="009B4B9C">
      <w:pPr>
        <w:widowControl w:val="0"/>
        <w:shd w:val="clear" w:color="auto" w:fill="FFFFFF"/>
        <w:tabs>
          <w:tab w:val="left" w:pos="540"/>
        </w:tabs>
        <w:suppressAutoHyphens/>
        <w:autoSpaceDE w:val="0"/>
        <w:autoSpaceDN w:val="0"/>
        <w:adjustRightInd w:val="0"/>
        <w:spacing w:after="10"/>
        <w:ind w:left="360" w:right="74"/>
        <w:jc w:val="both"/>
      </w:pPr>
      <w:r w:rsidRPr="00A740EC">
        <w:t xml:space="preserve">d) dokumentację techniczną bazy danych zawierającą m.in. pełny opis bazy danych, w tym nazwy tabel i relacje pomiędzy nimi, nazwy pól wraz z ich atrybutami, </w:t>
      </w:r>
    </w:p>
    <w:p w14:paraId="1EF56F79" w14:textId="77777777" w:rsidR="00CD7D5D" w:rsidRPr="00A740EC" w:rsidRDefault="00CD7D5D" w:rsidP="009B4B9C">
      <w:pPr>
        <w:widowControl w:val="0"/>
        <w:shd w:val="clear" w:color="auto" w:fill="FFFFFF"/>
        <w:tabs>
          <w:tab w:val="left" w:pos="540"/>
        </w:tabs>
        <w:suppressAutoHyphens/>
        <w:autoSpaceDE w:val="0"/>
        <w:autoSpaceDN w:val="0"/>
        <w:adjustRightInd w:val="0"/>
        <w:spacing w:after="10"/>
        <w:ind w:left="360" w:right="74"/>
        <w:jc w:val="both"/>
      </w:pPr>
      <w:r w:rsidRPr="00A740EC">
        <w:t xml:space="preserve">e) narzędzia do przygotowania wersji instalacyjnych wytworzonego Oprogramowania Dedykowanego (wersji pełnej, aktualizacji, poprawek) wraz z dokumentacją użytkowania, </w:t>
      </w:r>
    </w:p>
    <w:p w14:paraId="48C24774" w14:textId="641C8F26" w:rsidR="00CD7D5D" w:rsidRPr="00A740EC" w:rsidRDefault="00CD7D5D" w:rsidP="009B4B9C">
      <w:pPr>
        <w:widowControl w:val="0"/>
        <w:shd w:val="clear" w:color="auto" w:fill="FFFFFF"/>
        <w:tabs>
          <w:tab w:val="left" w:pos="540"/>
        </w:tabs>
        <w:suppressAutoHyphens/>
        <w:autoSpaceDE w:val="0"/>
        <w:autoSpaceDN w:val="0"/>
        <w:adjustRightInd w:val="0"/>
        <w:spacing w:after="10"/>
        <w:ind w:left="360" w:right="74"/>
        <w:jc w:val="both"/>
      </w:pPr>
      <w:r w:rsidRPr="00A740EC">
        <w:t>f) narzędzia do instalacji wytworzonego Oprogramowania Dedykowanego wraz z</w:t>
      </w:r>
      <w:r w:rsidR="009B4B9C" w:rsidRPr="00A740EC">
        <w:t> </w:t>
      </w:r>
      <w:r w:rsidRPr="00A740EC">
        <w:t xml:space="preserve">dokumentacją instalacji. </w:t>
      </w:r>
    </w:p>
    <w:p w14:paraId="07DFF4C5" w14:textId="4CCCFD82" w:rsidR="009B4B9C" w:rsidRPr="00A740EC" w:rsidRDefault="00CD7D5D" w:rsidP="009B4B9C">
      <w:pPr>
        <w:widowControl w:val="0"/>
        <w:numPr>
          <w:ilvl w:val="0"/>
          <w:numId w:val="66"/>
        </w:numPr>
        <w:shd w:val="clear" w:color="auto" w:fill="FFFFFF"/>
        <w:tabs>
          <w:tab w:val="left" w:pos="540"/>
        </w:tabs>
        <w:suppressAutoHyphens/>
        <w:ind w:right="74"/>
        <w:jc w:val="both"/>
      </w:pPr>
      <w:r w:rsidRPr="00A740EC">
        <w:t xml:space="preserve">Zawartość depozytu </w:t>
      </w:r>
      <w:r w:rsidR="0076345D" w:rsidRPr="00A740EC">
        <w:t xml:space="preserve">winna </w:t>
      </w:r>
      <w:r w:rsidRPr="00A740EC">
        <w:t>umożliwia</w:t>
      </w:r>
      <w:r w:rsidR="0076345D" w:rsidRPr="00A740EC">
        <w:t>ć</w:t>
      </w:r>
      <w:r w:rsidRPr="00A740EC">
        <w:t xml:space="preserve"> prawidłową kompilację kodów źródłowych do wersji pozwalającej na prawidłową instalację, zgodnej z wersją zainstalowaną u Zamawiającego. </w:t>
      </w:r>
    </w:p>
    <w:p w14:paraId="0612B021" w14:textId="434FED88" w:rsidR="002B33F1" w:rsidRPr="00A740EC" w:rsidRDefault="00EA6D81" w:rsidP="009B4B9C">
      <w:pPr>
        <w:widowControl w:val="0"/>
        <w:numPr>
          <w:ilvl w:val="0"/>
          <w:numId w:val="66"/>
        </w:numPr>
        <w:shd w:val="clear" w:color="auto" w:fill="FFFFFF"/>
        <w:tabs>
          <w:tab w:val="left" w:pos="540"/>
        </w:tabs>
        <w:suppressAutoHyphens/>
        <w:ind w:right="74"/>
        <w:jc w:val="both"/>
      </w:pPr>
      <w:r w:rsidRPr="00A740EC">
        <w:t>Wykonawca ma obowiązek zdeponowania nośnika z k</w:t>
      </w:r>
      <w:r w:rsidR="006978BD" w:rsidRPr="00A740EC">
        <w:t>od</w:t>
      </w:r>
      <w:r w:rsidRPr="00A740EC">
        <w:t>ami</w:t>
      </w:r>
      <w:r w:rsidR="006978BD" w:rsidRPr="00A740EC">
        <w:t xml:space="preserve"> źródłow</w:t>
      </w:r>
      <w:r w:rsidRPr="00A740EC">
        <w:t>ymi</w:t>
      </w:r>
      <w:r w:rsidR="006978BD" w:rsidRPr="00A740EC">
        <w:t xml:space="preserve"> w kancelarii notarialnej </w:t>
      </w:r>
      <w:r w:rsidR="00D56B97" w:rsidRPr="00A740EC">
        <w:t>z</w:t>
      </w:r>
      <w:r w:rsidR="009B4B9C" w:rsidRPr="00A740EC">
        <w:t xml:space="preserve"> </w:t>
      </w:r>
      <w:r w:rsidR="006978BD" w:rsidRPr="00A740EC">
        <w:t>siedzibą w</w:t>
      </w:r>
      <w:r w:rsidR="00D56B97" w:rsidRPr="00A740EC">
        <w:t xml:space="preserve"> </w:t>
      </w:r>
      <w:r w:rsidR="006978BD" w:rsidRPr="00A740EC">
        <w:t>Gdyni</w:t>
      </w:r>
      <w:r w:rsidR="00183DBE" w:rsidRPr="00183DBE">
        <w:rPr>
          <w:i/>
          <w:iCs/>
          <w:color w:val="FF0000"/>
          <w:sz w:val="20"/>
          <w:szCs w:val="20"/>
        </w:rPr>
        <w:t xml:space="preserve"> </w:t>
      </w:r>
      <w:r w:rsidR="00183DBE" w:rsidRPr="00C42264">
        <w:rPr>
          <w:color w:val="FF0000"/>
        </w:rPr>
        <w:t>lub w Gdańsku lub w Sopocie lub w Rumi</w:t>
      </w:r>
      <w:r w:rsidR="006978BD" w:rsidRPr="00A740EC">
        <w:t xml:space="preserve">. Przy czynności złożenia kodów do depozytu </w:t>
      </w:r>
      <w:r w:rsidR="00583C0F" w:rsidRPr="00A740EC">
        <w:t xml:space="preserve">winien </w:t>
      </w:r>
      <w:r w:rsidR="006978BD" w:rsidRPr="00A740EC">
        <w:t xml:space="preserve">być obecny przedstawiciel </w:t>
      </w:r>
      <w:r w:rsidR="002B33F1" w:rsidRPr="00A740EC">
        <w:t>Zamawiającego</w:t>
      </w:r>
      <w:r w:rsidR="006978BD" w:rsidRPr="00A740EC">
        <w:t xml:space="preserve">. </w:t>
      </w:r>
      <w:r w:rsidR="002B33F1" w:rsidRPr="00A740EC">
        <w:t>Na rzecz Zamawiającego winno zostać zastrzeżone prawo uzyskania wypis</w:t>
      </w:r>
      <w:r w:rsidR="004317B6" w:rsidRPr="00A740EC">
        <w:t>ów</w:t>
      </w:r>
      <w:r w:rsidR="002B33F1" w:rsidRPr="00A740EC">
        <w:t xml:space="preserve"> każdego protokołu notarialnego.</w:t>
      </w:r>
    </w:p>
    <w:p w14:paraId="4D584D59" w14:textId="35B33C28" w:rsidR="006978BD" w:rsidRPr="00A740EC" w:rsidRDefault="006978BD" w:rsidP="009B4B9C">
      <w:pPr>
        <w:widowControl w:val="0"/>
        <w:numPr>
          <w:ilvl w:val="0"/>
          <w:numId w:val="66"/>
        </w:numPr>
        <w:shd w:val="clear" w:color="auto" w:fill="FFFFFF"/>
        <w:tabs>
          <w:tab w:val="left" w:pos="540"/>
        </w:tabs>
        <w:suppressAutoHyphens/>
        <w:ind w:right="74"/>
        <w:jc w:val="both"/>
      </w:pPr>
      <w:r w:rsidRPr="00A740EC">
        <w:t xml:space="preserve">Okres zdeponowania </w:t>
      </w:r>
      <w:r w:rsidR="002B33F1" w:rsidRPr="00A740EC">
        <w:t xml:space="preserve">nośników danych z </w:t>
      </w:r>
      <w:r w:rsidRPr="00A740EC">
        <w:t>kod</w:t>
      </w:r>
      <w:r w:rsidR="002B33F1" w:rsidRPr="00A740EC">
        <w:t>ami</w:t>
      </w:r>
      <w:r w:rsidRPr="00A740EC">
        <w:t xml:space="preserve"> źródłowy</w:t>
      </w:r>
      <w:r w:rsidR="002B33F1" w:rsidRPr="00A740EC">
        <w:t>mi i danymi określonymi w</w:t>
      </w:r>
      <w:r w:rsidR="000D4D4C" w:rsidRPr="00A740EC">
        <w:t> </w:t>
      </w:r>
      <w:r w:rsidR="002B33F1" w:rsidRPr="00A740EC">
        <w:t>ust.</w:t>
      </w:r>
      <w:r w:rsidR="000D4D4C" w:rsidRPr="00A740EC">
        <w:t> </w:t>
      </w:r>
      <w:r w:rsidR="004B4E62" w:rsidRPr="00A740EC">
        <w:t xml:space="preserve">6 </w:t>
      </w:r>
      <w:r w:rsidR="002B33F1" w:rsidRPr="00A740EC">
        <w:t>niniejszego paragrafu:</w:t>
      </w:r>
    </w:p>
    <w:p w14:paraId="0D45EE3B" w14:textId="680EAE84" w:rsidR="006978BD" w:rsidRPr="00A740EC" w:rsidRDefault="006978BD" w:rsidP="00D56B97">
      <w:pPr>
        <w:pStyle w:val="Akapitzlist"/>
        <w:widowControl w:val="0"/>
        <w:numPr>
          <w:ilvl w:val="3"/>
          <w:numId w:val="11"/>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początek złożenia depozytu: nie później niż w dniu podpisania protokołu odbioru końcowego dla pierwszego Pojazdu, </w:t>
      </w:r>
    </w:p>
    <w:p w14:paraId="4ED100C2" w14:textId="1649EDD3" w:rsidR="006978BD" w:rsidRPr="00A740EC" w:rsidRDefault="00583C0F" w:rsidP="00D56B97">
      <w:pPr>
        <w:pStyle w:val="Akapitzlist"/>
        <w:widowControl w:val="0"/>
        <w:numPr>
          <w:ilvl w:val="3"/>
          <w:numId w:val="11"/>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1</w:t>
      </w:r>
      <w:r w:rsidR="006978BD" w:rsidRPr="00A740EC">
        <w:rPr>
          <w:rFonts w:ascii="Times New Roman" w:hAnsi="Times New Roman"/>
          <w:sz w:val="24"/>
          <w:lang w:val="pl-PL" w:eastAsia="ar-SA"/>
        </w:rPr>
        <w:t xml:space="preserve">0 lat po dostawie ostatniego Pojazdu. </w:t>
      </w:r>
    </w:p>
    <w:p w14:paraId="0A0DFE7D" w14:textId="6F368C42" w:rsidR="006978BD" w:rsidRPr="00A740EC" w:rsidRDefault="006978BD" w:rsidP="000D4D4C">
      <w:pPr>
        <w:widowControl w:val="0"/>
        <w:numPr>
          <w:ilvl w:val="0"/>
          <w:numId w:val="66"/>
        </w:numPr>
        <w:shd w:val="clear" w:color="auto" w:fill="FFFFFF"/>
        <w:tabs>
          <w:tab w:val="left" w:pos="540"/>
        </w:tabs>
        <w:suppressAutoHyphens/>
        <w:ind w:right="74"/>
        <w:jc w:val="both"/>
      </w:pPr>
      <w:r w:rsidRPr="00A740EC">
        <w:t>Wykonawca upoważnia Zamawiającego do samodzielnego podjęcia z depozytu kodów źródłowych tylko w sytuacji przewidzianej w § 2 ust. 1</w:t>
      </w:r>
      <w:r w:rsidR="005B73F3" w:rsidRPr="00A740EC">
        <w:t xml:space="preserve"> niniejszego załącznika</w:t>
      </w:r>
      <w:r w:rsidR="005C19F5" w:rsidRPr="00A740EC">
        <w:t xml:space="preserve">. </w:t>
      </w:r>
    </w:p>
    <w:p w14:paraId="54F81C99" w14:textId="77777777" w:rsidR="006978BD" w:rsidRPr="00A740EC" w:rsidRDefault="006978BD" w:rsidP="006978BD">
      <w:pPr>
        <w:widowControl w:val="0"/>
        <w:suppressAutoHyphens/>
        <w:jc w:val="center"/>
        <w:rPr>
          <w:b/>
          <w:lang w:eastAsia="ar-SA"/>
        </w:rPr>
      </w:pPr>
    </w:p>
    <w:p w14:paraId="148DAB47" w14:textId="1828B964" w:rsidR="006978BD" w:rsidRPr="00A740EC" w:rsidRDefault="006978BD" w:rsidP="006978BD">
      <w:pPr>
        <w:widowControl w:val="0"/>
        <w:suppressAutoHyphens/>
        <w:jc w:val="center"/>
        <w:rPr>
          <w:b/>
          <w:lang w:eastAsia="ar-SA"/>
        </w:rPr>
      </w:pPr>
      <w:r w:rsidRPr="00A740EC">
        <w:rPr>
          <w:b/>
          <w:lang w:eastAsia="ar-SA"/>
        </w:rPr>
        <w:t>§ 2</w:t>
      </w:r>
    </w:p>
    <w:p w14:paraId="117041C2" w14:textId="1A976E6B" w:rsidR="006978BD" w:rsidRPr="00A740EC" w:rsidRDefault="006978BD" w:rsidP="006978BD">
      <w:pPr>
        <w:widowControl w:val="0"/>
        <w:suppressAutoHyphens/>
        <w:jc w:val="center"/>
        <w:rPr>
          <w:b/>
          <w:lang w:eastAsia="ar-SA"/>
        </w:rPr>
      </w:pPr>
    </w:p>
    <w:p w14:paraId="682065F8" w14:textId="588865CB" w:rsidR="006978BD" w:rsidRPr="00A740EC" w:rsidRDefault="006978BD" w:rsidP="00D56B97">
      <w:pPr>
        <w:widowControl w:val="0"/>
        <w:numPr>
          <w:ilvl w:val="0"/>
          <w:numId w:val="55"/>
        </w:numPr>
        <w:shd w:val="clear" w:color="auto" w:fill="FFFFFF"/>
        <w:tabs>
          <w:tab w:val="left" w:pos="540"/>
        </w:tabs>
        <w:suppressAutoHyphens/>
        <w:ind w:right="74"/>
        <w:jc w:val="both"/>
      </w:pPr>
      <w:r w:rsidRPr="00A740EC">
        <w:t xml:space="preserve">Zamawiający ma prawo </w:t>
      </w:r>
      <w:r w:rsidR="002A419B" w:rsidRPr="00A740EC">
        <w:t xml:space="preserve">pobrania </w:t>
      </w:r>
      <w:r w:rsidR="002B33F1" w:rsidRPr="00A740EC">
        <w:t xml:space="preserve">nośników danych opisanych w </w:t>
      </w:r>
      <w:r w:rsidR="00A25598" w:rsidRPr="00A740EC">
        <w:t>§</w:t>
      </w:r>
      <w:r w:rsidR="002B33F1" w:rsidRPr="00A740EC">
        <w:t xml:space="preserve"> 1 niniejszego załącznika </w:t>
      </w:r>
      <w:r w:rsidR="002A419B" w:rsidRPr="00A740EC">
        <w:t xml:space="preserve">z depozytu notarialnego </w:t>
      </w:r>
      <w:r w:rsidRPr="00A740EC">
        <w:t xml:space="preserve"> w sytuacji:</w:t>
      </w:r>
    </w:p>
    <w:p w14:paraId="5D89A90D" w14:textId="234CFB4F" w:rsidR="006978BD" w:rsidRPr="00A740EC" w:rsidRDefault="006978BD" w:rsidP="00D56B97">
      <w:pPr>
        <w:pStyle w:val="Akapitzlist"/>
        <w:widowControl w:val="0"/>
        <w:numPr>
          <w:ilvl w:val="3"/>
          <w:numId w:val="56"/>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likwidacji lub upadłości </w:t>
      </w:r>
      <w:r w:rsidR="00583C0F" w:rsidRPr="00A740EC">
        <w:rPr>
          <w:rFonts w:ascii="Times New Roman" w:hAnsi="Times New Roman"/>
          <w:sz w:val="24"/>
          <w:lang w:val="pl-PL" w:eastAsia="ar-SA"/>
        </w:rPr>
        <w:t xml:space="preserve">Wykonawcy </w:t>
      </w:r>
      <w:r w:rsidRPr="00A740EC">
        <w:rPr>
          <w:rFonts w:ascii="Times New Roman" w:hAnsi="Times New Roman"/>
          <w:sz w:val="24"/>
          <w:lang w:val="pl-PL" w:eastAsia="ar-SA"/>
        </w:rPr>
        <w:t xml:space="preserve"> potwierdzonej wyciągiem z KRS, lub</w:t>
      </w:r>
    </w:p>
    <w:p w14:paraId="5B4EDAB3" w14:textId="03B5F192" w:rsidR="000D4D4C" w:rsidRPr="00A740EC" w:rsidRDefault="006978BD" w:rsidP="000D4D4C">
      <w:pPr>
        <w:pStyle w:val="Akapitzlist"/>
        <w:widowControl w:val="0"/>
        <w:numPr>
          <w:ilvl w:val="3"/>
          <w:numId w:val="56"/>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złożenia Zamawiającemu przez Wykonawcę pisemnego oświadczenia o </w:t>
      </w:r>
      <w:r w:rsidR="00210168" w:rsidRPr="00A740EC">
        <w:rPr>
          <w:rFonts w:ascii="Times New Roman" w:hAnsi="Times New Roman"/>
          <w:sz w:val="24"/>
          <w:lang w:val="pl-PL" w:eastAsia="ar-SA"/>
        </w:rPr>
        <w:t xml:space="preserve">zaprzestaniu </w:t>
      </w:r>
      <w:r w:rsidRPr="00A740EC">
        <w:rPr>
          <w:rFonts w:ascii="Times New Roman" w:hAnsi="Times New Roman"/>
          <w:sz w:val="24"/>
          <w:lang w:val="pl-PL" w:eastAsia="ar-SA"/>
        </w:rPr>
        <w:t xml:space="preserve"> przez Wykonawcę </w:t>
      </w:r>
      <w:r w:rsidR="00210168" w:rsidRPr="00A740EC">
        <w:rPr>
          <w:rFonts w:ascii="Times New Roman" w:hAnsi="Times New Roman"/>
          <w:sz w:val="24"/>
          <w:lang w:val="pl-PL" w:eastAsia="ar-SA"/>
        </w:rPr>
        <w:t xml:space="preserve">napraw gwarancyjnych </w:t>
      </w:r>
      <w:r w:rsidR="002B33F1" w:rsidRPr="00A740EC">
        <w:rPr>
          <w:rFonts w:ascii="Times New Roman" w:hAnsi="Times New Roman"/>
          <w:sz w:val="24"/>
          <w:lang w:val="pl-PL" w:eastAsia="ar-SA"/>
        </w:rPr>
        <w:t xml:space="preserve">lub aktualizacji oprogramowania </w:t>
      </w:r>
      <w:r w:rsidR="00210168" w:rsidRPr="00A740EC">
        <w:rPr>
          <w:rFonts w:ascii="Times New Roman" w:hAnsi="Times New Roman"/>
          <w:sz w:val="24"/>
          <w:lang w:val="pl-PL" w:eastAsia="ar-SA"/>
        </w:rPr>
        <w:t xml:space="preserve">opisanego w </w:t>
      </w:r>
      <w:r w:rsidR="00A25598" w:rsidRPr="00A740EC">
        <w:rPr>
          <w:rFonts w:ascii="Times New Roman" w:hAnsi="Times New Roman"/>
          <w:sz w:val="24"/>
          <w:lang w:val="pl-PL"/>
        </w:rPr>
        <w:t>§</w:t>
      </w:r>
      <w:r w:rsidR="00210168" w:rsidRPr="00A740EC">
        <w:rPr>
          <w:rFonts w:ascii="Times New Roman" w:hAnsi="Times New Roman"/>
          <w:sz w:val="24"/>
          <w:lang w:val="pl-PL" w:eastAsia="ar-SA"/>
        </w:rPr>
        <w:t xml:space="preserve"> 1 ust. 1 niniejszego załącznika</w:t>
      </w:r>
      <w:r w:rsidRPr="00A740EC">
        <w:rPr>
          <w:rFonts w:ascii="Times New Roman" w:hAnsi="Times New Roman"/>
          <w:sz w:val="24"/>
          <w:lang w:val="pl-PL" w:eastAsia="ar-SA"/>
        </w:rPr>
        <w:t xml:space="preserve"> lub</w:t>
      </w:r>
    </w:p>
    <w:p w14:paraId="35F91161" w14:textId="4AFA89EB" w:rsidR="006978BD" w:rsidRPr="00A740EC" w:rsidRDefault="00706C40" w:rsidP="000D4D4C">
      <w:pPr>
        <w:pStyle w:val="Akapitzlist"/>
        <w:widowControl w:val="0"/>
        <w:numPr>
          <w:ilvl w:val="3"/>
          <w:numId w:val="56"/>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Wykonawca nie wykonał swoich obowiązków z tytułu rękojmi za wady lub gwarancji jakości w odniesieniu do zdeponowanego </w:t>
      </w:r>
      <w:r w:rsidR="000D4D4C" w:rsidRPr="00A740EC">
        <w:rPr>
          <w:rFonts w:ascii="Times New Roman" w:hAnsi="Times New Roman"/>
          <w:sz w:val="24"/>
          <w:lang w:val="pl-PL" w:eastAsia="ar-SA"/>
        </w:rPr>
        <w:t>o</w:t>
      </w:r>
      <w:r w:rsidRPr="00A740EC">
        <w:rPr>
          <w:rFonts w:ascii="Times New Roman" w:hAnsi="Times New Roman"/>
          <w:sz w:val="24"/>
          <w:lang w:val="pl-PL" w:eastAsia="ar-SA"/>
        </w:rPr>
        <w:t xml:space="preserve">programowania, czego dowodem </w:t>
      </w:r>
      <w:r w:rsidR="001807F6" w:rsidRPr="00A740EC">
        <w:rPr>
          <w:rFonts w:ascii="Times New Roman" w:hAnsi="Times New Roman"/>
          <w:sz w:val="24"/>
          <w:lang w:val="pl-PL" w:eastAsia="ar-SA"/>
        </w:rPr>
        <w:t xml:space="preserve">będzie </w:t>
      </w:r>
      <w:r w:rsidR="009F20DD" w:rsidRPr="00A740EC">
        <w:rPr>
          <w:rFonts w:ascii="Times New Roman" w:hAnsi="Times New Roman"/>
          <w:sz w:val="24"/>
          <w:lang w:val="pl-PL" w:eastAsia="ar-SA"/>
        </w:rPr>
        <w:t>prawomocny wyrok sądu</w:t>
      </w:r>
      <w:r w:rsidR="001807F6" w:rsidRPr="00A740EC">
        <w:rPr>
          <w:rFonts w:ascii="Times New Roman" w:hAnsi="Times New Roman"/>
          <w:sz w:val="24"/>
          <w:lang w:val="pl-PL" w:eastAsia="ar-SA"/>
        </w:rPr>
        <w:t xml:space="preserve">. </w:t>
      </w:r>
    </w:p>
    <w:p w14:paraId="5D0C541E" w14:textId="5FC16E37" w:rsidR="002A419B" w:rsidRPr="00A740EC" w:rsidRDefault="004317B6" w:rsidP="000D4D4C">
      <w:pPr>
        <w:widowControl w:val="0"/>
        <w:numPr>
          <w:ilvl w:val="0"/>
          <w:numId w:val="55"/>
        </w:numPr>
        <w:shd w:val="clear" w:color="auto" w:fill="FFFFFF"/>
        <w:tabs>
          <w:tab w:val="left" w:pos="540"/>
        </w:tabs>
        <w:suppressAutoHyphens/>
        <w:ind w:right="74"/>
        <w:jc w:val="both"/>
      </w:pPr>
      <w:r w:rsidRPr="00A740EC">
        <w:t>Każdorazowo w</w:t>
      </w:r>
      <w:r w:rsidR="002A419B" w:rsidRPr="00A740EC">
        <w:t xml:space="preserve"> protokole złożenia do depozytu notarialnego winno być </w:t>
      </w:r>
      <w:r w:rsidR="00031FB8" w:rsidRPr="00A740EC">
        <w:t xml:space="preserve">zawarte </w:t>
      </w:r>
      <w:r w:rsidR="002A419B" w:rsidRPr="00A740EC">
        <w:t>opisane w</w:t>
      </w:r>
      <w:r w:rsidR="000D4D4C" w:rsidRPr="00A740EC">
        <w:t> </w:t>
      </w:r>
      <w:r w:rsidR="002A419B" w:rsidRPr="00A740EC">
        <w:t xml:space="preserve">ust. 1 </w:t>
      </w:r>
      <w:r w:rsidR="00031FB8" w:rsidRPr="00A740EC">
        <w:t xml:space="preserve">niniejszego paragrafu </w:t>
      </w:r>
      <w:r w:rsidR="002A419B" w:rsidRPr="00A740EC">
        <w:t xml:space="preserve">prawo Zamawiającego do </w:t>
      </w:r>
      <w:r w:rsidRPr="00A740EC">
        <w:t xml:space="preserve">pobrania </w:t>
      </w:r>
      <w:r w:rsidR="00031FB8" w:rsidRPr="00A740EC">
        <w:t xml:space="preserve">zdeponowanego nośnika </w:t>
      </w:r>
      <w:r w:rsidR="002A419B" w:rsidRPr="00A740EC">
        <w:t>z</w:t>
      </w:r>
      <w:r w:rsidR="000D4D4C" w:rsidRPr="00A740EC">
        <w:t> </w:t>
      </w:r>
      <w:r w:rsidR="002A419B" w:rsidRPr="00A740EC">
        <w:t xml:space="preserve">depozytu notarialnego </w:t>
      </w:r>
      <w:r w:rsidR="00031FB8" w:rsidRPr="00A740EC">
        <w:t>oraz zobowiązanie notariusza do wydania Zamawiającemu zdeponowanego nośnika</w:t>
      </w:r>
      <w:r w:rsidRPr="00A740EC">
        <w:t xml:space="preserve">, </w:t>
      </w:r>
      <w:r w:rsidR="002A419B" w:rsidRPr="00A740EC">
        <w:t>z zastrzeżeniem, iż bez zgody Zamawiającego prawo to nie może być odwołane ani zmienione</w:t>
      </w:r>
      <w:r w:rsidR="00031FB8" w:rsidRPr="00A740EC">
        <w:t xml:space="preserve">. Treść protokołu winna być </w:t>
      </w:r>
      <w:r w:rsidRPr="00A740EC">
        <w:t xml:space="preserve">każdorazowo </w:t>
      </w:r>
      <w:r w:rsidR="00031FB8" w:rsidRPr="00A740EC">
        <w:t>uprzednio przedłożona Zamawiającemu do akceptacji.</w:t>
      </w:r>
    </w:p>
    <w:p w14:paraId="300873B9" w14:textId="77777777" w:rsidR="00CD7D5D" w:rsidRPr="00A740EC" w:rsidRDefault="00CD7D5D" w:rsidP="000D4D4C">
      <w:pPr>
        <w:widowControl w:val="0"/>
        <w:shd w:val="clear" w:color="auto" w:fill="FFFFFF"/>
        <w:tabs>
          <w:tab w:val="left" w:pos="540"/>
        </w:tabs>
        <w:suppressAutoHyphens/>
        <w:ind w:right="74"/>
        <w:jc w:val="both"/>
      </w:pPr>
    </w:p>
    <w:p w14:paraId="220A8AEA" w14:textId="0045C7EB" w:rsidR="006978BD" w:rsidRPr="00A740EC" w:rsidRDefault="006978BD" w:rsidP="00D56B97">
      <w:pPr>
        <w:widowControl w:val="0"/>
        <w:numPr>
          <w:ilvl w:val="0"/>
          <w:numId w:val="55"/>
        </w:numPr>
        <w:shd w:val="clear" w:color="auto" w:fill="FFFFFF"/>
        <w:tabs>
          <w:tab w:val="left" w:pos="540"/>
        </w:tabs>
        <w:suppressAutoHyphens/>
        <w:ind w:right="74"/>
        <w:jc w:val="both"/>
      </w:pPr>
      <w:r w:rsidRPr="00A740EC">
        <w:t>Wykonawca udziela Zamawiającemu niewyłącznej licencji do korzystania z kodów źródłowych</w:t>
      </w:r>
      <w:r w:rsidR="00DA1294" w:rsidRPr="00A740EC">
        <w:t xml:space="preserve"> oraz danych opisanych</w:t>
      </w:r>
      <w:r w:rsidRPr="00A740EC">
        <w:t xml:space="preserve"> na zasadach określonych w niniejszym Załączniku, </w:t>
      </w:r>
      <w:r w:rsidR="00A030EC" w:rsidRPr="00A740EC">
        <w:t xml:space="preserve">oraz do wykonywania lub zezwalania na wykonywanie zależnego prawa autorskiego </w:t>
      </w:r>
      <w:r w:rsidR="00DA1294" w:rsidRPr="00A740EC">
        <w:t xml:space="preserve">z prawem do udzielenia sublicencji </w:t>
      </w:r>
      <w:r w:rsidRPr="00A740EC">
        <w:t>na polach eksploatacji</w:t>
      </w:r>
      <w:r w:rsidR="00DA1294" w:rsidRPr="00A740EC">
        <w:t xml:space="preserve"> określonych w ust. 30 paragrafu 3 Umowy oraz na polach na następujących polach eksploatacji</w:t>
      </w:r>
      <w:r w:rsidRPr="00A740EC">
        <w:t>:</w:t>
      </w:r>
    </w:p>
    <w:p w14:paraId="77BD9BC0" w14:textId="24EFD6D9" w:rsidR="004A1ADD" w:rsidRPr="00A740EC" w:rsidRDefault="004A1ADD" w:rsidP="00D56B97">
      <w:pPr>
        <w:pStyle w:val="Akapitzlist"/>
        <w:widowControl w:val="0"/>
        <w:numPr>
          <w:ilvl w:val="3"/>
          <w:numId w:val="57"/>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lastRenderedPageBreak/>
        <w:t>wprowadzania do pamięci komputerów;</w:t>
      </w:r>
    </w:p>
    <w:p w14:paraId="400D0811" w14:textId="70225854" w:rsidR="004A1ADD" w:rsidRPr="00A740EC" w:rsidRDefault="004A1ADD" w:rsidP="00D56B97">
      <w:pPr>
        <w:pStyle w:val="Akapitzlist"/>
        <w:widowControl w:val="0"/>
        <w:numPr>
          <w:ilvl w:val="3"/>
          <w:numId w:val="57"/>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uruchamianie, wyświetlanie, uzyskiwanie dostępu do danych zapisanych w urządzeniach zabudowanych w Pojeździe;</w:t>
      </w:r>
    </w:p>
    <w:p w14:paraId="0D0EA44D" w14:textId="6023372A" w:rsidR="004A1ADD" w:rsidRPr="00A740EC" w:rsidRDefault="004A1ADD" w:rsidP="00D56B97">
      <w:pPr>
        <w:pStyle w:val="Akapitzlist"/>
        <w:widowControl w:val="0"/>
        <w:numPr>
          <w:ilvl w:val="3"/>
          <w:numId w:val="57"/>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wprowadzanie danych, aktualizacje, kasowanie danych, dokonywanie eksportu danych; </w:t>
      </w:r>
    </w:p>
    <w:p w14:paraId="05C1E6A8" w14:textId="5142CE15" w:rsidR="004A1ADD" w:rsidRPr="00A740EC" w:rsidRDefault="004A1ADD" w:rsidP="00D56B97">
      <w:pPr>
        <w:pStyle w:val="Akapitzlist"/>
        <w:widowControl w:val="0"/>
        <w:numPr>
          <w:ilvl w:val="3"/>
          <w:numId w:val="57"/>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 xml:space="preserve">wprowadzenia do sieci  INTRANET; </w:t>
      </w:r>
    </w:p>
    <w:p w14:paraId="06CE879B" w14:textId="5B41593E" w:rsidR="006978BD" w:rsidRPr="00A740EC" w:rsidRDefault="004A1ADD" w:rsidP="00D56B97">
      <w:pPr>
        <w:pStyle w:val="Akapitzlist"/>
        <w:widowControl w:val="0"/>
        <w:numPr>
          <w:ilvl w:val="3"/>
          <w:numId w:val="57"/>
        </w:numPr>
        <w:suppressAutoHyphens/>
        <w:ind w:left="851" w:hanging="425"/>
        <w:jc w:val="both"/>
        <w:rPr>
          <w:rFonts w:ascii="Times New Roman" w:hAnsi="Times New Roman"/>
          <w:sz w:val="24"/>
          <w:lang w:val="pl-PL" w:eastAsia="ar-SA"/>
        </w:rPr>
      </w:pPr>
      <w:r w:rsidRPr="00A740EC">
        <w:rPr>
          <w:rFonts w:ascii="Times New Roman" w:hAnsi="Times New Roman"/>
          <w:sz w:val="24"/>
          <w:lang w:val="pl-PL" w:eastAsia="ar-SA"/>
        </w:rPr>
        <w:t>modyfikowanie całości oraz pojedynczych fragmentów w tym m.in. prawo do korekty, dokonywanie przeróbek, zmian i adaptacji, łączenie fragmentów z innymi programami / systemami;</w:t>
      </w:r>
    </w:p>
    <w:p w14:paraId="16B11A34" w14:textId="760112D3" w:rsidR="00517C15" w:rsidRPr="00A740EC" w:rsidRDefault="00DA1294" w:rsidP="00DA1294">
      <w:pPr>
        <w:pStyle w:val="Akapitzlist"/>
        <w:widowControl w:val="0"/>
        <w:numPr>
          <w:ilvl w:val="0"/>
          <w:numId w:val="55"/>
        </w:numPr>
        <w:shd w:val="clear" w:color="auto" w:fill="FFFFFF"/>
        <w:tabs>
          <w:tab w:val="left" w:pos="851"/>
          <w:tab w:val="left" w:pos="8280"/>
        </w:tabs>
        <w:suppressAutoHyphens/>
        <w:autoSpaceDE w:val="0"/>
        <w:autoSpaceDN w:val="0"/>
        <w:adjustRightInd w:val="0"/>
        <w:ind w:right="74"/>
        <w:jc w:val="both"/>
        <w:rPr>
          <w:rFonts w:ascii="Times New Roman" w:hAnsi="Times New Roman"/>
          <w:sz w:val="24"/>
          <w:lang w:val="pl-PL" w:eastAsia="pl-PL"/>
        </w:rPr>
      </w:pPr>
      <w:r w:rsidRPr="00A740EC">
        <w:rPr>
          <w:rFonts w:ascii="Times New Roman" w:hAnsi="Times New Roman"/>
          <w:sz w:val="24"/>
          <w:lang w:val="pl-PL" w:eastAsia="pl-PL"/>
        </w:rPr>
        <w:t xml:space="preserve">Do kodów źródłowych oraz danych </w:t>
      </w:r>
      <w:r w:rsidR="00517C15" w:rsidRPr="00A740EC">
        <w:rPr>
          <w:rFonts w:ascii="Times New Roman" w:hAnsi="Times New Roman"/>
          <w:sz w:val="24"/>
          <w:lang w:val="pl-PL" w:eastAsia="pl-PL"/>
        </w:rPr>
        <w:t xml:space="preserve">opisanych w </w:t>
      </w:r>
      <w:r w:rsidR="00A25598" w:rsidRPr="00A740EC">
        <w:rPr>
          <w:rFonts w:ascii="Times New Roman" w:hAnsi="Times New Roman"/>
          <w:sz w:val="24"/>
          <w:lang w:val="pl-PL"/>
        </w:rPr>
        <w:t>§</w:t>
      </w:r>
      <w:r w:rsidR="00517C15" w:rsidRPr="00A740EC">
        <w:rPr>
          <w:rFonts w:ascii="Times New Roman" w:hAnsi="Times New Roman"/>
          <w:sz w:val="24"/>
          <w:lang w:val="pl-PL" w:eastAsia="pl-PL"/>
        </w:rPr>
        <w:t xml:space="preserve"> 1 ust. </w:t>
      </w:r>
      <w:r w:rsidR="004B4E62" w:rsidRPr="00A740EC">
        <w:rPr>
          <w:rFonts w:ascii="Times New Roman" w:hAnsi="Times New Roman"/>
          <w:sz w:val="24"/>
          <w:lang w:val="pl-PL" w:eastAsia="pl-PL"/>
        </w:rPr>
        <w:t xml:space="preserve">6 </w:t>
      </w:r>
      <w:r w:rsidR="00517C15" w:rsidRPr="00A740EC">
        <w:rPr>
          <w:rFonts w:ascii="Times New Roman" w:hAnsi="Times New Roman"/>
          <w:sz w:val="24"/>
          <w:lang w:val="pl-PL" w:eastAsia="pl-PL"/>
        </w:rPr>
        <w:t xml:space="preserve">niniejszego załącznika zastosowanie mają postanowienia paragrafu 3 ust. 20 oraz ust. 30-33 niniejszej </w:t>
      </w:r>
      <w:r w:rsidR="00681076" w:rsidRPr="00A740EC">
        <w:rPr>
          <w:rFonts w:ascii="Times New Roman" w:hAnsi="Times New Roman"/>
          <w:sz w:val="24"/>
          <w:lang w:val="pl-PL" w:eastAsia="pl-PL"/>
        </w:rPr>
        <w:t>U</w:t>
      </w:r>
      <w:r w:rsidR="00517C15" w:rsidRPr="00A740EC">
        <w:rPr>
          <w:rFonts w:ascii="Times New Roman" w:hAnsi="Times New Roman"/>
          <w:sz w:val="24"/>
          <w:lang w:val="pl-PL" w:eastAsia="pl-PL"/>
        </w:rPr>
        <w:t>mowy.</w:t>
      </w:r>
    </w:p>
    <w:p w14:paraId="20A29811" w14:textId="1963BA34" w:rsidR="004317B6" w:rsidRPr="00A740EC" w:rsidRDefault="00517C15" w:rsidP="00DA1294">
      <w:pPr>
        <w:pStyle w:val="Akapitzlist"/>
        <w:widowControl w:val="0"/>
        <w:numPr>
          <w:ilvl w:val="0"/>
          <w:numId w:val="55"/>
        </w:numPr>
        <w:shd w:val="clear" w:color="auto" w:fill="FFFFFF"/>
        <w:tabs>
          <w:tab w:val="left" w:pos="851"/>
          <w:tab w:val="left" w:pos="8280"/>
        </w:tabs>
        <w:suppressAutoHyphens/>
        <w:autoSpaceDE w:val="0"/>
        <w:autoSpaceDN w:val="0"/>
        <w:adjustRightInd w:val="0"/>
        <w:ind w:right="74"/>
        <w:jc w:val="both"/>
        <w:rPr>
          <w:rFonts w:ascii="Times New Roman" w:hAnsi="Times New Roman"/>
          <w:sz w:val="24"/>
          <w:lang w:val="pl-PL" w:eastAsia="pl-PL"/>
        </w:rPr>
      </w:pPr>
      <w:r w:rsidRPr="00A740EC">
        <w:rPr>
          <w:rFonts w:ascii="Times New Roman" w:hAnsi="Times New Roman"/>
          <w:sz w:val="24"/>
          <w:lang w:val="pl-PL" w:eastAsia="pl-PL"/>
        </w:rPr>
        <w:t xml:space="preserve">Własność nośników danych przejdzie na Zamawiającego z </w:t>
      </w:r>
      <w:r w:rsidR="00681076" w:rsidRPr="00A740EC">
        <w:rPr>
          <w:rFonts w:ascii="Times New Roman" w:hAnsi="Times New Roman"/>
          <w:sz w:val="24"/>
          <w:lang w:val="pl-PL" w:eastAsia="pl-PL"/>
        </w:rPr>
        <w:t>momentem</w:t>
      </w:r>
      <w:r w:rsidRPr="00A740EC">
        <w:rPr>
          <w:rFonts w:ascii="Times New Roman" w:hAnsi="Times New Roman"/>
          <w:sz w:val="24"/>
          <w:lang w:val="pl-PL" w:eastAsia="pl-PL"/>
        </w:rPr>
        <w:t xml:space="preserve"> ich pobrania z</w:t>
      </w:r>
      <w:r w:rsidR="00681076" w:rsidRPr="00A740EC">
        <w:rPr>
          <w:rFonts w:ascii="Times New Roman" w:hAnsi="Times New Roman"/>
          <w:sz w:val="24"/>
          <w:lang w:val="pl-PL" w:eastAsia="pl-PL"/>
        </w:rPr>
        <w:t> </w:t>
      </w:r>
      <w:r w:rsidRPr="00A740EC">
        <w:rPr>
          <w:rFonts w:ascii="Times New Roman" w:hAnsi="Times New Roman"/>
          <w:sz w:val="24"/>
          <w:lang w:val="pl-PL" w:eastAsia="pl-PL"/>
        </w:rPr>
        <w:t xml:space="preserve">depozytu notarialnego </w:t>
      </w:r>
      <w:r w:rsidR="00681076" w:rsidRPr="00A740EC">
        <w:rPr>
          <w:rFonts w:ascii="Times New Roman" w:hAnsi="Times New Roman"/>
          <w:sz w:val="24"/>
          <w:lang w:val="pl-PL" w:eastAsia="pl-PL"/>
        </w:rPr>
        <w:t>i</w:t>
      </w:r>
      <w:r w:rsidRPr="00A740EC">
        <w:rPr>
          <w:rFonts w:ascii="Times New Roman" w:hAnsi="Times New Roman"/>
          <w:sz w:val="24"/>
          <w:lang w:val="pl-PL" w:eastAsia="pl-PL"/>
        </w:rPr>
        <w:t xml:space="preserve"> z tym samym </w:t>
      </w:r>
      <w:r w:rsidR="00681076" w:rsidRPr="00A740EC">
        <w:rPr>
          <w:rFonts w:ascii="Times New Roman" w:hAnsi="Times New Roman"/>
          <w:sz w:val="24"/>
          <w:lang w:val="pl-PL" w:eastAsia="pl-PL"/>
        </w:rPr>
        <w:t>momentem</w:t>
      </w:r>
      <w:r w:rsidRPr="00A740EC">
        <w:rPr>
          <w:rFonts w:ascii="Times New Roman" w:hAnsi="Times New Roman"/>
          <w:sz w:val="24"/>
          <w:lang w:val="pl-PL" w:eastAsia="pl-PL"/>
        </w:rPr>
        <w:t xml:space="preserve"> Zamawiającemu będzie udzielona licencja opisana w ust. 3 niniejszego paragrafu, bez potrzeby składania jakichkolwiek oświadczeń.</w:t>
      </w:r>
    </w:p>
    <w:p w14:paraId="0DBFBEF2" w14:textId="0E9BCCAF" w:rsidR="006978BD" w:rsidRPr="00A740EC" w:rsidRDefault="006978BD" w:rsidP="00681076">
      <w:pPr>
        <w:pStyle w:val="Akapitzlist"/>
        <w:widowControl w:val="0"/>
        <w:shd w:val="clear" w:color="auto" w:fill="FFFFFF"/>
        <w:tabs>
          <w:tab w:val="left" w:pos="851"/>
          <w:tab w:val="left" w:pos="8280"/>
        </w:tabs>
        <w:suppressAutoHyphens/>
        <w:autoSpaceDE w:val="0"/>
        <w:autoSpaceDN w:val="0"/>
        <w:adjustRightInd w:val="0"/>
        <w:ind w:left="360" w:right="74"/>
        <w:jc w:val="both"/>
        <w:rPr>
          <w:rFonts w:ascii="Times New Roman" w:hAnsi="Times New Roman"/>
          <w:sz w:val="24"/>
          <w:lang w:val="pl-PL" w:eastAsia="pl-PL"/>
        </w:rPr>
      </w:pPr>
    </w:p>
    <w:p w14:paraId="0B0B2DB9" w14:textId="78BDD228" w:rsidR="0065771F" w:rsidRPr="00A740EC" w:rsidRDefault="0065771F" w:rsidP="0065771F">
      <w:pPr>
        <w:widowControl w:val="0"/>
        <w:suppressAutoHyphens/>
        <w:jc w:val="center"/>
        <w:rPr>
          <w:b/>
          <w:lang w:eastAsia="ar-SA"/>
        </w:rPr>
      </w:pPr>
      <w:r w:rsidRPr="00A740EC">
        <w:rPr>
          <w:b/>
          <w:lang w:eastAsia="ar-SA"/>
        </w:rPr>
        <w:t>§ 3</w:t>
      </w:r>
    </w:p>
    <w:p w14:paraId="6ED89A38" w14:textId="77777777" w:rsidR="0065771F" w:rsidRPr="00A740EC" w:rsidRDefault="0065771F" w:rsidP="0065771F">
      <w:pPr>
        <w:autoSpaceDE w:val="0"/>
        <w:autoSpaceDN w:val="0"/>
        <w:adjustRightInd w:val="0"/>
        <w:rPr>
          <w:color w:val="000000"/>
          <w:lang w:eastAsia="pl-PL"/>
        </w:rPr>
      </w:pPr>
    </w:p>
    <w:p w14:paraId="275E5BAC" w14:textId="7A093F17" w:rsidR="0065771F" w:rsidRPr="00A740EC" w:rsidRDefault="0065771F" w:rsidP="00681076">
      <w:pPr>
        <w:pStyle w:val="Akapitzlist"/>
        <w:widowControl w:val="0"/>
        <w:numPr>
          <w:ilvl w:val="0"/>
          <w:numId w:val="67"/>
        </w:numPr>
        <w:shd w:val="clear" w:color="auto" w:fill="FFFFFF"/>
        <w:tabs>
          <w:tab w:val="left" w:pos="851"/>
          <w:tab w:val="left" w:pos="8280"/>
        </w:tabs>
        <w:suppressAutoHyphens/>
        <w:autoSpaceDE w:val="0"/>
        <w:autoSpaceDN w:val="0"/>
        <w:adjustRightInd w:val="0"/>
        <w:ind w:right="74"/>
        <w:jc w:val="both"/>
        <w:rPr>
          <w:rFonts w:ascii="Times New Roman" w:hAnsi="Times New Roman"/>
          <w:sz w:val="24"/>
          <w:lang w:val="pl-PL" w:eastAsia="pl-PL"/>
        </w:rPr>
      </w:pPr>
      <w:r w:rsidRPr="00A740EC">
        <w:rPr>
          <w:rFonts w:ascii="Times New Roman" w:hAnsi="Times New Roman"/>
          <w:sz w:val="24"/>
          <w:lang w:val="pl-PL" w:eastAsia="pl-PL"/>
        </w:rPr>
        <w:t>Koszt</w:t>
      </w:r>
      <w:r w:rsidR="00C63069" w:rsidRPr="00A740EC">
        <w:rPr>
          <w:rFonts w:ascii="Times New Roman" w:hAnsi="Times New Roman"/>
          <w:sz w:val="24"/>
          <w:lang w:val="pl-PL" w:eastAsia="pl-PL"/>
        </w:rPr>
        <w:t>y</w:t>
      </w:r>
      <w:r w:rsidRPr="00A740EC">
        <w:rPr>
          <w:rFonts w:ascii="Times New Roman" w:hAnsi="Times New Roman"/>
          <w:sz w:val="24"/>
          <w:lang w:val="pl-PL" w:eastAsia="pl-PL"/>
        </w:rPr>
        <w:t xml:space="preserve"> </w:t>
      </w:r>
      <w:r w:rsidR="00C63069" w:rsidRPr="00A740EC">
        <w:rPr>
          <w:rFonts w:ascii="Times New Roman" w:hAnsi="Times New Roman"/>
          <w:sz w:val="24"/>
          <w:lang w:val="pl-PL" w:eastAsia="pl-PL"/>
        </w:rPr>
        <w:t xml:space="preserve">przygotowania i </w:t>
      </w:r>
      <w:r w:rsidRPr="00A740EC">
        <w:rPr>
          <w:rFonts w:ascii="Times New Roman" w:hAnsi="Times New Roman"/>
          <w:sz w:val="24"/>
          <w:lang w:val="pl-PL" w:eastAsia="pl-PL"/>
        </w:rPr>
        <w:t xml:space="preserve">zdeponowania </w:t>
      </w:r>
      <w:r w:rsidR="00C63069" w:rsidRPr="00A740EC">
        <w:rPr>
          <w:rFonts w:ascii="Times New Roman" w:hAnsi="Times New Roman"/>
          <w:sz w:val="24"/>
          <w:lang w:val="pl-PL" w:eastAsia="pl-PL"/>
        </w:rPr>
        <w:t xml:space="preserve">nośników danych, w szczególności przygotowania, zapisu na nośniku oraz aktualizacji kodów źródłowych i danych, o których mowa w </w:t>
      </w:r>
      <w:r w:rsidR="00A25598" w:rsidRPr="00A740EC">
        <w:rPr>
          <w:rFonts w:ascii="Times New Roman" w:hAnsi="Times New Roman"/>
          <w:sz w:val="24"/>
          <w:lang w:val="pl-PL"/>
        </w:rPr>
        <w:t>§</w:t>
      </w:r>
      <w:r w:rsidR="00C63069" w:rsidRPr="00A740EC">
        <w:rPr>
          <w:rFonts w:ascii="Times New Roman" w:hAnsi="Times New Roman"/>
          <w:sz w:val="24"/>
          <w:lang w:val="pl-PL" w:eastAsia="pl-PL"/>
        </w:rPr>
        <w:t xml:space="preserve"> 1 ust. </w:t>
      </w:r>
      <w:r w:rsidR="004B4E62" w:rsidRPr="00A740EC">
        <w:rPr>
          <w:rFonts w:ascii="Times New Roman" w:hAnsi="Times New Roman"/>
          <w:sz w:val="24"/>
          <w:lang w:val="pl-PL" w:eastAsia="pl-PL"/>
        </w:rPr>
        <w:t>6</w:t>
      </w:r>
      <w:r w:rsidR="00C63069" w:rsidRPr="00A740EC">
        <w:rPr>
          <w:rFonts w:ascii="Times New Roman" w:hAnsi="Times New Roman"/>
          <w:sz w:val="24"/>
          <w:lang w:val="pl-PL" w:eastAsia="pl-PL"/>
        </w:rPr>
        <w:t xml:space="preserve"> niniejszego załącznika, a także przygotowania zestawu komputerowego, o którym mowa w </w:t>
      </w:r>
      <w:r w:rsidR="00A25598" w:rsidRPr="00A740EC">
        <w:rPr>
          <w:rFonts w:ascii="Times New Roman" w:hAnsi="Times New Roman"/>
          <w:sz w:val="24"/>
          <w:lang w:val="pl-PL"/>
        </w:rPr>
        <w:t>§</w:t>
      </w:r>
      <w:r w:rsidR="00C63069" w:rsidRPr="00A740EC">
        <w:rPr>
          <w:rFonts w:ascii="Times New Roman" w:hAnsi="Times New Roman"/>
          <w:sz w:val="24"/>
          <w:lang w:val="pl-PL" w:eastAsia="pl-PL"/>
        </w:rPr>
        <w:t xml:space="preserve"> 1 ust. 2 niniejszego załącznika i przeniesienia jego własności na Zamawiającego </w:t>
      </w:r>
      <w:r w:rsidRPr="00A740EC">
        <w:rPr>
          <w:rFonts w:ascii="Times New Roman" w:hAnsi="Times New Roman"/>
          <w:sz w:val="24"/>
          <w:lang w:val="pl-PL" w:eastAsia="pl-PL"/>
        </w:rPr>
        <w:t xml:space="preserve">pokrywa Wykonawca w ramach wynagrodzenia, o którym mowa § 5 ust. 1 Umowy. Wykonawcy nie przysługuje odrębne wynagrodzenie za </w:t>
      </w:r>
      <w:r w:rsidR="00C63069" w:rsidRPr="00A740EC">
        <w:rPr>
          <w:rFonts w:ascii="Times New Roman" w:hAnsi="Times New Roman"/>
          <w:sz w:val="24"/>
          <w:lang w:val="pl-PL" w:eastAsia="pl-PL"/>
        </w:rPr>
        <w:t xml:space="preserve">czynności i świadczenia wykonane w wykonaniu postanowień zawartych w niniejszym załączniku. </w:t>
      </w:r>
      <w:r w:rsidRPr="00A740EC">
        <w:rPr>
          <w:rFonts w:ascii="Times New Roman" w:hAnsi="Times New Roman"/>
          <w:sz w:val="24"/>
          <w:lang w:val="pl-PL" w:eastAsia="pl-PL"/>
        </w:rPr>
        <w:t xml:space="preserve"> </w:t>
      </w:r>
    </w:p>
    <w:p w14:paraId="32820247" w14:textId="7B8CBAB3" w:rsidR="0065771F" w:rsidRPr="00A740EC" w:rsidRDefault="0065771F" w:rsidP="007252A7">
      <w:pPr>
        <w:widowControl w:val="0"/>
        <w:shd w:val="clear" w:color="auto" w:fill="FFFFFF"/>
        <w:tabs>
          <w:tab w:val="left" w:pos="851"/>
          <w:tab w:val="left" w:pos="8280"/>
        </w:tabs>
        <w:suppressAutoHyphens/>
        <w:autoSpaceDE w:val="0"/>
        <w:autoSpaceDN w:val="0"/>
        <w:adjustRightInd w:val="0"/>
        <w:ind w:right="74"/>
        <w:jc w:val="both"/>
        <w:rPr>
          <w:lang w:eastAsia="pl-PL"/>
        </w:rPr>
      </w:pPr>
    </w:p>
    <w:p w14:paraId="79908D6D" w14:textId="152DD85D" w:rsidR="007252A7" w:rsidRPr="00A740EC" w:rsidRDefault="007252A7" w:rsidP="007252A7">
      <w:pPr>
        <w:widowControl w:val="0"/>
        <w:suppressAutoHyphens/>
        <w:jc w:val="center"/>
        <w:rPr>
          <w:b/>
          <w:lang w:eastAsia="ar-SA"/>
        </w:rPr>
      </w:pPr>
      <w:r w:rsidRPr="00A740EC">
        <w:rPr>
          <w:b/>
          <w:lang w:eastAsia="ar-SA"/>
        </w:rPr>
        <w:t>§ 4</w:t>
      </w:r>
    </w:p>
    <w:p w14:paraId="30459A3F" w14:textId="77777777" w:rsidR="007252A7" w:rsidRPr="00A740EC" w:rsidRDefault="007252A7" w:rsidP="007252A7">
      <w:pPr>
        <w:autoSpaceDE w:val="0"/>
        <w:autoSpaceDN w:val="0"/>
        <w:adjustRightInd w:val="0"/>
        <w:rPr>
          <w:color w:val="000000"/>
          <w:lang w:eastAsia="pl-PL"/>
        </w:rPr>
      </w:pPr>
    </w:p>
    <w:p w14:paraId="793B20C6" w14:textId="40079C09" w:rsidR="007252A7" w:rsidRPr="00A740EC" w:rsidRDefault="007252A7" w:rsidP="001807F6">
      <w:pPr>
        <w:widowControl w:val="0"/>
        <w:numPr>
          <w:ilvl w:val="0"/>
          <w:numId w:val="59"/>
        </w:numPr>
        <w:shd w:val="clear" w:color="auto" w:fill="FFFFFF"/>
        <w:tabs>
          <w:tab w:val="left" w:pos="540"/>
        </w:tabs>
        <w:suppressAutoHyphens/>
        <w:ind w:right="74"/>
        <w:jc w:val="both"/>
      </w:pPr>
      <w:r w:rsidRPr="00A740EC">
        <w:t xml:space="preserve">W przypadku uchybienia przez Wykonawcę obowiązkowi zdeponowania kodów źródłowych lub obowiązkowi ich aktualizacji, Wykonawca zapłaci Zamawiającemu karę umowną </w:t>
      </w:r>
      <w:r w:rsidR="00012ABA" w:rsidRPr="00A740EC">
        <w:t>w </w:t>
      </w:r>
      <w:r w:rsidRPr="00A740EC">
        <w:t xml:space="preserve">wysokości </w:t>
      </w:r>
      <w:r w:rsidR="00304EC1" w:rsidRPr="00304EC1">
        <w:rPr>
          <w:color w:val="FF0000"/>
        </w:rPr>
        <w:t xml:space="preserve">50 000 </w:t>
      </w:r>
      <w:r w:rsidR="005C19F5" w:rsidRPr="00304EC1">
        <w:rPr>
          <w:strike/>
          <w:color w:val="FF0000"/>
        </w:rPr>
        <w:t>10</w:t>
      </w:r>
      <w:r w:rsidRPr="00304EC1">
        <w:rPr>
          <w:strike/>
          <w:color w:val="FF0000"/>
        </w:rPr>
        <w:t xml:space="preserve">0.000,00 </w:t>
      </w:r>
      <w:r w:rsidRPr="00A740EC">
        <w:t xml:space="preserve">zł (słownie: </w:t>
      </w:r>
      <w:r w:rsidR="00304EC1" w:rsidRPr="00304EC1">
        <w:rPr>
          <w:color w:val="FF0000"/>
        </w:rPr>
        <w:t xml:space="preserve">pięćdziesiąt </w:t>
      </w:r>
      <w:r w:rsidR="002A419B" w:rsidRPr="00304EC1">
        <w:rPr>
          <w:strike/>
          <w:color w:val="FF0000"/>
        </w:rPr>
        <w:t xml:space="preserve">sto </w:t>
      </w:r>
      <w:r w:rsidRPr="00304EC1">
        <w:rPr>
          <w:strike/>
          <w:color w:val="FF0000"/>
        </w:rPr>
        <w:t xml:space="preserve"> </w:t>
      </w:r>
      <w:r w:rsidRPr="00304EC1">
        <w:t xml:space="preserve">tysięcy </w:t>
      </w:r>
      <w:r w:rsidRPr="00A740EC">
        <w:t xml:space="preserve">złotych), za każdy przypadek naruszenia, jeżeli pomimo wezwania wystosowanego przez Zamawiającego, Wykonawca nie </w:t>
      </w:r>
      <w:r w:rsidR="002A419B" w:rsidRPr="00A740EC">
        <w:t xml:space="preserve">naprawi </w:t>
      </w:r>
      <w:r w:rsidRPr="00A740EC">
        <w:t>narusze</w:t>
      </w:r>
      <w:r w:rsidR="002A419B" w:rsidRPr="00A740EC">
        <w:t>nia</w:t>
      </w:r>
      <w:r w:rsidRPr="00A740EC">
        <w:t xml:space="preserve"> w</w:t>
      </w:r>
      <w:r w:rsidR="008114BA" w:rsidRPr="00A740EC">
        <w:t xml:space="preserve"> </w:t>
      </w:r>
      <w:r w:rsidRPr="00A740EC">
        <w:t xml:space="preserve">terminie wyznaczonym przez Zamawiającego w tym wezwaniu. </w:t>
      </w:r>
    </w:p>
    <w:p w14:paraId="305F52B0" w14:textId="35703E16" w:rsidR="007252A7" w:rsidRPr="00A740EC" w:rsidRDefault="007252A7" w:rsidP="005C0435">
      <w:pPr>
        <w:widowControl w:val="0"/>
        <w:numPr>
          <w:ilvl w:val="0"/>
          <w:numId w:val="59"/>
        </w:numPr>
        <w:shd w:val="clear" w:color="auto" w:fill="FFFFFF"/>
        <w:tabs>
          <w:tab w:val="left" w:pos="540"/>
        </w:tabs>
        <w:suppressAutoHyphens/>
        <w:ind w:right="74"/>
        <w:jc w:val="both"/>
      </w:pPr>
      <w:r w:rsidRPr="00A740EC">
        <w:t xml:space="preserve">W przypadku </w:t>
      </w:r>
      <w:r w:rsidR="001807F6" w:rsidRPr="00A740EC">
        <w:t xml:space="preserve">złożenia przez Zamawiającego niezgodnego z prawdą oświadczenia, o którym mowa z </w:t>
      </w:r>
      <w:r w:rsidR="00A25598" w:rsidRPr="00A740EC">
        <w:t>§</w:t>
      </w:r>
      <w:r w:rsidR="001807F6" w:rsidRPr="00A740EC">
        <w:t xml:space="preserve"> 2 ust. 1 pkt 3 niniejszego załącznika </w:t>
      </w:r>
      <w:r w:rsidRPr="00A740EC">
        <w:t xml:space="preserve"> Zamawiający zapłaci Wykonawcy karę umowną w wysokości </w:t>
      </w:r>
      <w:r w:rsidR="00304EC1" w:rsidRPr="00304EC1">
        <w:rPr>
          <w:color w:val="FF0000"/>
        </w:rPr>
        <w:t xml:space="preserve">50 000 </w:t>
      </w:r>
      <w:r w:rsidR="001807F6" w:rsidRPr="00304EC1">
        <w:rPr>
          <w:strike/>
          <w:color w:val="FF0000"/>
        </w:rPr>
        <w:t>10</w:t>
      </w:r>
      <w:r w:rsidRPr="00304EC1">
        <w:rPr>
          <w:strike/>
          <w:color w:val="FF0000"/>
        </w:rPr>
        <w:t xml:space="preserve">0.000,00 </w:t>
      </w:r>
      <w:r w:rsidRPr="00A740EC">
        <w:t xml:space="preserve">zł (słownie: </w:t>
      </w:r>
      <w:r w:rsidR="00304EC1" w:rsidRPr="00304EC1">
        <w:rPr>
          <w:color w:val="FF0000"/>
        </w:rPr>
        <w:t xml:space="preserve">pięćdziesiąt </w:t>
      </w:r>
      <w:r w:rsidR="001807F6" w:rsidRPr="00304EC1">
        <w:rPr>
          <w:strike/>
          <w:color w:val="FF0000"/>
        </w:rPr>
        <w:t xml:space="preserve">sto </w:t>
      </w:r>
      <w:r w:rsidRPr="00304EC1">
        <w:rPr>
          <w:strike/>
          <w:color w:val="FF0000"/>
        </w:rPr>
        <w:t xml:space="preserve"> </w:t>
      </w:r>
      <w:r w:rsidRPr="00304EC1">
        <w:t xml:space="preserve">tysięcy </w:t>
      </w:r>
      <w:r w:rsidRPr="00A740EC">
        <w:t>złotych), za każdy przypadek naruszenia</w:t>
      </w:r>
      <w:r w:rsidR="001807F6" w:rsidRPr="00A740EC">
        <w:t xml:space="preserve">. </w:t>
      </w:r>
    </w:p>
    <w:p w14:paraId="0C43D062" w14:textId="6DCE218D" w:rsidR="001807F6" w:rsidRPr="00A740EC" w:rsidRDefault="001807F6" w:rsidP="005C0435">
      <w:pPr>
        <w:widowControl w:val="0"/>
        <w:numPr>
          <w:ilvl w:val="0"/>
          <w:numId w:val="59"/>
        </w:numPr>
        <w:shd w:val="clear" w:color="auto" w:fill="FFFFFF"/>
        <w:tabs>
          <w:tab w:val="left" w:pos="540"/>
        </w:tabs>
        <w:suppressAutoHyphens/>
        <w:ind w:right="74"/>
        <w:jc w:val="both"/>
      </w:pPr>
      <w:r w:rsidRPr="00A740EC">
        <w:t xml:space="preserve">Każda ze stron może żądać odszkodowania uzupełniającego. </w:t>
      </w:r>
    </w:p>
    <w:p w14:paraId="045F787A" w14:textId="77777777" w:rsidR="007252A7" w:rsidRPr="00A740EC" w:rsidRDefault="007252A7" w:rsidP="007252A7">
      <w:pPr>
        <w:widowControl w:val="0"/>
        <w:shd w:val="clear" w:color="auto" w:fill="FFFFFF"/>
        <w:tabs>
          <w:tab w:val="left" w:pos="851"/>
          <w:tab w:val="left" w:pos="8280"/>
        </w:tabs>
        <w:suppressAutoHyphens/>
        <w:autoSpaceDE w:val="0"/>
        <w:autoSpaceDN w:val="0"/>
        <w:adjustRightInd w:val="0"/>
        <w:ind w:right="74"/>
        <w:jc w:val="both"/>
        <w:rPr>
          <w:lang w:eastAsia="pl-PL"/>
        </w:rPr>
      </w:pPr>
    </w:p>
    <w:p w14:paraId="2B88C437" w14:textId="7DBC33B4" w:rsidR="007A2D1F" w:rsidRPr="00A740EC" w:rsidRDefault="007A2D1F" w:rsidP="007A2D1F">
      <w:pPr>
        <w:keepNext/>
        <w:widowControl w:val="0"/>
        <w:suppressAutoHyphens/>
        <w:ind w:left="1416"/>
        <w:jc w:val="both"/>
        <w:outlineLvl w:val="1"/>
        <w:rPr>
          <w:b/>
          <w:i/>
          <w:lang w:eastAsia="ar-SA"/>
        </w:rPr>
      </w:pPr>
    </w:p>
    <w:p w14:paraId="3818805E" w14:textId="1F017948" w:rsidR="008114BA" w:rsidRPr="00A740EC" w:rsidRDefault="008114BA" w:rsidP="007A2D1F">
      <w:pPr>
        <w:keepNext/>
        <w:widowControl w:val="0"/>
        <w:suppressAutoHyphens/>
        <w:ind w:left="1416"/>
        <w:jc w:val="both"/>
        <w:outlineLvl w:val="1"/>
        <w:rPr>
          <w:b/>
          <w:i/>
          <w:lang w:eastAsia="ar-SA"/>
        </w:rPr>
      </w:pPr>
    </w:p>
    <w:p w14:paraId="16967E8C" w14:textId="77777777" w:rsidR="008114BA" w:rsidRPr="00A740EC" w:rsidRDefault="008114BA" w:rsidP="007A2D1F">
      <w:pPr>
        <w:keepNext/>
        <w:widowControl w:val="0"/>
        <w:suppressAutoHyphens/>
        <w:ind w:left="1416"/>
        <w:jc w:val="both"/>
        <w:outlineLvl w:val="1"/>
        <w:rPr>
          <w:b/>
          <w:i/>
          <w:lang w:eastAsia="ar-SA"/>
        </w:rPr>
      </w:pPr>
    </w:p>
    <w:p w14:paraId="38DC2E4C" w14:textId="77777777" w:rsidR="007A2D1F" w:rsidRPr="00A740EC" w:rsidRDefault="007A2D1F" w:rsidP="007A2D1F">
      <w:pPr>
        <w:keepNext/>
        <w:widowControl w:val="0"/>
        <w:suppressAutoHyphens/>
        <w:ind w:left="1416"/>
        <w:jc w:val="both"/>
        <w:outlineLvl w:val="1"/>
        <w:rPr>
          <w:b/>
          <w:i/>
          <w:lang w:eastAsia="ar-SA"/>
        </w:rPr>
      </w:pPr>
    </w:p>
    <w:p w14:paraId="7BF2409D" w14:textId="5F37F028" w:rsidR="006978BD" w:rsidRPr="00A740EC" w:rsidRDefault="007A2D1F" w:rsidP="004C14CC">
      <w:pPr>
        <w:keepNext/>
        <w:widowControl w:val="0"/>
        <w:suppressAutoHyphens/>
        <w:ind w:left="1416" w:right="-285"/>
        <w:jc w:val="both"/>
        <w:outlineLvl w:val="1"/>
        <w:rPr>
          <w:b/>
          <w:iCs/>
          <w:lang w:eastAsia="ar-SA"/>
        </w:rPr>
      </w:pPr>
      <w:r w:rsidRPr="00A740EC">
        <w:rPr>
          <w:b/>
          <w:iCs/>
          <w:lang w:eastAsia="ar-SA"/>
        </w:rPr>
        <w:t>ZAMAWIAJĄCY</w:t>
      </w:r>
      <w:r w:rsidRPr="00A740EC">
        <w:rPr>
          <w:b/>
          <w:iCs/>
          <w:lang w:eastAsia="ar-SA"/>
        </w:rPr>
        <w:tab/>
      </w:r>
      <w:r w:rsidRPr="00A740EC">
        <w:rPr>
          <w:b/>
          <w:iCs/>
          <w:lang w:eastAsia="ar-SA"/>
        </w:rPr>
        <w:tab/>
      </w:r>
      <w:r w:rsidRPr="00A740EC">
        <w:rPr>
          <w:b/>
          <w:iCs/>
          <w:lang w:eastAsia="ar-SA"/>
        </w:rPr>
        <w:tab/>
      </w:r>
      <w:r w:rsidRPr="00A740EC">
        <w:rPr>
          <w:b/>
          <w:iCs/>
          <w:lang w:eastAsia="ar-SA"/>
        </w:rPr>
        <w:tab/>
      </w:r>
      <w:r w:rsidRPr="00A740EC">
        <w:rPr>
          <w:b/>
          <w:iCs/>
          <w:lang w:eastAsia="ar-SA"/>
        </w:rPr>
        <w:tab/>
        <w:t>WYKONAWCA</w:t>
      </w:r>
    </w:p>
    <w:p w14:paraId="00050C45" w14:textId="428B2BAC" w:rsidR="00012ABA" w:rsidRPr="00A740EC" w:rsidRDefault="00012ABA">
      <w:pPr>
        <w:rPr>
          <w:b/>
          <w:i/>
          <w:lang w:eastAsia="ar-SA"/>
        </w:rPr>
      </w:pPr>
      <w:r w:rsidRPr="00A740EC">
        <w:rPr>
          <w:b/>
          <w:i/>
          <w:lang w:eastAsia="ar-SA"/>
        </w:rPr>
        <w:br w:type="page"/>
      </w:r>
    </w:p>
    <w:p w14:paraId="343656C6" w14:textId="34FADA99" w:rsidR="004C2AB0" w:rsidRPr="00A740EC" w:rsidRDefault="004C2AB0" w:rsidP="004C2AB0">
      <w:pPr>
        <w:spacing w:line="276" w:lineRule="auto"/>
        <w:jc w:val="right"/>
      </w:pPr>
      <w:r w:rsidRPr="00A740EC">
        <w:lastRenderedPageBreak/>
        <w:t>Zał. nr. 5 do umowy nr z dnia ………………</w:t>
      </w:r>
    </w:p>
    <w:p w14:paraId="23ABB3D0" w14:textId="77777777" w:rsidR="004C2AB0" w:rsidRPr="00A740EC" w:rsidRDefault="004C2AB0" w:rsidP="004C2AB0">
      <w:pPr>
        <w:spacing w:line="276" w:lineRule="auto"/>
        <w:jc w:val="center"/>
        <w:rPr>
          <w:b/>
          <w:bCs/>
        </w:rPr>
      </w:pPr>
    </w:p>
    <w:p w14:paraId="0D1DE9CA" w14:textId="77777777" w:rsidR="004C2AB0" w:rsidRPr="00A740EC" w:rsidRDefault="004C2AB0" w:rsidP="004C2AB0">
      <w:pPr>
        <w:spacing w:line="276" w:lineRule="auto"/>
        <w:jc w:val="center"/>
        <w:rPr>
          <w:b/>
          <w:bCs/>
        </w:rPr>
      </w:pPr>
      <w:r w:rsidRPr="00A740EC">
        <w:rPr>
          <w:b/>
          <w:bCs/>
        </w:rPr>
        <w:t>Klauzula Informacyjna</w:t>
      </w:r>
    </w:p>
    <w:p w14:paraId="4F9E98D6" w14:textId="77777777" w:rsidR="004C2AB0" w:rsidRPr="00A740EC" w:rsidRDefault="004C2AB0" w:rsidP="004C2AB0">
      <w:pPr>
        <w:spacing w:line="276" w:lineRule="auto"/>
        <w:jc w:val="both"/>
      </w:pPr>
    </w:p>
    <w:p w14:paraId="6A78D784" w14:textId="6AD80509" w:rsidR="00756D6F" w:rsidRPr="00A740EC" w:rsidRDefault="00756D6F" w:rsidP="00F7364A">
      <w:pPr>
        <w:pStyle w:val="Tekstprzypisudolnego"/>
        <w:jc w:val="both"/>
        <w:rPr>
          <w:sz w:val="24"/>
          <w:szCs w:val="24"/>
        </w:rPr>
      </w:pPr>
      <w:bookmarkStart w:id="70" w:name="_Hlk66863962"/>
      <w:r w:rsidRPr="00A740EC">
        <w:rPr>
          <w:sz w:val="24"/>
          <w:szCs w:val="24"/>
        </w:rPr>
        <w:t xml:space="preserve">W związku z przetwarzaniem danych osobowych (danych służbowych) pracowników Wykonawcy oraz innych osób, których dane Wykonawca będzie przekazywał Zamawiającemu w związku </w:t>
      </w:r>
      <w:r w:rsidR="008114BA" w:rsidRPr="00A740EC">
        <w:rPr>
          <w:sz w:val="24"/>
          <w:szCs w:val="24"/>
        </w:rPr>
        <w:t>z </w:t>
      </w:r>
      <w:r w:rsidRPr="00A740EC">
        <w:rPr>
          <w:sz w:val="24"/>
          <w:szCs w:val="24"/>
        </w:rPr>
        <w:t xml:space="preserve">umową  opisaną w pkt 3 poniżej oraz w związku z W związku przepisami art. 13 i art. 14 ust. 1 </w:t>
      </w:r>
      <w:r w:rsidR="008114BA" w:rsidRPr="00A740EC">
        <w:rPr>
          <w:sz w:val="24"/>
          <w:szCs w:val="24"/>
        </w:rPr>
        <w:t>i </w:t>
      </w:r>
      <w:r w:rsidRPr="00A740EC">
        <w:rPr>
          <w:sz w:val="24"/>
          <w:szCs w:val="24"/>
        </w:rPr>
        <w:t>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46289F33" w14:textId="77777777" w:rsidR="00756D6F" w:rsidRPr="00A740EC" w:rsidRDefault="00756D6F" w:rsidP="00756D6F">
      <w:pPr>
        <w:pStyle w:val="Tekstprzypisudolnego"/>
        <w:rPr>
          <w:sz w:val="24"/>
          <w:szCs w:val="24"/>
        </w:rPr>
      </w:pPr>
    </w:p>
    <w:p w14:paraId="3BEBF5C9" w14:textId="7E3A535B" w:rsidR="00756D6F" w:rsidRPr="00A740EC" w:rsidRDefault="00756D6F" w:rsidP="00756D6F">
      <w:pPr>
        <w:widowControl w:val="0"/>
        <w:numPr>
          <w:ilvl w:val="0"/>
          <w:numId w:val="64"/>
        </w:numPr>
        <w:shd w:val="clear" w:color="auto" w:fill="FFFFFF"/>
        <w:tabs>
          <w:tab w:val="left" w:pos="540"/>
        </w:tabs>
        <w:suppressAutoHyphens/>
        <w:ind w:right="74"/>
        <w:jc w:val="both"/>
      </w:pPr>
      <w:r w:rsidRPr="00A740EC">
        <w:t>Administratorem Pani/Pana danych osobowych jest PKP Szybka Kolej Miejska w Trójmieście Sp. z o.o.  z siedzibą przy ul. Morskiej 350 A, 81-002 Gdynia; Administrator otrzymał Pani/Pana dane osobowe od strony umowy opisanej w pkt 3 poniżej t.j. od: …………………………………………………………………………………………………….</w:t>
      </w:r>
    </w:p>
    <w:p w14:paraId="6F6C1774" w14:textId="68E55748" w:rsidR="00756D6F" w:rsidRPr="00A740EC" w:rsidRDefault="00756D6F" w:rsidP="00756D6F">
      <w:pPr>
        <w:widowControl w:val="0"/>
        <w:numPr>
          <w:ilvl w:val="0"/>
          <w:numId w:val="64"/>
        </w:numPr>
        <w:shd w:val="clear" w:color="auto" w:fill="FFFFFF"/>
        <w:tabs>
          <w:tab w:val="left" w:pos="540"/>
        </w:tabs>
        <w:suppressAutoHyphens/>
        <w:ind w:right="74"/>
        <w:jc w:val="both"/>
      </w:pPr>
      <w:r w:rsidRPr="00A740EC">
        <w:t xml:space="preserve">Administrator wyznaczył Inspektora Ochrony Danych z którym można się kontaktować </w:t>
      </w:r>
      <w:r w:rsidR="00BC2000" w:rsidRPr="00A740EC">
        <w:t>w </w:t>
      </w:r>
      <w:r w:rsidRPr="00A740EC">
        <w:t xml:space="preserve">aspekcie ochrony swoich danych osobowych telefonicznie pod numerem telefonu </w:t>
      </w:r>
      <w:r w:rsidR="00BC2000" w:rsidRPr="00A740EC">
        <w:t>58  721 29 </w:t>
      </w:r>
      <w:r w:rsidRPr="00A740EC">
        <w:t>69; oraz wysyłając wiadomość a-mail na adres daneosobowe@skm.pkp.pl;</w:t>
      </w:r>
    </w:p>
    <w:p w14:paraId="70D32161" w14:textId="38CD422E" w:rsidR="00756D6F" w:rsidRPr="00A740EC" w:rsidRDefault="00756D6F" w:rsidP="00756D6F">
      <w:pPr>
        <w:widowControl w:val="0"/>
        <w:numPr>
          <w:ilvl w:val="0"/>
          <w:numId w:val="64"/>
        </w:numPr>
        <w:shd w:val="clear" w:color="auto" w:fill="FFFFFF"/>
        <w:tabs>
          <w:tab w:val="left" w:pos="540"/>
        </w:tabs>
        <w:suppressAutoHyphens/>
        <w:ind w:right="74"/>
        <w:jc w:val="both"/>
      </w:pPr>
      <w:r w:rsidRPr="00A740EC">
        <w:t>Pani/Pana dane osobowe przetwarzane będą w celu realizacji zapisów niniejszej umowy  na podstawie:</w:t>
      </w:r>
    </w:p>
    <w:p w14:paraId="6EB46745" w14:textId="40F7BDC0" w:rsidR="00756D6F" w:rsidRPr="00A740EC" w:rsidRDefault="00756D6F" w:rsidP="00756D6F">
      <w:pPr>
        <w:pStyle w:val="Akapitzlist"/>
        <w:numPr>
          <w:ilvl w:val="4"/>
          <w:numId w:val="57"/>
        </w:numPr>
        <w:spacing w:line="276" w:lineRule="auto"/>
        <w:ind w:left="709"/>
        <w:jc w:val="both"/>
        <w:rPr>
          <w:rFonts w:ascii="Times New Roman" w:hAnsi="Times New Roman"/>
          <w:sz w:val="24"/>
          <w:lang w:val="pl-PL"/>
        </w:rPr>
      </w:pPr>
      <w:r w:rsidRPr="00A740EC">
        <w:rPr>
          <w:rFonts w:ascii="Times New Roman" w:hAnsi="Times New Roman"/>
          <w:sz w:val="24"/>
          <w:lang w:val="pl-PL"/>
        </w:rPr>
        <w:t>zapisów art. 6 ust. 1 lit. b Rozporządzenia wobec osób reprezentujących strony niniejszej umowy;</w:t>
      </w:r>
    </w:p>
    <w:p w14:paraId="19EAA49A" w14:textId="3674E8B8" w:rsidR="00756D6F" w:rsidRPr="00A740EC" w:rsidRDefault="00756D6F" w:rsidP="00756D6F">
      <w:pPr>
        <w:pStyle w:val="Akapitzlist"/>
        <w:numPr>
          <w:ilvl w:val="4"/>
          <w:numId w:val="57"/>
        </w:numPr>
        <w:spacing w:line="276" w:lineRule="auto"/>
        <w:ind w:left="709"/>
        <w:jc w:val="both"/>
        <w:rPr>
          <w:rFonts w:ascii="Times New Roman" w:hAnsi="Times New Roman"/>
          <w:sz w:val="24"/>
          <w:lang w:val="pl-PL"/>
        </w:rPr>
      </w:pPr>
      <w:r w:rsidRPr="00A740EC">
        <w:rPr>
          <w:rFonts w:ascii="Times New Roman" w:hAnsi="Times New Roman"/>
          <w:sz w:val="24"/>
          <w:lang w:val="pl-PL"/>
        </w:rPr>
        <w:t xml:space="preserve">zapisów art. 6 ust. 1 lit. c i f Rozporządzenia w związku z ewentualnym dochodzeniem roszczeń wobec osób realizujących zapisy niniejszej umowy; </w:t>
      </w:r>
    </w:p>
    <w:p w14:paraId="4DB14FB8" w14:textId="542C3293" w:rsidR="00756D6F" w:rsidRPr="00A740EC" w:rsidRDefault="00756D6F" w:rsidP="00F7364A">
      <w:pPr>
        <w:widowControl w:val="0"/>
        <w:numPr>
          <w:ilvl w:val="0"/>
          <w:numId w:val="64"/>
        </w:numPr>
        <w:shd w:val="clear" w:color="auto" w:fill="FFFFFF"/>
        <w:tabs>
          <w:tab w:val="left" w:pos="540"/>
        </w:tabs>
        <w:suppressAutoHyphens/>
        <w:ind w:right="74"/>
        <w:jc w:val="both"/>
      </w:pPr>
      <w:r w:rsidRPr="00A740EC">
        <w:t>Zgodnie z obowiązującym prawem Zamawiający może udostępnić dane innym odbiorcom, którzy będą je przetwarzać na polecenie Zamawiającego lub z jego upoważnienia, np</w:t>
      </w:r>
      <w:r w:rsidR="00BC2000" w:rsidRPr="00A740EC">
        <w:t>. </w:t>
      </w:r>
      <w:r w:rsidRPr="00A740EC">
        <w:t>dostawcom usług IT, audytorom, doradcom, kancelariom prawnym oraz na podstawie obowiązujących przepisów prawa podmiotom uprawnionym do uzyskania danych np. sądom, organom ścigania lub organom kontrolnym;</w:t>
      </w:r>
    </w:p>
    <w:p w14:paraId="36261938" w14:textId="77777777" w:rsidR="00756D6F" w:rsidRPr="00A740EC" w:rsidRDefault="00756D6F" w:rsidP="00F7364A">
      <w:pPr>
        <w:widowControl w:val="0"/>
        <w:numPr>
          <w:ilvl w:val="0"/>
          <w:numId w:val="64"/>
        </w:numPr>
        <w:shd w:val="clear" w:color="auto" w:fill="FFFFFF"/>
        <w:tabs>
          <w:tab w:val="left" w:pos="540"/>
        </w:tabs>
        <w:suppressAutoHyphens/>
        <w:ind w:right="74"/>
        <w:jc w:val="both"/>
      </w:pPr>
      <w:r w:rsidRPr="00A740EC">
        <w:t>Zamawiający pozyskał Pani/Pana dane w związku z realizacją zapisów niniejszej umowy od Wykonawcy lub podmiotów realizujących na zlecenie wykonawcy.</w:t>
      </w:r>
    </w:p>
    <w:p w14:paraId="52768217" w14:textId="50C97B7D" w:rsidR="00756D6F" w:rsidRPr="00A740EC" w:rsidRDefault="00756D6F" w:rsidP="00F7364A">
      <w:pPr>
        <w:widowControl w:val="0"/>
        <w:numPr>
          <w:ilvl w:val="0"/>
          <w:numId w:val="64"/>
        </w:numPr>
        <w:shd w:val="clear" w:color="auto" w:fill="FFFFFF"/>
        <w:tabs>
          <w:tab w:val="left" w:pos="540"/>
        </w:tabs>
        <w:suppressAutoHyphens/>
        <w:ind w:right="74"/>
        <w:jc w:val="both"/>
      </w:pPr>
      <w:r w:rsidRPr="00A740EC">
        <w:t>Pani/Pana dane osobowe nie będą przekazywane do państwa trzeciego/organizacji międzynarodowej;</w:t>
      </w:r>
    </w:p>
    <w:p w14:paraId="15AD0515" w14:textId="5C93582E" w:rsidR="00756D6F" w:rsidRPr="00A740EC" w:rsidRDefault="00756D6F" w:rsidP="00F7364A">
      <w:pPr>
        <w:widowControl w:val="0"/>
        <w:numPr>
          <w:ilvl w:val="0"/>
          <w:numId w:val="64"/>
        </w:numPr>
        <w:shd w:val="clear" w:color="auto" w:fill="FFFFFF"/>
        <w:tabs>
          <w:tab w:val="left" w:pos="540"/>
        </w:tabs>
        <w:suppressAutoHyphens/>
        <w:ind w:right="74"/>
        <w:jc w:val="both"/>
      </w:pPr>
      <w:r w:rsidRPr="00A740EC">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985F39" w14:textId="1BAABA86" w:rsidR="00756D6F" w:rsidRPr="00A740EC" w:rsidRDefault="00756D6F" w:rsidP="00F7364A">
      <w:pPr>
        <w:widowControl w:val="0"/>
        <w:numPr>
          <w:ilvl w:val="0"/>
          <w:numId w:val="64"/>
        </w:numPr>
        <w:shd w:val="clear" w:color="auto" w:fill="FFFFFF"/>
        <w:tabs>
          <w:tab w:val="left" w:pos="540"/>
        </w:tabs>
        <w:suppressAutoHyphens/>
        <w:ind w:right="74"/>
        <w:jc w:val="both"/>
      </w:pPr>
      <w:r w:rsidRPr="00A740EC">
        <w:t>Posiada Pani/Pan prawo dostępu do treści swoich danych oraz prawo ich sprostowania, usunięcia, ograniczenia przetwarzania, prawo do przenoszenia danych, prawo wniesienia sprzeciwu na zasadach określonych w Rozporządzeniu;</w:t>
      </w:r>
    </w:p>
    <w:p w14:paraId="112520B4" w14:textId="606AE6C9" w:rsidR="00EE7B97" w:rsidRPr="00A740EC" w:rsidRDefault="00756D6F" w:rsidP="00F7364A">
      <w:pPr>
        <w:widowControl w:val="0"/>
        <w:numPr>
          <w:ilvl w:val="0"/>
          <w:numId w:val="64"/>
        </w:numPr>
        <w:shd w:val="clear" w:color="auto" w:fill="FFFFFF"/>
        <w:tabs>
          <w:tab w:val="left" w:pos="540"/>
        </w:tabs>
        <w:suppressAutoHyphens/>
        <w:ind w:right="74"/>
        <w:jc w:val="both"/>
      </w:pPr>
      <w:r w:rsidRPr="00A740EC">
        <w:t>Ma Pani/Pan prawo wniesienia skargi do Prezesa Urzędu Ochrony Danych Osobowych (https://uodo.gov.pl/pl/83/155), gdy uzna Pani/Pan, iż przetwarzanie danych osobowych Pani/Pana dotyczących narusza przepisy Rozporządzenia;</w:t>
      </w:r>
    </w:p>
    <w:p w14:paraId="1CC121C8" w14:textId="6195870E" w:rsidR="004C2AB0" w:rsidRPr="00A740EC" w:rsidRDefault="00756D6F" w:rsidP="0010062A">
      <w:pPr>
        <w:widowControl w:val="0"/>
        <w:numPr>
          <w:ilvl w:val="0"/>
          <w:numId w:val="64"/>
        </w:numPr>
        <w:shd w:val="clear" w:color="auto" w:fill="FFFFFF"/>
        <w:tabs>
          <w:tab w:val="left" w:pos="540"/>
        </w:tabs>
        <w:suppressAutoHyphens/>
        <w:ind w:right="74"/>
        <w:jc w:val="both"/>
        <w:rPr>
          <w:b/>
          <w:iCs/>
          <w:lang w:eastAsia="ar-SA"/>
        </w:rPr>
      </w:pPr>
      <w:r w:rsidRPr="00A740EC">
        <w:t>Pani/Pana dane osobowe nie będą przetwarzane w sposób zautomatyzowany i nie będą poddawane profilowaniu.</w:t>
      </w:r>
      <w:bookmarkEnd w:id="70"/>
    </w:p>
    <w:sectPr w:rsidR="004C2AB0" w:rsidRPr="00A740EC" w:rsidSect="00EC7F4E">
      <w:headerReference w:type="default" r:id="rId8"/>
      <w:footerReference w:type="default" r:id="rId9"/>
      <w:pgSz w:w="11906" w:h="16838"/>
      <w:pgMar w:top="1701" w:right="1274" w:bottom="1418" w:left="1134" w:header="0"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F81EA" w16cex:dateUtc="2021-06-24T20:12:00Z"/>
  <w16cex:commentExtensible w16cex:durableId="247F8A63" w16cex:dateUtc="2021-06-24T2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404E9" w16cid:durableId="247F81EA"/>
  <w16cid:commentId w16cid:paraId="53591233" w16cid:durableId="247F8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17B06" w14:textId="77777777" w:rsidR="005D1432" w:rsidRDefault="005D1432">
      <w:r>
        <w:separator/>
      </w:r>
    </w:p>
  </w:endnote>
  <w:endnote w:type="continuationSeparator" w:id="0">
    <w:p w14:paraId="5BDABAEF" w14:textId="77777777" w:rsidR="005D1432" w:rsidRDefault="005D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687630"/>
      <w:docPartObj>
        <w:docPartGallery w:val="Page Numbers (Bottom of Page)"/>
        <w:docPartUnique/>
      </w:docPartObj>
    </w:sdtPr>
    <w:sdtEndPr/>
    <w:sdtContent>
      <w:p w14:paraId="66FDA98E" w14:textId="77777777" w:rsidR="00AB1ACD" w:rsidRDefault="00AB1ACD">
        <w:pPr>
          <w:pStyle w:val="Stopka"/>
          <w:jc w:val="right"/>
        </w:pPr>
        <w:r>
          <w:fldChar w:fldCharType="begin"/>
        </w:r>
        <w:r>
          <w:instrText>PAGE   \* MERGEFORMAT</w:instrText>
        </w:r>
        <w:r>
          <w:fldChar w:fldCharType="separate"/>
        </w:r>
        <w:r w:rsidR="00C61B23">
          <w:rPr>
            <w:noProof/>
          </w:rPr>
          <w:t>25</w:t>
        </w:r>
        <w:r>
          <w:fldChar w:fldCharType="end"/>
        </w:r>
      </w:p>
    </w:sdtContent>
  </w:sdt>
  <w:p w14:paraId="2C5E9783" w14:textId="77777777" w:rsidR="00AB1ACD" w:rsidRDefault="00AB1AC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34686" w14:textId="77777777" w:rsidR="005D1432" w:rsidRDefault="005D1432">
      <w:r>
        <w:separator/>
      </w:r>
    </w:p>
  </w:footnote>
  <w:footnote w:type="continuationSeparator" w:id="0">
    <w:p w14:paraId="09429B1C" w14:textId="77777777" w:rsidR="005D1432" w:rsidRDefault="005D1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04C4A" w14:textId="5BB10B87" w:rsidR="00AB1ACD" w:rsidRDefault="00AB1ACD" w:rsidP="00947451">
    <w:pPr>
      <w:pStyle w:val="Nagwek"/>
      <w:ind w:left="284"/>
    </w:pPr>
    <w:r>
      <w:rPr>
        <w:noProof/>
        <w:lang w:eastAsia="pl-PL"/>
      </w:rPr>
      <mc:AlternateContent>
        <mc:Choice Requires="wpg">
          <w:drawing>
            <wp:anchor distT="0" distB="0" distL="114300" distR="114300" simplePos="0" relativeHeight="251659264" behindDoc="0" locked="0" layoutInCell="1" allowOverlap="1" wp14:anchorId="758A5254" wp14:editId="01D82285">
              <wp:simplePos x="0" y="0"/>
              <wp:positionH relativeFrom="column">
                <wp:posOffset>0</wp:posOffset>
              </wp:positionH>
              <wp:positionV relativeFrom="paragraph">
                <wp:posOffset>175260</wp:posOffset>
              </wp:positionV>
              <wp:extent cx="6189345" cy="755015"/>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9345" cy="755015"/>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4" name="Obraz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5" name="Obraz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6" name="Obraz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0EDF64" id="Grupa 2" o:spid="_x0000_s1026" style="position:absolute;margin-left:0;margin-top:13.8pt;width:487.35pt;height:59.45pt;z-index:251659264"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Bo0piP3HFq8XBhpecAAIAE3njm4c/Oq/QQdB3CLgAAAAAAoDnTi3VLpYcAAIAE&#10;1hRL2EXZ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A8T8Kt1eRoB&#10;AAAAAAAA4I+4VAAAAAAAAAAApNvMWAEAAAAAAAAAOHCp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KIC&#10;AAAAAAAAACCJ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">
                <v:imagedata r:id="rId6" o:title=""/>
              </v:shape>
              <v:shape id="Obraz 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">
                <v:imagedata r:id="rId7" o:title=""/>
              </v:shape>
              <v:shape id="Obraz 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">
                <v:imagedata r:id="rId8" o:title=""/>
              </v:shape>
            </v:group>
          </w:pict>
        </mc:Fallback>
      </mc:AlternateContent>
    </w:r>
  </w:p>
  <w:p w14:paraId="2B7B9A23" w14:textId="77777777" w:rsidR="00AB1ACD" w:rsidRDefault="00AB1ACD" w:rsidP="00947451">
    <w:pPr>
      <w:pStyle w:val="Nagwek"/>
      <w:ind w:lef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name w:val="WW8Num12"/>
    <w:lvl w:ilvl="0">
      <w:start w:val="1"/>
      <w:numFmt w:val="decimal"/>
      <w:lvlText w:val="%1."/>
      <w:lvlJc w:val="left"/>
      <w:pPr>
        <w:tabs>
          <w:tab w:val="num" w:pos="0"/>
        </w:tabs>
        <w:ind w:left="851" w:hanging="360"/>
      </w:pPr>
      <w:rPr>
        <w:rFonts w:cs="Times New Roman"/>
      </w:rPr>
    </w:lvl>
  </w:abstractNum>
  <w:abstractNum w:abstractNumId="1">
    <w:nsid w:val="00000013"/>
    <w:multiLevelType w:val="multilevel"/>
    <w:tmpl w:val="D1901CD2"/>
    <w:name w:val="WW8Num19"/>
    <w:lvl w:ilvl="0">
      <w:start w:val="1"/>
      <w:numFmt w:val="decimal"/>
      <w:suff w:val="nothing"/>
      <w:lvlText w:val="%1."/>
      <w:lvlJc w:val="left"/>
      <w:pPr>
        <w:tabs>
          <w:tab w:val="num" w:pos="0"/>
        </w:tabs>
      </w:pPr>
      <w:rPr>
        <w:rFonts w:cs="Times New Roman"/>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0000023"/>
    <w:multiLevelType w:val="singleLevel"/>
    <w:tmpl w:val="00000023"/>
    <w:name w:val="WW8Num38"/>
    <w:lvl w:ilvl="0">
      <w:start w:val="1"/>
      <w:numFmt w:val="decimal"/>
      <w:lvlText w:val="%1."/>
      <w:lvlJc w:val="left"/>
      <w:pPr>
        <w:tabs>
          <w:tab w:val="num" w:pos="1080"/>
        </w:tabs>
        <w:ind w:left="1080" w:hanging="360"/>
      </w:pPr>
      <w:rPr>
        <w:rFonts w:cs="Times New Roman"/>
      </w:rPr>
    </w:lvl>
  </w:abstractNum>
  <w:abstractNum w:abstractNumId="3">
    <w:nsid w:val="00000027"/>
    <w:multiLevelType w:val="singleLevel"/>
    <w:tmpl w:val="34BED5A8"/>
    <w:name w:val="WW8Num42"/>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4">
    <w:nsid w:val="0000002C"/>
    <w:multiLevelType w:val="multilevel"/>
    <w:tmpl w:val="43AA2B94"/>
    <w:name w:val="WW8Num47"/>
    <w:lvl w:ilvl="0">
      <w:start w:val="1"/>
      <w:numFmt w:val="decimal"/>
      <w:lvlText w:val="%1)"/>
      <w:lvlJc w:val="left"/>
      <w:pPr>
        <w:tabs>
          <w:tab w:val="num" w:pos="1004"/>
        </w:tabs>
        <w:ind w:left="1004" w:hanging="360"/>
      </w:pPr>
      <w:rPr>
        <w:rFonts w:cs="Times New Roman"/>
      </w:rPr>
    </w:lvl>
    <w:lvl w:ilvl="1">
      <w:start w:val="1"/>
      <w:numFmt w:val="decimal"/>
      <w:lvlText w:val="%2)"/>
      <w:lvlJc w:val="left"/>
      <w:pPr>
        <w:tabs>
          <w:tab w:val="num" w:pos="644"/>
        </w:tabs>
        <w:ind w:left="644" w:hanging="360"/>
      </w:pPr>
      <w:rPr>
        <w:rFonts w:cs="Times New Roman"/>
        <w:sz w:val="24"/>
        <w:szCs w:val="24"/>
      </w:rPr>
    </w:lvl>
    <w:lvl w:ilvl="2">
      <w:start w:val="1"/>
      <w:numFmt w:val="decimal"/>
      <w:lvlText w:val="%3."/>
      <w:lvlJc w:val="left"/>
      <w:pPr>
        <w:tabs>
          <w:tab w:val="num" w:pos="2624"/>
        </w:tabs>
        <w:ind w:left="2624" w:hanging="36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5">
    <w:nsid w:val="0000002D"/>
    <w:multiLevelType w:val="singleLevel"/>
    <w:tmpl w:val="1C902E64"/>
    <w:name w:val="WW8Num48"/>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6">
    <w:nsid w:val="00000038"/>
    <w:multiLevelType w:val="multilevel"/>
    <w:tmpl w:val="00000038"/>
    <w:name w:val="WW8Num59"/>
    <w:lvl w:ilvl="0">
      <w:start w:val="1"/>
      <w:numFmt w:val="decimal"/>
      <w:lvlText w:val="1.%1."/>
      <w:lvlJc w:val="left"/>
      <w:pPr>
        <w:tabs>
          <w:tab w:val="num" w:pos="824"/>
        </w:tabs>
        <w:ind w:left="824" w:hanging="360"/>
      </w:pPr>
      <w:rPr>
        <w:rFonts w:cs="Times New Roman"/>
        <w:b w:val="0"/>
        <w:bCs w:val="0"/>
      </w:rPr>
    </w:lvl>
    <w:lvl w:ilvl="1">
      <w:start w:val="1"/>
      <w:numFmt w:val="decimal"/>
      <w:lvlText w:val="2.%2."/>
      <w:lvlJc w:val="left"/>
      <w:pPr>
        <w:tabs>
          <w:tab w:val="num" w:pos="1620"/>
        </w:tabs>
        <w:ind w:left="1620" w:hanging="360"/>
      </w:pPr>
      <w:rPr>
        <w:rFonts w:cs="Times New Roman"/>
        <w:b w:val="0"/>
        <w:bCs w:val="0"/>
        <w:color w:val="auto"/>
      </w:rPr>
    </w:lvl>
    <w:lvl w:ilvl="2">
      <w:start w:val="3"/>
      <w:numFmt w:val="decimal"/>
      <w:lvlText w:val="%3."/>
      <w:lvlJc w:val="left"/>
      <w:pPr>
        <w:tabs>
          <w:tab w:val="num" w:pos="2520"/>
        </w:tabs>
        <w:ind w:left="2520" w:hanging="360"/>
      </w:pPr>
      <w:rPr>
        <w:rFonts w:cs="Times New Roman"/>
        <w:b w:val="0"/>
        <w:bCs w:val="0"/>
        <w:i w:val="0"/>
        <w:iCs w:val="0"/>
        <w:strike w:val="0"/>
        <w:dstrike w:val="0"/>
        <w:sz w:val="22"/>
        <w:szCs w:val="22"/>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7">
    <w:nsid w:val="00000039"/>
    <w:multiLevelType w:val="singleLevel"/>
    <w:tmpl w:val="00000039"/>
    <w:name w:val="WW8Num60"/>
    <w:lvl w:ilvl="0">
      <w:start w:val="1"/>
      <w:numFmt w:val="decimal"/>
      <w:lvlText w:val="%1."/>
      <w:lvlJc w:val="left"/>
      <w:pPr>
        <w:tabs>
          <w:tab w:val="num" w:pos="1865"/>
        </w:tabs>
        <w:ind w:left="1865" w:hanging="360"/>
      </w:pPr>
      <w:rPr>
        <w:rFonts w:cs="Times New Roman"/>
      </w:rPr>
    </w:lvl>
  </w:abstractNum>
  <w:abstractNum w:abstractNumId="8">
    <w:nsid w:val="0000003B"/>
    <w:multiLevelType w:val="singleLevel"/>
    <w:tmpl w:val="0000003B"/>
    <w:name w:val="WW8Num62"/>
    <w:lvl w:ilvl="0">
      <w:start w:val="1"/>
      <w:numFmt w:val="decimal"/>
      <w:lvlText w:val="%1."/>
      <w:lvlJc w:val="left"/>
      <w:pPr>
        <w:tabs>
          <w:tab w:val="num" w:pos="0"/>
        </w:tabs>
        <w:ind w:left="360" w:hanging="360"/>
      </w:pPr>
      <w:rPr>
        <w:rFonts w:cs="Times New Roman"/>
        <w:b w:val="0"/>
        <w:bCs w:val="0"/>
      </w:rPr>
    </w:lvl>
  </w:abstractNum>
  <w:abstractNum w:abstractNumId="9">
    <w:nsid w:val="01E84CC8"/>
    <w:multiLevelType w:val="hybridMultilevel"/>
    <w:tmpl w:val="F3442CBC"/>
    <w:name w:val="WW8Num83"/>
    <w:lvl w:ilvl="0" w:tplc="C1402A30">
      <w:start w:val="1"/>
      <w:numFmt w:val="lowerLetter"/>
      <w:lvlText w:val="%1)"/>
      <w:lvlJc w:val="left"/>
      <w:pPr>
        <w:tabs>
          <w:tab w:val="num" w:pos="1724"/>
        </w:tabs>
        <w:ind w:left="1724" w:hanging="360"/>
      </w:pPr>
      <w:rPr>
        <w:rFonts w:ascii="Times New Roman" w:eastAsia="Times New Roman" w:hAnsi="Times New Roman" w:cs="Times New Roman" w:hint="default"/>
      </w:rPr>
    </w:lvl>
    <w:lvl w:ilvl="1" w:tplc="A6DAA4DA">
      <w:start w:val="1"/>
      <w:numFmt w:val="lowerLetter"/>
      <w:lvlText w:val="%2)"/>
      <w:lvlJc w:val="left"/>
      <w:pPr>
        <w:tabs>
          <w:tab w:val="num" w:pos="1500"/>
        </w:tabs>
        <w:ind w:left="1500" w:hanging="420"/>
      </w:pPr>
      <w:rPr>
        <w:rFonts w:cs="Times New Roman" w:hint="default"/>
        <w:w w:val="100"/>
      </w:rPr>
    </w:lvl>
    <w:lvl w:ilvl="2" w:tplc="0415001B" w:tentative="1">
      <w:start w:val="1"/>
      <w:numFmt w:val="lowerRoman"/>
      <w:lvlText w:val="%3."/>
      <w:lvlJc w:val="right"/>
      <w:pPr>
        <w:tabs>
          <w:tab w:val="num" w:pos="2160"/>
        </w:tabs>
        <w:ind w:left="2160" w:hanging="180"/>
      </w:pPr>
      <w:rPr>
        <w:rFonts w:cs="Times New Roman"/>
      </w:rPr>
    </w:lvl>
    <w:lvl w:ilvl="3" w:tplc="04EE82EC">
      <w:start w:val="1"/>
      <w:numFmt w:val="decimal"/>
      <w:lvlText w:val="%4."/>
      <w:lvlJc w:val="left"/>
      <w:pPr>
        <w:tabs>
          <w:tab w:val="num" w:pos="720"/>
        </w:tabs>
        <w:ind w:left="720" w:hanging="360"/>
      </w:pPr>
      <w:rPr>
        <w:rFonts w:ascii="Times New Roman" w:hAnsi="Times New Roman" w:cs="Times New Roman" w:hint="default"/>
        <w:b w:val="0"/>
        <w:color w:val="000000"/>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2A65B22"/>
    <w:multiLevelType w:val="hybridMultilevel"/>
    <w:tmpl w:val="93C678D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672BD6"/>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050531D9"/>
    <w:multiLevelType w:val="hybridMultilevel"/>
    <w:tmpl w:val="D228D5B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5327155"/>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054D0356"/>
    <w:multiLevelType w:val="hybridMultilevel"/>
    <w:tmpl w:val="8AB48A68"/>
    <w:lvl w:ilvl="0" w:tplc="C11E2988">
      <w:start w:val="1"/>
      <w:numFmt w:val="decimal"/>
      <w:pStyle w:val="Nagwek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6621035"/>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7853C04"/>
    <w:multiLevelType w:val="multilevel"/>
    <w:tmpl w:val="5A04AD34"/>
    <w:lvl w:ilvl="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7">
    <w:nsid w:val="0BD800DE"/>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0E7E2917"/>
    <w:multiLevelType w:val="hybridMultilevel"/>
    <w:tmpl w:val="B6404D76"/>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0E994331"/>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0">
    <w:nsid w:val="0FA443E7"/>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60A300C"/>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64B64AE"/>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179A2200"/>
    <w:multiLevelType w:val="hybridMultilevel"/>
    <w:tmpl w:val="6E1A559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9917BA3"/>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19F90E9F"/>
    <w:multiLevelType w:val="multilevel"/>
    <w:tmpl w:val="61B23DDA"/>
    <w:lvl w:ilvl="0">
      <w:start w:val="1"/>
      <w:numFmt w:val="decimal"/>
      <w:lvlText w:val="%1."/>
      <w:lvlJc w:val="left"/>
      <w:pPr>
        <w:tabs>
          <w:tab w:val="num" w:pos="720"/>
        </w:tabs>
        <w:ind w:left="360" w:hanging="360"/>
      </w:pPr>
      <w:rPr>
        <w:rFonts w:cs="Times New Roman"/>
      </w:rPr>
    </w:lvl>
    <w:lvl w:ilvl="1">
      <w:start w:val="1"/>
      <w:numFmt w:val="decimal"/>
      <w:pStyle w:val="Nagwek2"/>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7">
    <w:nsid w:val="1B20624A"/>
    <w:multiLevelType w:val="multilevel"/>
    <w:tmpl w:val="3B84B542"/>
    <w:lvl w:ilvl="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nsid w:val="1B9022BD"/>
    <w:multiLevelType w:val="multilevel"/>
    <w:tmpl w:val="D2269FA6"/>
    <w:lvl w:ilvl="0">
      <w:start w:val="1"/>
      <w:numFmt w:val="decimal"/>
      <w:lvlText w:val="%1."/>
      <w:lvlJc w:val="left"/>
      <w:pPr>
        <w:tabs>
          <w:tab w:val="num" w:pos="714"/>
        </w:tabs>
        <w:ind w:left="354" w:hanging="360"/>
      </w:pPr>
      <w:rPr>
        <w:rFonts w:cs="Times New Roman" w:hint="default"/>
      </w:rPr>
    </w:lvl>
    <w:lvl w:ilvl="1">
      <w:start w:val="1"/>
      <w:numFmt w:val="decimal"/>
      <w:lvlText w:val="%1.%2."/>
      <w:lvlJc w:val="left"/>
      <w:pPr>
        <w:tabs>
          <w:tab w:val="num" w:pos="-3"/>
        </w:tabs>
        <w:ind w:left="-3"/>
      </w:pPr>
      <w:rPr>
        <w:rFonts w:cs="Times New Roman" w:hint="default"/>
      </w:rPr>
    </w:lvl>
    <w:lvl w:ilvl="2">
      <w:start w:val="1"/>
      <w:numFmt w:val="decimal"/>
      <w:lvlText w:val="%2%1..%3."/>
      <w:lvlJc w:val="left"/>
      <w:pPr>
        <w:tabs>
          <w:tab w:val="num" w:pos="2154"/>
        </w:tabs>
        <w:ind w:left="1218" w:hanging="504"/>
      </w:pPr>
      <w:rPr>
        <w:rFonts w:cs="Times New Roman" w:hint="default"/>
      </w:rPr>
    </w:lvl>
    <w:lvl w:ilvl="3">
      <w:start w:val="1"/>
      <w:numFmt w:val="decimal"/>
      <w:pStyle w:val="Nagwek4"/>
      <w:lvlText w:val="%1.%2.%3.%4."/>
      <w:lvlJc w:val="left"/>
      <w:pPr>
        <w:tabs>
          <w:tab w:val="num" w:pos="2874"/>
        </w:tabs>
        <w:ind w:left="1722" w:hanging="648"/>
      </w:pPr>
      <w:rPr>
        <w:rFonts w:cs="Times New Roman" w:hint="default"/>
      </w:rPr>
    </w:lvl>
    <w:lvl w:ilvl="4">
      <w:start w:val="1"/>
      <w:numFmt w:val="decimal"/>
      <w:lvlText w:val="%1.%2.%3.%4.%5."/>
      <w:lvlJc w:val="left"/>
      <w:pPr>
        <w:tabs>
          <w:tab w:val="num" w:pos="3594"/>
        </w:tabs>
        <w:ind w:left="2226" w:hanging="792"/>
      </w:pPr>
      <w:rPr>
        <w:rFonts w:cs="Times New Roman" w:hint="default"/>
      </w:rPr>
    </w:lvl>
    <w:lvl w:ilvl="5">
      <w:start w:val="1"/>
      <w:numFmt w:val="decimal"/>
      <w:lvlText w:val="%1.%2.%3.%4.%5.%6."/>
      <w:lvlJc w:val="left"/>
      <w:pPr>
        <w:tabs>
          <w:tab w:val="num" w:pos="4314"/>
        </w:tabs>
        <w:ind w:left="2730" w:hanging="936"/>
      </w:pPr>
      <w:rPr>
        <w:rFonts w:cs="Times New Roman" w:hint="default"/>
      </w:rPr>
    </w:lvl>
    <w:lvl w:ilvl="6">
      <w:start w:val="1"/>
      <w:numFmt w:val="decimal"/>
      <w:lvlText w:val="%1.%2.%3.%4.%5.%6.%7."/>
      <w:lvlJc w:val="left"/>
      <w:pPr>
        <w:tabs>
          <w:tab w:val="num" w:pos="5034"/>
        </w:tabs>
        <w:ind w:left="3234" w:hanging="1080"/>
      </w:pPr>
      <w:rPr>
        <w:rFonts w:cs="Times New Roman" w:hint="default"/>
      </w:rPr>
    </w:lvl>
    <w:lvl w:ilvl="7">
      <w:start w:val="1"/>
      <w:numFmt w:val="decimal"/>
      <w:lvlText w:val="%1.%2.%3.%4.%5.%6.%7.%8."/>
      <w:lvlJc w:val="left"/>
      <w:pPr>
        <w:tabs>
          <w:tab w:val="num" w:pos="5754"/>
        </w:tabs>
        <w:ind w:left="3738" w:hanging="1224"/>
      </w:pPr>
      <w:rPr>
        <w:rFonts w:cs="Times New Roman" w:hint="default"/>
      </w:rPr>
    </w:lvl>
    <w:lvl w:ilvl="8">
      <w:start w:val="1"/>
      <w:numFmt w:val="decimal"/>
      <w:lvlText w:val="%1.%2.%3.%4.%5.%6.%7.%8.%9."/>
      <w:lvlJc w:val="left"/>
      <w:pPr>
        <w:tabs>
          <w:tab w:val="num" w:pos="6474"/>
        </w:tabs>
        <w:ind w:left="4314" w:hanging="1440"/>
      </w:pPr>
      <w:rPr>
        <w:rFonts w:cs="Times New Roman" w:hint="default"/>
      </w:rPr>
    </w:lvl>
  </w:abstractNum>
  <w:abstractNum w:abstractNumId="29">
    <w:nsid w:val="1BA663BB"/>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0">
    <w:nsid w:val="1CD604BB"/>
    <w:multiLevelType w:val="hybridMultilevel"/>
    <w:tmpl w:val="E1EA531C"/>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31">
    <w:nsid w:val="1EED219F"/>
    <w:multiLevelType w:val="hybridMultilevel"/>
    <w:tmpl w:val="A7F29E46"/>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08709F2"/>
    <w:multiLevelType w:val="hybridMultilevel"/>
    <w:tmpl w:val="40D24AAE"/>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1E03E22"/>
    <w:multiLevelType w:val="hybridMultilevel"/>
    <w:tmpl w:val="171AA5C8"/>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B06A55"/>
    <w:multiLevelType w:val="hybridMultilevel"/>
    <w:tmpl w:val="6B7AA00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47F599F"/>
    <w:multiLevelType w:val="hybridMultilevel"/>
    <w:tmpl w:val="DE38C7E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24A20DBF"/>
    <w:multiLevelType w:val="hybridMultilevel"/>
    <w:tmpl w:val="54D4CCE8"/>
    <w:name w:val="WW8Num154"/>
    <w:lvl w:ilvl="0" w:tplc="B0F666BA">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61ED538">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25810338"/>
    <w:multiLevelType w:val="hybridMultilevel"/>
    <w:tmpl w:val="7A86DA50"/>
    <w:name w:val="WW8Num262"/>
    <w:lvl w:ilvl="0" w:tplc="E6EEC486">
      <w:start w:val="2"/>
      <w:numFmt w:val="decimal"/>
      <w:lvlText w:val="%1."/>
      <w:lvlJc w:val="left"/>
      <w:pPr>
        <w:tabs>
          <w:tab w:val="num" w:pos="1440"/>
        </w:tabs>
        <w:ind w:left="1440" w:hanging="360"/>
      </w:pPr>
      <w:rPr>
        <w:rFonts w:cs="Times New Roman" w:hint="default"/>
      </w:rPr>
    </w:lvl>
    <w:lvl w:ilvl="1" w:tplc="6F385246">
      <w:start w:val="1"/>
      <w:numFmt w:val="lowerLetter"/>
      <w:lvlText w:val="%2)"/>
      <w:lvlJc w:val="left"/>
      <w:pPr>
        <w:tabs>
          <w:tab w:val="num" w:pos="1440"/>
        </w:tabs>
        <w:ind w:left="1440" w:hanging="360"/>
      </w:pPr>
      <w:rPr>
        <w:rFonts w:cs="Times New Roman" w:hint="default"/>
        <w:b/>
      </w:rPr>
    </w:lvl>
    <w:lvl w:ilvl="2" w:tplc="2D660F60">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258F260D"/>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9">
    <w:nsid w:val="260B3121"/>
    <w:multiLevelType w:val="hybridMultilevel"/>
    <w:tmpl w:val="23EC6B2C"/>
    <w:lvl w:ilvl="0" w:tplc="E98C47B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74134DE"/>
    <w:multiLevelType w:val="multilevel"/>
    <w:tmpl w:val="C56EC3E2"/>
    <w:lvl w:ilvl="0">
      <w:start w:val="1"/>
      <w:numFmt w:val="decimal"/>
      <w:pStyle w:val="jmtyt1"/>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286611E7"/>
    <w:multiLevelType w:val="hybridMultilevel"/>
    <w:tmpl w:val="EDE87F0A"/>
    <w:lvl w:ilvl="0" w:tplc="0415000F">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C3C469E"/>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2C8E0990"/>
    <w:multiLevelType w:val="hybridMultilevel"/>
    <w:tmpl w:val="02FCC20C"/>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CBB3BBF"/>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F120A64"/>
    <w:multiLevelType w:val="hybridMultilevel"/>
    <w:tmpl w:val="BD9C8A14"/>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7">
    <w:nsid w:val="33DE78D7"/>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397D2D53"/>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3B585BAB"/>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CC76F4C"/>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3D715A08"/>
    <w:multiLevelType w:val="hybridMultilevel"/>
    <w:tmpl w:val="5768AA10"/>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DC0416E"/>
    <w:multiLevelType w:val="multilevel"/>
    <w:tmpl w:val="1CF2BDD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color w:val="000000"/>
        <w:sz w:val="20"/>
        <w:vertAlign w:val="baseline"/>
      </w:rPr>
    </w:lvl>
    <w:lvl w:ilvl="1">
      <w:start w:val="1"/>
      <w:numFmt w:val="decimal"/>
      <w:pStyle w:val="A-SIWZustpnum"/>
      <w:lvlText w:val="%2."/>
      <w:lvlJc w:val="left"/>
      <w:pPr>
        <w:tabs>
          <w:tab w:val="num" w:pos="908"/>
        </w:tabs>
        <w:ind w:left="908" w:hanging="340"/>
      </w:pPr>
      <w:rPr>
        <w:rFonts w:ascii="Tahoma" w:eastAsia="Times New Roman" w:hAnsi="Tahoma" w:cs="Times New Roman"/>
        <w:b/>
        <w:i w:val="0"/>
        <w:caps w:val="0"/>
        <w:strike w:val="0"/>
        <w:dstrike w:val="0"/>
        <w:vanish w:val="0"/>
        <w:color w:val="auto"/>
        <w:sz w:val="20"/>
        <w:vertAlign w:val="baseline"/>
      </w:rPr>
    </w:lvl>
    <w:lvl w:ilvl="2">
      <w:start w:val="1"/>
      <w:numFmt w:val="decimal"/>
      <w:pStyle w:val="A-SIWZpodpunkt"/>
      <w:lvlText w:val="%3)"/>
      <w:lvlJc w:val="left"/>
      <w:pPr>
        <w:tabs>
          <w:tab w:val="num" w:pos="1390"/>
        </w:tabs>
        <w:ind w:left="1390" w:hanging="397"/>
      </w:pPr>
      <w:rPr>
        <w:rFonts w:ascii="Tahoma" w:hAnsi="Tahoma" w:cs="Times New Roman" w:hint="default"/>
        <w:b w:val="0"/>
        <w:i w:val="0"/>
        <w:caps w:val="0"/>
        <w:strike w:val="0"/>
        <w:dstrike w:val="0"/>
        <w:vanish w:val="0"/>
        <w:color w:val="00000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b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nsid w:val="3E272008"/>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E904919"/>
    <w:multiLevelType w:val="hybridMultilevel"/>
    <w:tmpl w:val="7C344868"/>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1D11F26"/>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nsid w:val="42BA0E29"/>
    <w:multiLevelType w:val="hybridMultilevel"/>
    <w:tmpl w:val="FA66A72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3A45AD"/>
    <w:multiLevelType w:val="hybridMultilevel"/>
    <w:tmpl w:val="663ECC42"/>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nsid w:val="47B82709"/>
    <w:multiLevelType w:val="hybridMultilevel"/>
    <w:tmpl w:val="87125698"/>
    <w:lvl w:ilvl="0" w:tplc="56E4BD6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4A305532"/>
    <w:multiLevelType w:val="hybridMultilevel"/>
    <w:tmpl w:val="4B9E7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740FFE"/>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E3B715A"/>
    <w:multiLevelType w:val="multilevel"/>
    <w:tmpl w:val="D58008AA"/>
    <w:lvl w:ilvl="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2">
    <w:nsid w:val="51962F22"/>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52083EF7"/>
    <w:multiLevelType w:val="multilevel"/>
    <w:tmpl w:val="84DC57E2"/>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64">
    <w:nsid w:val="55B2652D"/>
    <w:multiLevelType w:val="hybridMultilevel"/>
    <w:tmpl w:val="A142DD34"/>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B0227F9"/>
    <w:multiLevelType w:val="hybridMultilevel"/>
    <w:tmpl w:val="59BE37A6"/>
    <w:lvl w:ilvl="0" w:tplc="04150015">
      <w:start w:val="1"/>
      <w:numFmt w:val="upp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CA03A04"/>
    <w:multiLevelType w:val="hybridMultilevel"/>
    <w:tmpl w:val="36F48C0A"/>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8">
    <w:nsid w:val="60962CAB"/>
    <w:multiLevelType w:val="hybridMultilevel"/>
    <w:tmpl w:val="DD68822A"/>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1793430"/>
    <w:multiLevelType w:val="hybridMultilevel"/>
    <w:tmpl w:val="635663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2FA5608"/>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nsid w:val="63BE32AD"/>
    <w:multiLevelType w:val="hybridMultilevel"/>
    <w:tmpl w:val="6088C8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4030EC3"/>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nsid w:val="6CE029FC"/>
    <w:multiLevelType w:val="multilevel"/>
    <w:tmpl w:val="D826AAB8"/>
    <w:lvl w:ilvl="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5">
    <w:nsid w:val="70204556"/>
    <w:multiLevelType w:val="multilevel"/>
    <w:tmpl w:val="62665A2C"/>
    <w:lvl w:ilvl="0">
      <w:start w:val="1"/>
      <w:numFmt w:val="decimal"/>
      <w:lvlText w:val="%1."/>
      <w:lvlJc w:val="left"/>
      <w:pPr>
        <w:tabs>
          <w:tab w:val="num" w:pos="717"/>
        </w:tabs>
        <w:ind w:left="357"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Nagwek3"/>
      <w:lvlText w:val="%1.%2.%3."/>
      <w:lvlJc w:val="left"/>
      <w:pPr>
        <w:tabs>
          <w:tab w:val="num" w:pos="2157"/>
        </w:tabs>
        <w:ind w:left="1221" w:hanging="504"/>
      </w:pPr>
      <w:rPr>
        <w:rFonts w:cs="Times New Roman" w:hint="default"/>
      </w:rPr>
    </w:lvl>
    <w:lvl w:ilvl="3">
      <w:start w:val="1"/>
      <w:numFmt w:val="decimal"/>
      <w:lvlText w:val="%1.%2.%3.%4."/>
      <w:lvlJc w:val="left"/>
      <w:pPr>
        <w:tabs>
          <w:tab w:val="num" w:pos="2877"/>
        </w:tabs>
        <w:ind w:left="1725" w:hanging="648"/>
      </w:pPr>
      <w:rPr>
        <w:rFonts w:cs="Times New Roman" w:hint="default"/>
      </w:rPr>
    </w:lvl>
    <w:lvl w:ilvl="4">
      <w:start w:val="1"/>
      <w:numFmt w:val="decimal"/>
      <w:lvlText w:val="%1.%2.%3.%4.%5."/>
      <w:lvlJc w:val="left"/>
      <w:pPr>
        <w:tabs>
          <w:tab w:val="num" w:pos="3597"/>
        </w:tabs>
        <w:ind w:left="2229" w:hanging="792"/>
      </w:pPr>
      <w:rPr>
        <w:rFonts w:cs="Times New Roman" w:hint="default"/>
      </w:rPr>
    </w:lvl>
    <w:lvl w:ilvl="5">
      <w:start w:val="1"/>
      <w:numFmt w:val="decimal"/>
      <w:lvlText w:val="%1.%2.%3.%4.%5.%6."/>
      <w:lvlJc w:val="left"/>
      <w:pPr>
        <w:tabs>
          <w:tab w:val="num" w:pos="4317"/>
        </w:tabs>
        <w:ind w:left="2733" w:hanging="936"/>
      </w:pPr>
      <w:rPr>
        <w:rFonts w:cs="Times New Roman" w:hint="default"/>
      </w:rPr>
    </w:lvl>
    <w:lvl w:ilvl="6">
      <w:start w:val="1"/>
      <w:numFmt w:val="decimal"/>
      <w:lvlText w:val="%1.%2.%3.%4.%5.%6.%7."/>
      <w:lvlJc w:val="left"/>
      <w:pPr>
        <w:tabs>
          <w:tab w:val="num" w:pos="5037"/>
        </w:tabs>
        <w:ind w:left="3237" w:hanging="1080"/>
      </w:pPr>
      <w:rPr>
        <w:rFonts w:cs="Times New Roman" w:hint="default"/>
      </w:rPr>
    </w:lvl>
    <w:lvl w:ilvl="7">
      <w:start w:val="1"/>
      <w:numFmt w:val="decimal"/>
      <w:lvlText w:val="%1.%2.%3.%4.%5.%6.%7.%8."/>
      <w:lvlJc w:val="left"/>
      <w:pPr>
        <w:tabs>
          <w:tab w:val="num" w:pos="5757"/>
        </w:tabs>
        <w:ind w:left="3741" w:hanging="1224"/>
      </w:pPr>
      <w:rPr>
        <w:rFonts w:cs="Times New Roman" w:hint="default"/>
      </w:rPr>
    </w:lvl>
    <w:lvl w:ilvl="8">
      <w:start w:val="1"/>
      <w:numFmt w:val="decimal"/>
      <w:lvlText w:val="%1.%2.%3.%4.%5.%6.%7.%8.%9."/>
      <w:lvlJc w:val="left"/>
      <w:pPr>
        <w:tabs>
          <w:tab w:val="num" w:pos="6477"/>
        </w:tabs>
        <w:ind w:left="4317" w:hanging="1440"/>
      </w:pPr>
      <w:rPr>
        <w:rFonts w:cs="Times New Roman" w:hint="default"/>
      </w:rPr>
    </w:lvl>
  </w:abstractNum>
  <w:abstractNum w:abstractNumId="76">
    <w:nsid w:val="7D241658"/>
    <w:multiLevelType w:val="multilevel"/>
    <w:tmpl w:val="D826AAB8"/>
    <w:lvl w:ilvl="0">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7">
    <w:nsid w:val="7E607CA1"/>
    <w:multiLevelType w:val="hybridMultilevel"/>
    <w:tmpl w:val="2BA24E64"/>
    <w:lvl w:ilvl="0" w:tplc="5378B03E">
      <w:start w:val="1"/>
      <w:numFmt w:val="ordinal"/>
      <w:lvlText w:val="%1"/>
      <w:lvlJc w:val="left"/>
      <w:pPr>
        <w:ind w:left="501" w:hanging="360"/>
      </w:pPr>
      <w:rPr>
        <w:rFonts w:hint="default"/>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num w:numId="1">
    <w:abstractNumId w:val="14"/>
  </w:num>
  <w:num w:numId="2">
    <w:abstractNumId w:val="26"/>
  </w:num>
  <w:num w:numId="3">
    <w:abstractNumId w:val="75"/>
  </w:num>
  <w:num w:numId="4">
    <w:abstractNumId w:val="28"/>
  </w:num>
  <w:num w:numId="5">
    <w:abstractNumId w:val="40"/>
  </w:num>
  <w:num w:numId="6">
    <w:abstractNumId w:val="52"/>
  </w:num>
  <w:num w:numId="7">
    <w:abstractNumId w:val="39"/>
  </w:num>
  <w:num w:numId="8">
    <w:abstractNumId w:val="10"/>
  </w:num>
  <w:num w:numId="9">
    <w:abstractNumId w:val="67"/>
  </w:num>
  <w:num w:numId="10">
    <w:abstractNumId w:val="74"/>
  </w:num>
  <w:num w:numId="11">
    <w:abstractNumId w:val="38"/>
  </w:num>
  <w:num w:numId="12">
    <w:abstractNumId w:val="76"/>
  </w:num>
  <w:num w:numId="13">
    <w:abstractNumId w:val="29"/>
  </w:num>
  <w:num w:numId="14">
    <w:abstractNumId w:val="16"/>
  </w:num>
  <w:num w:numId="15">
    <w:abstractNumId w:val="27"/>
  </w:num>
  <w:num w:numId="16">
    <w:abstractNumId w:val="61"/>
  </w:num>
  <w:num w:numId="17">
    <w:abstractNumId w:val="13"/>
  </w:num>
  <w:num w:numId="18">
    <w:abstractNumId w:val="66"/>
  </w:num>
  <w:num w:numId="19">
    <w:abstractNumId w:val="22"/>
  </w:num>
  <w:num w:numId="20">
    <w:abstractNumId w:val="77"/>
  </w:num>
  <w:num w:numId="21">
    <w:abstractNumId w:val="73"/>
  </w:num>
  <w:num w:numId="22">
    <w:abstractNumId w:val="62"/>
  </w:num>
  <w:num w:numId="23">
    <w:abstractNumId w:val="19"/>
  </w:num>
  <w:num w:numId="24">
    <w:abstractNumId w:val="70"/>
  </w:num>
  <w:num w:numId="25">
    <w:abstractNumId w:val="48"/>
  </w:num>
  <w:num w:numId="26">
    <w:abstractNumId w:val="18"/>
  </w:num>
  <w:num w:numId="27">
    <w:abstractNumId w:val="11"/>
  </w:num>
  <w:num w:numId="28">
    <w:abstractNumId w:val="33"/>
  </w:num>
  <w:num w:numId="29">
    <w:abstractNumId w:val="20"/>
  </w:num>
  <w:num w:numId="30">
    <w:abstractNumId w:val="54"/>
  </w:num>
  <w:num w:numId="31">
    <w:abstractNumId w:val="72"/>
  </w:num>
  <w:num w:numId="32">
    <w:abstractNumId w:val="31"/>
  </w:num>
  <w:num w:numId="33">
    <w:abstractNumId w:val="47"/>
  </w:num>
  <w:num w:numId="34">
    <w:abstractNumId w:val="24"/>
  </w:num>
  <w:num w:numId="35">
    <w:abstractNumId w:val="51"/>
  </w:num>
  <w:num w:numId="36">
    <w:abstractNumId w:val="17"/>
  </w:num>
  <w:num w:numId="37">
    <w:abstractNumId w:val="43"/>
  </w:num>
  <w:num w:numId="38">
    <w:abstractNumId w:val="25"/>
  </w:num>
  <w:num w:numId="39">
    <w:abstractNumId w:val="12"/>
  </w:num>
  <w:num w:numId="40">
    <w:abstractNumId w:val="23"/>
  </w:num>
  <w:num w:numId="41">
    <w:abstractNumId w:val="49"/>
  </w:num>
  <w:num w:numId="42">
    <w:abstractNumId w:val="56"/>
  </w:num>
  <w:num w:numId="43">
    <w:abstractNumId w:val="55"/>
  </w:num>
  <w:num w:numId="44">
    <w:abstractNumId w:val="64"/>
  </w:num>
  <w:num w:numId="45">
    <w:abstractNumId w:val="57"/>
  </w:num>
  <w:num w:numId="46">
    <w:abstractNumId w:val="35"/>
  </w:num>
  <w:num w:numId="47">
    <w:abstractNumId w:val="32"/>
  </w:num>
  <w:num w:numId="48">
    <w:abstractNumId w:val="45"/>
  </w:num>
  <w:num w:numId="49">
    <w:abstractNumId w:val="50"/>
  </w:num>
  <w:num w:numId="50">
    <w:abstractNumId w:val="42"/>
  </w:num>
  <w:num w:numId="51">
    <w:abstractNumId w:val="68"/>
  </w:num>
  <w:num w:numId="52">
    <w:abstractNumId w:val="30"/>
  </w:num>
  <w:num w:numId="53">
    <w:abstractNumId w:val="9"/>
  </w:num>
  <w:num w:numId="54">
    <w:abstractNumId w:val="69"/>
  </w:num>
  <w:num w:numId="55">
    <w:abstractNumId w:val="53"/>
  </w:num>
  <w:num w:numId="56">
    <w:abstractNumId w:val="63"/>
  </w:num>
  <w:num w:numId="57">
    <w:abstractNumId w:val="46"/>
  </w:num>
  <w:num w:numId="58">
    <w:abstractNumId w:val="60"/>
  </w:num>
  <w:num w:numId="59">
    <w:abstractNumId w:val="41"/>
  </w:num>
  <w:num w:numId="60">
    <w:abstractNumId w:val="15"/>
  </w:num>
  <w:num w:numId="61">
    <w:abstractNumId w:val="58"/>
  </w:num>
  <w:num w:numId="62">
    <w:abstractNumId w:val="65"/>
  </w:num>
  <w:num w:numId="63">
    <w:abstractNumId w:val="59"/>
  </w:num>
  <w:num w:numId="64">
    <w:abstractNumId w:val="21"/>
  </w:num>
  <w:num w:numId="65">
    <w:abstractNumId w:val="71"/>
  </w:num>
  <w:num w:numId="66">
    <w:abstractNumId w:val="34"/>
  </w:num>
  <w:num w:numId="67">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04A"/>
    <w:rsid w:val="000006D3"/>
    <w:rsid w:val="00000827"/>
    <w:rsid w:val="00000A60"/>
    <w:rsid w:val="00001050"/>
    <w:rsid w:val="000021AF"/>
    <w:rsid w:val="00002438"/>
    <w:rsid w:val="00003919"/>
    <w:rsid w:val="00003CB2"/>
    <w:rsid w:val="000050B1"/>
    <w:rsid w:val="00007BF3"/>
    <w:rsid w:val="00010173"/>
    <w:rsid w:val="000111D9"/>
    <w:rsid w:val="00012ABA"/>
    <w:rsid w:val="00013241"/>
    <w:rsid w:val="000132B2"/>
    <w:rsid w:val="000147C3"/>
    <w:rsid w:val="00016419"/>
    <w:rsid w:val="00016CEC"/>
    <w:rsid w:val="000170F9"/>
    <w:rsid w:val="00020251"/>
    <w:rsid w:val="00021749"/>
    <w:rsid w:val="00022902"/>
    <w:rsid w:val="00022CCD"/>
    <w:rsid w:val="0002400D"/>
    <w:rsid w:val="0002452C"/>
    <w:rsid w:val="00024E17"/>
    <w:rsid w:val="00025267"/>
    <w:rsid w:val="00030E7D"/>
    <w:rsid w:val="00031FB8"/>
    <w:rsid w:val="00034BA4"/>
    <w:rsid w:val="000363F0"/>
    <w:rsid w:val="00037129"/>
    <w:rsid w:val="00037B31"/>
    <w:rsid w:val="00040CC9"/>
    <w:rsid w:val="00041453"/>
    <w:rsid w:val="00041604"/>
    <w:rsid w:val="00041C61"/>
    <w:rsid w:val="00044CF1"/>
    <w:rsid w:val="00047066"/>
    <w:rsid w:val="0004715F"/>
    <w:rsid w:val="00050046"/>
    <w:rsid w:val="000504E1"/>
    <w:rsid w:val="00050E97"/>
    <w:rsid w:val="00052632"/>
    <w:rsid w:val="00052BD0"/>
    <w:rsid w:val="00055D89"/>
    <w:rsid w:val="000568F7"/>
    <w:rsid w:val="00057020"/>
    <w:rsid w:val="000601E7"/>
    <w:rsid w:val="0006091E"/>
    <w:rsid w:val="00061677"/>
    <w:rsid w:val="000616F0"/>
    <w:rsid w:val="00062BD8"/>
    <w:rsid w:val="000632B7"/>
    <w:rsid w:val="00064586"/>
    <w:rsid w:val="00064A99"/>
    <w:rsid w:val="000652C5"/>
    <w:rsid w:val="000653D7"/>
    <w:rsid w:val="000666AB"/>
    <w:rsid w:val="000704D4"/>
    <w:rsid w:val="00070D90"/>
    <w:rsid w:val="00072143"/>
    <w:rsid w:val="00073B65"/>
    <w:rsid w:val="000750BC"/>
    <w:rsid w:val="00075756"/>
    <w:rsid w:val="00076DA8"/>
    <w:rsid w:val="00077D3C"/>
    <w:rsid w:val="00080884"/>
    <w:rsid w:val="000811A2"/>
    <w:rsid w:val="000832BC"/>
    <w:rsid w:val="00083C61"/>
    <w:rsid w:val="00085DE2"/>
    <w:rsid w:val="0008631B"/>
    <w:rsid w:val="00086D24"/>
    <w:rsid w:val="00086FE4"/>
    <w:rsid w:val="00090C14"/>
    <w:rsid w:val="00091A1A"/>
    <w:rsid w:val="00091BFF"/>
    <w:rsid w:val="0009210B"/>
    <w:rsid w:val="00092888"/>
    <w:rsid w:val="00093BF9"/>
    <w:rsid w:val="0009462D"/>
    <w:rsid w:val="000954FF"/>
    <w:rsid w:val="00095CAF"/>
    <w:rsid w:val="00096146"/>
    <w:rsid w:val="00096E9B"/>
    <w:rsid w:val="00097E67"/>
    <w:rsid w:val="000A09C4"/>
    <w:rsid w:val="000A0F7C"/>
    <w:rsid w:val="000A2632"/>
    <w:rsid w:val="000A3C89"/>
    <w:rsid w:val="000B06EA"/>
    <w:rsid w:val="000B10AA"/>
    <w:rsid w:val="000B1AB8"/>
    <w:rsid w:val="000B2483"/>
    <w:rsid w:val="000B2EB4"/>
    <w:rsid w:val="000B2EDE"/>
    <w:rsid w:val="000B3D6C"/>
    <w:rsid w:val="000B42E2"/>
    <w:rsid w:val="000B44A2"/>
    <w:rsid w:val="000B4872"/>
    <w:rsid w:val="000B5EBD"/>
    <w:rsid w:val="000C0541"/>
    <w:rsid w:val="000C2058"/>
    <w:rsid w:val="000C415B"/>
    <w:rsid w:val="000C4FE3"/>
    <w:rsid w:val="000C5054"/>
    <w:rsid w:val="000C51B0"/>
    <w:rsid w:val="000C5871"/>
    <w:rsid w:val="000C71D6"/>
    <w:rsid w:val="000C790D"/>
    <w:rsid w:val="000C7BB8"/>
    <w:rsid w:val="000D0ABA"/>
    <w:rsid w:val="000D103C"/>
    <w:rsid w:val="000D3124"/>
    <w:rsid w:val="000D31BF"/>
    <w:rsid w:val="000D3ADE"/>
    <w:rsid w:val="000D495A"/>
    <w:rsid w:val="000D4CEC"/>
    <w:rsid w:val="000D4D4C"/>
    <w:rsid w:val="000D5382"/>
    <w:rsid w:val="000D5FA6"/>
    <w:rsid w:val="000D6C43"/>
    <w:rsid w:val="000E1708"/>
    <w:rsid w:val="000E24FF"/>
    <w:rsid w:val="000E29E0"/>
    <w:rsid w:val="000E3AD4"/>
    <w:rsid w:val="000E4140"/>
    <w:rsid w:val="000E41BA"/>
    <w:rsid w:val="000E46AC"/>
    <w:rsid w:val="000E4B25"/>
    <w:rsid w:val="000E4BC4"/>
    <w:rsid w:val="000E5754"/>
    <w:rsid w:val="000E575C"/>
    <w:rsid w:val="000E71A6"/>
    <w:rsid w:val="000F1A7D"/>
    <w:rsid w:val="000F2083"/>
    <w:rsid w:val="000F4565"/>
    <w:rsid w:val="000F51DC"/>
    <w:rsid w:val="000F5AA1"/>
    <w:rsid w:val="000F5C9C"/>
    <w:rsid w:val="0010000A"/>
    <w:rsid w:val="00100283"/>
    <w:rsid w:val="00100395"/>
    <w:rsid w:val="0010062A"/>
    <w:rsid w:val="00100AA9"/>
    <w:rsid w:val="00100B01"/>
    <w:rsid w:val="001011BB"/>
    <w:rsid w:val="00101679"/>
    <w:rsid w:val="00101DB6"/>
    <w:rsid w:val="00105130"/>
    <w:rsid w:val="0010622E"/>
    <w:rsid w:val="001066A9"/>
    <w:rsid w:val="00110156"/>
    <w:rsid w:val="0011050D"/>
    <w:rsid w:val="001105F6"/>
    <w:rsid w:val="00110837"/>
    <w:rsid w:val="00111254"/>
    <w:rsid w:val="001112C2"/>
    <w:rsid w:val="0011173C"/>
    <w:rsid w:val="001121AF"/>
    <w:rsid w:val="00112B50"/>
    <w:rsid w:val="0011360C"/>
    <w:rsid w:val="001138CE"/>
    <w:rsid w:val="00116032"/>
    <w:rsid w:val="00116176"/>
    <w:rsid w:val="00116491"/>
    <w:rsid w:val="00116769"/>
    <w:rsid w:val="00116D92"/>
    <w:rsid w:val="0012005D"/>
    <w:rsid w:val="00121C62"/>
    <w:rsid w:val="0012210B"/>
    <w:rsid w:val="001221DA"/>
    <w:rsid w:val="001228CC"/>
    <w:rsid w:val="00122F07"/>
    <w:rsid w:val="00123EF4"/>
    <w:rsid w:val="00124C67"/>
    <w:rsid w:val="00130C49"/>
    <w:rsid w:val="00130EAF"/>
    <w:rsid w:val="0013160E"/>
    <w:rsid w:val="001318D2"/>
    <w:rsid w:val="00131A58"/>
    <w:rsid w:val="00131AC7"/>
    <w:rsid w:val="001321DF"/>
    <w:rsid w:val="00132328"/>
    <w:rsid w:val="00132951"/>
    <w:rsid w:val="001333E1"/>
    <w:rsid w:val="00136594"/>
    <w:rsid w:val="001365FB"/>
    <w:rsid w:val="0013662F"/>
    <w:rsid w:val="00136A20"/>
    <w:rsid w:val="00136AF9"/>
    <w:rsid w:val="00137CE1"/>
    <w:rsid w:val="00137E15"/>
    <w:rsid w:val="001401EA"/>
    <w:rsid w:val="001425B9"/>
    <w:rsid w:val="00142B52"/>
    <w:rsid w:val="00143B23"/>
    <w:rsid w:val="00145444"/>
    <w:rsid w:val="00145C11"/>
    <w:rsid w:val="0014670E"/>
    <w:rsid w:val="00146A2A"/>
    <w:rsid w:val="001470A3"/>
    <w:rsid w:val="00147516"/>
    <w:rsid w:val="0014773C"/>
    <w:rsid w:val="00147DE4"/>
    <w:rsid w:val="00150941"/>
    <w:rsid w:val="00150AD7"/>
    <w:rsid w:val="00151ACF"/>
    <w:rsid w:val="00152541"/>
    <w:rsid w:val="00152754"/>
    <w:rsid w:val="0015364E"/>
    <w:rsid w:val="001541CB"/>
    <w:rsid w:val="00154540"/>
    <w:rsid w:val="001564CB"/>
    <w:rsid w:val="00156540"/>
    <w:rsid w:val="0015661D"/>
    <w:rsid w:val="0015680C"/>
    <w:rsid w:val="00157912"/>
    <w:rsid w:val="00157AE0"/>
    <w:rsid w:val="00161481"/>
    <w:rsid w:val="001614A8"/>
    <w:rsid w:val="00162CE2"/>
    <w:rsid w:val="001636FE"/>
    <w:rsid w:val="00164F1E"/>
    <w:rsid w:val="00165BD8"/>
    <w:rsid w:val="001660F3"/>
    <w:rsid w:val="00170AAB"/>
    <w:rsid w:val="00171C87"/>
    <w:rsid w:val="00173879"/>
    <w:rsid w:val="001738C8"/>
    <w:rsid w:val="00173A58"/>
    <w:rsid w:val="001740E2"/>
    <w:rsid w:val="00174617"/>
    <w:rsid w:val="00174CFE"/>
    <w:rsid w:val="0017755C"/>
    <w:rsid w:val="0017762F"/>
    <w:rsid w:val="001802B5"/>
    <w:rsid w:val="001807F6"/>
    <w:rsid w:val="001811A3"/>
    <w:rsid w:val="001821D8"/>
    <w:rsid w:val="00182736"/>
    <w:rsid w:val="00182D75"/>
    <w:rsid w:val="001838B8"/>
    <w:rsid w:val="00183B84"/>
    <w:rsid w:val="00183DBE"/>
    <w:rsid w:val="00184F75"/>
    <w:rsid w:val="00185C50"/>
    <w:rsid w:val="00185EBF"/>
    <w:rsid w:val="00186F6D"/>
    <w:rsid w:val="00187744"/>
    <w:rsid w:val="00190358"/>
    <w:rsid w:val="00191F18"/>
    <w:rsid w:val="001924A9"/>
    <w:rsid w:val="00193D4D"/>
    <w:rsid w:val="0019438B"/>
    <w:rsid w:val="0019535C"/>
    <w:rsid w:val="001961DD"/>
    <w:rsid w:val="00196F36"/>
    <w:rsid w:val="0019721B"/>
    <w:rsid w:val="001A00A5"/>
    <w:rsid w:val="001A0257"/>
    <w:rsid w:val="001A05D4"/>
    <w:rsid w:val="001A0AC5"/>
    <w:rsid w:val="001A12C8"/>
    <w:rsid w:val="001A13E7"/>
    <w:rsid w:val="001A145C"/>
    <w:rsid w:val="001A1DEF"/>
    <w:rsid w:val="001A2912"/>
    <w:rsid w:val="001A3227"/>
    <w:rsid w:val="001A3796"/>
    <w:rsid w:val="001A37C0"/>
    <w:rsid w:val="001A40B9"/>
    <w:rsid w:val="001A473D"/>
    <w:rsid w:val="001A4EDD"/>
    <w:rsid w:val="001A5914"/>
    <w:rsid w:val="001A6FA6"/>
    <w:rsid w:val="001A73C8"/>
    <w:rsid w:val="001B1330"/>
    <w:rsid w:val="001B212D"/>
    <w:rsid w:val="001B2359"/>
    <w:rsid w:val="001B2754"/>
    <w:rsid w:val="001B4362"/>
    <w:rsid w:val="001B5218"/>
    <w:rsid w:val="001C15C8"/>
    <w:rsid w:val="001C1CFD"/>
    <w:rsid w:val="001C1DE4"/>
    <w:rsid w:val="001C223F"/>
    <w:rsid w:val="001C36C1"/>
    <w:rsid w:val="001C3A64"/>
    <w:rsid w:val="001C407E"/>
    <w:rsid w:val="001C4666"/>
    <w:rsid w:val="001C573F"/>
    <w:rsid w:val="001C5B9C"/>
    <w:rsid w:val="001C5D63"/>
    <w:rsid w:val="001C5D6E"/>
    <w:rsid w:val="001D05A1"/>
    <w:rsid w:val="001D1028"/>
    <w:rsid w:val="001D1642"/>
    <w:rsid w:val="001D22A3"/>
    <w:rsid w:val="001D32EE"/>
    <w:rsid w:val="001D492A"/>
    <w:rsid w:val="001D62DE"/>
    <w:rsid w:val="001D65C5"/>
    <w:rsid w:val="001D6F00"/>
    <w:rsid w:val="001E0427"/>
    <w:rsid w:val="001E0D5B"/>
    <w:rsid w:val="001E1386"/>
    <w:rsid w:val="001E20C5"/>
    <w:rsid w:val="001E2DE3"/>
    <w:rsid w:val="001E3E17"/>
    <w:rsid w:val="001E49F4"/>
    <w:rsid w:val="001E54D8"/>
    <w:rsid w:val="001E552C"/>
    <w:rsid w:val="001E6A3A"/>
    <w:rsid w:val="001E6CAD"/>
    <w:rsid w:val="001E7F66"/>
    <w:rsid w:val="001F04F9"/>
    <w:rsid w:val="001F0B80"/>
    <w:rsid w:val="001F1734"/>
    <w:rsid w:val="001F208A"/>
    <w:rsid w:val="001F4A6C"/>
    <w:rsid w:val="001F4F7D"/>
    <w:rsid w:val="001F4FDF"/>
    <w:rsid w:val="001F6176"/>
    <w:rsid w:val="001F7858"/>
    <w:rsid w:val="001F7CA0"/>
    <w:rsid w:val="00200223"/>
    <w:rsid w:val="00202A97"/>
    <w:rsid w:val="0020333B"/>
    <w:rsid w:val="00203A15"/>
    <w:rsid w:val="00204006"/>
    <w:rsid w:val="0020424D"/>
    <w:rsid w:val="002047C1"/>
    <w:rsid w:val="00204C98"/>
    <w:rsid w:val="00210168"/>
    <w:rsid w:val="00210A4B"/>
    <w:rsid w:val="00210C82"/>
    <w:rsid w:val="0021262F"/>
    <w:rsid w:val="00212784"/>
    <w:rsid w:val="00212D8D"/>
    <w:rsid w:val="00214AF2"/>
    <w:rsid w:val="00214FC4"/>
    <w:rsid w:val="00216B49"/>
    <w:rsid w:val="0022008B"/>
    <w:rsid w:val="00220EC5"/>
    <w:rsid w:val="00221A6F"/>
    <w:rsid w:val="00222DF3"/>
    <w:rsid w:val="002236DE"/>
    <w:rsid w:val="00223A2D"/>
    <w:rsid w:val="00224A75"/>
    <w:rsid w:val="00226040"/>
    <w:rsid w:val="002314DF"/>
    <w:rsid w:val="002323CF"/>
    <w:rsid w:val="00232C7C"/>
    <w:rsid w:val="00233C33"/>
    <w:rsid w:val="00233DB9"/>
    <w:rsid w:val="00234382"/>
    <w:rsid w:val="0023459B"/>
    <w:rsid w:val="00234C0B"/>
    <w:rsid w:val="00235421"/>
    <w:rsid w:val="00235998"/>
    <w:rsid w:val="0023602F"/>
    <w:rsid w:val="00236154"/>
    <w:rsid w:val="00237553"/>
    <w:rsid w:val="00237583"/>
    <w:rsid w:val="00242A5C"/>
    <w:rsid w:val="00243CBC"/>
    <w:rsid w:val="0024421B"/>
    <w:rsid w:val="00244557"/>
    <w:rsid w:val="002445A9"/>
    <w:rsid w:val="00245689"/>
    <w:rsid w:val="00245B8D"/>
    <w:rsid w:val="00246488"/>
    <w:rsid w:val="00246D96"/>
    <w:rsid w:val="00247698"/>
    <w:rsid w:val="002505BC"/>
    <w:rsid w:val="00250A1D"/>
    <w:rsid w:val="00251803"/>
    <w:rsid w:val="0025181A"/>
    <w:rsid w:val="00253020"/>
    <w:rsid w:val="00253F2C"/>
    <w:rsid w:val="00253FDF"/>
    <w:rsid w:val="002547D1"/>
    <w:rsid w:val="00254BB4"/>
    <w:rsid w:val="002602D6"/>
    <w:rsid w:val="00260DF4"/>
    <w:rsid w:val="00262D1F"/>
    <w:rsid w:val="002672A1"/>
    <w:rsid w:val="00267C7E"/>
    <w:rsid w:val="002714D6"/>
    <w:rsid w:val="00271B83"/>
    <w:rsid w:val="0027270C"/>
    <w:rsid w:val="00274A0D"/>
    <w:rsid w:val="00274D3B"/>
    <w:rsid w:val="00277197"/>
    <w:rsid w:val="0028142A"/>
    <w:rsid w:val="00281A89"/>
    <w:rsid w:val="0028275F"/>
    <w:rsid w:val="00283796"/>
    <w:rsid w:val="00283ED2"/>
    <w:rsid w:val="00283FC1"/>
    <w:rsid w:val="00284474"/>
    <w:rsid w:val="002861F7"/>
    <w:rsid w:val="00286342"/>
    <w:rsid w:val="00286C36"/>
    <w:rsid w:val="00286E68"/>
    <w:rsid w:val="002870E6"/>
    <w:rsid w:val="002902EE"/>
    <w:rsid w:val="00290786"/>
    <w:rsid w:val="002913F0"/>
    <w:rsid w:val="00293C99"/>
    <w:rsid w:val="00294AC9"/>
    <w:rsid w:val="00296621"/>
    <w:rsid w:val="002A09C0"/>
    <w:rsid w:val="002A0C5C"/>
    <w:rsid w:val="002A26D1"/>
    <w:rsid w:val="002A26DD"/>
    <w:rsid w:val="002A275D"/>
    <w:rsid w:val="002A27FA"/>
    <w:rsid w:val="002A2C4C"/>
    <w:rsid w:val="002A3E65"/>
    <w:rsid w:val="002A419B"/>
    <w:rsid w:val="002A481D"/>
    <w:rsid w:val="002A522F"/>
    <w:rsid w:val="002A5352"/>
    <w:rsid w:val="002A7B3F"/>
    <w:rsid w:val="002B1258"/>
    <w:rsid w:val="002B1697"/>
    <w:rsid w:val="002B1C6F"/>
    <w:rsid w:val="002B29F0"/>
    <w:rsid w:val="002B33F1"/>
    <w:rsid w:val="002B394F"/>
    <w:rsid w:val="002B4A40"/>
    <w:rsid w:val="002B4B95"/>
    <w:rsid w:val="002B50CB"/>
    <w:rsid w:val="002B61FE"/>
    <w:rsid w:val="002B6510"/>
    <w:rsid w:val="002C08A4"/>
    <w:rsid w:val="002C0EB5"/>
    <w:rsid w:val="002C1494"/>
    <w:rsid w:val="002C391F"/>
    <w:rsid w:val="002C3A94"/>
    <w:rsid w:val="002C46D4"/>
    <w:rsid w:val="002C5B8C"/>
    <w:rsid w:val="002C6D4D"/>
    <w:rsid w:val="002C6EC9"/>
    <w:rsid w:val="002C76AB"/>
    <w:rsid w:val="002C77B3"/>
    <w:rsid w:val="002D199B"/>
    <w:rsid w:val="002D1FC1"/>
    <w:rsid w:val="002D2289"/>
    <w:rsid w:val="002D269A"/>
    <w:rsid w:val="002D44E3"/>
    <w:rsid w:val="002D4EC4"/>
    <w:rsid w:val="002D5784"/>
    <w:rsid w:val="002D7540"/>
    <w:rsid w:val="002E073C"/>
    <w:rsid w:val="002E1E87"/>
    <w:rsid w:val="002E3594"/>
    <w:rsid w:val="002E3779"/>
    <w:rsid w:val="002E3F8C"/>
    <w:rsid w:val="002E5470"/>
    <w:rsid w:val="002E5684"/>
    <w:rsid w:val="002E5809"/>
    <w:rsid w:val="002E5F99"/>
    <w:rsid w:val="002E63DC"/>
    <w:rsid w:val="002E68D1"/>
    <w:rsid w:val="002E6A94"/>
    <w:rsid w:val="002E6D59"/>
    <w:rsid w:val="002E71B4"/>
    <w:rsid w:val="002F038A"/>
    <w:rsid w:val="002F06C3"/>
    <w:rsid w:val="002F0B70"/>
    <w:rsid w:val="002F209A"/>
    <w:rsid w:val="002F3FCB"/>
    <w:rsid w:val="002F57A2"/>
    <w:rsid w:val="002F59EE"/>
    <w:rsid w:val="002F5B7C"/>
    <w:rsid w:val="002F673C"/>
    <w:rsid w:val="002F6B71"/>
    <w:rsid w:val="002F7276"/>
    <w:rsid w:val="0030022C"/>
    <w:rsid w:val="003002D5"/>
    <w:rsid w:val="00300BDB"/>
    <w:rsid w:val="00300C2B"/>
    <w:rsid w:val="00303BDA"/>
    <w:rsid w:val="00303EDF"/>
    <w:rsid w:val="00304EC1"/>
    <w:rsid w:val="00305E55"/>
    <w:rsid w:val="00306405"/>
    <w:rsid w:val="003066D9"/>
    <w:rsid w:val="00307B95"/>
    <w:rsid w:val="00311713"/>
    <w:rsid w:val="00313248"/>
    <w:rsid w:val="00313E25"/>
    <w:rsid w:val="00316906"/>
    <w:rsid w:val="00316BD0"/>
    <w:rsid w:val="00317A60"/>
    <w:rsid w:val="00317E72"/>
    <w:rsid w:val="00320D42"/>
    <w:rsid w:val="00322879"/>
    <w:rsid w:val="0032428F"/>
    <w:rsid w:val="0032574D"/>
    <w:rsid w:val="00325FA8"/>
    <w:rsid w:val="003351F4"/>
    <w:rsid w:val="0033524F"/>
    <w:rsid w:val="00335995"/>
    <w:rsid w:val="003374EE"/>
    <w:rsid w:val="003424A2"/>
    <w:rsid w:val="00342A77"/>
    <w:rsid w:val="00343C80"/>
    <w:rsid w:val="003446C4"/>
    <w:rsid w:val="003447AE"/>
    <w:rsid w:val="00345A4F"/>
    <w:rsid w:val="00345F1D"/>
    <w:rsid w:val="00345F80"/>
    <w:rsid w:val="00347121"/>
    <w:rsid w:val="0035004F"/>
    <w:rsid w:val="003526DC"/>
    <w:rsid w:val="00353814"/>
    <w:rsid w:val="00353C4D"/>
    <w:rsid w:val="00353D54"/>
    <w:rsid w:val="00354A7B"/>
    <w:rsid w:val="003625E3"/>
    <w:rsid w:val="003628F5"/>
    <w:rsid w:val="003630BA"/>
    <w:rsid w:val="0036655B"/>
    <w:rsid w:val="00366F59"/>
    <w:rsid w:val="0036793A"/>
    <w:rsid w:val="00367FD4"/>
    <w:rsid w:val="003702D9"/>
    <w:rsid w:val="0037047D"/>
    <w:rsid w:val="00370D07"/>
    <w:rsid w:val="00371D3A"/>
    <w:rsid w:val="00374DA8"/>
    <w:rsid w:val="003751F6"/>
    <w:rsid w:val="00375208"/>
    <w:rsid w:val="00375E69"/>
    <w:rsid w:val="00375E6B"/>
    <w:rsid w:val="0037655A"/>
    <w:rsid w:val="003774F6"/>
    <w:rsid w:val="00380FF1"/>
    <w:rsid w:val="00383562"/>
    <w:rsid w:val="00385174"/>
    <w:rsid w:val="00386DA7"/>
    <w:rsid w:val="00387AAF"/>
    <w:rsid w:val="0039000E"/>
    <w:rsid w:val="00391892"/>
    <w:rsid w:val="0039228A"/>
    <w:rsid w:val="00392894"/>
    <w:rsid w:val="00392F23"/>
    <w:rsid w:val="003935E6"/>
    <w:rsid w:val="00393E27"/>
    <w:rsid w:val="003955D8"/>
    <w:rsid w:val="00397B65"/>
    <w:rsid w:val="003A09DA"/>
    <w:rsid w:val="003A0C01"/>
    <w:rsid w:val="003A10CE"/>
    <w:rsid w:val="003A136C"/>
    <w:rsid w:val="003A19A0"/>
    <w:rsid w:val="003A1CC2"/>
    <w:rsid w:val="003A1D13"/>
    <w:rsid w:val="003A320F"/>
    <w:rsid w:val="003A4BB8"/>
    <w:rsid w:val="003A6EC3"/>
    <w:rsid w:val="003A7677"/>
    <w:rsid w:val="003A7EAD"/>
    <w:rsid w:val="003A7EB1"/>
    <w:rsid w:val="003B02F6"/>
    <w:rsid w:val="003B16E1"/>
    <w:rsid w:val="003B2517"/>
    <w:rsid w:val="003B2D10"/>
    <w:rsid w:val="003B4A0E"/>
    <w:rsid w:val="003B5408"/>
    <w:rsid w:val="003B5885"/>
    <w:rsid w:val="003B6E67"/>
    <w:rsid w:val="003B7B09"/>
    <w:rsid w:val="003B7F18"/>
    <w:rsid w:val="003C1A2F"/>
    <w:rsid w:val="003C2DF1"/>
    <w:rsid w:val="003C3F35"/>
    <w:rsid w:val="003C455A"/>
    <w:rsid w:val="003C5964"/>
    <w:rsid w:val="003C71B8"/>
    <w:rsid w:val="003C774F"/>
    <w:rsid w:val="003C7CFF"/>
    <w:rsid w:val="003C7D6A"/>
    <w:rsid w:val="003D07D9"/>
    <w:rsid w:val="003D131E"/>
    <w:rsid w:val="003D14EB"/>
    <w:rsid w:val="003D37C6"/>
    <w:rsid w:val="003D509C"/>
    <w:rsid w:val="003D5DDC"/>
    <w:rsid w:val="003D7F11"/>
    <w:rsid w:val="003E0EF1"/>
    <w:rsid w:val="003E20AE"/>
    <w:rsid w:val="003E22A1"/>
    <w:rsid w:val="003E23D2"/>
    <w:rsid w:val="003E56B4"/>
    <w:rsid w:val="003E6768"/>
    <w:rsid w:val="003E6CF9"/>
    <w:rsid w:val="003E6F37"/>
    <w:rsid w:val="003E7CA8"/>
    <w:rsid w:val="003F0195"/>
    <w:rsid w:val="003F01D4"/>
    <w:rsid w:val="003F0B74"/>
    <w:rsid w:val="003F0F0F"/>
    <w:rsid w:val="003F17F5"/>
    <w:rsid w:val="003F253D"/>
    <w:rsid w:val="003F2F7A"/>
    <w:rsid w:val="003F3076"/>
    <w:rsid w:val="003F310C"/>
    <w:rsid w:val="003F532D"/>
    <w:rsid w:val="003F5B88"/>
    <w:rsid w:val="003F5F3B"/>
    <w:rsid w:val="003F6A3E"/>
    <w:rsid w:val="003F7592"/>
    <w:rsid w:val="0040191B"/>
    <w:rsid w:val="00401F9B"/>
    <w:rsid w:val="004021AA"/>
    <w:rsid w:val="00402983"/>
    <w:rsid w:val="0040418A"/>
    <w:rsid w:val="00404585"/>
    <w:rsid w:val="00404723"/>
    <w:rsid w:val="00405795"/>
    <w:rsid w:val="00405D19"/>
    <w:rsid w:val="004065F8"/>
    <w:rsid w:val="00407970"/>
    <w:rsid w:val="00410203"/>
    <w:rsid w:val="00410433"/>
    <w:rsid w:val="00411761"/>
    <w:rsid w:val="00413290"/>
    <w:rsid w:val="00414970"/>
    <w:rsid w:val="004157CC"/>
    <w:rsid w:val="00416118"/>
    <w:rsid w:val="00416FEA"/>
    <w:rsid w:val="00417A9D"/>
    <w:rsid w:val="00420ABE"/>
    <w:rsid w:val="0042104A"/>
    <w:rsid w:val="00421B97"/>
    <w:rsid w:val="0042278F"/>
    <w:rsid w:val="00422FBF"/>
    <w:rsid w:val="00423B19"/>
    <w:rsid w:val="00423DCB"/>
    <w:rsid w:val="00424952"/>
    <w:rsid w:val="00424C05"/>
    <w:rsid w:val="00424DC5"/>
    <w:rsid w:val="004261D3"/>
    <w:rsid w:val="00426DC1"/>
    <w:rsid w:val="00427615"/>
    <w:rsid w:val="00430479"/>
    <w:rsid w:val="00430555"/>
    <w:rsid w:val="004312E6"/>
    <w:rsid w:val="004313EA"/>
    <w:rsid w:val="004317B6"/>
    <w:rsid w:val="00432545"/>
    <w:rsid w:val="00433BB3"/>
    <w:rsid w:val="00433D51"/>
    <w:rsid w:val="004341D2"/>
    <w:rsid w:val="00435F2E"/>
    <w:rsid w:val="00437EA3"/>
    <w:rsid w:val="00440492"/>
    <w:rsid w:val="004416AF"/>
    <w:rsid w:val="0044512B"/>
    <w:rsid w:val="00445FEF"/>
    <w:rsid w:val="00446294"/>
    <w:rsid w:val="0044640C"/>
    <w:rsid w:val="004469B6"/>
    <w:rsid w:val="00452DBB"/>
    <w:rsid w:val="004552A7"/>
    <w:rsid w:val="00457549"/>
    <w:rsid w:val="004577EA"/>
    <w:rsid w:val="00457A95"/>
    <w:rsid w:val="00457F74"/>
    <w:rsid w:val="004678FB"/>
    <w:rsid w:val="00467E91"/>
    <w:rsid w:val="004712FE"/>
    <w:rsid w:val="004718EB"/>
    <w:rsid w:val="004724C3"/>
    <w:rsid w:val="00473010"/>
    <w:rsid w:val="004733F2"/>
    <w:rsid w:val="004749ED"/>
    <w:rsid w:val="0047547A"/>
    <w:rsid w:val="004775C0"/>
    <w:rsid w:val="00477D06"/>
    <w:rsid w:val="00480503"/>
    <w:rsid w:val="00480DDD"/>
    <w:rsid w:val="004843A1"/>
    <w:rsid w:val="00484ADC"/>
    <w:rsid w:val="00485203"/>
    <w:rsid w:val="004857C9"/>
    <w:rsid w:val="00486409"/>
    <w:rsid w:val="004872B4"/>
    <w:rsid w:val="00490783"/>
    <w:rsid w:val="00491CF9"/>
    <w:rsid w:val="00494404"/>
    <w:rsid w:val="00494E7A"/>
    <w:rsid w:val="0049562A"/>
    <w:rsid w:val="004961FD"/>
    <w:rsid w:val="00496595"/>
    <w:rsid w:val="00496C13"/>
    <w:rsid w:val="004A1198"/>
    <w:rsid w:val="004A134F"/>
    <w:rsid w:val="004A1ADD"/>
    <w:rsid w:val="004A3EE8"/>
    <w:rsid w:val="004A5793"/>
    <w:rsid w:val="004A75BA"/>
    <w:rsid w:val="004B146F"/>
    <w:rsid w:val="004B2383"/>
    <w:rsid w:val="004B288C"/>
    <w:rsid w:val="004B2B8B"/>
    <w:rsid w:val="004B2F3C"/>
    <w:rsid w:val="004B3CFB"/>
    <w:rsid w:val="004B44E2"/>
    <w:rsid w:val="004B4E62"/>
    <w:rsid w:val="004B6DDC"/>
    <w:rsid w:val="004B74FB"/>
    <w:rsid w:val="004C14CC"/>
    <w:rsid w:val="004C1711"/>
    <w:rsid w:val="004C1E62"/>
    <w:rsid w:val="004C290D"/>
    <w:rsid w:val="004C2AB0"/>
    <w:rsid w:val="004C3246"/>
    <w:rsid w:val="004C33AA"/>
    <w:rsid w:val="004C3F45"/>
    <w:rsid w:val="004C5290"/>
    <w:rsid w:val="004C5352"/>
    <w:rsid w:val="004C5A06"/>
    <w:rsid w:val="004C619E"/>
    <w:rsid w:val="004C6C91"/>
    <w:rsid w:val="004D0016"/>
    <w:rsid w:val="004D1B0E"/>
    <w:rsid w:val="004D1E1D"/>
    <w:rsid w:val="004D1E6D"/>
    <w:rsid w:val="004D2894"/>
    <w:rsid w:val="004D3A37"/>
    <w:rsid w:val="004D622F"/>
    <w:rsid w:val="004D77FD"/>
    <w:rsid w:val="004E0C7F"/>
    <w:rsid w:val="004E0F83"/>
    <w:rsid w:val="004E1148"/>
    <w:rsid w:val="004E2C58"/>
    <w:rsid w:val="004E3B57"/>
    <w:rsid w:val="004E47F2"/>
    <w:rsid w:val="004E4ACF"/>
    <w:rsid w:val="004E506D"/>
    <w:rsid w:val="004E572F"/>
    <w:rsid w:val="004E6630"/>
    <w:rsid w:val="004E6664"/>
    <w:rsid w:val="004F0572"/>
    <w:rsid w:val="004F182A"/>
    <w:rsid w:val="004F1BA5"/>
    <w:rsid w:val="004F1CFD"/>
    <w:rsid w:val="004F2314"/>
    <w:rsid w:val="004F2F4B"/>
    <w:rsid w:val="004F3C8B"/>
    <w:rsid w:val="004F3E14"/>
    <w:rsid w:val="004F4B77"/>
    <w:rsid w:val="004F5214"/>
    <w:rsid w:val="004F5B86"/>
    <w:rsid w:val="004F5BA4"/>
    <w:rsid w:val="004F7ED7"/>
    <w:rsid w:val="0050122E"/>
    <w:rsid w:val="005033FB"/>
    <w:rsid w:val="00504CB4"/>
    <w:rsid w:val="00504E95"/>
    <w:rsid w:val="00504F6A"/>
    <w:rsid w:val="00505349"/>
    <w:rsid w:val="00505D75"/>
    <w:rsid w:val="005067DE"/>
    <w:rsid w:val="00506A48"/>
    <w:rsid w:val="00507AB5"/>
    <w:rsid w:val="00510A25"/>
    <w:rsid w:val="0051189A"/>
    <w:rsid w:val="00511C9E"/>
    <w:rsid w:val="00512082"/>
    <w:rsid w:val="00512C02"/>
    <w:rsid w:val="00512EEB"/>
    <w:rsid w:val="00513A7A"/>
    <w:rsid w:val="005149C9"/>
    <w:rsid w:val="00514D3D"/>
    <w:rsid w:val="005154BF"/>
    <w:rsid w:val="00516395"/>
    <w:rsid w:val="00516D3D"/>
    <w:rsid w:val="00516E63"/>
    <w:rsid w:val="0051734A"/>
    <w:rsid w:val="00517C15"/>
    <w:rsid w:val="00517CAA"/>
    <w:rsid w:val="005202D3"/>
    <w:rsid w:val="00521049"/>
    <w:rsid w:val="00521FA9"/>
    <w:rsid w:val="0052397C"/>
    <w:rsid w:val="00523A99"/>
    <w:rsid w:val="0052405F"/>
    <w:rsid w:val="00525D25"/>
    <w:rsid w:val="00526F01"/>
    <w:rsid w:val="005271D5"/>
    <w:rsid w:val="00527C71"/>
    <w:rsid w:val="00531BC4"/>
    <w:rsid w:val="005325EB"/>
    <w:rsid w:val="00532D8A"/>
    <w:rsid w:val="0053515B"/>
    <w:rsid w:val="005351C4"/>
    <w:rsid w:val="005376BE"/>
    <w:rsid w:val="00537DF0"/>
    <w:rsid w:val="00540171"/>
    <w:rsid w:val="005404D3"/>
    <w:rsid w:val="00542FE6"/>
    <w:rsid w:val="00543768"/>
    <w:rsid w:val="005456F7"/>
    <w:rsid w:val="00546763"/>
    <w:rsid w:val="00547A96"/>
    <w:rsid w:val="00550B80"/>
    <w:rsid w:val="005541A7"/>
    <w:rsid w:val="005547F6"/>
    <w:rsid w:val="00554FBA"/>
    <w:rsid w:val="00556117"/>
    <w:rsid w:val="00557190"/>
    <w:rsid w:val="00560684"/>
    <w:rsid w:val="0056111C"/>
    <w:rsid w:val="00561B85"/>
    <w:rsid w:val="00562706"/>
    <w:rsid w:val="00563157"/>
    <w:rsid w:val="0056661C"/>
    <w:rsid w:val="00570A6F"/>
    <w:rsid w:val="0057152C"/>
    <w:rsid w:val="0057544B"/>
    <w:rsid w:val="0057708B"/>
    <w:rsid w:val="00580248"/>
    <w:rsid w:val="00583248"/>
    <w:rsid w:val="00583C0F"/>
    <w:rsid w:val="00583CAE"/>
    <w:rsid w:val="005841E8"/>
    <w:rsid w:val="00584EDC"/>
    <w:rsid w:val="00585536"/>
    <w:rsid w:val="00587688"/>
    <w:rsid w:val="00590953"/>
    <w:rsid w:val="00592ABC"/>
    <w:rsid w:val="00592D2B"/>
    <w:rsid w:val="00594DC9"/>
    <w:rsid w:val="00595723"/>
    <w:rsid w:val="00597DC8"/>
    <w:rsid w:val="005A0ACB"/>
    <w:rsid w:val="005A0DC1"/>
    <w:rsid w:val="005A0FF9"/>
    <w:rsid w:val="005A1991"/>
    <w:rsid w:val="005A217E"/>
    <w:rsid w:val="005A4C9D"/>
    <w:rsid w:val="005A502B"/>
    <w:rsid w:val="005A59E6"/>
    <w:rsid w:val="005A6D2E"/>
    <w:rsid w:val="005B5133"/>
    <w:rsid w:val="005B73F3"/>
    <w:rsid w:val="005B77E2"/>
    <w:rsid w:val="005C0435"/>
    <w:rsid w:val="005C0467"/>
    <w:rsid w:val="005C19F5"/>
    <w:rsid w:val="005C51C1"/>
    <w:rsid w:val="005C604B"/>
    <w:rsid w:val="005C68BC"/>
    <w:rsid w:val="005C6F4F"/>
    <w:rsid w:val="005C70EA"/>
    <w:rsid w:val="005D0956"/>
    <w:rsid w:val="005D13D1"/>
    <w:rsid w:val="005D1432"/>
    <w:rsid w:val="005D4B39"/>
    <w:rsid w:val="005D56B2"/>
    <w:rsid w:val="005D6F75"/>
    <w:rsid w:val="005D7EA4"/>
    <w:rsid w:val="005E0999"/>
    <w:rsid w:val="005E17A5"/>
    <w:rsid w:val="005E17D7"/>
    <w:rsid w:val="005E2807"/>
    <w:rsid w:val="005E3E8B"/>
    <w:rsid w:val="005E4AEA"/>
    <w:rsid w:val="005E4F06"/>
    <w:rsid w:val="005E5168"/>
    <w:rsid w:val="005E6D96"/>
    <w:rsid w:val="005E7485"/>
    <w:rsid w:val="005F0121"/>
    <w:rsid w:val="005F04B3"/>
    <w:rsid w:val="005F1D10"/>
    <w:rsid w:val="005F2986"/>
    <w:rsid w:val="005F2ADA"/>
    <w:rsid w:val="005F5D7B"/>
    <w:rsid w:val="005F611B"/>
    <w:rsid w:val="005F67B3"/>
    <w:rsid w:val="006001DC"/>
    <w:rsid w:val="00601958"/>
    <w:rsid w:val="00602B00"/>
    <w:rsid w:val="00602BB5"/>
    <w:rsid w:val="00603FEB"/>
    <w:rsid w:val="0060434B"/>
    <w:rsid w:val="00604506"/>
    <w:rsid w:val="00604848"/>
    <w:rsid w:val="00606A7C"/>
    <w:rsid w:val="006075C0"/>
    <w:rsid w:val="00607602"/>
    <w:rsid w:val="0061146D"/>
    <w:rsid w:val="00612614"/>
    <w:rsid w:val="00613BE1"/>
    <w:rsid w:val="00613F71"/>
    <w:rsid w:val="00613FE0"/>
    <w:rsid w:val="00616665"/>
    <w:rsid w:val="00616878"/>
    <w:rsid w:val="0062025C"/>
    <w:rsid w:val="00621A86"/>
    <w:rsid w:val="0062283E"/>
    <w:rsid w:val="0062291D"/>
    <w:rsid w:val="006231C1"/>
    <w:rsid w:val="00623CAD"/>
    <w:rsid w:val="00624965"/>
    <w:rsid w:val="006259DD"/>
    <w:rsid w:val="0062632D"/>
    <w:rsid w:val="00626430"/>
    <w:rsid w:val="00627401"/>
    <w:rsid w:val="0063142B"/>
    <w:rsid w:val="006320D4"/>
    <w:rsid w:val="0063277D"/>
    <w:rsid w:val="00633152"/>
    <w:rsid w:val="00633B5E"/>
    <w:rsid w:val="00634482"/>
    <w:rsid w:val="006364F4"/>
    <w:rsid w:val="00636B42"/>
    <w:rsid w:val="00640C83"/>
    <w:rsid w:val="00641281"/>
    <w:rsid w:val="0064229D"/>
    <w:rsid w:val="0064273F"/>
    <w:rsid w:val="00642AEE"/>
    <w:rsid w:val="00642D3D"/>
    <w:rsid w:val="006434F8"/>
    <w:rsid w:val="00643CAA"/>
    <w:rsid w:val="00645D02"/>
    <w:rsid w:val="00645FA6"/>
    <w:rsid w:val="006464F4"/>
    <w:rsid w:val="006469FA"/>
    <w:rsid w:val="006479CB"/>
    <w:rsid w:val="00650304"/>
    <w:rsid w:val="0065066E"/>
    <w:rsid w:val="0065153F"/>
    <w:rsid w:val="00651753"/>
    <w:rsid w:val="006521FE"/>
    <w:rsid w:val="00652414"/>
    <w:rsid w:val="00652AAB"/>
    <w:rsid w:val="00653E05"/>
    <w:rsid w:val="00656013"/>
    <w:rsid w:val="00656B74"/>
    <w:rsid w:val="00656D55"/>
    <w:rsid w:val="0065771F"/>
    <w:rsid w:val="00662680"/>
    <w:rsid w:val="006627CF"/>
    <w:rsid w:val="00663BE9"/>
    <w:rsid w:val="006644B4"/>
    <w:rsid w:val="006650BA"/>
    <w:rsid w:val="00665F13"/>
    <w:rsid w:val="00666495"/>
    <w:rsid w:val="0067082C"/>
    <w:rsid w:val="00670D83"/>
    <w:rsid w:val="00675B8F"/>
    <w:rsid w:val="0067606A"/>
    <w:rsid w:val="006769DE"/>
    <w:rsid w:val="006769E7"/>
    <w:rsid w:val="00676C75"/>
    <w:rsid w:val="00676CE2"/>
    <w:rsid w:val="0067734C"/>
    <w:rsid w:val="00677D55"/>
    <w:rsid w:val="00680DAF"/>
    <w:rsid w:val="00680F9C"/>
    <w:rsid w:val="00681076"/>
    <w:rsid w:val="006811D7"/>
    <w:rsid w:val="00682BB5"/>
    <w:rsid w:val="00686182"/>
    <w:rsid w:val="00686704"/>
    <w:rsid w:val="00686E06"/>
    <w:rsid w:val="00690519"/>
    <w:rsid w:val="00693B46"/>
    <w:rsid w:val="00693B92"/>
    <w:rsid w:val="006954CB"/>
    <w:rsid w:val="006956B7"/>
    <w:rsid w:val="00695BD6"/>
    <w:rsid w:val="0069768D"/>
    <w:rsid w:val="006978BD"/>
    <w:rsid w:val="006A0523"/>
    <w:rsid w:val="006A1451"/>
    <w:rsid w:val="006A188C"/>
    <w:rsid w:val="006A2729"/>
    <w:rsid w:val="006A356B"/>
    <w:rsid w:val="006A3C8E"/>
    <w:rsid w:val="006A4146"/>
    <w:rsid w:val="006A49D3"/>
    <w:rsid w:val="006A5B86"/>
    <w:rsid w:val="006A611B"/>
    <w:rsid w:val="006A6ECB"/>
    <w:rsid w:val="006B1631"/>
    <w:rsid w:val="006B342B"/>
    <w:rsid w:val="006B51D1"/>
    <w:rsid w:val="006B673D"/>
    <w:rsid w:val="006B67F5"/>
    <w:rsid w:val="006B7F09"/>
    <w:rsid w:val="006C00ED"/>
    <w:rsid w:val="006C00FA"/>
    <w:rsid w:val="006C0208"/>
    <w:rsid w:val="006C0270"/>
    <w:rsid w:val="006C090F"/>
    <w:rsid w:val="006C0BAF"/>
    <w:rsid w:val="006C1578"/>
    <w:rsid w:val="006C19B7"/>
    <w:rsid w:val="006C1D58"/>
    <w:rsid w:val="006C2184"/>
    <w:rsid w:val="006C575A"/>
    <w:rsid w:val="006C76E9"/>
    <w:rsid w:val="006C76F8"/>
    <w:rsid w:val="006D0111"/>
    <w:rsid w:val="006D07FF"/>
    <w:rsid w:val="006D20BA"/>
    <w:rsid w:val="006D2646"/>
    <w:rsid w:val="006D44EC"/>
    <w:rsid w:val="006D5735"/>
    <w:rsid w:val="006D57B3"/>
    <w:rsid w:val="006D7A89"/>
    <w:rsid w:val="006D7E3C"/>
    <w:rsid w:val="006E13CB"/>
    <w:rsid w:val="006E1C4A"/>
    <w:rsid w:val="006E2326"/>
    <w:rsid w:val="006E35C0"/>
    <w:rsid w:val="006E3DFA"/>
    <w:rsid w:val="006E5625"/>
    <w:rsid w:val="006E5F7F"/>
    <w:rsid w:val="006E62DA"/>
    <w:rsid w:val="006E65C4"/>
    <w:rsid w:val="006E66C2"/>
    <w:rsid w:val="006E7578"/>
    <w:rsid w:val="006F0855"/>
    <w:rsid w:val="006F106B"/>
    <w:rsid w:val="006F1E1C"/>
    <w:rsid w:val="006F374D"/>
    <w:rsid w:val="006F41EF"/>
    <w:rsid w:val="006F5808"/>
    <w:rsid w:val="006F7758"/>
    <w:rsid w:val="0070049C"/>
    <w:rsid w:val="00700656"/>
    <w:rsid w:val="00701178"/>
    <w:rsid w:val="007012FF"/>
    <w:rsid w:val="007024E8"/>
    <w:rsid w:val="0070360A"/>
    <w:rsid w:val="00705161"/>
    <w:rsid w:val="00705496"/>
    <w:rsid w:val="007054ED"/>
    <w:rsid w:val="00705C01"/>
    <w:rsid w:val="007067E8"/>
    <w:rsid w:val="00706C40"/>
    <w:rsid w:val="0070761B"/>
    <w:rsid w:val="00710B20"/>
    <w:rsid w:val="00711139"/>
    <w:rsid w:val="00711198"/>
    <w:rsid w:val="0071253D"/>
    <w:rsid w:val="00714982"/>
    <w:rsid w:val="0071510D"/>
    <w:rsid w:val="00716E17"/>
    <w:rsid w:val="00716F54"/>
    <w:rsid w:val="00720183"/>
    <w:rsid w:val="007213ED"/>
    <w:rsid w:val="007216E9"/>
    <w:rsid w:val="00721859"/>
    <w:rsid w:val="00721AA4"/>
    <w:rsid w:val="00722421"/>
    <w:rsid w:val="007225C1"/>
    <w:rsid w:val="00722DC6"/>
    <w:rsid w:val="007234CA"/>
    <w:rsid w:val="007236DE"/>
    <w:rsid w:val="00724131"/>
    <w:rsid w:val="0072480E"/>
    <w:rsid w:val="00724B33"/>
    <w:rsid w:val="007251EA"/>
    <w:rsid w:val="007252A7"/>
    <w:rsid w:val="007252B5"/>
    <w:rsid w:val="0072608E"/>
    <w:rsid w:val="0072666E"/>
    <w:rsid w:val="00727008"/>
    <w:rsid w:val="007314EF"/>
    <w:rsid w:val="00731B0A"/>
    <w:rsid w:val="00732F88"/>
    <w:rsid w:val="00733D73"/>
    <w:rsid w:val="00734434"/>
    <w:rsid w:val="0073535D"/>
    <w:rsid w:val="00735889"/>
    <w:rsid w:val="0073595A"/>
    <w:rsid w:val="00735C6F"/>
    <w:rsid w:val="00736F72"/>
    <w:rsid w:val="00742794"/>
    <w:rsid w:val="007437B1"/>
    <w:rsid w:val="00743BAB"/>
    <w:rsid w:val="0075144B"/>
    <w:rsid w:val="00752291"/>
    <w:rsid w:val="007524CA"/>
    <w:rsid w:val="0075288A"/>
    <w:rsid w:val="00752897"/>
    <w:rsid w:val="00752B07"/>
    <w:rsid w:val="00753706"/>
    <w:rsid w:val="00753920"/>
    <w:rsid w:val="00755FDD"/>
    <w:rsid w:val="00756BED"/>
    <w:rsid w:val="00756D6F"/>
    <w:rsid w:val="007570E8"/>
    <w:rsid w:val="00757732"/>
    <w:rsid w:val="00761098"/>
    <w:rsid w:val="00761EFE"/>
    <w:rsid w:val="007620A4"/>
    <w:rsid w:val="007622BC"/>
    <w:rsid w:val="0076345D"/>
    <w:rsid w:val="00763E4B"/>
    <w:rsid w:val="007641EA"/>
    <w:rsid w:val="00764C73"/>
    <w:rsid w:val="00766687"/>
    <w:rsid w:val="007667EF"/>
    <w:rsid w:val="00766CC4"/>
    <w:rsid w:val="00771698"/>
    <w:rsid w:val="00771984"/>
    <w:rsid w:val="00771DA5"/>
    <w:rsid w:val="007732D1"/>
    <w:rsid w:val="00773A18"/>
    <w:rsid w:val="00773F90"/>
    <w:rsid w:val="00775438"/>
    <w:rsid w:val="007757C9"/>
    <w:rsid w:val="00776C11"/>
    <w:rsid w:val="00777F9F"/>
    <w:rsid w:val="007802C7"/>
    <w:rsid w:val="007831FA"/>
    <w:rsid w:val="00783716"/>
    <w:rsid w:val="00787328"/>
    <w:rsid w:val="007875C8"/>
    <w:rsid w:val="00787895"/>
    <w:rsid w:val="00792656"/>
    <w:rsid w:val="007929A3"/>
    <w:rsid w:val="00796BB6"/>
    <w:rsid w:val="007A297D"/>
    <w:rsid w:val="007A2A9E"/>
    <w:rsid w:val="007A2D1F"/>
    <w:rsid w:val="007A3716"/>
    <w:rsid w:val="007A474C"/>
    <w:rsid w:val="007A4924"/>
    <w:rsid w:val="007A5875"/>
    <w:rsid w:val="007A66C5"/>
    <w:rsid w:val="007A76D2"/>
    <w:rsid w:val="007B0FD3"/>
    <w:rsid w:val="007B1026"/>
    <w:rsid w:val="007B2672"/>
    <w:rsid w:val="007B4323"/>
    <w:rsid w:val="007B6473"/>
    <w:rsid w:val="007B6899"/>
    <w:rsid w:val="007B7E6F"/>
    <w:rsid w:val="007B7F60"/>
    <w:rsid w:val="007C1540"/>
    <w:rsid w:val="007C26AD"/>
    <w:rsid w:val="007C2FEF"/>
    <w:rsid w:val="007C3137"/>
    <w:rsid w:val="007C33E9"/>
    <w:rsid w:val="007C3420"/>
    <w:rsid w:val="007C37C0"/>
    <w:rsid w:val="007C7875"/>
    <w:rsid w:val="007D0267"/>
    <w:rsid w:val="007D089E"/>
    <w:rsid w:val="007D0E94"/>
    <w:rsid w:val="007D26CC"/>
    <w:rsid w:val="007D314F"/>
    <w:rsid w:val="007D4828"/>
    <w:rsid w:val="007D573D"/>
    <w:rsid w:val="007D64FA"/>
    <w:rsid w:val="007D68D2"/>
    <w:rsid w:val="007D7B00"/>
    <w:rsid w:val="007E131A"/>
    <w:rsid w:val="007E1BF5"/>
    <w:rsid w:val="007E1E73"/>
    <w:rsid w:val="007E2353"/>
    <w:rsid w:val="007E2CC8"/>
    <w:rsid w:val="007E4995"/>
    <w:rsid w:val="007E49F0"/>
    <w:rsid w:val="007E4CB4"/>
    <w:rsid w:val="007E516B"/>
    <w:rsid w:val="007E7B99"/>
    <w:rsid w:val="007F2CC4"/>
    <w:rsid w:val="007F31B1"/>
    <w:rsid w:val="007F33A1"/>
    <w:rsid w:val="007F35A5"/>
    <w:rsid w:val="007F3FBB"/>
    <w:rsid w:val="007F4B99"/>
    <w:rsid w:val="007F517E"/>
    <w:rsid w:val="007F7E12"/>
    <w:rsid w:val="007F7E82"/>
    <w:rsid w:val="00800D38"/>
    <w:rsid w:val="008019AF"/>
    <w:rsid w:val="00803759"/>
    <w:rsid w:val="00804109"/>
    <w:rsid w:val="008041F3"/>
    <w:rsid w:val="0080506D"/>
    <w:rsid w:val="00805CF0"/>
    <w:rsid w:val="008075CB"/>
    <w:rsid w:val="008114BA"/>
    <w:rsid w:val="00812469"/>
    <w:rsid w:val="00813210"/>
    <w:rsid w:val="0081337B"/>
    <w:rsid w:val="0081376B"/>
    <w:rsid w:val="0081433E"/>
    <w:rsid w:val="0081659E"/>
    <w:rsid w:val="00816C1C"/>
    <w:rsid w:val="0081724F"/>
    <w:rsid w:val="00817F0D"/>
    <w:rsid w:val="00821886"/>
    <w:rsid w:val="0082265A"/>
    <w:rsid w:val="00823510"/>
    <w:rsid w:val="0082440C"/>
    <w:rsid w:val="008253FA"/>
    <w:rsid w:val="0082557D"/>
    <w:rsid w:val="0082650C"/>
    <w:rsid w:val="00826A93"/>
    <w:rsid w:val="0082706A"/>
    <w:rsid w:val="00827CA9"/>
    <w:rsid w:val="00827DA1"/>
    <w:rsid w:val="008302A9"/>
    <w:rsid w:val="008305D7"/>
    <w:rsid w:val="00831248"/>
    <w:rsid w:val="008323F5"/>
    <w:rsid w:val="00832B4B"/>
    <w:rsid w:val="00833A71"/>
    <w:rsid w:val="00835858"/>
    <w:rsid w:val="0083659A"/>
    <w:rsid w:val="00836DAB"/>
    <w:rsid w:val="008373C4"/>
    <w:rsid w:val="00840A2C"/>
    <w:rsid w:val="008410E5"/>
    <w:rsid w:val="008414CB"/>
    <w:rsid w:val="00842AB6"/>
    <w:rsid w:val="008446FA"/>
    <w:rsid w:val="00844BCE"/>
    <w:rsid w:val="00846A63"/>
    <w:rsid w:val="00847A2A"/>
    <w:rsid w:val="00847A6D"/>
    <w:rsid w:val="008521B2"/>
    <w:rsid w:val="00852B7F"/>
    <w:rsid w:val="00855955"/>
    <w:rsid w:val="00855F14"/>
    <w:rsid w:val="008564F9"/>
    <w:rsid w:val="00857113"/>
    <w:rsid w:val="0086133B"/>
    <w:rsid w:val="008613E3"/>
    <w:rsid w:val="0086567B"/>
    <w:rsid w:val="00866053"/>
    <w:rsid w:val="0086662B"/>
    <w:rsid w:val="00867BB9"/>
    <w:rsid w:val="00867ECB"/>
    <w:rsid w:val="0087003E"/>
    <w:rsid w:val="00870687"/>
    <w:rsid w:val="008712ED"/>
    <w:rsid w:val="00872640"/>
    <w:rsid w:val="00872DD0"/>
    <w:rsid w:val="00874303"/>
    <w:rsid w:val="00874CE8"/>
    <w:rsid w:val="00877FED"/>
    <w:rsid w:val="00883315"/>
    <w:rsid w:val="00885151"/>
    <w:rsid w:val="00886234"/>
    <w:rsid w:val="0088637F"/>
    <w:rsid w:val="00890C55"/>
    <w:rsid w:val="0089357B"/>
    <w:rsid w:val="00893CEE"/>
    <w:rsid w:val="00895F38"/>
    <w:rsid w:val="008975FF"/>
    <w:rsid w:val="00897F90"/>
    <w:rsid w:val="008A0F7A"/>
    <w:rsid w:val="008A111B"/>
    <w:rsid w:val="008A1BD3"/>
    <w:rsid w:val="008A2324"/>
    <w:rsid w:val="008A2401"/>
    <w:rsid w:val="008A38AD"/>
    <w:rsid w:val="008A5C04"/>
    <w:rsid w:val="008A6BE0"/>
    <w:rsid w:val="008A75EA"/>
    <w:rsid w:val="008B0C57"/>
    <w:rsid w:val="008B2C3D"/>
    <w:rsid w:val="008B34BE"/>
    <w:rsid w:val="008B5CF5"/>
    <w:rsid w:val="008B5EE3"/>
    <w:rsid w:val="008B60E9"/>
    <w:rsid w:val="008B6663"/>
    <w:rsid w:val="008C0195"/>
    <w:rsid w:val="008C1F85"/>
    <w:rsid w:val="008C20CA"/>
    <w:rsid w:val="008C4DF2"/>
    <w:rsid w:val="008C6011"/>
    <w:rsid w:val="008C62A4"/>
    <w:rsid w:val="008D02E4"/>
    <w:rsid w:val="008D0E27"/>
    <w:rsid w:val="008D1638"/>
    <w:rsid w:val="008D21BF"/>
    <w:rsid w:val="008D4F67"/>
    <w:rsid w:val="008D71D2"/>
    <w:rsid w:val="008D7764"/>
    <w:rsid w:val="008D7E6A"/>
    <w:rsid w:val="008E4D60"/>
    <w:rsid w:val="008E742C"/>
    <w:rsid w:val="008F0493"/>
    <w:rsid w:val="008F1136"/>
    <w:rsid w:val="008F333E"/>
    <w:rsid w:val="008F3702"/>
    <w:rsid w:val="008F58F8"/>
    <w:rsid w:val="00900210"/>
    <w:rsid w:val="0090129B"/>
    <w:rsid w:val="009015ED"/>
    <w:rsid w:val="0090238B"/>
    <w:rsid w:val="00903887"/>
    <w:rsid w:val="00903DD2"/>
    <w:rsid w:val="00904A14"/>
    <w:rsid w:val="0090513A"/>
    <w:rsid w:val="00905151"/>
    <w:rsid w:val="009058C1"/>
    <w:rsid w:val="0090668D"/>
    <w:rsid w:val="009072DA"/>
    <w:rsid w:val="00907A63"/>
    <w:rsid w:val="009100C4"/>
    <w:rsid w:val="00910270"/>
    <w:rsid w:val="00911E34"/>
    <w:rsid w:val="00912024"/>
    <w:rsid w:val="00912346"/>
    <w:rsid w:val="0091332C"/>
    <w:rsid w:val="009143E5"/>
    <w:rsid w:val="00914D28"/>
    <w:rsid w:val="00915B90"/>
    <w:rsid w:val="00916D17"/>
    <w:rsid w:val="00917138"/>
    <w:rsid w:val="00920300"/>
    <w:rsid w:val="00920966"/>
    <w:rsid w:val="009211C0"/>
    <w:rsid w:val="0092120A"/>
    <w:rsid w:val="0092268B"/>
    <w:rsid w:val="00922738"/>
    <w:rsid w:val="00923282"/>
    <w:rsid w:val="009247BB"/>
    <w:rsid w:val="009250EB"/>
    <w:rsid w:val="009250FC"/>
    <w:rsid w:val="00925A64"/>
    <w:rsid w:val="00926BD6"/>
    <w:rsid w:val="00927893"/>
    <w:rsid w:val="0093038B"/>
    <w:rsid w:val="00930416"/>
    <w:rsid w:val="00931B04"/>
    <w:rsid w:val="00932E83"/>
    <w:rsid w:val="009336B2"/>
    <w:rsid w:val="00933A6E"/>
    <w:rsid w:val="009347E0"/>
    <w:rsid w:val="0093559E"/>
    <w:rsid w:val="0094134E"/>
    <w:rsid w:val="009418B7"/>
    <w:rsid w:val="0094191B"/>
    <w:rsid w:val="009428EB"/>
    <w:rsid w:val="00942CF9"/>
    <w:rsid w:val="00942D48"/>
    <w:rsid w:val="00942DC7"/>
    <w:rsid w:val="00942DF0"/>
    <w:rsid w:val="00942E39"/>
    <w:rsid w:val="00943A2A"/>
    <w:rsid w:val="00943BDB"/>
    <w:rsid w:val="00944D1F"/>
    <w:rsid w:val="00944FA1"/>
    <w:rsid w:val="00945ACF"/>
    <w:rsid w:val="00946EDE"/>
    <w:rsid w:val="00947332"/>
    <w:rsid w:val="009473B5"/>
    <w:rsid w:val="00947451"/>
    <w:rsid w:val="0094792C"/>
    <w:rsid w:val="00947C19"/>
    <w:rsid w:val="00950C82"/>
    <w:rsid w:val="00950F73"/>
    <w:rsid w:val="00951C1F"/>
    <w:rsid w:val="00952138"/>
    <w:rsid w:val="00952C31"/>
    <w:rsid w:val="00953269"/>
    <w:rsid w:val="00954349"/>
    <w:rsid w:val="00954426"/>
    <w:rsid w:val="009545C8"/>
    <w:rsid w:val="00954A7F"/>
    <w:rsid w:val="0095609E"/>
    <w:rsid w:val="0096062E"/>
    <w:rsid w:val="00963EE4"/>
    <w:rsid w:val="00964398"/>
    <w:rsid w:val="009650C5"/>
    <w:rsid w:val="0096615F"/>
    <w:rsid w:val="00966F22"/>
    <w:rsid w:val="00966FCE"/>
    <w:rsid w:val="00967AA9"/>
    <w:rsid w:val="00967E98"/>
    <w:rsid w:val="0097076D"/>
    <w:rsid w:val="009710B7"/>
    <w:rsid w:val="0097181F"/>
    <w:rsid w:val="00972040"/>
    <w:rsid w:val="009720F1"/>
    <w:rsid w:val="009729F2"/>
    <w:rsid w:val="00973C2A"/>
    <w:rsid w:val="00973C3C"/>
    <w:rsid w:val="00973E19"/>
    <w:rsid w:val="00973F79"/>
    <w:rsid w:val="0097517C"/>
    <w:rsid w:val="009754FE"/>
    <w:rsid w:val="00976332"/>
    <w:rsid w:val="00980EA4"/>
    <w:rsid w:val="009810F9"/>
    <w:rsid w:val="009847E1"/>
    <w:rsid w:val="009848F0"/>
    <w:rsid w:val="00984FEA"/>
    <w:rsid w:val="00986631"/>
    <w:rsid w:val="00991FAB"/>
    <w:rsid w:val="00992CFF"/>
    <w:rsid w:val="00993A55"/>
    <w:rsid w:val="00993C13"/>
    <w:rsid w:val="00993E77"/>
    <w:rsid w:val="009948B2"/>
    <w:rsid w:val="009949C1"/>
    <w:rsid w:val="00994E4F"/>
    <w:rsid w:val="00995155"/>
    <w:rsid w:val="00995F4B"/>
    <w:rsid w:val="009962E7"/>
    <w:rsid w:val="0099639E"/>
    <w:rsid w:val="00996AA6"/>
    <w:rsid w:val="0099725C"/>
    <w:rsid w:val="009A1255"/>
    <w:rsid w:val="009A2FAC"/>
    <w:rsid w:val="009A34C9"/>
    <w:rsid w:val="009A34D1"/>
    <w:rsid w:val="009A35EB"/>
    <w:rsid w:val="009A4FC2"/>
    <w:rsid w:val="009A6D75"/>
    <w:rsid w:val="009B0C16"/>
    <w:rsid w:val="009B0C93"/>
    <w:rsid w:val="009B1E49"/>
    <w:rsid w:val="009B349B"/>
    <w:rsid w:val="009B3AC7"/>
    <w:rsid w:val="009B47EC"/>
    <w:rsid w:val="009B4B9C"/>
    <w:rsid w:val="009B5A23"/>
    <w:rsid w:val="009B5EC8"/>
    <w:rsid w:val="009B65F9"/>
    <w:rsid w:val="009B6EEB"/>
    <w:rsid w:val="009B73C4"/>
    <w:rsid w:val="009C1807"/>
    <w:rsid w:val="009C3739"/>
    <w:rsid w:val="009C5137"/>
    <w:rsid w:val="009C5B95"/>
    <w:rsid w:val="009C5DCC"/>
    <w:rsid w:val="009C6B5E"/>
    <w:rsid w:val="009C6DFC"/>
    <w:rsid w:val="009C6E0C"/>
    <w:rsid w:val="009D2696"/>
    <w:rsid w:val="009D2DB9"/>
    <w:rsid w:val="009D3857"/>
    <w:rsid w:val="009D3A5B"/>
    <w:rsid w:val="009D3B0A"/>
    <w:rsid w:val="009D568F"/>
    <w:rsid w:val="009D661C"/>
    <w:rsid w:val="009D7B5A"/>
    <w:rsid w:val="009E119C"/>
    <w:rsid w:val="009E1F72"/>
    <w:rsid w:val="009E2B01"/>
    <w:rsid w:val="009E3078"/>
    <w:rsid w:val="009E3718"/>
    <w:rsid w:val="009E374E"/>
    <w:rsid w:val="009E37E4"/>
    <w:rsid w:val="009E48EE"/>
    <w:rsid w:val="009E685C"/>
    <w:rsid w:val="009E69B7"/>
    <w:rsid w:val="009E71FF"/>
    <w:rsid w:val="009E77D4"/>
    <w:rsid w:val="009E7A6E"/>
    <w:rsid w:val="009E7B69"/>
    <w:rsid w:val="009F06CC"/>
    <w:rsid w:val="009F1803"/>
    <w:rsid w:val="009F1825"/>
    <w:rsid w:val="009F20DD"/>
    <w:rsid w:val="009F32B6"/>
    <w:rsid w:val="009F3474"/>
    <w:rsid w:val="009F36AD"/>
    <w:rsid w:val="009F42D8"/>
    <w:rsid w:val="009F4495"/>
    <w:rsid w:val="009F5524"/>
    <w:rsid w:val="009F5D1E"/>
    <w:rsid w:val="009F61A3"/>
    <w:rsid w:val="009F7F8C"/>
    <w:rsid w:val="00A0142C"/>
    <w:rsid w:val="00A02471"/>
    <w:rsid w:val="00A025DA"/>
    <w:rsid w:val="00A030EC"/>
    <w:rsid w:val="00A040BA"/>
    <w:rsid w:val="00A05775"/>
    <w:rsid w:val="00A06FE5"/>
    <w:rsid w:val="00A07335"/>
    <w:rsid w:val="00A0769D"/>
    <w:rsid w:val="00A07751"/>
    <w:rsid w:val="00A100F5"/>
    <w:rsid w:val="00A11082"/>
    <w:rsid w:val="00A11638"/>
    <w:rsid w:val="00A12338"/>
    <w:rsid w:val="00A124EA"/>
    <w:rsid w:val="00A1311C"/>
    <w:rsid w:val="00A133D5"/>
    <w:rsid w:val="00A15981"/>
    <w:rsid w:val="00A15EEC"/>
    <w:rsid w:val="00A16751"/>
    <w:rsid w:val="00A17721"/>
    <w:rsid w:val="00A179F9"/>
    <w:rsid w:val="00A2033D"/>
    <w:rsid w:val="00A21715"/>
    <w:rsid w:val="00A21EB8"/>
    <w:rsid w:val="00A25598"/>
    <w:rsid w:val="00A256A5"/>
    <w:rsid w:val="00A26460"/>
    <w:rsid w:val="00A26CE1"/>
    <w:rsid w:val="00A31487"/>
    <w:rsid w:val="00A3205C"/>
    <w:rsid w:val="00A33E86"/>
    <w:rsid w:val="00A34021"/>
    <w:rsid w:val="00A34CBC"/>
    <w:rsid w:val="00A35629"/>
    <w:rsid w:val="00A36484"/>
    <w:rsid w:val="00A370F4"/>
    <w:rsid w:val="00A3745F"/>
    <w:rsid w:val="00A37FD8"/>
    <w:rsid w:val="00A403FC"/>
    <w:rsid w:val="00A404B8"/>
    <w:rsid w:val="00A4093E"/>
    <w:rsid w:val="00A41F55"/>
    <w:rsid w:val="00A433AD"/>
    <w:rsid w:val="00A45292"/>
    <w:rsid w:val="00A455E3"/>
    <w:rsid w:val="00A461F1"/>
    <w:rsid w:val="00A4650D"/>
    <w:rsid w:val="00A46A46"/>
    <w:rsid w:val="00A46EB0"/>
    <w:rsid w:val="00A46F24"/>
    <w:rsid w:val="00A510DC"/>
    <w:rsid w:val="00A51FAA"/>
    <w:rsid w:val="00A520BF"/>
    <w:rsid w:val="00A52D3E"/>
    <w:rsid w:val="00A53158"/>
    <w:rsid w:val="00A5425C"/>
    <w:rsid w:val="00A54580"/>
    <w:rsid w:val="00A54CE8"/>
    <w:rsid w:val="00A577FA"/>
    <w:rsid w:val="00A6069C"/>
    <w:rsid w:val="00A60B79"/>
    <w:rsid w:val="00A61A47"/>
    <w:rsid w:val="00A61FE1"/>
    <w:rsid w:val="00A62192"/>
    <w:rsid w:val="00A635F0"/>
    <w:rsid w:val="00A66061"/>
    <w:rsid w:val="00A66269"/>
    <w:rsid w:val="00A66CCA"/>
    <w:rsid w:val="00A701B7"/>
    <w:rsid w:val="00A713EE"/>
    <w:rsid w:val="00A725D6"/>
    <w:rsid w:val="00A727B4"/>
    <w:rsid w:val="00A73BDE"/>
    <w:rsid w:val="00A740EC"/>
    <w:rsid w:val="00A742C2"/>
    <w:rsid w:val="00A750EB"/>
    <w:rsid w:val="00A766A1"/>
    <w:rsid w:val="00A77700"/>
    <w:rsid w:val="00A81B36"/>
    <w:rsid w:val="00A82B39"/>
    <w:rsid w:val="00A83A52"/>
    <w:rsid w:val="00A84BA7"/>
    <w:rsid w:val="00A85B4E"/>
    <w:rsid w:val="00A85FB8"/>
    <w:rsid w:val="00A861F3"/>
    <w:rsid w:val="00A878F0"/>
    <w:rsid w:val="00A90A87"/>
    <w:rsid w:val="00A90BB2"/>
    <w:rsid w:val="00A9116C"/>
    <w:rsid w:val="00A913D0"/>
    <w:rsid w:val="00A914C3"/>
    <w:rsid w:val="00A91BD0"/>
    <w:rsid w:val="00A91FE0"/>
    <w:rsid w:val="00A921C4"/>
    <w:rsid w:val="00A92770"/>
    <w:rsid w:val="00A93149"/>
    <w:rsid w:val="00A95062"/>
    <w:rsid w:val="00A975AD"/>
    <w:rsid w:val="00A97930"/>
    <w:rsid w:val="00A97FDD"/>
    <w:rsid w:val="00AA1C10"/>
    <w:rsid w:val="00AA55CF"/>
    <w:rsid w:val="00AA5895"/>
    <w:rsid w:val="00AA5BF2"/>
    <w:rsid w:val="00AA5DB6"/>
    <w:rsid w:val="00AA5EB9"/>
    <w:rsid w:val="00AA6473"/>
    <w:rsid w:val="00AA6D3F"/>
    <w:rsid w:val="00AB001A"/>
    <w:rsid w:val="00AB05A1"/>
    <w:rsid w:val="00AB17FF"/>
    <w:rsid w:val="00AB1ACD"/>
    <w:rsid w:val="00AB205E"/>
    <w:rsid w:val="00AB4D16"/>
    <w:rsid w:val="00AC1779"/>
    <w:rsid w:val="00AC22C5"/>
    <w:rsid w:val="00AC2D6A"/>
    <w:rsid w:val="00AC40E1"/>
    <w:rsid w:val="00AC4A06"/>
    <w:rsid w:val="00AC5DDE"/>
    <w:rsid w:val="00AC5E47"/>
    <w:rsid w:val="00AC614F"/>
    <w:rsid w:val="00AC6329"/>
    <w:rsid w:val="00AC67B8"/>
    <w:rsid w:val="00AD25EF"/>
    <w:rsid w:val="00AD4369"/>
    <w:rsid w:val="00AD4549"/>
    <w:rsid w:val="00AD47F2"/>
    <w:rsid w:val="00AD4F10"/>
    <w:rsid w:val="00AD53C3"/>
    <w:rsid w:val="00AD54F2"/>
    <w:rsid w:val="00AD552C"/>
    <w:rsid w:val="00AD5CE9"/>
    <w:rsid w:val="00AD5EA2"/>
    <w:rsid w:val="00AE2036"/>
    <w:rsid w:val="00AE2202"/>
    <w:rsid w:val="00AE25CD"/>
    <w:rsid w:val="00AE3CA2"/>
    <w:rsid w:val="00AE5160"/>
    <w:rsid w:val="00AE5612"/>
    <w:rsid w:val="00AE5CB7"/>
    <w:rsid w:val="00AE60F1"/>
    <w:rsid w:val="00AE6549"/>
    <w:rsid w:val="00AE6CD1"/>
    <w:rsid w:val="00AE6FE6"/>
    <w:rsid w:val="00AE7009"/>
    <w:rsid w:val="00AF0EF9"/>
    <w:rsid w:val="00AF1D3D"/>
    <w:rsid w:val="00AF2FEF"/>
    <w:rsid w:val="00AF4BB7"/>
    <w:rsid w:val="00AF61AA"/>
    <w:rsid w:val="00AF68E3"/>
    <w:rsid w:val="00AF74FB"/>
    <w:rsid w:val="00B00459"/>
    <w:rsid w:val="00B00563"/>
    <w:rsid w:val="00B01B00"/>
    <w:rsid w:val="00B02D05"/>
    <w:rsid w:val="00B0307C"/>
    <w:rsid w:val="00B0348A"/>
    <w:rsid w:val="00B03F0E"/>
    <w:rsid w:val="00B047B2"/>
    <w:rsid w:val="00B049BE"/>
    <w:rsid w:val="00B070A3"/>
    <w:rsid w:val="00B1091E"/>
    <w:rsid w:val="00B109DA"/>
    <w:rsid w:val="00B11187"/>
    <w:rsid w:val="00B1203B"/>
    <w:rsid w:val="00B126FA"/>
    <w:rsid w:val="00B12D70"/>
    <w:rsid w:val="00B1409D"/>
    <w:rsid w:val="00B14A80"/>
    <w:rsid w:val="00B1701D"/>
    <w:rsid w:val="00B17355"/>
    <w:rsid w:val="00B17535"/>
    <w:rsid w:val="00B17889"/>
    <w:rsid w:val="00B17CC8"/>
    <w:rsid w:val="00B203A7"/>
    <w:rsid w:val="00B214E1"/>
    <w:rsid w:val="00B229BC"/>
    <w:rsid w:val="00B22FC2"/>
    <w:rsid w:val="00B23CF8"/>
    <w:rsid w:val="00B25F68"/>
    <w:rsid w:val="00B26AF2"/>
    <w:rsid w:val="00B26D92"/>
    <w:rsid w:val="00B273CA"/>
    <w:rsid w:val="00B3122C"/>
    <w:rsid w:val="00B31FD3"/>
    <w:rsid w:val="00B32072"/>
    <w:rsid w:val="00B34D3D"/>
    <w:rsid w:val="00B358A1"/>
    <w:rsid w:val="00B35D08"/>
    <w:rsid w:val="00B366C3"/>
    <w:rsid w:val="00B36AFA"/>
    <w:rsid w:val="00B3751F"/>
    <w:rsid w:val="00B41AF1"/>
    <w:rsid w:val="00B41EB5"/>
    <w:rsid w:val="00B42001"/>
    <w:rsid w:val="00B46974"/>
    <w:rsid w:val="00B5059D"/>
    <w:rsid w:val="00B508D7"/>
    <w:rsid w:val="00B51003"/>
    <w:rsid w:val="00B516AF"/>
    <w:rsid w:val="00B52B18"/>
    <w:rsid w:val="00B544A2"/>
    <w:rsid w:val="00B54C69"/>
    <w:rsid w:val="00B55AE9"/>
    <w:rsid w:val="00B56A5E"/>
    <w:rsid w:val="00B57791"/>
    <w:rsid w:val="00B57B27"/>
    <w:rsid w:val="00B623F4"/>
    <w:rsid w:val="00B63B2F"/>
    <w:rsid w:val="00B63D11"/>
    <w:rsid w:val="00B64618"/>
    <w:rsid w:val="00B64BFE"/>
    <w:rsid w:val="00B64EC3"/>
    <w:rsid w:val="00B65244"/>
    <w:rsid w:val="00B65A13"/>
    <w:rsid w:val="00B65C09"/>
    <w:rsid w:val="00B6609B"/>
    <w:rsid w:val="00B673EB"/>
    <w:rsid w:val="00B674D9"/>
    <w:rsid w:val="00B67C01"/>
    <w:rsid w:val="00B7037E"/>
    <w:rsid w:val="00B70856"/>
    <w:rsid w:val="00B71E4E"/>
    <w:rsid w:val="00B73719"/>
    <w:rsid w:val="00B75D9D"/>
    <w:rsid w:val="00B77124"/>
    <w:rsid w:val="00B81535"/>
    <w:rsid w:val="00B81E86"/>
    <w:rsid w:val="00B82145"/>
    <w:rsid w:val="00B82864"/>
    <w:rsid w:val="00B83749"/>
    <w:rsid w:val="00B84988"/>
    <w:rsid w:val="00B84FEE"/>
    <w:rsid w:val="00B86F91"/>
    <w:rsid w:val="00B872E0"/>
    <w:rsid w:val="00B875C3"/>
    <w:rsid w:val="00B90791"/>
    <w:rsid w:val="00B91E13"/>
    <w:rsid w:val="00B92859"/>
    <w:rsid w:val="00B92ED7"/>
    <w:rsid w:val="00B957AC"/>
    <w:rsid w:val="00B95F18"/>
    <w:rsid w:val="00B95FA5"/>
    <w:rsid w:val="00B96C75"/>
    <w:rsid w:val="00BA0DA5"/>
    <w:rsid w:val="00BA1683"/>
    <w:rsid w:val="00BA2B1F"/>
    <w:rsid w:val="00BA3678"/>
    <w:rsid w:val="00BA3968"/>
    <w:rsid w:val="00BA4391"/>
    <w:rsid w:val="00BA550F"/>
    <w:rsid w:val="00BA586C"/>
    <w:rsid w:val="00BA6376"/>
    <w:rsid w:val="00BA6436"/>
    <w:rsid w:val="00BA6878"/>
    <w:rsid w:val="00BA6A29"/>
    <w:rsid w:val="00BA7265"/>
    <w:rsid w:val="00BA7582"/>
    <w:rsid w:val="00BA78DA"/>
    <w:rsid w:val="00BB0975"/>
    <w:rsid w:val="00BB0D2F"/>
    <w:rsid w:val="00BB1EF6"/>
    <w:rsid w:val="00BB62FA"/>
    <w:rsid w:val="00BB7629"/>
    <w:rsid w:val="00BB76EB"/>
    <w:rsid w:val="00BB7CC8"/>
    <w:rsid w:val="00BB7E40"/>
    <w:rsid w:val="00BB7FA8"/>
    <w:rsid w:val="00BC1163"/>
    <w:rsid w:val="00BC2000"/>
    <w:rsid w:val="00BC2482"/>
    <w:rsid w:val="00BC25CD"/>
    <w:rsid w:val="00BC334C"/>
    <w:rsid w:val="00BC38A6"/>
    <w:rsid w:val="00BC4805"/>
    <w:rsid w:val="00BC7AA3"/>
    <w:rsid w:val="00BC7C97"/>
    <w:rsid w:val="00BD01C2"/>
    <w:rsid w:val="00BD0B52"/>
    <w:rsid w:val="00BD0B70"/>
    <w:rsid w:val="00BD48A3"/>
    <w:rsid w:val="00BD4BBA"/>
    <w:rsid w:val="00BD546C"/>
    <w:rsid w:val="00BD676E"/>
    <w:rsid w:val="00BE03F2"/>
    <w:rsid w:val="00BE177B"/>
    <w:rsid w:val="00BE1D9E"/>
    <w:rsid w:val="00BE2A41"/>
    <w:rsid w:val="00BE31A1"/>
    <w:rsid w:val="00BE344C"/>
    <w:rsid w:val="00BE56EA"/>
    <w:rsid w:val="00BE6658"/>
    <w:rsid w:val="00BE7089"/>
    <w:rsid w:val="00BE732E"/>
    <w:rsid w:val="00BE78C2"/>
    <w:rsid w:val="00BF011E"/>
    <w:rsid w:val="00BF085A"/>
    <w:rsid w:val="00BF13F8"/>
    <w:rsid w:val="00BF1D8E"/>
    <w:rsid w:val="00BF4752"/>
    <w:rsid w:val="00BF488E"/>
    <w:rsid w:val="00BF4D18"/>
    <w:rsid w:val="00BF51EA"/>
    <w:rsid w:val="00BF7727"/>
    <w:rsid w:val="00C00E3E"/>
    <w:rsid w:val="00C021BD"/>
    <w:rsid w:val="00C03DE1"/>
    <w:rsid w:val="00C076E5"/>
    <w:rsid w:val="00C07C91"/>
    <w:rsid w:val="00C10011"/>
    <w:rsid w:val="00C109FD"/>
    <w:rsid w:val="00C1158F"/>
    <w:rsid w:val="00C11EB6"/>
    <w:rsid w:val="00C13E85"/>
    <w:rsid w:val="00C13EFE"/>
    <w:rsid w:val="00C16747"/>
    <w:rsid w:val="00C17277"/>
    <w:rsid w:val="00C20801"/>
    <w:rsid w:val="00C2096F"/>
    <w:rsid w:val="00C21B10"/>
    <w:rsid w:val="00C22713"/>
    <w:rsid w:val="00C23572"/>
    <w:rsid w:val="00C262AC"/>
    <w:rsid w:val="00C26874"/>
    <w:rsid w:val="00C26C76"/>
    <w:rsid w:val="00C27557"/>
    <w:rsid w:val="00C31531"/>
    <w:rsid w:val="00C318F6"/>
    <w:rsid w:val="00C32280"/>
    <w:rsid w:val="00C32C38"/>
    <w:rsid w:val="00C33005"/>
    <w:rsid w:val="00C3384E"/>
    <w:rsid w:val="00C33D78"/>
    <w:rsid w:val="00C3417F"/>
    <w:rsid w:val="00C357A1"/>
    <w:rsid w:val="00C358E3"/>
    <w:rsid w:val="00C365F3"/>
    <w:rsid w:val="00C3663F"/>
    <w:rsid w:val="00C40487"/>
    <w:rsid w:val="00C408E7"/>
    <w:rsid w:val="00C40C1B"/>
    <w:rsid w:val="00C419F8"/>
    <w:rsid w:val="00C42264"/>
    <w:rsid w:val="00C42B62"/>
    <w:rsid w:val="00C43AF2"/>
    <w:rsid w:val="00C43C56"/>
    <w:rsid w:val="00C4550A"/>
    <w:rsid w:val="00C460C6"/>
    <w:rsid w:val="00C508B5"/>
    <w:rsid w:val="00C50FEA"/>
    <w:rsid w:val="00C5193A"/>
    <w:rsid w:val="00C52783"/>
    <w:rsid w:val="00C54FBC"/>
    <w:rsid w:val="00C5500C"/>
    <w:rsid w:val="00C572E7"/>
    <w:rsid w:val="00C57925"/>
    <w:rsid w:val="00C57D08"/>
    <w:rsid w:val="00C60A57"/>
    <w:rsid w:val="00C61B23"/>
    <w:rsid w:val="00C62734"/>
    <w:rsid w:val="00C629D9"/>
    <w:rsid w:val="00C62C79"/>
    <w:rsid w:val="00C63069"/>
    <w:rsid w:val="00C63904"/>
    <w:rsid w:val="00C64A55"/>
    <w:rsid w:val="00C6552C"/>
    <w:rsid w:val="00C65739"/>
    <w:rsid w:val="00C65E81"/>
    <w:rsid w:val="00C6628D"/>
    <w:rsid w:val="00C6638E"/>
    <w:rsid w:val="00C678C4"/>
    <w:rsid w:val="00C70C59"/>
    <w:rsid w:val="00C718B0"/>
    <w:rsid w:val="00C727FF"/>
    <w:rsid w:val="00C7318E"/>
    <w:rsid w:val="00C7385F"/>
    <w:rsid w:val="00C73EBB"/>
    <w:rsid w:val="00C7646D"/>
    <w:rsid w:val="00C80DA4"/>
    <w:rsid w:val="00C82CF4"/>
    <w:rsid w:val="00C83B0A"/>
    <w:rsid w:val="00C84791"/>
    <w:rsid w:val="00C84D90"/>
    <w:rsid w:val="00C84E0D"/>
    <w:rsid w:val="00C90AEB"/>
    <w:rsid w:val="00C91AC6"/>
    <w:rsid w:val="00C91E03"/>
    <w:rsid w:val="00C920A7"/>
    <w:rsid w:val="00C920FF"/>
    <w:rsid w:val="00C922FA"/>
    <w:rsid w:val="00C9316D"/>
    <w:rsid w:val="00C9480D"/>
    <w:rsid w:val="00C95485"/>
    <w:rsid w:val="00C9615A"/>
    <w:rsid w:val="00C96F44"/>
    <w:rsid w:val="00C97237"/>
    <w:rsid w:val="00CA0046"/>
    <w:rsid w:val="00CA0383"/>
    <w:rsid w:val="00CA20AA"/>
    <w:rsid w:val="00CA290C"/>
    <w:rsid w:val="00CA5B06"/>
    <w:rsid w:val="00CA60AC"/>
    <w:rsid w:val="00CA7C99"/>
    <w:rsid w:val="00CA7FD8"/>
    <w:rsid w:val="00CB0978"/>
    <w:rsid w:val="00CB1A8E"/>
    <w:rsid w:val="00CB278B"/>
    <w:rsid w:val="00CB29DD"/>
    <w:rsid w:val="00CB2A26"/>
    <w:rsid w:val="00CB31CD"/>
    <w:rsid w:val="00CB3A91"/>
    <w:rsid w:val="00CB52CB"/>
    <w:rsid w:val="00CB6E9B"/>
    <w:rsid w:val="00CC0CD1"/>
    <w:rsid w:val="00CC2325"/>
    <w:rsid w:val="00CC240C"/>
    <w:rsid w:val="00CC2D5E"/>
    <w:rsid w:val="00CC3762"/>
    <w:rsid w:val="00CC457F"/>
    <w:rsid w:val="00CC480A"/>
    <w:rsid w:val="00CC49F1"/>
    <w:rsid w:val="00CC4B22"/>
    <w:rsid w:val="00CC4BE8"/>
    <w:rsid w:val="00CC5B60"/>
    <w:rsid w:val="00CC689E"/>
    <w:rsid w:val="00CD2714"/>
    <w:rsid w:val="00CD2B9B"/>
    <w:rsid w:val="00CD3130"/>
    <w:rsid w:val="00CD648F"/>
    <w:rsid w:val="00CD720E"/>
    <w:rsid w:val="00CD7D5D"/>
    <w:rsid w:val="00CE026A"/>
    <w:rsid w:val="00CE0D68"/>
    <w:rsid w:val="00CE13A9"/>
    <w:rsid w:val="00CE2106"/>
    <w:rsid w:val="00CE32FC"/>
    <w:rsid w:val="00CE4E59"/>
    <w:rsid w:val="00CE5871"/>
    <w:rsid w:val="00CE6D44"/>
    <w:rsid w:val="00CE7321"/>
    <w:rsid w:val="00CE7B8D"/>
    <w:rsid w:val="00CE7E28"/>
    <w:rsid w:val="00CF0672"/>
    <w:rsid w:val="00CF1D6B"/>
    <w:rsid w:val="00CF1D6E"/>
    <w:rsid w:val="00CF26E4"/>
    <w:rsid w:val="00CF3598"/>
    <w:rsid w:val="00CF3934"/>
    <w:rsid w:val="00CF3A8E"/>
    <w:rsid w:val="00CF43DE"/>
    <w:rsid w:val="00CF6AFD"/>
    <w:rsid w:val="00CF7379"/>
    <w:rsid w:val="00CF75A6"/>
    <w:rsid w:val="00D00EBC"/>
    <w:rsid w:val="00D017C3"/>
    <w:rsid w:val="00D019DF"/>
    <w:rsid w:val="00D01EB6"/>
    <w:rsid w:val="00D02AEC"/>
    <w:rsid w:val="00D02D2A"/>
    <w:rsid w:val="00D03A7B"/>
    <w:rsid w:val="00D04B5B"/>
    <w:rsid w:val="00D04ECF"/>
    <w:rsid w:val="00D0510F"/>
    <w:rsid w:val="00D053CA"/>
    <w:rsid w:val="00D05454"/>
    <w:rsid w:val="00D058AE"/>
    <w:rsid w:val="00D05BEA"/>
    <w:rsid w:val="00D05BF8"/>
    <w:rsid w:val="00D05E21"/>
    <w:rsid w:val="00D06292"/>
    <w:rsid w:val="00D066ED"/>
    <w:rsid w:val="00D06D03"/>
    <w:rsid w:val="00D071F7"/>
    <w:rsid w:val="00D1044B"/>
    <w:rsid w:val="00D12E93"/>
    <w:rsid w:val="00D1367A"/>
    <w:rsid w:val="00D159EC"/>
    <w:rsid w:val="00D15E8A"/>
    <w:rsid w:val="00D17321"/>
    <w:rsid w:val="00D1765C"/>
    <w:rsid w:val="00D176A1"/>
    <w:rsid w:val="00D21202"/>
    <w:rsid w:val="00D21F53"/>
    <w:rsid w:val="00D22418"/>
    <w:rsid w:val="00D225EA"/>
    <w:rsid w:val="00D23D98"/>
    <w:rsid w:val="00D24347"/>
    <w:rsid w:val="00D252A5"/>
    <w:rsid w:val="00D256BE"/>
    <w:rsid w:val="00D2591B"/>
    <w:rsid w:val="00D32A70"/>
    <w:rsid w:val="00D33334"/>
    <w:rsid w:val="00D340E5"/>
    <w:rsid w:val="00D34DB0"/>
    <w:rsid w:val="00D35713"/>
    <w:rsid w:val="00D35D18"/>
    <w:rsid w:val="00D40170"/>
    <w:rsid w:val="00D41259"/>
    <w:rsid w:val="00D41BF3"/>
    <w:rsid w:val="00D4327D"/>
    <w:rsid w:val="00D43981"/>
    <w:rsid w:val="00D44894"/>
    <w:rsid w:val="00D44C90"/>
    <w:rsid w:val="00D451F3"/>
    <w:rsid w:val="00D45686"/>
    <w:rsid w:val="00D460B6"/>
    <w:rsid w:val="00D46A75"/>
    <w:rsid w:val="00D46FFB"/>
    <w:rsid w:val="00D47F2D"/>
    <w:rsid w:val="00D51075"/>
    <w:rsid w:val="00D517A3"/>
    <w:rsid w:val="00D52319"/>
    <w:rsid w:val="00D53117"/>
    <w:rsid w:val="00D53748"/>
    <w:rsid w:val="00D53C33"/>
    <w:rsid w:val="00D5409F"/>
    <w:rsid w:val="00D543C0"/>
    <w:rsid w:val="00D55304"/>
    <w:rsid w:val="00D56B97"/>
    <w:rsid w:val="00D56C89"/>
    <w:rsid w:val="00D571BC"/>
    <w:rsid w:val="00D60229"/>
    <w:rsid w:val="00D609F3"/>
    <w:rsid w:val="00D618A2"/>
    <w:rsid w:val="00D63700"/>
    <w:rsid w:val="00D63869"/>
    <w:rsid w:val="00D64B1B"/>
    <w:rsid w:val="00D66494"/>
    <w:rsid w:val="00D669F6"/>
    <w:rsid w:val="00D6739D"/>
    <w:rsid w:val="00D67C71"/>
    <w:rsid w:val="00D72605"/>
    <w:rsid w:val="00D729D0"/>
    <w:rsid w:val="00D73A74"/>
    <w:rsid w:val="00D73AF2"/>
    <w:rsid w:val="00D76169"/>
    <w:rsid w:val="00D77240"/>
    <w:rsid w:val="00D8012F"/>
    <w:rsid w:val="00D82C97"/>
    <w:rsid w:val="00D840D2"/>
    <w:rsid w:val="00D864D9"/>
    <w:rsid w:val="00D8711F"/>
    <w:rsid w:val="00D87470"/>
    <w:rsid w:val="00D87DE9"/>
    <w:rsid w:val="00D90104"/>
    <w:rsid w:val="00D9116A"/>
    <w:rsid w:val="00D91876"/>
    <w:rsid w:val="00D91F4B"/>
    <w:rsid w:val="00D91F92"/>
    <w:rsid w:val="00D92519"/>
    <w:rsid w:val="00D92678"/>
    <w:rsid w:val="00D92F75"/>
    <w:rsid w:val="00D92FCC"/>
    <w:rsid w:val="00D9343A"/>
    <w:rsid w:val="00D94026"/>
    <w:rsid w:val="00D94CA1"/>
    <w:rsid w:val="00D957E6"/>
    <w:rsid w:val="00D968C5"/>
    <w:rsid w:val="00D97244"/>
    <w:rsid w:val="00DA0544"/>
    <w:rsid w:val="00DA1220"/>
    <w:rsid w:val="00DA1294"/>
    <w:rsid w:val="00DA293A"/>
    <w:rsid w:val="00DA5880"/>
    <w:rsid w:val="00DA61DC"/>
    <w:rsid w:val="00DA65B0"/>
    <w:rsid w:val="00DA6E22"/>
    <w:rsid w:val="00DA7267"/>
    <w:rsid w:val="00DA7E77"/>
    <w:rsid w:val="00DB05D4"/>
    <w:rsid w:val="00DB1AAE"/>
    <w:rsid w:val="00DB304E"/>
    <w:rsid w:val="00DB3FFC"/>
    <w:rsid w:val="00DB43EA"/>
    <w:rsid w:val="00DC2F2B"/>
    <w:rsid w:val="00DC2F71"/>
    <w:rsid w:val="00DC3665"/>
    <w:rsid w:val="00DC5876"/>
    <w:rsid w:val="00DC6034"/>
    <w:rsid w:val="00DC635F"/>
    <w:rsid w:val="00DC656F"/>
    <w:rsid w:val="00DC675A"/>
    <w:rsid w:val="00DC6C36"/>
    <w:rsid w:val="00DC6D32"/>
    <w:rsid w:val="00DC7743"/>
    <w:rsid w:val="00DC793C"/>
    <w:rsid w:val="00DD167F"/>
    <w:rsid w:val="00DD1756"/>
    <w:rsid w:val="00DD20DE"/>
    <w:rsid w:val="00DD2A2A"/>
    <w:rsid w:val="00DD32C9"/>
    <w:rsid w:val="00DD4E0D"/>
    <w:rsid w:val="00DD5636"/>
    <w:rsid w:val="00DD5FC1"/>
    <w:rsid w:val="00DD6218"/>
    <w:rsid w:val="00DD6416"/>
    <w:rsid w:val="00DD6B98"/>
    <w:rsid w:val="00DD74BE"/>
    <w:rsid w:val="00DE0E07"/>
    <w:rsid w:val="00DE587C"/>
    <w:rsid w:val="00DE5EB8"/>
    <w:rsid w:val="00DE78B0"/>
    <w:rsid w:val="00DF18E4"/>
    <w:rsid w:val="00DF2EFB"/>
    <w:rsid w:val="00DF4CD8"/>
    <w:rsid w:val="00DF5940"/>
    <w:rsid w:val="00DF6ED2"/>
    <w:rsid w:val="00DF6EF2"/>
    <w:rsid w:val="00DF72BD"/>
    <w:rsid w:val="00DF74D4"/>
    <w:rsid w:val="00DF769C"/>
    <w:rsid w:val="00DF77A7"/>
    <w:rsid w:val="00E013A2"/>
    <w:rsid w:val="00E01F63"/>
    <w:rsid w:val="00E028A1"/>
    <w:rsid w:val="00E028D0"/>
    <w:rsid w:val="00E04993"/>
    <w:rsid w:val="00E05032"/>
    <w:rsid w:val="00E0535F"/>
    <w:rsid w:val="00E061EF"/>
    <w:rsid w:val="00E06CED"/>
    <w:rsid w:val="00E07D0A"/>
    <w:rsid w:val="00E07D2C"/>
    <w:rsid w:val="00E12812"/>
    <w:rsid w:val="00E13D3C"/>
    <w:rsid w:val="00E14181"/>
    <w:rsid w:val="00E15E1D"/>
    <w:rsid w:val="00E16E9E"/>
    <w:rsid w:val="00E1793D"/>
    <w:rsid w:val="00E208DF"/>
    <w:rsid w:val="00E210B5"/>
    <w:rsid w:val="00E22EA8"/>
    <w:rsid w:val="00E239D7"/>
    <w:rsid w:val="00E24A78"/>
    <w:rsid w:val="00E25936"/>
    <w:rsid w:val="00E25E1A"/>
    <w:rsid w:val="00E2655B"/>
    <w:rsid w:val="00E266AF"/>
    <w:rsid w:val="00E26804"/>
    <w:rsid w:val="00E279AB"/>
    <w:rsid w:val="00E30362"/>
    <w:rsid w:val="00E32C94"/>
    <w:rsid w:val="00E3635F"/>
    <w:rsid w:val="00E41B15"/>
    <w:rsid w:val="00E43952"/>
    <w:rsid w:val="00E44766"/>
    <w:rsid w:val="00E44B7D"/>
    <w:rsid w:val="00E46860"/>
    <w:rsid w:val="00E477C5"/>
    <w:rsid w:val="00E51A97"/>
    <w:rsid w:val="00E51D7A"/>
    <w:rsid w:val="00E53DCF"/>
    <w:rsid w:val="00E5460D"/>
    <w:rsid w:val="00E54FB8"/>
    <w:rsid w:val="00E55108"/>
    <w:rsid w:val="00E55B61"/>
    <w:rsid w:val="00E5679F"/>
    <w:rsid w:val="00E56818"/>
    <w:rsid w:val="00E56901"/>
    <w:rsid w:val="00E5701C"/>
    <w:rsid w:val="00E610C5"/>
    <w:rsid w:val="00E61A1A"/>
    <w:rsid w:val="00E646FE"/>
    <w:rsid w:val="00E65AB9"/>
    <w:rsid w:val="00E65B2C"/>
    <w:rsid w:val="00E65B42"/>
    <w:rsid w:val="00E66ED2"/>
    <w:rsid w:val="00E70701"/>
    <w:rsid w:val="00E70B31"/>
    <w:rsid w:val="00E70DB1"/>
    <w:rsid w:val="00E73959"/>
    <w:rsid w:val="00E73D54"/>
    <w:rsid w:val="00E749A8"/>
    <w:rsid w:val="00E74C56"/>
    <w:rsid w:val="00E7584F"/>
    <w:rsid w:val="00E76B9C"/>
    <w:rsid w:val="00E76C14"/>
    <w:rsid w:val="00E77206"/>
    <w:rsid w:val="00E772BE"/>
    <w:rsid w:val="00E77589"/>
    <w:rsid w:val="00E814E5"/>
    <w:rsid w:val="00E81EF7"/>
    <w:rsid w:val="00E823BE"/>
    <w:rsid w:val="00E879F0"/>
    <w:rsid w:val="00E918C2"/>
    <w:rsid w:val="00E92015"/>
    <w:rsid w:val="00E92D78"/>
    <w:rsid w:val="00E95077"/>
    <w:rsid w:val="00E95143"/>
    <w:rsid w:val="00E95304"/>
    <w:rsid w:val="00E96B29"/>
    <w:rsid w:val="00E96FDC"/>
    <w:rsid w:val="00EA19B5"/>
    <w:rsid w:val="00EA1A8C"/>
    <w:rsid w:val="00EA3431"/>
    <w:rsid w:val="00EA6D81"/>
    <w:rsid w:val="00EA751F"/>
    <w:rsid w:val="00EA7FC6"/>
    <w:rsid w:val="00EB04EB"/>
    <w:rsid w:val="00EB094D"/>
    <w:rsid w:val="00EB09D4"/>
    <w:rsid w:val="00EB0F61"/>
    <w:rsid w:val="00EB28EA"/>
    <w:rsid w:val="00EB2B87"/>
    <w:rsid w:val="00EB6CA1"/>
    <w:rsid w:val="00EB73E6"/>
    <w:rsid w:val="00EB7C94"/>
    <w:rsid w:val="00EC145D"/>
    <w:rsid w:val="00EC4211"/>
    <w:rsid w:val="00EC4753"/>
    <w:rsid w:val="00EC64CE"/>
    <w:rsid w:val="00EC75E3"/>
    <w:rsid w:val="00EC7F4E"/>
    <w:rsid w:val="00ED0BFC"/>
    <w:rsid w:val="00ED2C3A"/>
    <w:rsid w:val="00ED32CE"/>
    <w:rsid w:val="00ED6742"/>
    <w:rsid w:val="00EE1A59"/>
    <w:rsid w:val="00EE1E39"/>
    <w:rsid w:val="00EE2FD3"/>
    <w:rsid w:val="00EE369B"/>
    <w:rsid w:val="00EE37E8"/>
    <w:rsid w:val="00EE4D9F"/>
    <w:rsid w:val="00EE56E0"/>
    <w:rsid w:val="00EE62B9"/>
    <w:rsid w:val="00EE7B97"/>
    <w:rsid w:val="00EE7D14"/>
    <w:rsid w:val="00EF11E4"/>
    <w:rsid w:val="00EF24AC"/>
    <w:rsid w:val="00EF2D01"/>
    <w:rsid w:val="00EF3AAD"/>
    <w:rsid w:val="00EF475A"/>
    <w:rsid w:val="00EF48E8"/>
    <w:rsid w:val="00EF4D1E"/>
    <w:rsid w:val="00EF4F4F"/>
    <w:rsid w:val="00EF54D6"/>
    <w:rsid w:val="00EF58E0"/>
    <w:rsid w:val="00EF603F"/>
    <w:rsid w:val="00EF6362"/>
    <w:rsid w:val="00EF6F94"/>
    <w:rsid w:val="00EF75AF"/>
    <w:rsid w:val="00F01419"/>
    <w:rsid w:val="00F02F00"/>
    <w:rsid w:val="00F03656"/>
    <w:rsid w:val="00F039E2"/>
    <w:rsid w:val="00F0444C"/>
    <w:rsid w:val="00F053AD"/>
    <w:rsid w:val="00F06AA4"/>
    <w:rsid w:val="00F06C78"/>
    <w:rsid w:val="00F0724E"/>
    <w:rsid w:val="00F11578"/>
    <w:rsid w:val="00F130B6"/>
    <w:rsid w:val="00F13C97"/>
    <w:rsid w:val="00F14861"/>
    <w:rsid w:val="00F1537C"/>
    <w:rsid w:val="00F17774"/>
    <w:rsid w:val="00F20508"/>
    <w:rsid w:val="00F211B4"/>
    <w:rsid w:val="00F22925"/>
    <w:rsid w:val="00F22FC7"/>
    <w:rsid w:val="00F23030"/>
    <w:rsid w:val="00F23505"/>
    <w:rsid w:val="00F23EAE"/>
    <w:rsid w:val="00F251D9"/>
    <w:rsid w:val="00F30CA3"/>
    <w:rsid w:val="00F3194D"/>
    <w:rsid w:val="00F32785"/>
    <w:rsid w:val="00F328F4"/>
    <w:rsid w:val="00F32E87"/>
    <w:rsid w:val="00F33C63"/>
    <w:rsid w:val="00F34AC4"/>
    <w:rsid w:val="00F35CEC"/>
    <w:rsid w:val="00F3630D"/>
    <w:rsid w:val="00F367C5"/>
    <w:rsid w:val="00F3787F"/>
    <w:rsid w:val="00F40575"/>
    <w:rsid w:val="00F41EEA"/>
    <w:rsid w:val="00F42E8E"/>
    <w:rsid w:val="00F4329E"/>
    <w:rsid w:val="00F4352D"/>
    <w:rsid w:val="00F438EE"/>
    <w:rsid w:val="00F43FD7"/>
    <w:rsid w:val="00F44501"/>
    <w:rsid w:val="00F44776"/>
    <w:rsid w:val="00F44BBB"/>
    <w:rsid w:val="00F45464"/>
    <w:rsid w:val="00F45A7A"/>
    <w:rsid w:val="00F47EE6"/>
    <w:rsid w:val="00F500A5"/>
    <w:rsid w:val="00F50481"/>
    <w:rsid w:val="00F522D1"/>
    <w:rsid w:val="00F52D7A"/>
    <w:rsid w:val="00F53557"/>
    <w:rsid w:val="00F5498E"/>
    <w:rsid w:val="00F55646"/>
    <w:rsid w:val="00F558D3"/>
    <w:rsid w:val="00F560F3"/>
    <w:rsid w:val="00F56D2E"/>
    <w:rsid w:val="00F56EC1"/>
    <w:rsid w:val="00F57422"/>
    <w:rsid w:val="00F578E8"/>
    <w:rsid w:val="00F61181"/>
    <w:rsid w:val="00F61F2F"/>
    <w:rsid w:val="00F62134"/>
    <w:rsid w:val="00F632DF"/>
    <w:rsid w:val="00F63642"/>
    <w:rsid w:val="00F6578D"/>
    <w:rsid w:val="00F67CE0"/>
    <w:rsid w:val="00F67D10"/>
    <w:rsid w:val="00F706EC"/>
    <w:rsid w:val="00F70BBA"/>
    <w:rsid w:val="00F70C90"/>
    <w:rsid w:val="00F70CD2"/>
    <w:rsid w:val="00F71720"/>
    <w:rsid w:val="00F72AF2"/>
    <w:rsid w:val="00F72EB4"/>
    <w:rsid w:val="00F7364A"/>
    <w:rsid w:val="00F744C9"/>
    <w:rsid w:val="00F74760"/>
    <w:rsid w:val="00F75DA6"/>
    <w:rsid w:val="00F76714"/>
    <w:rsid w:val="00F80280"/>
    <w:rsid w:val="00F811CD"/>
    <w:rsid w:val="00F812CF"/>
    <w:rsid w:val="00F816F9"/>
    <w:rsid w:val="00F839FC"/>
    <w:rsid w:val="00F8533D"/>
    <w:rsid w:val="00F85A23"/>
    <w:rsid w:val="00F86932"/>
    <w:rsid w:val="00F90404"/>
    <w:rsid w:val="00F90870"/>
    <w:rsid w:val="00F923F9"/>
    <w:rsid w:val="00F929A1"/>
    <w:rsid w:val="00F9342F"/>
    <w:rsid w:val="00F944DC"/>
    <w:rsid w:val="00F9455B"/>
    <w:rsid w:val="00F94B30"/>
    <w:rsid w:val="00F95CA0"/>
    <w:rsid w:val="00F96F8F"/>
    <w:rsid w:val="00F972A6"/>
    <w:rsid w:val="00F97DE1"/>
    <w:rsid w:val="00FA0385"/>
    <w:rsid w:val="00FA11D8"/>
    <w:rsid w:val="00FA4E94"/>
    <w:rsid w:val="00FA6DB4"/>
    <w:rsid w:val="00FA773A"/>
    <w:rsid w:val="00FB17C9"/>
    <w:rsid w:val="00FB1A67"/>
    <w:rsid w:val="00FB1AED"/>
    <w:rsid w:val="00FB2695"/>
    <w:rsid w:val="00FB2888"/>
    <w:rsid w:val="00FB3E45"/>
    <w:rsid w:val="00FB451E"/>
    <w:rsid w:val="00FB48BA"/>
    <w:rsid w:val="00FB4BFB"/>
    <w:rsid w:val="00FB4D5D"/>
    <w:rsid w:val="00FB5246"/>
    <w:rsid w:val="00FB53E8"/>
    <w:rsid w:val="00FB7E51"/>
    <w:rsid w:val="00FC2D9F"/>
    <w:rsid w:val="00FC3588"/>
    <w:rsid w:val="00FC7726"/>
    <w:rsid w:val="00FD0242"/>
    <w:rsid w:val="00FD03F6"/>
    <w:rsid w:val="00FD0419"/>
    <w:rsid w:val="00FD18B3"/>
    <w:rsid w:val="00FD1C74"/>
    <w:rsid w:val="00FD2896"/>
    <w:rsid w:val="00FD3512"/>
    <w:rsid w:val="00FD5192"/>
    <w:rsid w:val="00FD5C2E"/>
    <w:rsid w:val="00FD5D12"/>
    <w:rsid w:val="00FD786B"/>
    <w:rsid w:val="00FE1D75"/>
    <w:rsid w:val="00FE1EBC"/>
    <w:rsid w:val="00FE339A"/>
    <w:rsid w:val="00FE4326"/>
    <w:rsid w:val="00FE4DA2"/>
    <w:rsid w:val="00FE4E76"/>
    <w:rsid w:val="00FE53EB"/>
    <w:rsid w:val="00FE559E"/>
    <w:rsid w:val="00FE5FED"/>
    <w:rsid w:val="00FE6938"/>
    <w:rsid w:val="00FE7B9F"/>
    <w:rsid w:val="00FF03DE"/>
    <w:rsid w:val="00FF3093"/>
    <w:rsid w:val="00FF49B8"/>
    <w:rsid w:val="00FF72DC"/>
    <w:rsid w:val="00FF779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7E7FBB6"/>
  <w15:docId w15:val="{4D9A6728-95E4-41A5-936E-0C24B873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5B06"/>
    <w:rPr>
      <w:sz w:val="24"/>
      <w:szCs w:val="24"/>
      <w:lang w:eastAsia="en-US"/>
    </w:rPr>
  </w:style>
  <w:style w:type="paragraph" w:styleId="Nagwek1">
    <w:name w:val="heading 1"/>
    <w:basedOn w:val="Normalny"/>
    <w:next w:val="Normalny"/>
    <w:link w:val="Nagwek1Znak"/>
    <w:uiPriority w:val="99"/>
    <w:qFormat/>
    <w:rsid w:val="009B0C93"/>
    <w:pPr>
      <w:keepNext/>
      <w:numPr>
        <w:numId w:val="1"/>
      </w:numPr>
      <w:spacing w:before="240" w:after="60"/>
      <w:outlineLvl w:val="0"/>
    </w:pPr>
    <w:rPr>
      <w:rFonts w:ascii="Arial" w:hAnsi="Arial"/>
      <w:b/>
      <w:kern w:val="32"/>
      <w:sz w:val="32"/>
      <w:szCs w:val="20"/>
      <w:lang w:val="en-US"/>
    </w:rPr>
  </w:style>
  <w:style w:type="paragraph" w:styleId="Nagwek2">
    <w:name w:val="heading 2"/>
    <w:basedOn w:val="Normalny"/>
    <w:next w:val="Normalny"/>
    <w:link w:val="Nagwek2Znak"/>
    <w:uiPriority w:val="99"/>
    <w:qFormat/>
    <w:rsid w:val="009B0C93"/>
    <w:pPr>
      <w:keepNext/>
      <w:numPr>
        <w:ilvl w:val="1"/>
        <w:numId w:val="2"/>
      </w:numPr>
      <w:tabs>
        <w:tab w:val="num" w:pos="720"/>
      </w:tabs>
      <w:spacing w:before="240" w:after="60"/>
      <w:outlineLvl w:val="1"/>
    </w:pPr>
    <w:rPr>
      <w:rFonts w:ascii="Arial" w:hAnsi="Arial"/>
      <w:b/>
      <w:sz w:val="28"/>
      <w:szCs w:val="20"/>
      <w:lang w:val="en-US"/>
    </w:rPr>
  </w:style>
  <w:style w:type="paragraph" w:styleId="Nagwek3">
    <w:name w:val="heading 3"/>
    <w:basedOn w:val="Normalny"/>
    <w:next w:val="Normalny"/>
    <w:link w:val="Nagwek3Znak"/>
    <w:uiPriority w:val="99"/>
    <w:qFormat/>
    <w:rsid w:val="009B0C93"/>
    <w:pPr>
      <w:keepNext/>
      <w:numPr>
        <w:ilvl w:val="2"/>
        <w:numId w:val="3"/>
      </w:numPr>
      <w:tabs>
        <w:tab w:val="num" w:pos="720"/>
      </w:tabs>
      <w:spacing w:before="240" w:after="60"/>
      <w:outlineLvl w:val="2"/>
    </w:pPr>
    <w:rPr>
      <w:rFonts w:ascii="Arial" w:hAnsi="Arial"/>
      <w:b/>
      <w:szCs w:val="20"/>
      <w:lang w:val="en-US"/>
    </w:rPr>
  </w:style>
  <w:style w:type="paragraph" w:styleId="Nagwek4">
    <w:name w:val="heading 4"/>
    <w:basedOn w:val="Normalny"/>
    <w:next w:val="Normalny"/>
    <w:link w:val="Nagwek4Znak"/>
    <w:uiPriority w:val="99"/>
    <w:qFormat/>
    <w:rsid w:val="009B0C93"/>
    <w:pPr>
      <w:keepNext/>
      <w:numPr>
        <w:ilvl w:val="3"/>
        <w:numId w:val="4"/>
      </w:numPr>
      <w:tabs>
        <w:tab w:val="num" w:pos="1440"/>
      </w:tabs>
      <w:spacing w:before="240" w:after="60"/>
      <w:outlineLvl w:val="3"/>
    </w:pPr>
    <w:rPr>
      <w:rFonts w:ascii="Arial" w:hAnsi="Arial"/>
      <w:b/>
      <w:sz w:val="28"/>
      <w:szCs w:val="20"/>
      <w:lang w:val="en-US"/>
    </w:rPr>
  </w:style>
  <w:style w:type="paragraph" w:styleId="Nagwek6">
    <w:name w:val="heading 6"/>
    <w:basedOn w:val="Normalny"/>
    <w:next w:val="Normalny"/>
    <w:link w:val="Nagwek6Znak"/>
    <w:uiPriority w:val="99"/>
    <w:qFormat/>
    <w:rsid w:val="009B0C93"/>
    <w:pPr>
      <w:widowControl w:val="0"/>
      <w:suppressAutoHyphens/>
      <w:spacing w:before="240" w:after="60"/>
      <w:outlineLvl w:val="5"/>
    </w:pPr>
    <w:rPr>
      <w:b/>
      <w:sz w:val="22"/>
      <w:szCs w:val="20"/>
      <w:lang w:eastAsia="ar-SA"/>
    </w:rPr>
  </w:style>
  <w:style w:type="paragraph" w:styleId="Nagwek7">
    <w:name w:val="heading 7"/>
    <w:basedOn w:val="Normalny"/>
    <w:next w:val="Normalny"/>
    <w:link w:val="Nagwek7Znak"/>
    <w:uiPriority w:val="99"/>
    <w:qFormat/>
    <w:rsid w:val="009B0C93"/>
    <w:pPr>
      <w:widowControl w:val="0"/>
      <w:suppressAutoHyphens/>
      <w:spacing w:before="240" w:after="60"/>
      <w:outlineLvl w:val="6"/>
    </w:pPr>
    <w:rPr>
      <w:sz w:val="20"/>
      <w:szCs w:val="20"/>
      <w:lang w:eastAsia="ar-SA"/>
    </w:rPr>
  </w:style>
  <w:style w:type="paragraph" w:styleId="Nagwek8">
    <w:name w:val="heading 8"/>
    <w:basedOn w:val="Normalny"/>
    <w:next w:val="Normalny"/>
    <w:link w:val="Nagwek8Znak"/>
    <w:uiPriority w:val="99"/>
    <w:qFormat/>
    <w:rsid w:val="009B0C93"/>
    <w:pPr>
      <w:widowControl w:val="0"/>
      <w:suppressAutoHyphens/>
      <w:spacing w:before="240" w:after="60"/>
      <w:outlineLvl w:val="7"/>
    </w:pPr>
    <w:rPr>
      <w:i/>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B0C93"/>
    <w:rPr>
      <w:rFonts w:ascii="Arial" w:hAnsi="Arial"/>
      <w:b/>
      <w:kern w:val="32"/>
      <w:sz w:val="32"/>
      <w:lang w:val="en-US" w:eastAsia="en-US"/>
    </w:rPr>
  </w:style>
  <w:style w:type="character" w:customStyle="1" w:styleId="Nagwek2Znak">
    <w:name w:val="Nagłówek 2 Znak"/>
    <w:link w:val="Nagwek2"/>
    <w:uiPriority w:val="99"/>
    <w:locked/>
    <w:rsid w:val="009B0C93"/>
    <w:rPr>
      <w:rFonts w:ascii="Arial" w:hAnsi="Arial"/>
      <w:b/>
      <w:sz w:val="28"/>
      <w:lang w:val="en-US" w:eastAsia="en-US"/>
    </w:rPr>
  </w:style>
  <w:style w:type="character" w:customStyle="1" w:styleId="Nagwek3Znak">
    <w:name w:val="Nagłówek 3 Znak"/>
    <w:link w:val="Nagwek3"/>
    <w:uiPriority w:val="99"/>
    <w:locked/>
    <w:rsid w:val="009B0C93"/>
    <w:rPr>
      <w:rFonts w:ascii="Arial" w:hAnsi="Arial"/>
      <w:b/>
      <w:sz w:val="24"/>
      <w:lang w:val="en-US" w:eastAsia="en-US"/>
    </w:rPr>
  </w:style>
  <w:style w:type="character" w:customStyle="1" w:styleId="Nagwek4Znak">
    <w:name w:val="Nagłówek 4 Znak"/>
    <w:link w:val="Nagwek4"/>
    <w:uiPriority w:val="99"/>
    <w:locked/>
    <w:rsid w:val="009B0C93"/>
    <w:rPr>
      <w:rFonts w:ascii="Arial" w:hAnsi="Arial"/>
      <w:b/>
      <w:sz w:val="28"/>
      <w:lang w:val="en-US" w:eastAsia="en-US"/>
    </w:rPr>
  </w:style>
  <w:style w:type="character" w:customStyle="1" w:styleId="Nagwek6Znak">
    <w:name w:val="Nagłówek 6 Znak"/>
    <w:link w:val="Nagwek6"/>
    <w:uiPriority w:val="99"/>
    <w:locked/>
    <w:rsid w:val="009B0C93"/>
    <w:rPr>
      <w:rFonts w:eastAsia="Times New Roman" w:cs="Times New Roman"/>
      <w:b/>
      <w:sz w:val="22"/>
      <w:lang w:eastAsia="ar-SA" w:bidi="ar-SA"/>
    </w:rPr>
  </w:style>
  <w:style w:type="character" w:customStyle="1" w:styleId="Nagwek7Znak">
    <w:name w:val="Nagłówek 7 Znak"/>
    <w:link w:val="Nagwek7"/>
    <w:uiPriority w:val="99"/>
    <w:locked/>
    <w:rsid w:val="009B0C93"/>
    <w:rPr>
      <w:rFonts w:eastAsia="Times New Roman" w:cs="Times New Roman"/>
      <w:lang w:eastAsia="ar-SA" w:bidi="ar-SA"/>
    </w:rPr>
  </w:style>
  <w:style w:type="character" w:customStyle="1" w:styleId="Nagwek8Znak">
    <w:name w:val="Nagłówek 8 Znak"/>
    <w:link w:val="Nagwek8"/>
    <w:uiPriority w:val="99"/>
    <w:locked/>
    <w:rsid w:val="009B0C93"/>
    <w:rPr>
      <w:rFonts w:eastAsia="Times New Roman" w:cs="Times New Roman"/>
      <w:i/>
      <w:sz w:val="24"/>
      <w:lang w:eastAsia="ar-SA" w:bidi="ar-SA"/>
    </w:rPr>
  </w:style>
  <w:style w:type="paragraph" w:styleId="Nagwek">
    <w:name w:val="header"/>
    <w:aliases w:val="Nagłówek strony"/>
    <w:basedOn w:val="Normalny"/>
    <w:link w:val="NagwekZnak"/>
    <w:uiPriority w:val="99"/>
    <w:rsid w:val="00DD32C9"/>
    <w:pPr>
      <w:tabs>
        <w:tab w:val="center" w:pos="4536"/>
        <w:tab w:val="right" w:pos="9072"/>
      </w:tabs>
    </w:pPr>
    <w:rPr>
      <w:szCs w:val="20"/>
    </w:rPr>
  </w:style>
  <w:style w:type="character" w:customStyle="1" w:styleId="NagwekZnak">
    <w:name w:val="Nagłówek Znak"/>
    <w:aliases w:val="Nagłówek strony Znak"/>
    <w:link w:val="Nagwek"/>
    <w:uiPriority w:val="99"/>
    <w:locked/>
    <w:rsid w:val="009B0C93"/>
    <w:rPr>
      <w:rFonts w:cs="Times New Roman"/>
      <w:sz w:val="24"/>
      <w:lang w:eastAsia="en-US"/>
    </w:rPr>
  </w:style>
  <w:style w:type="paragraph" w:styleId="Stopka">
    <w:name w:val="footer"/>
    <w:basedOn w:val="Normalny"/>
    <w:link w:val="StopkaZnak"/>
    <w:uiPriority w:val="99"/>
    <w:rsid w:val="00DD32C9"/>
    <w:pPr>
      <w:tabs>
        <w:tab w:val="center" w:pos="4536"/>
        <w:tab w:val="right" w:pos="9072"/>
      </w:tabs>
    </w:pPr>
    <w:rPr>
      <w:szCs w:val="20"/>
    </w:rPr>
  </w:style>
  <w:style w:type="character" w:customStyle="1" w:styleId="StopkaZnak">
    <w:name w:val="Stopka Znak"/>
    <w:link w:val="Stopka"/>
    <w:uiPriority w:val="99"/>
    <w:locked/>
    <w:rsid w:val="009B0C93"/>
    <w:rPr>
      <w:rFonts w:cs="Times New Roman"/>
      <w:sz w:val="24"/>
      <w:lang w:eastAsia="en-US"/>
    </w:rPr>
  </w:style>
  <w:style w:type="character" w:styleId="Pogrubienie">
    <w:name w:val="Strong"/>
    <w:aliases w:val="Normalny + Arial,Kursywa"/>
    <w:uiPriority w:val="99"/>
    <w:qFormat/>
    <w:rsid w:val="00182736"/>
    <w:rPr>
      <w:rFonts w:cs="Times New Roman"/>
      <w:b/>
    </w:rPr>
  </w:style>
  <w:style w:type="paragraph" w:styleId="Tekstpodstawowy">
    <w:name w:val="Body Text"/>
    <w:basedOn w:val="Normalny"/>
    <w:link w:val="TekstpodstawowyZnak1"/>
    <w:uiPriority w:val="99"/>
    <w:rsid w:val="009810F9"/>
    <w:pPr>
      <w:suppressAutoHyphens/>
      <w:spacing w:after="120"/>
    </w:pPr>
    <w:rPr>
      <w:szCs w:val="20"/>
      <w:lang w:eastAsia="ar-SA"/>
    </w:rPr>
  </w:style>
  <w:style w:type="character" w:customStyle="1" w:styleId="TekstpodstawowyZnak1">
    <w:name w:val="Tekst podstawowy Znak1"/>
    <w:link w:val="Tekstpodstawowy"/>
    <w:uiPriority w:val="99"/>
    <w:locked/>
    <w:rsid w:val="009B0C93"/>
    <w:rPr>
      <w:rFonts w:cs="Times New Roman"/>
      <w:sz w:val="24"/>
      <w:lang w:eastAsia="ar-SA" w:bidi="ar-SA"/>
    </w:rPr>
  </w:style>
  <w:style w:type="paragraph" w:styleId="Tekstpodstawowy2">
    <w:name w:val="Body Text 2"/>
    <w:basedOn w:val="Normalny"/>
    <w:link w:val="Tekstpodstawowy2Znak"/>
    <w:uiPriority w:val="99"/>
    <w:rsid w:val="009810F9"/>
    <w:pPr>
      <w:suppressAutoHyphens/>
      <w:spacing w:after="120" w:line="480" w:lineRule="auto"/>
    </w:pPr>
    <w:rPr>
      <w:szCs w:val="20"/>
      <w:lang w:eastAsia="ar-SA"/>
    </w:rPr>
  </w:style>
  <w:style w:type="character" w:customStyle="1" w:styleId="Tekstpodstawowy2Znak">
    <w:name w:val="Tekst podstawowy 2 Znak"/>
    <w:link w:val="Tekstpodstawowy2"/>
    <w:uiPriority w:val="99"/>
    <w:locked/>
    <w:rsid w:val="009B0C93"/>
    <w:rPr>
      <w:rFonts w:cs="Times New Roman"/>
      <w:sz w:val="24"/>
      <w:lang w:eastAsia="ar-SA" w:bidi="ar-SA"/>
    </w:rPr>
  </w:style>
  <w:style w:type="paragraph" w:customStyle="1" w:styleId="Tekstpodstawowy21">
    <w:name w:val="Tekst podstawowy 21"/>
    <w:basedOn w:val="Normalny"/>
    <w:uiPriority w:val="99"/>
    <w:rsid w:val="009810F9"/>
    <w:pPr>
      <w:suppressAutoHyphens/>
      <w:spacing w:after="120" w:line="480" w:lineRule="auto"/>
    </w:pPr>
    <w:rPr>
      <w:lang w:eastAsia="ar-SA"/>
    </w:rPr>
  </w:style>
  <w:style w:type="paragraph" w:styleId="Tekstdymka">
    <w:name w:val="Balloon Text"/>
    <w:basedOn w:val="Normalny"/>
    <w:link w:val="TekstdymkaZnak"/>
    <w:uiPriority w:val="99"/>
    <w:rsid w:val="009B0C93"/>
    <w:rPr>
      <w:rFonts w:ascii="Tahoma" w:hAnsi="Tahoma"/>
      <w:sz w:val="16"/>
      <w:szCs w:val="20"/>
      <w:lang w:val="en-US"/>
    </w:rPr>
  </w:style>
  <w:style w:type="character" w:customStyle="1" w:styleId="TekstdymkaZnak">
    <w:name w:val="Tekst dymka Znak"/>
    <w:link w:val="Tekstdymka"/>
    <w:uiPriority w:val="99"/>
    <w:locked/>
    <w:rsid w:val="009B0C93"/>
    <w:rPr>
      <w:rFonts w:ascii="Tahoma" w:hAnsi="Tahoma" w:cs="Times New Roman"/>
      <w:sz w:val="16"/>
      <w:lang w:val="en-US" w:eastAsia="en-US"/>
    </w:rPr>
  </w:style>
  <w:style w:type="paragraph" w:customStyle="1" w:styleId="Title1">
    <w:name w:val="Title 1"/>
    <w:basedOn w:val="Normalny"/>
    <w:uiPriority w:val="99"/>
    <w:rsid w:val="009B0C93"/>
    <w:pPr>
      <w:spacing w:before="120" w:after="120"/>
    </w:pPr>
    <w:rPr>
      <w:rFonts w:ascii="Arial" w:hAnsi="Arial"/>
      <w:b/>
      <w:sz w:val="32"/>
      <w:lang w:val="en-US"/>
    </w:rPr>
  </w:style>
  <w:style w:type="paragraph" w:customStyle="1" w:styleId="Title2">
    <w:name w:val="Title 2"/>
    <w:basedOn w:val="Normalny"/>
    <w:uiPriority w:val="99"/>
    <w:rsid w:val="009B0C93"/>
    <w:pPr>
      <w:spacing w:before="120" w:after="120"/>
    </w:pPr>
    <w:rPr>
      <w:rFonts w:ascii="Arial" w:hAnsi="Arial"/>
      <w:b/>
      <w:sz w:val="28"/>
      <w:lang w:val="en-US"/>
    </w:rPr>
  </w:style>
  <w:style w:type="paragraph" w:customStyle="1" w:styleId="Title3">
    <w:name w:val="Title 3"/>
    <w:basedOn w:val="Normalny"/>
    <w:uiPriority w:val="99"/>
    <w:rsid w:val="009B0C93"/>
    <w:pPr>
      <w:spacing w:before="120" w:after="120"/>
    </w:pPr>
    <w:rPr>
      <w:rFonts w:ascii="Arial" w:hAnsi="Arial"/>
      <w:b/>
      <w:lang w:val="en-US"/>
    </w:rPr>
  </w:style>
  <w:style w:type="paragraph" w:customStyle="1" w:styleId="Title4">
    <w:name w:val="Title 4"/>
    <w:basedOn w:val="Normalny"/>
    <w:uiPriority w:val="99"/>
    <w:rsid w:val="009B0C93"/>
    <w:pPr>
      <w:spacing w:before="120" w:after="120"/>
    </w:pPr>
    <w:rPr>
      <w:rFonts w:ascii="Arial" w:hAnsi="Arial"/>
      <w:b/>
      <w:sz w:val="22"/>
      <w:lang w:val="en-US"/>
    </w:rPr>
  </w:style>
  <w:style w:type="paragraph" w:styleId="Spistreci1">
    <w:name w:val="toc 1"/>
    <w:basedOn w:val="Normalny"/>
    <w:next w:val="Normalny"/>
    <w:uiPriority w:val="99"/>
    <w:rsid w:val="009B0C93"/>
    <w:pPr>
      <w:spacing w:before="120" w:after="120"/>
    </w:pPr>
    <w:rPr>
      <w:rFonts w:ascii="Arial" w:hAnsi="Arial"/>
      <w:sz w:val="22"/>
      <w:lang w:val="en-US"/>
    </w:rPr>
  </w:style>
  <w:style w:type="paragraph" w:styleId="Spistreci2">
    <w:name w:val="toc 2"/>
    <w:basedOn w:val="Normalny"/>
    <w:next w:val="Normalny"/>
    <w:uiPriority w:val="99"/>
    <w:rsid w:val="009B0C93"/>
    <w:pPr>
      <w:spacing w:before="60"/>
      <w:ind w:left="238"/>
    </w:pPr>
    <w:rPr>
      <w:rFonts w:ascii="Arial" w:hAnsi="Arial"/>
      <w:sz w:val="22"/>
      <w:lang w:val="en-US"/>
    </w:rPr>
  </w:style>
  <w:style w:type="paragraph" w:styleId="Spistreci3">
    <w:name w:val="toc 3"/>
    <w:basedOn w:val="Normalny"/>
    <w:next w:val="Normalny"/>
    <w:uiPriority w:val="99"/>
    <w:rsid w:val="009B0C93"/>
    <w:pPr>
      <w:ind w:left="480"/>
    </w:pPr>
    <w:rPr>
      <w:rFonts w:ascii="Arial" w:hAnsi="Arial"/>
      <w:sz w:val="22"/>
      <w:lang w:val="en-US"/>
    </w:rPr>
  </w:style>
  <w:style w:type="paragraph" w:styleId="Spistreci4">
    <w:name w:val="toc 4"/>
    <w:basedOn w:val="Normalny"/>
    <w:next w:val="Normalny"/>
    <w:uiPriority w:val="99"/>
    <w:rsid w:val="009B0C93"/>
    <w:pPr>
      <w:ind w:left="720"/>
    </w:pPr>
    <w:rPr>
      <w:rFonts w:ascii="Arial" w:hAnsi="Arial"/>
      <w:sz w:val="22"/>
      <w:lang w:val="en-US"/>
    </w:rPr>
  </w:style>
  <w:style w:type="paragraph" w:customStyle="1" w:styleId="Normal-klein">
    <w:name w:val="Normal-klein"/>
    <w:basedOn w:val="Normalny"/>
    <w:uiPriority w:val="99"/>
    <w:rsid w:val="009B0C93"/>
    <w:rPr>
      <w:rFonts w:ascii="Arial" w:hAnsi="Arial"/>
      <w:sz w:val="18"/>
      <w:lang w:val="en-US"/>
    </w:rPr>
  </w:style>
  <w:style w:type="character" w:customStyle="1" w:styleId="hps">
    <w:name w:val="hps"/>
    <w:uiPriority w:val="99"/>
    <w:rsid w:val="009B0C93"/>
  </w:style>
  <w:style w:type="character" w:customStyle="1" w:styleId="atn">
    <w:name w:val="atn"/>
    <w:uiPriority w:val="99"/>
    <w:rsid w:val="009B0C93"/>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9B0C93"/>
    <w:rPr>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link w:val="Tekstprzypisudolnego"/>
    <w:uiPriority w:val="99"/>
    <w:locked/>
    <w:rsid w:val="009B0C93"/>
    <w:rPr>
      <w:rFonts w:eastAsia="Times New Roman" w:cs="Times New Roman"/>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9B0C93"/>
    <w:rPr>
      <w:rFonts w:cs="Times New Roman"/>
      <w:vertAlign w:val="superscript"/>
    </w:rPr>
  </w:style>
  <w:style w:type="character" w:customStyle="1" w:styleId="TekstpodstawowyZnak">
    <w:name w:val="Tekst podstawowy Znak"/>
    <w:uiPriority w:val="99"/>
    <w:locked/>
    <w:rsid w:val="009B0C93"/>
    <w:rPr>
      <w:rFonts w:ascii="Arial" w:hAnsi="Arial"/>
      <w:sz w:val="24"/>
      <w:lang w:val="en-US"/>
    </w:rPr>
  </w:style>
  <w:style w:type="paragraph" w:styleId="Tekstpodstawowyzwciciem">
    <w:name w:val="Body Text First Indent"/>
    <w:basedOn w:val="Tekstpodstawowy"/>
    <w:link w:val="TekstpodstawowyzwciciemZnak"/>
    <w:uiPriority w:val="99"/>
    <w:rsid w:val="009B0C93"/>
    <w:pPr>
      <w:suppressAutoHyphens w:val="0"/>
      <w:ind w:firstLine="210"/>
    </w:pPr>
  </w:style>
  <w:style w:type="character" w:customStyle="1" w:styleId="TekstpodstawowyzwciciemZnak">
    <w:name w:val="Tekst podstawowy z wcięciem Znak"/>
    <w:link w:val="Tekstpodstawowyzwciciem"/>
    <w:uiPriority w:val="99"/>
    <w:locked/>
    <w:rsid w:val="009B0C93"/>
    <w:rPr>
      <w:rFonts w:eastAsia="Times New Roman" w:cs="Times New Roman"/>
      <w:sz w:val="24"/>
      <w:lang w:eastAsia="ar-SA" w:bidi="ar-SA"/>
    </w:rPr>
  </w:style>
  <w:style w:type="paragraph" w:customStyle="1" w:styleId="CarCar1">
    <w:name w:val="Car Car1"/>
    <w:basedOn w:val="Normalny"/>
    <w:uiPriority w:val="99"/>
    <w:rsid w:val="009B0C93"/>
    <w:pPr>
      <w:spacing w:after="160" w:line="240" w:lineRule="exact"/>
    </w:pPr>
    <w:rPr>
      <w:rFonts w:ascii="Arial" w:hAnsi="Arial" w:cs="Arial"/>
      <w:sz w:val="20"/>
      <w:szCs w:val="20"/>
      <w:lang w:val="en-GB"/>
    </w:rPr>
  </w:style>
  <w:style w:type="character" w:styleId="Hipercze">
    <w:name w:val="Hyperlink"/>
    <w:uiPriority w:val="99"/>
    <w:rsid w:val="009B0C93"/>
    <w:rPr>
      <w:rFonts w:cs="Times New Roman"/>
      <w:color w:val="0000FF"/>
      <w:u w:val="single"/>
    </w:rPr>
  </w:style>
  <w:style w:type="paragraph" w:customStyle="1" w:styleId="Default">
    <w:name w:val="Default"/>
    <w:rsid w:val="009B0C93"/>
    <w:pPr>
      <w:autoSpaceDE w:val="0"/>
      <w:autoSpaceDN w:val="0"/>
      <w:adjustRightInd w:val="0"/>
    </w:pPr>
    <w:rPr>
      <w:rFonts w:ascii="Arial" w:hAnsi="Arial" w:cs="Arial"/>
      <w:color w:val="000000"/>
      <w:sz w:val="24"/>
      <w:szCs w:val="24"/>
      <w:lang w:val="de-CH" w:eastAsia="de-CH"/>
    </w:rPr>
  </w:style>
  <w:style w:type="paragraph" w:customStyle="1" w:styleId="Akapitzlist1">
    <w:name w:val="Akapit z listą1"/>
    <w:basedOn w:val="Normalny"/>
    <w:uiPriority w:val="99"/>
    <w:rsid w:val="009B0C93"/>
    <w:pPr>
      <w:ind w:left="720"/>
    </w:pPr>
    <w:rPr>
      <w:rFonts w:ascii="Arial" w:hAnsi="Arial"/>
      <w:sz w:val="22"/>
      <w:lang w:val="en-US"/>
    </w:rPr>
  </w:style>
  <w:style w:type="paragraph" w:customStyle="1" w:styleId="BodyText23">
    <w:name w:val="Body Text 23"/>
    <w:uiPriority w:val="99"/>
    <w:rsid w:val="009B0C93"/>
    <w:pPr>
      <w:widowControl w:val="0"/>
      <w:tabs>
        <w:tab w:val="left" w:pos="360"/>
      </w:tabs>
      <w:jc w:val="both"/>
    </w:pPr>
    <w:rPr>
      <w:sz w:val="24"/>
    </w:rPr>
  </w:style>
  <w:style w:type="character" w:styleId="Odwoaniedokomentarza">
    <w:name w:val="annotation reference"/>
    <w:uiPriority w:val="99"/>
    <w:rsid w:val="009B0C93"/>
    <w:rPr>
      <w:rFonts w:cs="Times New Roman"/>
      <w:sz w:val="16"/>
    </w:rPr>
  </w:style>
  <w:style w:type="paragraph" w:styleId="Tekstkomentarza">
    <w:name w:val="annotation text"/>
    <w:basedOn w:val="Normalny"/>
    <w:link w:val="TekstkomentarzaZnak"/>
    <w:uiPriority w:val="99"/>
    <w:rsid w:val="009B0C93"/>
    <w:rPr>
      <w:sz w:val="20"/>
      <w:szCs w:val="20"/>
    </w:rPr>
  </w:style>
  <w:style w:type="character" w:customStyle="1" w:styleId="TekstkomentarzaZnak">
    <w:name w:val="Tekst komentarza Znak"/>
    <w:link w:val="Tekstkomentarza"/>
    <w:uiPriority w:val="99"/>
    <w:locked/>
    <w:rsid w:val="009B0C93"/>
    <w:rPr>
      <w:rFonts w:eastAsia="Times New Roman" w:cs="Times New Roman"/>
    </w:rPr>
  </w:style>
  <w:style w:type="paragraph" w:styleId="Tematkomentarza">
    <w:name w:val="annotation subject"/>
    <w:basedOn w:val="Tekstkomentarza"/>
    <w:next w:val="Tekstkomentarza"/>
    <w:link w:val="TematkomentarzaZnak"/>
    <w:uiPriority w:val="99"/>
    <w:rsid w:val="009B0C93"/>
    <w:rPr>
      <w:rFonts w:ascii="Arial" w:hAnsi="Arial"/>
      <w:b/>
      <w:lang w:val="en-US"/>
    </w:rPr>
  </w:style>
  <w:style w:type="character" w:customStyle="1" w:styleId="TematkomentarzaZnak">
    <w:name w:val="Temat komentarza Znak"/>
    <w:link w:val="Tematkomentarza"/>
    <w:uiPriority w:val="99"/>
    <w:locked/>
    <w:rsid w:val="009B0C93"/>
    <w:rPr>
      <w:rFonts w:ascii="Arial" w:eastAsia="Times New Roman" w:hAnsi="Arial" w:cs="Times New Roman"/>
      <w:b/>
      <w:lang w:val="en-US" w:eastAsia="en-US"/>
    </w:rPr>
  </w:style>
  <w:style w:type="character" w:customStyle="1" w:styleId="hpsatn">
    <w:name w:val="hps atn"/>
    <w:uiPriority w:val="99"/>
    <w:rsid w:val="009B0C93"/>
  </w:style>
  <w:style w:type="character" w:styleId="Numerstrony">
    <w:name w:val="page number"/>
    <w:uiPriority w:val="99"/>
    <w:rsid w:val="009B0C93"/>
    <w:rPr>
      <w:rFonts w:cs="Times New Roman"/>
    </w:rPr>
  </w:style>
  <w:style w:type="paragraph" w:styleId="NormalnyWeb">
    <w:name w:val="Normal (Web)"/>
    <w:basedOn w:val="Normalny"/>
    <w:uiPriority w:val="99"/>
    <w:rsid w:val="009B0C93"/>
    <w:pPr>
      <w:spacing w:before="100" w:beforeAutospacing="1" w:after="100" w:afterAutospacing="1"/>
    </w:pPr>
    <w:rPr>
      <w:lang w:eastAsia="pl-PL"/>
    </w:rPr>
  </w:style>
  <w:style w:type="paragraph" w:styleId="Tekstpodstawowywcity">
    <w:name w:val="Body Text Indent"/>
    <w:basedOn w:val="Normalny"/>
    <w:link w:val="TekstpodstawowywcityZnak"/>
    <w:uiPriority w:val="99"/>
    <w:rsid w:val="009B0C93"/>
    <w:pPr>
      <w:spacing w:after="120"/>
      <w:ind w:left="283"/>
    </w:pPr>
    <w:rPr>
      <w:rFonts w:ascii="Arial" w:hAnsi="Arial"/>
      <w:szCs w:val="20"/>
      <w:lang w:val="en-US"/>
    </w:rPr>
  </w:style>
  <w:style w:type="character" w:customStyle="1" w:styleId="TekstpodstawowywcityZnak">
    <w:name w:val="Tekst podstawowy wcięty Znak"/>
    <w:link w:val="Tekstpodstawowywcity"/>
    <w:uiPriority w:val="99"/>
    <w:locked/>
    <w:rsid w:val="009B0C93"/>
    <w:rPr>
      <w:rFonts w:ascii="Arial" w:hAnsi="Arial" w:cs="Times New Roman"/>
      <w:sz w:val="24"/>
      <w:lang w:val="en-US" w:eastAsia="en-US"/>
    </w:rPr>
  </w:style>
  <w:style w:type="paragraph" w:customStyle="1" w:styleId="BodyText21">
    <w:name w:val="Body Text 21"/>
    <w:basedOn w:val="Normalny"/>
    <w:uiPriority w:val="99"/>
    <w:rsid w:val="009B0C93"/>
    <w:pPr>
      <w:widowControl w:val="0"/>
      <w:suppressAutoHyphens/>
      <w:ind w:firstLine="60"/>
      <w:jc w:val="both"/>
    </w:pPr>
    <w:rPr>
      <w:rFonts w:ascii="Arial" w:hAnsi="Arial"/>
      <w:sz w:val="20"/>
      <w:szCs w:val="20"/>
      <w:lang w:eastAsia="ar-SA"/>
    </w:rPr>
  </w:style>
  <w:style w:type="paragraph" w:customStyle="1" w:styleId="FR3">
    <w:name w:val="FR3"/>
    <w:uiPriority w:val="99"/>
    <w:rsid w:val="009B0C93"/>
    <w:pPr>
      <w:widowControl w:val="0"/>
      <w:autoSpaceDE w:val="0"/>
      <w:autoSpaceDN w:val="0"/>
      <w:adjustRightInd w:val="0"/>
      <w:spacing w:before="80"/>
      <w:ind w:left="800" w:hanging="280"/>
      <w:jc w:val="both"/>
    </w:pPr>
    <w:rPr>
      <w:rFonts w:ascii="Arial" w:hAnsi="Arial" w:cs="Arial"/>
    </w:rPr>
  </w:style>
  <w:style w:type="paragraph" w:customStyle="1" w:styleId="Bezodstpw1">
    <w:name w:val="Bez odstępów1"/>
    <w:uiPriority w:val="99"/>
    <w:rsid w:val="009B0C93"/>
    <w:rPr>
      <w:rFonts w:ascii="Calibri" w:hAnsi="Calibri"/>
      <w:sz w:val="22"/>
      <w:szCs w:val="22"/>
      <w:lang w:eastAsia="en-US"/>
    </w:rPr>
  </w:style>
  <w:style w:type="paragraph" w:customStyle="1" w:styleId="TEKST">
    <w:name w:val="TEKST"/>
    <w:basedOn w:val="Normalny"/>
    <w:link w:val="TEKSTZnak"/>
    <w:uiPriority w:val="99"/>
    <w:rsid w:val="009B0C93"/>
    <w:pPr>
      <w:widowControl w:val="0"/>
      <w:suppressAutoHyphens/>
      <w:spacing w:before="120" w:after="120" w:line="288" w:lineRule="auto"/>
      <w:jc w:val="both"/>
    </w:pPr>
    <w:rPr>
      <w:szCs w:val="20"/>
    </w:rPr>
  </w:style>
  <w:style w:type="character" w:customStyle="1" w:styleId="TEKSTZnak">
    <w:name w:val="TEKST Znak"/>
    <w:link w:val="TEKST"/>
    <w:uiPriority w:val="99"/>
    <w:locked/>
    <w:rsid w:val="009B0C93"/>
    <w:rPr>
      <w:rFonts w:eastAsia="Times New Roman"/>
      <w:sz w:val="24"/>
    </w:rPr>
  </w:style>
  <w:style w:type="paragraph" w:customStyle="1" w:styleId="Styl4">
    <w:name w:val="Styl4"/>
    <w:basedOn w:val="Normalny"/>
    <w:link w:val="Styl4Znak"/>
    <w:uiPriority w:val="99"/>
    <w:rsid w:val="009B0C93"/>
    <w:pPr>
      <w:widowControl w:val="0"/>
      <w:tabs>
        <w:tab w:val="num" w:pos="714"/>
      </w:tabs>
      <w:suppressAutoHyphens/>
      <w:autoSpaceDE w:val="0"/>
      <w:autoSpaceDN w:val="0"/>
      <w:adjustRightInd w:val="0"/>
      <w:spacing w:before="60" w:after="60"/>
      <w:ind w:left="354" w:right="-6" w:hanging="360"/>
      <w:jc w:val="both"/>
    </w:pPr>
    <w:rPr>
      <w:rFonts w:ascii="Garamond" w:hAnsi="Garamond"/>
      <w:color w:val="000000"/>
      <w:w w:val="102"/>
      <w:sz w:val="26"/>
      <w:szCs w:val="20"/>
      <w:lang w:eastAsia="ar-SA"/>
    </w:rPr>
  </w:style>
  <w:style w:type="character" w:customStyle="1" w:styleId="Styl4Znak">
    <w:name w:val="Styl4 Znak"/>
    <w:link w:val="Styl4"/>
    <w:uiPriority w:val="99"/>
    <w:locked/>
    <w:rsid w:val="009B0C93"/>
    <w:rPr>
      <w:rFonts w:ascii="Garamond" w:hAnsi="Garamond"/>
      <w:color w:val="000000"/>
      <w:w w:val="102"/>
      <w:sz w:val="26"/>
      <w:lang w:eastAsia="ar-SA" w:bidi="ar-SA"/>
    </w:rPr>
  </w:style>
  <w:style w:type="paragraph" w:customStyle="1" w:styleId="Tekstpodstawowy22">
    <w:name w:val="Tekst podstawowy 22"/>
    <w:basedOn w:val="Normalny"/>
    <w:uiPriority w:val="99"/>
    <w:rsid w:val="009B0C93"/>
    <w:pPr>
      <w:widowControl w:val="0"/>
      <w:suppressAutoHyphens/>
      <w:jc w:val="both"/>
    </w:pPr>
    <w:rPr>
      <w:sz w:val="20"/>
      <w:szCs w:val="20"/>
      <w:lang w:eastAsia="ar-SA"/>
    </w:rPr>
  </w:style>
  <w:style w:type="table" w:styleId="Tabela-Siatka">
    <w:name w:val="Table Grid"/>
    <w:basedOn w:val="Standardowy"/>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uiPriority w:val="99"/>
    <w:qFormat/>
    <w:rsid w:val="009B0C93"/>
    <w:rPr>
      <w:rFonts w:cs="Times New Roman"/>
      <w:i/>
    </w:rPr>
  </w:style>
  <w:style w:type="paragraph" w:styleId="Tytu">
    <w:name w:val="Title"/>
    <w:basedOn w:val="Normalny"/>
    <w:link w:val="TytuZnak"/>
    <w:uiPriority w:val="99"/>
    <w:qFormat/>
    <w:rsid w:val="009B0C93"/>
    <w:pPr>
      <w:widowControl w:val="0"/>
      <w:suppressAutoHyphens/>
      <w:jc w:val="center"/>
    </w:pPr>
    <w:rPr>
      <w:b/>
      <w:sz w:val="20"/>
      <w:szCs w:val="20"/>
      <w:lang w:eastAsia="ar-SA"/>
    </w:rPr>
  </w:style>
  <w:style w:type="character" w:customStyle="1" w:styleId="TytuZnak">
    <w:name w:val="Tytuł Znak"/>
    <w:link w:val="Tytu"/>
    <w:uiPriority w:val="99"/>
    <w:locked/>
    <w:rsid w:val="009B0C93"/>
    <w:rPr>
      <w:rFonts w:eastAsia="Times New Roman" w:cs="Times New Roman"/>
      <w:b/>
      <w:lang w:eastAsia="ar-SA" w:bidi="ar-SA"/>
    </w:rPr>
  </w:style>
  <w:style w:type="paragraph" w:styleId="Podtytu">
    <w:name w:val="Subtitle"/>
    <w:basedOn w:val="Normalny"/>
    <w:link w:val="PodtytuZnak"/>
    <w:uiPriority w:val="99"/>
    <w:qFormat/>
    <w:rsid w:val="009B0C93"/>
    <w:pPr>
      <w:widowControl w:val="0"/>
      <w:suppressAutoHyphens/>
      <w:jc w:val="center"/>
    </w:pPr>
    <w:rPr>
      <w:i/>
      <w:sz w:val="20"/>
      <w:szCs w:val="20"/>
      <w:lang w:eastAsia="ar-SA"/>
    </w:rPr>
  </w:style>
  <w:style w:type="character" w:customStyle="1" w:styleId="PodtytuZnak">
    <w:name w:val="Podtytuł Znak"/>
    <w:link w:val="Podtytu"/>
    <w:uiPriority w:val="99"/>
    <w:locked/>
    <w:rsid w:val="009B0C93"/>
    <w:rPr>
      <w:rFonts w:eastAsia="Times New Roman" w:cs="Times New Roman"/>
      <w:i/>
      <w:lang w:eastAsia="ar-SA" w:bidi="ar-SA"/>
    </w:rPr>
  </w:style>
  <w:style w:type="paragraph" w:styleId="Tekstpodstawowy3">
    <w:name w:val="Body Text 3"/>
    <w:basedOn w:val="Normalny"/>
    <w:link w:val="Tekstpodstawowy3Znak"/>
    <w:uiPriority w:val="99"/>
    <w:rsid w:val="009B0C93"/>
    <w:pPr>
      <w:widowControl w:val="0"/>
      <w:suppressAutoHyphens/>
      <w:spacing w:after="120"/>
    </w:pPr>
    <w:rPr>
      <w:sz w:val="16"/>
      <w:szCs w:val="20"/>
      <w:lang w:eastAsia="ar-SA"/>
    </w:rPr>
  </w:style>
  <w:style w:type="character" w:customStyle="1" w:styleId="Tekstpodstawowy3Znak">
    <w:name w:val="Tekst podstawowy 3 Znak"/>
    <w:link w:val="Tekstpodstawowy3"/>
    <w:uiPriority w:val="99"/>
    <w:locked/>
    <w:rsid w:val="009B0C93"/>
    <w:rPr>
      <w:rFonts w:eastAsia="Times New Roman" w:cs="Times New Roman"/>
      <w:sz w:val="16"/>
      <w:lang w:eastAsia="ar-SA" w:bidi="ar-SA"/>
    </w:rPr>
  </w:style>
  <w:style w:type="paragraph" w:customStyle="1" w:styleId="TekstprzypisudolnegoTekstprzypisu">
    <w:name w:val="Tekst przypisu dolnego.Tekst przypisu"/>
    <w:basedOn w:val="Normalny"/>
    <w:uiPriority w:val="99"/>
    <w:rsid w:val="009B0C93"/>
    <w:pPr>
      <w:widowControl w:val="0"/>
      <w:suppressAutoHyphens/>
    </w:pPr>
    <w:rPr>
      <w:sz w:val="20"/>
      <w:szCs w:val="20"/>
      <w:lang w:eastAsia="ar-SA"/>
    </w:rPr>
  </w:style>
  <w:style w:type="paragraph" w:customStyle="1" w:styleId="ust">
    <w:name w:val="ust"/>
    <w:uiPriority w:val="99"/>
    <w:rsid w:val="009B0C93"/>
    <w:pPr>
      <w:suppressAutoHyphens/>
      <w:spacing w:before="60" w:after="60"/>
      <w:ind w:left="426" w:hanging="284"/>
      <w:jc w:val="both"/>
    </w:pPr>
    <w:rPr>
      <w:sz w:val="24"/>
      <w:szCs w:val="24"/>
      <w:lang w:eastAsia="ar-SA"/>
    </w:rPr>
  </w:style>
  <w:style w:type="paragraph" w:customStyle="1" w:styleId="Bezodstpw12">
    <w:name w:val="Bez odstępów12"/>
    <w:uiPriority w:val="99"/>
    <w:rsid w:val="009B0C93"/>
    <w:pPr>
      <w:suppressAutoHyphens/>
    </w:pPr>
    <w:rPr>
      <w:rFonts w:ascii="Calibri" w:hAnsi="Calibri" w:cs="Calibri"/>
      <w:sz w:val="22"/>
      <w:szCs w:val="22"/>
      <w:lang w:eastAsia="ar-SA"/>
    </w:rPr>
  </w:style>
  <w:style w:type="paragraph" w:customStyle="1" w:styleId="Akapitzlist12">
    <w:name w:val="Akapit z listą12"/>
    <w:basedOn w:val="Normalny"/>
    <w:uiPriority w:val="99"/>
    <w:rsid w:val="009B0C93"/>
    <w:pPr>
      <w:spacing w:line="360" w:lineRule="auto"/>
      <w:ind w:left="720"/>
      <w:contextualSpacing/>
      <w:jc w:val="both"/>
    </w:pPr>
    <w:rPr>
      <w:rFonts w:ascii="Arial" w:hAnsi="Arial"/>
      <w:sz w:val="22"/>
    </w:rPr>
  </w:style>
  <w:style w:type="paragraph" w:customStyle="1" w:styleId="pkt">
    <w:name w:val="pkt"/>
    <w:basedOn w:val="Normalny"/>
    <w:uiPriority w:val="99"/>
    <w:rsid w:val="009B0C93"/>
    <w:pPr>
      <w:suppressAutoHyphens/>
      <w:spacing w:before="60" w:after="60"/>
      <w:ind w:left="851" w:hanging="295"/>
      <w:jc w:val="both"/>
    </w:pPr>
    <w:rPr>
      <w:lang w:eastAsia="ar-SA"/>
    </w:rPr>
  </w:style>
  <w:style w:type="paragraph" w:customStyle="1" w:styleId="Tekstpodstawowywcity21">
    <w:name w:val="Tekst podstawowy wcięty 21"/>
    <w:basedOn w:val="Normalny"/>
    <w:uiPriority w:val="99"/>
    <w:rsid w:val="009B0C93"/>
    <w:pPr>
      <w:widowControl w:val="0"/>
      <w:suppressAutoHyphens/>
      <w:spacing w:after="120" w:line="480" w:lineRule="auto"/>
      <w:ind w:left="283"/>
    </w:pPr>
    <w:rPr>
      <w:sz w:val="20"/>
      <w:szCs w:val="20"/>
      <w:lang w:eastAsia="ar-SA"/>
    </w:rPr>
  </w:style>
  <w:style w:type="paragraph" w:customStyle="1" w:styleId="Normalny1">
    <w:name w:val="Normalny1"/>
    <w:basedOn w:val="Normalny"/>
    <w:uiPriority w:val="99"/>
    <w:rsid w:val="009B0C93"/>
    <w:pPr>
      <w:widowControl w:val="0"/>
      <w:suppressAutoHyphens/>
      <w:autoSpaceDE w:val="0"/>
    </w:pPr>
    <w:rPr>
      <w:color w:val="000000"/>
      <w:lang w:eastAsia="ar-SA"/>
    </w:rPr>
  </w:style>
  <w:style w:type="paragraph" w:customStyle="1" w:styleId="Mapadokumentu1">
    <w:name w:val="Mapa dokumentu1"/>
    <w:basedOn w:val="Normalny"/>
    <w:link w:val="MapadokumentuZnak"/>
    <w:uiPriority w:val="99"/>
    <w:rsid w:val="009B0C93"/>
    <w:pPr>
      <w:widowControl w:val="0"/>
      <w:shd w:val="clear" w:color="auto" w:fill="000080"/>
      <w:suppressAutoHyphens/>
    </w:pPr>
    <w:rPr>
      <w:rFonts w:ascii="Tahoma" w:hAnsi="Tahoma"/>
      <w:sz w:val="20"/>
      <w:szCs w:val="20"/>
      <w:lang w:eastAsia="ar-SA"/>
    </w:rPr>
  </w:style>
  <w:style w:type="character" w:customStyle="1" w:styleId="MapadokumentuZnak">
    <w:name w:val="Mapa dokumentu Znak"/>
    <w:link w:val="Mapadokumentu1"/>
    <w:uiPriority w:val="99"/>
    <w:locked/>
    <w:rsid w:val="009B0C93"/>
    <w:rPr>
      <w:rFonts w:ascii="Tahoma" w:hAnsi="Tahoma"/>
      <w:shd w:val="clear" w:color="auto" w:fill="000080"/>
      <w:lang w:eastAsia="ar-SA" w:bidi="ar-SA"/>
    </w:rPr>
  </w:style>
  <w:style w:type="paragraph" w:customStyle="1" w:styleId="StylWyjustowanyZlewej15cmWysunicie05cmInterlini">
    <w:name w:val="Styl Wyjustowany Z lewej:  15 cm Wysunięcie:  05 cm Interlini..."/>
    <w:basedOn w:val="Normalny"/>
    <w:uiPriority w:val="99"/>
    <w:rsid w:val="009B0C93"/>
    <w:pPr>
      <w:spacing w:line="360" w:lineRule="auto"/>
      <w:ind w:left="1134" w:hanging="283"/>
      <w:jc w:val="both"/>
    </w:pPr>
    <w:rPr>
      <w:szCs w:val="20"/>
      <w:lang w:eastAsia="pl-PL"/>
    </w:rPr>
  </w:style>
  <w:style w:type="paragraph" w:customStyle="1" w:styleId="Styl2">
    <w:name w:val="Styl2"/>
    <w:basedOn w:val="Normalny"/>
    <w:uiPriority w:val="99"/>
    <w:rsid w:val="009B0C93"/>
    <w:pPr>
      <w:spacing w:line="360" w:lineRule="auto"/>
      <w:ind w:firstLine="284"/>
      <w:jc w:val="both"/>
    </w:pPr>
    <w:rPr>
      <w:szCs w:val="20"/>
      <w:lang w:eastAsia="pl-PL"/>
    </w:rPr>
  </w:style>
  <w:style w:type="paragraph" w:customStyle="1" w:styleId="StylTekstpodstawowywcityDolewejZlewej0cmPierwszy">
    <w:name w:val="Styl Tekst podstawowy wcięty + Do lewej Z lewej:  0 cm Pierwszy ..."/>
    <w:basedOn w:val="Tekstpodstawowywcity"/>
    <w:uiPriority w:val="99"/>
    <w:rsid w:val="009B0C93"/>
    <w:pPr>
      <w:spacing w:after="0" w:line="360" w:lineRule="auto"/>
      <w:ind w:left="0" w:firstLine="284"/>
    </w:pPr>
    <w:rPr>
      <w:rFonts w:ascii="Times New Roman" w:hAnsi="Times New Roman"/>
      <w:lang w:val="pl-PL" w:eastAsia="pl-PL"/>
    </w:rPr>
  </w:style>
  <w:style w:type="paragraph" w:customStyle="1" w:styleId="Styl3">
    <w:name w:val="Styl3"/>
    <w:basedOn w:val="Normalny"/>
    <w:uiPriority w:val="99"/>
    <w:rsid w:val="009B0C93"/>
    <w:pPr>
      <w:spacing w:line="360" w:lineRule="auto"/>
      <w:ind w:left="851" w:hanging="284"/>
      <w:jc w:val="both"/>
    </w:pPr>
    <w:rPr>
      <w:szCs w:val="20"/>
      <w:lang w:eastAsia="pl-PL"/>
    </w:rPr>
  </w:style>
  <w:style w:type="paragraph" w:customStyle="1" w:styleId="Tekstpodstawowy211">
    <w:name w:val="Tekst podstawowy 211"/>
    <w:basedOn w:val="Normalny"/>
    <w:uiPriority w:val="99"/>
    <w:rsid w:val="009B0C93"/>
    <w:pPr>
      <w:suppressAutoHyphens/>
      <w:jc w:val="both"/>
    </w:pPr>
    <w:rPr>
      <w:szCs w:val="20"/>
      <w:lang w:eastAsia="ar-SA"/>
    </w:rPr>
  </w:style>
  <w:style w:type="paragraph" w:customStyle="1" w:styleId="Bezformatowania">
    <w:name w:val="Bez formatowania"/>
    <w:autoRedefine/>
    <w:uiPriority w:val="99"/>
    <w:rsid w:val="009B0C93"/>
    <w:pPr>
      <w:jc w:val="both"/>
    </w:pPr>
    <w:rPr>
      <w:rFonts w:ascii="Arial" w:hAnsi="Arial" w:cs="Arial"/>
      <w:color w:val="000000"/>
      <w:sz w:val="22"/>
      <w:szCs w:val="22"/>
      <w:u w:val="single"/>
    </w:rPr>
  </w:style>
  <w:style w:type="paragraph" w:customStyle="1" w:styleId="rozdzia">
    <w:name w:val="rozdział"/>
    <w:basedOn w:val="Normalny"/>
    <w:uiPriority w:val="99"/>
    <w:rsid w:val="009B0C93"/>
    <w:pPr>
      <w:suppressAutoHyphens/>
      <w:spacing w:line="288" w:lineRule="auto"/>
      <w:jc w:val="center"/>
    </w:pPr>
    <w:rPr>
      <w:b/>
      <w:bCs/>
      <w:caps/>
      <w:spacing w:val="8"/>
      <w:sz w:val="20"/>
      <w:szCs w:val="20"/>
      <w:lang w:eastAsia="ar-SA"/>
    </w:rPr>
  </w:style>
  <w:style w:type="paragraph" w:customStyle="1" w:styleId="Zwykytekst1">
    <w:name w:val="Zwykły tekst1"/>
    <w:basedOn w:val="Normalny"/>
    <w:uiPriority w:val="99"/>
    <w:rsid w:val="009B0C93"/>
    <w:pPr>
      <w:suppressAutoHyphens/>
    </w:pPr>
    <w:rPr>
      <w:rFonts w:ascii="Courier New" w:hAnsi="Courier New"/>
      <w:sz w:val="20"/>
      <w:szCs w:val="20"/>
      <w:lang w:eastAsia="ar-SA"/>
    </w:rPr>
  </w:style>
  <w:style w:type="paragraph" w:styleId="Tekstpodstawowywcity2">
    <w:name w:val="Body Text Indent 2"/>
    <w:basedOn w:val="Normalny"/>
    <w:link w:val="Tekstpodstawowywcity2Znak"/>
    <w:uiPriority w:val="99"/>
    <w:rsid w:val="009B0C93"/>
    <w:pPr>
      <w:widowControl w:val="0"/>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uiPriority w:val="99"/>
    <w:locked/>
    <w:rsid w:val="009B0C93"/>
    <w:rPr>
      <w:rFonts w:eastAsia="Times New Roman" w:cs="Times New Roman"/>
      <w:lang w:eastAsia="ar-SA" w:bidi="ar-SA"/>
    </w:rPr>
  </w:style>
  <w:style w:type="paragraph" w:customStyle="1" w:styleId="Tekstpodstawowywcity31">
    <w:name w:val="Tekst podstawowy wcięty 31"/>
    <w:basedOn w:val="Normalny"/>
    <w:uiPriority w:val="99"/>
    <w:rsid w:val="009B0C93"/>
    <w:pPr>
      <w:widowControl w:val="0"/>
      <w:autoSpaceDE w:val="0"/>
      <w:spacing w:before="273"/>
      <w:ind w:left="567" w:hanging="567"/>
      <w:jc w:val="both"/>
    </w:pPr>
    <w:rPr>
      <w:sz w:val="28"/>
      <w:lang w:eastAsia="pl-PL"/>
    </w:rPr>
  </w:style>
  <w:style w:type="paragraph" w:customStyle="1" w:styleId="podptab">
    <w:name w:val="podp. tab."/>
    <w:basedOn w:val="Normalny"/>
    <w:uiPriority w:val="99"/>
    <w:rsid w:val="009B0C93"/>
    <w:pPr>
      <w:spacing w:after="240"/>
      <w:jc w:val="center"/>
    </w:pPr>
    <w:rPr>
      <w:sz w:val="26"/>
      <w:szCs w:val="20"/>
      <w:lang w:eastAsia="pl-PL"/>
    </w:rPr>
  </w:style>
  <w:style w:type="character" w:customStyle="1" w:styleId="c101">
    <w:name w:val="c101"/>
    <w:uiPriority w:val="99"/>
    <w:rsid w:val="009B0C93"/>
    <w:rPr>
      <w:rFonts w:ascii="Arial" w:hAnsi="Arial"/>
      <w:sz w:val="20"/>
    </w:rPr>
  </w:style>
  <w:style w:type="paragraph" w:customStyle="1" w:styleId="Nagwekspisutreci1">
    <w:name w:val="Nagłówek spisu treści1"/>
    <w:basedOn w:val="Nagwek1"/>
    <w:next w:val="Normalny"/>
    <w:uiPriority w:val="99"/>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character" w:customStyle="1" w:styleId="Teksttreci">
    <w:name w:val="Tekst treści_"/>
    <w:uiPriority w:val="99"/>
    <w:rsid w:val="009B0C93"/>
    <w:rPr>
      <w:sz w:val="17"/>
      <w:shd w:val="clear" w:color="auto" w:fill="FFFFFF"/>
    </w:rPr>
  </w:style>
  <w:style w:type="paragraph" w:customStyle="1" w:styleId="Teksttreci0">
    <w:name w:val="Tekst treści"/>
    <w:basedOn w:val="Normalny"/>
    <w:uiPriority w:val="99"/>
    <w:rsid w:val="009B0C93"/>
    <w:pPr>
      <w:shd w:val="clear" w:color="auto" w:fill="FFFFFF"/>
      <w:spacing w:before="60" w:after="180" w:line="240" w:lineRule="atLeast"/>
      <w:jc w:val="both"/>
    </w:pPr>
    <w:rPr>
      <w:rFonts w:ascii="Arial" w:hAnsi="Arial"/>
      <w:sz w:val="17"/>
      <w:szCs w:val="17"/>
    </w:rPr>
  </w:style>
  <w:style w:type="paragraph" w:styleId="Tekstprzypisukocowego">
    <w:name w:val="endnote text"/>
    <w:basedOn w:val="Normalny"/>
    <w:link w:val="TekstprzypisukocowegoZnak"/>
    <w:uiPriority w:val="99"/>
    <w:rsid w:val="009B0C93"/>
    <w:pPr>
      <w:jc w:val="both"/>
    </w:pPr>
    <w:rPr>
      <w:rFonts w:ascii="Arial" w:hAnsi="Arial"/>
      <w:sz w:val="20"/>
      <w:szCs w:val="20"/>
    </w:rPr>
  </w:style>
  <w:style w:type="character" w:customStyle="1" w:styleId="TekstprzypisukocowegoZnak">
    <w:name w:val="Tekst przypisu końcowego Znak"/>
    <w:link w:val="Tekstprzypisukocowego"/>
    <w:uiPriority w:val="99"/>
    <w:locked/>
    <w:rsid w:val="009B0C93"/>
    <w:rPr>
      <w:rFonts w:ascii="Arial" w:hAnsi="Arial" w:cs="Times New Roman"/>
      <w:lang w:eastAsia="en-US"/>
    </w:rPr>
  </w:style>
  <w:style w:type="character" w:styleId="Odwoanieprzypisukocowego">
    <w:name w:val="endnote reference"/>
    <w:uiPriority w:val="99"/>
    <w:rsid w:val="009B0C93"/>
    <w:rPr>
      <w:rFonts w:cs="Times New Roman"/>
      <w:vertAlign w:val="superscript"/>
    </w:rPr>
  </w:style>
  <w:style w:type="character" w:styleId="UyteHipercze">
    <w:name w:val="FollowedHyperlink"/>
    <w:uiPriority w:val="99"/>
    <w:rsid w:val="009B0C93"/>
    <w:rPr>
      <w:rFonts w:cs="Times New Roman"/>
      <w:color w:val="800080"/>
      <w:u w:val="single"/>
    </w:rPr>
  </w:style>
  <w:style w:type="paragraph" w:styleId="Tekstpodstawowywcity3">
    <w:name w:val="Body Text Indent 3"/>
    <w:basedOn w:val="Normalny"/>
    <w:link w:val="Tekstpodstawowywcity3Znak"/>
    <w:uiPriority w:val="99"/>
    <w:rsid w:val="009B0C93"/>
    <w:pPr>
      <w:spacing w:line="312" w:lineRule="auto"/>
      <w:ind w:firstLine="360"/>
    </w:pPr>
    <w:rPr>
      <w:rFonts w:ascii="Arial" w:hAnsi="Arial"/>
      <w:sz w:val="22"/>
      <w:szCs w:val="20"/>
    </w:rPr>
  </w:style>
  <w:style w:type="character" w:customStyle="1" w:styleId="Tekstpodstawowywcity3Znak">
    <w:name w:val="Tekst podstawowy wcięty 3 Znak"/>
    <w:link w:val="Tekstpodstawowywcity3"/>
    <w:uiPriority w:val="99"/>
    <w:locked/>
    <w:rsid w:val="009B0C93"/>
    <w:rPr>
      <w:rFonts w:ascii="Arial" w:hAnsi="Arial" w:cs="Times New Roman"/>
      <w:sz w:val="22"/>
      <w:lang w:eastAsia="en-US"/>
    </w:rPr>
  </w:style>
  <w:style w:type="character" w:customStyle="1" w:styleId="Teksttreci11pt">
    <w:name w:val="Tekst treści + 11 pt"/>
    <w:uiPriority w:val="99"/>
    <w:rsid w:val="009B0C93"/>
    <w:rPr>
      <w:rFonts w:ascii="Times New Roman" w:hAnsi="Times New Roman"/>
      <w:spacing w:val="0"/>
      <w:sz w:val="22"/>
      <w:u w:val="single"/>
      <w:shd w:val="clear" w:color="auto" w:fill="FFFFFF"/>
    </w:rPr>
  </w:style>
  <w:style w:type="paragraph" w:customStyle="1" w:styleId="jmtyt1">
    <w:name w:val="jm.tyt.1"/>
    <w:basedOn w:val="Normalny"/>
    <w:link w:val="jmtyt1Znak"/>
    <w:uiPriority w:val="99"/>
    <w:rsid w:val="009B0C93"/>
    <w:pPr>
      <w:numPr>
        <w:numId w:val="5"/>
      </w:numPr>
      <w:spacing w:before="120" w:after="120"/>
      <w:outlineLvl w:val="0"/>
    </w:pPr>
    <w:rPr>
      <w:rFonts w:ascii="Arial" w:hAnsi="Arial"/>
      <w:b/>
      <w:szCs w:val="20"/>
    </w:rPr>
  </w:style>
  <w:style w:type="character" w:customStyle="1" w:styleId="jmtyt1Znak">
    <w:name w:val="jm.tyt.1 Znak"/>
    <w:link w:val="jmtyt1"/>
    <w:uiPriority w:val="99"/>
    <w:locked/>
    <w:rsid w:val="009B0C93"/>
    <w:rPr>
      <w:rFonts w:ascii="Arial" w:hAnsi="Arial"/>
      <w:b/>
      <w:sz w:val="24"/>
      <w:lang w:eastAsia="en-US"/>
    </w:rPr>
  </w:style>
  <w:style w:type="paragraph" w:customStyle="1" w:styleId="jmtyt2">
    <w:name w:val="jm.tyt.2"/>
    <w:basedOn w:val="Normalny"/>
    <w:link w:val="jmtyt2Znak"/>
    <w:uiPriority w:val="99"/>
    <w:rsid w:val="009B0C93"/>
    <w:pPr>
      <w:spacing w:before="120" w:after="120"/>
      <w:outlineLvl w:val="1"/>
    </w:pPr>
    <w:rPr>
      <w:b/>
      <w:sz w:val="20"/>
      <w:szCs w:val="20"/>
    </w:rPr>
  </w:style>
  <w:style w:type="character" w:customStyle="1" w:styleId="jmtyt2Znak">
    <w:name w:val="jm.tyt.2 Znak"/>
    <w:link w:val="jmtyt2"/>
    <w:uiPriority w:val="99"/>
    <w:locked/>
    <w:rsid w:val="009B0C93"/>
    <w:rPr>
      <w:rFonts w:eastAsia="Times New Roman"/>
      <w:b/>
    </w:rPr>
  </w:style>
  <w:style w:type="paragraph" w:customStyle="1" w:styleId="jmak1">
    <w:name w:val="jm.ak.1"/>
    <w:basedOn w:val="Tekstpodstawowy"/>
    <w:link w:val="jmak1Znak"/>
    <w:uiPriority w:val="99"/>
    <w:rsid w:val="009B0C93"/>
    <w:pPr>
      <w:suppressAutoHyphens w:val="0"/>
      <w:spacing w:before="120" w:line="288" w:lineRule="auto"/>
      <w:jc w:val="both"/>
    </w:pPr>
    <w:rPr>
      <w:sz w:val="20"/>
    </w:rPr>
  </w:style>
  <w:style w:type="character" w:customStyle="1" w:styleId="jmak1Znak">
    <w:name w:val="jm.ak.1 Znak"/>
    <w:link w:val="jmak1"/>
    <w:uiPriority w:val="99"/>
    <w:locked/>
    <w:rsid w:val="009B0C93"/>
    <w:rPr>
      <w:rFonts w:eastAsia="Times New Roman"/>
    </w:rPr>
  </w:style>
  <w:style w:type="paragraph" w:customStyle="1" w:styleId="jmak2">
    <w:name w:val="jm.ak.2"/>
    <w:basedOn w:val="Normalny"/>
    <w:link w:val="jmak2Znak"/>
    <w:uiPriority w:val="99"/>
    <w:rsid w:val="009B0C93"/>
    <w:pPr>
      <w:tabs>
        <w:tab w:val="left" w:leader="dot" w:pos="4111"/>
      </w:tabs>
      <w:spacing w:before="120" w:after="120"/>
      <w:ind w:left="4111" w:hanging="4111"/>
    </w:pPr>
    <w:rPr>
      <w:sz w:val="20"/>
      <w:szCs w:val="20"/>
    </w:rPr>
  </w:style>
  <w:style w:type="character" w:customStyle="1" w:styleId="jmak2Znak">
    <w:name w:val="jm.ak.2 Znak"/>
    <w:link w:val="jmak2"/>
    <w:uiPriority w:val="99"/>
    <w:locked/>
    <w:rsid w:val="009B0C93"/>
    <w:rPr>
      <w:rFonts w:eastAsia="Times New Roman"/>
    </w:rPr>
  </w:style>
  <w:style w:type="character" w:customStyle="1" w:styleId="Nagwek20">
    <w:name w:val="Nagłówek #2_"/>
    <w:link w:val="Nagwek21"/>
    <w:uiPriority w:val="99"/>
    <w:locked/>
    <w:rsid w:val="009B0C93"/>
    <w:rPr>
      <w:rFonts w:ascii="Arial" w:hAnsi="Arial"/>
      <w:b/>
      <w:sz w:val="19"/>
      <w:shd w:val="clear" w:color="auto" w:fill="FFFFFF"/>
    </w:rPr>
  </w:style>
  <w:style w:type="paragraph" w:customStyle="1" w:styleId="Nagwek21">
    <w:name w:val="Nagłówek #2"/>
    <w:basedOn w:val="Normalny"/>
    <w:link w:val="Nagwek20"/>
    <w:uiPriority w:val="99"/>
    <w:rsid w:val="009B0C93"/>
    <w:pPr>
      <w:widowControl w:val="0"/>
      <w:shd w:val="clear" w:color="auto" w:fill="FFFFFF"/>
      <w:spacing w:before="420" w:after="240" w:line="240" w:lineRule="atLeast"/>
      <w:ind w:hanging="740"/>
      <w:outlineLvl w:val="1"/>
    </w:pPr>
    <w:rPr>
      <w:rFonts w:ascii="Arial" w:hAnsi="Arial"/>
      <w:b/>
      <w:sz w:val="19"/>
      <w:szCs w:val="20"/>
    </w:rPr>
  </w:style>
  <w:style w:type="character" w:customStyle="1" w:styleId="Teksttreci4">
    <w:name w:val="Tekst treści (4)_"/>
    <w:link w:val="Teksttreci40"/>
    <w:uiPriority w:val="99"/>
    <w:locked/>
    <w:rsid w:val="009B0C93"/>
    <w:rPr>
      <w:rFonts w:ascii="Arial" w:hAnsi="Arial"/>
      <w:b/>
      <w:sz w:val="19"/>
      <w:shd w:val="clear" w:color="auto" w:fill="FFFFFF"/>
    </w:rPr>
  </w:style>
  <w:style w:type="paragraph" w:customStyle="1" w:styleId="Teksttreci40">
    <w:name w:val="Tekst treści (4)"/>
    <w:basedOn w:val="Normalny"/>
    <w:link w:val="Teksttreci4"/>
    <w:uiPriority w:val="99"/>
    <w:rsid w:val="009B0C93"/>
    <w:pPr>
      <w:widowControl w:val="0"/>
      <w:shd w:val="clear" w:color="auto" w:fill="FFFFFF"/>
      <w:spacing w:after="180" w:line="230" w:lineRule="exact"/>
      <w:ind w:hanging="720"/>
      <w:jc w:val="both"/>
    </w:pPr>
    <w:rPr>
      <w:rFonts w:ascii="Arial" w:hAnsi="Arial"/>
      <w:b/>
      <w:sz w:val="19"/>
      <w:szCs w:val="20"/>
    </w:rPr>
  </w:style>
  <w:style w:type="character" w:customStyle="1" w:styleId="TeksttreciPogrubienie">
    <w:name w:val="Tekst treści + Pogrubienie"/>
    <w:uiPriority w:val="99"/>
    <w:rsid w:val="009B0C93"/>
    <w:rPr>
      <w:rFonts w:ascii="Arial" w:hAnsi="Arial"/>
      <w:b/>
      <w:color w:val="000000"/>
      <w:spacing w:val="0"/>
      <w:w w:val="100"/>
      <w:position w:val="0"/>
      <w:sz w:val="19"/>
      <w:u w:val="none"/>
      <w:shd w:val="clear" w:color="auto" w:fill="FFFFFF"/>
      <w:lang w:val="pl-PL"/>
    </w:rPr>
  </w:style>
  <w:style w:type="character" w:customStyle="1" w:styleId="Teksttreci5">
    <w:name w:val="Tekst treści (5)_"/>
    <w:link w:val="Teksttreci50"/>
    <w:uiPriority w:val="99"/>
    <w:locked/>
    <w:rsid w:val="009B0C93"/>
    <w:rPr>
      <w:rFonts w:ascii="Arial" w:hAnsi="Arial"/>
      <w:i/>
      <w:sz w:val="19"/>
      <w:shd w:val="clear" w:color="auto" w:fill="FFFFFF"/>
    </w:rPr>
  </w:style>
  <w:style w:type="paragraph" w:customStyle="1" w:styleId="Teksttreci50">
    <w:name w:val="Tekst treści (5)"/>
    <w:basedOn w:val="Normalny"/>
    <w:link w:val="Teksttreci5"/>
    <w:uiPriority w:val="99"/>
    <w:rsid w:val="009B0C93"/>
    <w:pPr>
      <w:widowControl w:val="0"/>
      <w:shd w:val="clear" w:color="auto" w:fill="FFFFFF"/>
      <w:spacing w:before="180" w:line="227" w:lineRule="exact"/>
      <w:ind w:hanging="520"/>
      <w:jc w:val="both"/>
    </w:pPr>
    <w:rPr>
      <w:rFonts w:ascii="Arial" w:hAnsi="Arial"/>
      <w:i/>
      <w:sz w:val="19"/>
      <w:szCs w:val="20"/>
    </w:rPr>
  </w:style>
  <w:style w:type="character" w:customStyle="1" w:styleId="Teksttreci5Bezkursywy">
    <w:name w:val="Tekst treści (5) + Bez kursywy"/>
    <w:uiPriority w:val="99"/>
    <w:rsid w:val="009B0C93"/>
    <w:rPr>
      <w:rFonts w:ascii="Arial" w:hAnsi="Arial"/>
      <w:i/>
      <w:color w:val="000000"/>
      <w:spacing w:val="0"/>
      <w:w w:val="100"/>
      <w:position w:val="0"/>
      <w:sz w:val="19"/>
      <w:shd w:val="clear" w:color="auto" w:fill="FFFFFF"/>
      <w:lang w:val="pl-PL"/>
    </w:rPr>
  </w:style>
  <w:style w:type="character" w:customStyle="1" w:styleId="Teksttreci4Bezpogrubienia">
    <w:name w:val="Tekst treści (4) + Bez pogrubienia"/>
    <w:uiPriority w:val="99"/>
    <w:rsid w:val="009B0C93"/>
    <w:rPr>
      <w:rFonts w:ascii="Arial" w:hAnsi="Arial"/>
      <w:b/>
      <w:color w:val="000000"/>
      <w:spacing w:val="0"/>
      <w:w w:val="100"/>
      <w:position w:val="0"/>
      <w:sz w:val="19"/>
      <w:shd w:val="clear" w:color="auto" w:fill="FFFFFF"/>
      <w:lang w:val="pl-PL"/>
    </w:rPr>
  </w:style>
  <w:style w:type="table" w:customStyle="1" w:styleId="Tabela-Siatka1">
    <w:name w:val="Tabela - Siatka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B0C93"/>
    <w:pPr>
      <w:ind w:left="720"/>
    </w:pPr>
    <w:rPr>
      <w:rFonts w:ascii="Arial" w:hAnsi="Arial"/>
      <w:sz w:val="22"/>
      <w:lang w:val="en-US"/>
    </w:rPr>
  </w:style>
  <w:style w:type="paragraph" w:styleId="Bezodstpw">
    <w:name w:val="No Spacing"/>
    <w:uiPriority w:val="99"/>
    <w:qFormat/>
    <w:rsid w:val="009B0C93"/>
    <w:rPr>
      <w:rFonts w:ascii="Calibri" w:hAnsi="Calibri"/>
      <w:sz w:val="22"/>
      <w:szCs w:val="22"/>
      <w:lang w:eastAsia="en-US"/>
    </w:rPr>
  </w:style>
  <w:style w:type="table" w:customStyle="1" w:styleId="Tabela-Siatka2">
    <w:name w:val="Tabela - Siatka2"/>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9B0C93"/>
    <w:pPr>
      <w:keepLines/>
      <w:numPr>
        <w:numId w:val="0"/>
      </w:numPr>
      <w:spacing w:before="480" w:after="0" w:line="312" w:lineRule="auto"/>
      <w:outlineLvl w:val="9"/>
    </w:pPr>
    <w:rPr>
      <w:rFonts w:ascii="Cambria" w:hAnsi="Cambria"/>
      <w:color w:val="365F91"/>
      <w:kern w:val="0"/>
      <w:sz w:val="28"/>
      <w:szCs w:val="28"/>
      <w:lang w:val="pl-PL" w:eastAsia="pl-PL"/>
    </w:rPr>
  </w:style>
  <w:style w:type="table" w:customStyle="1" w:styleId="Tabela-Siatka11">
    <w:name w:val="Tabela - Siatka11"/>
    <w:uiPriority w:val="99"/>
    <w:rsid w:val="009B0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9B0C93"/>
    <w:pPr>
      <w:ind w:left="720"/>
      <w:contextualSpacing/>
    </w:pPr>
    <w:rPr>
      <w:sz w:val="20"/>
      <w:szCs w:val="20"/>
      <w:lang w:eastAsia="pl-PL"/>
    </w:rPr>
  </w:style>
  <w:style w:type="paragraph" w:styleId="Mapadokumentu">
    <w:name w:val="Document Map"/>
    <w:basedOn w:val="Normalny"/>
    <w:link w:val="MapadokumentuZnak1"/>
    <w:uiPriority w:val="99"/>
    <w:rsid w:val="005C6F4F"/>
    <w:pPr>
      <w:widowControl w:val="0"/>
      <w:shd w:val="clear" w:color="auto" w:fill="000080"/>
      <w:suppressAutoHyphens/>
    </w:pPr>
    <w:rPr>
      <w:rFonts w:ascii="Tahoma" w:hAnsi="Tahoma"/>
      <w:sz w:val="20"/>
      <w:szCs w:val="20"/>
      <w:lang w:eastAsia="ar-SA"/>
    </w:rPr>
  </w:style>
  <w:style w:type="character" w:customStyle="1" w:styleId="MapadokumentuZnak1">
    <w:name w:val="Mapa dokumentu Znak1"/>
    <w:link w:val="Mapadokumentu"/>
    <w:uiPriority w:val="99"/>
    <w:locked/>
    <w:rsid w:val="005C6F4F"/>
    <w:rPr>
      <w:rFonts w:ascii="Tahoma" w:hAnsi="Tahoma" w:cs="Times New Roman"/>
      <w:shd w:val="clear" w:color="auto" w:fill="000080"/>
      <w:lang w:eastAsia="ar-SA" w:bidi="ar-SA"/>
    </w:rPr>
  </w:style>
  <w:style w:type="paragraph" w:customStyle="1" w:styleId="Bezodstpw11">
    <w:name w:val="Bez odstępów11"/>
    <w:uiPriority w:val="99"/>
    <w:rsid w:val="005547F6"/>
    <w:pPr>
      <w:suppressAutoHyphens/>
    </w:pPr>
    <w:rPr>
      <w:rFonts w:ascii="Calibri" w:hAnsi="Calibri" w:cs="Calibri"/>
      <w:sz w:val="22"/>
      <w:szCs w:val="22"/>
      <w:lang w:eastAsia="ar-SA"/>
    </w:rPr>
  </w:style>
  <w:style w:type="paragraph" w:customStyle="1" w:styleId="Akapitzlist11">
    <w:name w:val="Akapit z listą11"/>
    <w:basedOn w:val="Normalny"/>
    <w:uiPriority w:val="99"/>
    <w:rsid w:val="005547F6"/>
    <w:pPr>
      <w:spacing w:line="360" w:lineRule="auto"/>
      <w:ind w:left="720"/>
      <w:contextualSpacing/>
      <w:jc w:val="both"/>
    </w:pPr>
    <w:rPr>
      <w:rFonts w:ascii="Arial" w:hAnsi="Arial"/>
      <w:sz w:val="22"/>
    </w:rPr>
  </w:style>
  <w:style w:type="paragraph" w:customStyle="1" w:styleId="A-SIWZRozdzia">
    <w:name w:val="A - SIWZ_Rozdział"/>
    <w:basedOn w:val="Normalny"/>
    <w:uiPriority w:val="99"/>
    <w:rsid w:val="005547F6"/>
    <w:pPr>
      <w:keepNext/>
      <w:numPr>
        <w:numId w:val="6"/>
      </w:numPr>
      <w:spacing w:before="360"/>
    </w:pPr>
    <w:rPr>
      <w:rFonts w:ascii="Tahoma" w:hAnsi="Tahoma"/>
      <w:b/>
      <w:sz w:val="20"/>
      <w:lang w:eastAsia="pl-PL"/>
    </w:rPr>
  </w:style>
  <w:style w:type="paragraph" w:customStyle="1" w:styleId="A-SIWZustpnum">
    <w:name w:val="A - SIWZ_ustęp num"/>
    <w:basedOn w:val="Normalny"/>
    <w:uiPriority w:val="99"/>
    <w:rsid w:val="005547F6"/>
    <w:pPr>
      <w:numPr>
        <w:ilvl w:val="1"/>
        <w:numId w:val="6"/>
      </w:numPr>
      <w:spacing w:before="120"/>
    </w:pPr>
    <w:rPr>
      <w:rFonts w:ascii="Tahoma" w:hAnsi="Tahoma"/>
      <w:sz w:val="20"/>
      <w:lang w:eastAsia="pl-PL"/>
    </w:rPr>
  </w:style>
  <w:style w:type="paragraph" w:customStyle="1" w:styleId="A-SIWZpodpunkt">
    <w:name w:val="A - SIWZ_podpunkt"/>
    <w:basedOn w:val="Normalny"/>
    <w:uiPriority w:val="99"/>
    <w:rsid w:val="005547F6"/>
    <w:pPr>
      <w:numPr>
        <w:ilvl w:val="2"/>
        <w:numId w:val="6"/>
      </w:numPr>
      <w:spacing w:before="60"/>
    </w:pPr>
    <w:rPr>
      <w:rFonts w:ascii="Tahoma" w:hAnsi="Tahoma"/>
      <w:sz w:val="20"/>
      <w:lang w:eastAsia="pl-PL"/>
    </w:rPr>
  </w:style>
  <w:style w:type="paragraph" w:customStyle="1" w:styleId="A-SIWZpodpunktwyliczanka">
    <w:name w:val="A - SIWZ_podpunkt_wyliczanka"/>
    <w:basedOn w:val="A-SIWZpodpunkt"/>
    <w:uiPriority w:val="99"/>
    <w:rsid w:val="005547F6"/>
    <w:pPr>
      <w:numPr>
        <w:ilvl w:val="3"/>
      </w:numPr>
      <w:spacing w:before="0"/>
    </w:pPr>
  </w:style>
  <w:style w:type="paragraph" w:customStyle="1" w:styleId="Akapitzlist3">
    <w:name w:val="Akapit z listą3"/>
    <w:basedOn w:val="Normalny"/>
    <w:uiPriority w:val="99"/>
    <w:rsid w:val="00DC6C36"/>
    <w:pPr>
      <w:spacing w:after="200" w:line="276" w:lineRule="auto"/>
      <w:ind w:left="720"/>
      <w:contextualSpacing/>
    </w:pPr>
    <w:rPr>
      <w:rFonts w:ascii="Calibri" w:hAnsi="Calibri"/>
      <w:sz w:val="22"/>
      <w:szCs w:val="22"/>
      <w:lang w:eastAsia="pl-PL"/>
    </w:rPr>
  </w:style>
  <w:style w:type="paragraph" w:customStyle="1" w:styleId="msonormalcxspdrugie">
    <w:name w:val="msonormalcxspdrugie"/>
    <w:basedOn w:val="Normalny"/>
    <w:uiPriority w:val="99"/>
    <w:rsid w:val="006E62DA"/>
    <w:pPr>
      <w:spacing w:before="100" w:beforeAutospacing="1" w:after="100" w:afterAutospacing="1"/>
    </w:pPr>
    <w:rPr>
      <w:lang w:eastAsia="pl-PL"/>
    </w:rPr>
  </w:style>
  <w:style w:type="paragraph" w:styleId="Zwykytekst">
    <w:name w:val="Plain Text"/>
    <w:basedOn w:val="Normalny"/>
    <w:link w:val="ZwykytekstZnak"/>
    <w:uiPriority w:val="99"/>
    <w:locked/>
    <w:rsid w:val="00592D2B"/>
    <w:rPr>
      <w:rFonts w:ascii="Courier New" w:hAnsi="Courier New"/>
      <w:sz w:val="20"/>
      <w:szCs w:val="20"/>
      <w:lang w:eastAsia="pl-PL"/>
    </w:rPr>
  </w:style>
  <w:style w:type="character" w:customStyle="1" w:styleId="ZwykytekstZnak">
    <w:name w:val="Zwykły tekst Znak"/>
    <w:basedOn w:val="Domylnaczcionkaakapitu"/>
    <w:link w:val="Zwykytekst"/>
    <w:uiPriority w:val="99"/>
    <w:rsid w:val="00592D2B"/>
    <w:rPr>
      <w:rFonts w:ascii="Courier New" w:hAnsi="Courier New"/>
    </w:rPr>
  </w:style>
  <w:style w:type="paragraph" w:customStyle="1" w:styleId="Style24">
    <w:name w:val="Style24"/>
    <w:basedOn w:val="Normalny"/>
    <w:uiPriority w:val="99"/>
    <w:rsid w:val="00FE4326"/>
    <w:pPr>
      <w:widowControl w:val="0"/>
      <w:autoSpaceDE w:val="0"/>
      <w:autoSpaceDN w:val="0"/>
      <w:adjustRightInd w:val="0"/>
      <w:spacing w:line="276" w:lineRule="exact"/>
      <w:ind w:hanging="341"/>
      <w:jc w:val="both"/>
    </w:pPr>
    <w:rPr>
      <w:rFonts w:eastAsiaTheme="minorEastAsia"/>
      <w:lang w:eastAsia="pl-PL"/>
    </w:rPr>
  </w:style>
  <w:style w:type="character" w:customStyle="1" w:styleId="FontStyle49">
    <w:name w:val="Font Style49"/>
    <w:basedOn w:val="Domylnaczcionkaakapitu"/>
    <w:uiPriority w:val="99"/>
    <w:rsid w:val="009B6EEB"/>
    <w:rPr>
      <w:rFonts w:ascii="Times New Roman" w:hAnsi="Times New Roman" w:cs="Times New Roman"/>
      <w:sz w:val="20"/>
      <w:szCs w:val="20"/>
    </w:rPr>
  </w:style>
  <w:style w:type="paragraph" w:styleId="Poprawka">
    <w:name w:val="Revision"/>
    <w:hidden/>
    <w:uiPriority w:val="99"/>
    <w:semiHidden/>
    <w:rsid w:val="0065771F"/>
    <w:rPr>
      <w:sz w:val="24"/>
      <w:szCs w:val="24"/>
      <w:lang w:eastAsia="en-US"/>
    </w:rPr>
  </w:style>
  <w:style w:type="character" w:styleId="Tekstzastpczy">
    <w:name w:val="Placeholder Text"/>
    <w:basedOn w:val="Domylnaczcionkaakapitu"/>
    <w:uiPriority w:val="99"/>
    <w:semiHidden/>
    <w:rsid w:val="00D05BEA"/>
    <w:rPr>
      <w:color w:val="808080"/>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99"/>
    <w:locked/>
    <w:rsid w:val="00BF13F8"/>
    <w:rPr>
      <w:rFonts w:ascii="Arial" w:hAnsi="Arial"/>
      <w:sz w:val="22"/>
      <w:szCs w:val="24"/>
      <w:lang w:val="en-US" w:eastAsia="en-US"/>
    </w:rPr>
  </w:style>
  <w:style w:type="paragraph" w:customStyle="1" w:styleId="Style25">
    <w:name w:val="Style25"/>
    <w:basedOn w:val="Normalny"/>
    <w:uiPriority w:val="99"/>
    <w:rsid w:val="003A7EAD"/>
    <w:pPr>
      <w:widowControl w:val="0"/>
      <w:autoSpaceDE w:val="0"/>
      <w:autoSpaceDN w:val="0"/>
      <w:adjustRightInd w:val="0"/>
      <w:spacing w:line="331" w:lineRule="exact"/>
      <w:ind w:hanging="336"/>
      <w:jc w:val="both"/>
    </w:pPr>
    <w:rPr>
      <w:rFonts w:eastAsiaTheme="minorEastAsia"/>
      <w:lang w:eastAsia="pl-PL"/>
    </w:rPr>
  </w:style>
  <w:style w:type="paragraph" w:customStyle="1" w:styleId="Style33">
    <w:name w:val="Style33"/>
    <w:basedOn w:val="Normalny"/>
    <w:uiPriority w:val="99"/>
    <w:rsid w:val="0025181A"/>
    <w:pPr>
      <w:widowControl w:val="0"/>
      <w:autoSpaceDE w:val="0"/>
      <w:autoSpaceDN w:val="0"/>
      <w:adjustRightInd w:val="0"/>
      <w:spacing w:line="274" w:lineRule="exact"/>
      <w:ind w:hanging="427"/>
      <w:jc w:val="both"/>
    </w:pPr>
    <w:rPr>
      <w:rFonts w:eastAsiaTheme="minorEastAsia"/>
      <w:lang w:eastAsia="pl-PL"/>
    </w:rPr>
  </w:style>
  <w:style w:type="character" w:customStyle="1" w:styleId="FontStyle48">
    <w:name w:val="Font Style48"/>
    <w:basedOn w:val="Domylnaczcionkaakapitu"/>
    <w:uiPriority w:val="99"/>
    <w:rsid w:val="0025181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95926">
      <w:bodyDiv w:val="1"/>
      <w:marLeft w:val="0"/>
      <w:marRight w:val="0"/>
      <w:marTop w:val="0"/>
      <w:marBottom w:val="0"/>
      <w:divBdr>
        <w:top w:val="none" w:sz="0" w:space="0" w:color="auto"/>
        <w:left w:val="none" w:sz="0" w:space="0" w:color="auto"/>
        <w:bottom w:val="none" w:sz="0" w:space="0" w:color="auto"/>
        <w:right w:val="none" w:sz="0" w:space="0" w:color="auto"/>
      </w:divBdr>
    </w:div>
    <w:div w:id="747925310">
      <w:bodyDiv w:val="1"/>
      <w:marLeft w:val="0"/>
      <w:marRight w:val="0"/>
      <w:marTop w:val="0"/>
      <w:marBottom w:val="0"/>
      <w:divBdr>
        <w:top w:val="none" w:sz="0" w:space="0" w:color="auto"/>
        <w:left w:val="none" w:sz="0" w:space="0" w:color="auto"/>
        <w:bottom w:val="none" w:sz="0" w:space="0" w:color="auto"/>
        <w:right w:val="none" w:sz="0" w:space="0" w:color="auto"/>
      </w:divBdr>
    </w:div>
    <w:div w:id="1112096626">
      <w:bodyDiv w:val="1"/>
      <w:marLeft w:val="0"/>
      <w:marRight w:val="0"/>
      <w:marTop w:val="0"/>
      <w:marBottom w:val="0"/>
      <w:divBdr>
        <w:top w:val="none" w:sz="0" w:space="0" w:color="auto"/>
        <w:left w:val="none" w:sz="0" w:space="0" w:color="auto"/>
        <w:bottom w:val="none" w:sz="0" w:space="0" w:color="auto"/>
        <w:right w:val="none" w:sz="0" w:space="0" w:color="auto"/>
      </w:divBdr>
      <w:divsChild>
        <w:div w:id="932981594">
          <w:marLeft w:val="0"/>
          <w:marRight w:val="0"/>
          <w:marTop w:val="0"/>
          <w:marBottom w:val="0"/>
          <w:divBdr>
            <w:top w:val="none" w:sz="0" w:space="0" w:color="auto"/>
            <w:left w:val="none" w:sz="0" w:space="0" w:color="auto"/>
            <w:bottom w:val="none" w:sz="0" w:space="0" w:color="auto"/>
            <w:right w:val="none" w:sz="0" w:space="0" w:color="auto"/>
          </w:divBdr>
          <w:divsChild>
            <w:div w:id="944265120">
              <w:marLeft w:val="0"/>
              <w:marRight w:val="0"/>
              <w:marTop w:val="0"/>
              <w:marBottom w:val="0"/>
              <w:divBdr>
                <w:top w:val="none" w:sz="0" w:space="0" w:color="auto"/>
                <w:left w:val="none" w:sz="0" w:space="0" w:color="auto"/>
                <w:bottom w:val="none" w:sz="0" w:space="0" w:color="auto"/>
                <w:right w:val="none" w:sz="0" w:space="0" w:color="auto"/>
              </w:divBdr>
            </w:div>
          </w:divsChild>
        </w:div>
        <w:div w:id="1083258949">
          <w:marLeft w:val="0"/>
          <w:marRight w:val="0"/>
          <w:marTop w:val="0"/>
          <w:marBottom w:val="0"/>
          <w:divBdr>
            <w:top w:val="none" w:sz="0" w:space="0" w:color="auto"/>
            <w:left w:val="none" w:sz="0" w:space="0" w:color="auto"/>
            <w:bottom w:val="none" w:sz="0" w:space="0" w:color="auto"/>
            <w:right w:val="none" w:sz="0" w:space="0" w:color="auto"/>
          </w:divBdr>
          <w:divsChild>
            <w:div w:id="12653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81596">
      <w:bodyDiv w:val="1"/>
      <w:marLeft w:val="0"/>
      <w:marRight w:val="0"/>
      <w:marTop w:val="0"/>
      <w:marBottom w:val="0"/>
      <w:divBdr>
        <w:top w:val="none" w:sz="0" w:space="0" w:color="auto"/>
        <w:left w:val="none" w:sz="0" w:space="0" w:color="auto"/>
        <w:bottom w:val="none" w:sz="0" w:space="0" w:color="auto"/>
        <w:right w:val="none" w:sz="0" w:space="0" w:color="auto"/>
      </w:divBdr>
    </w:div>
    <w:div w:id="1797135671">
      <w:bodyDiv w:val="1"/>
      <w:marLeft w:val="0"/>
      <w:marRight w:val="0"/>
      <w:marTop w:val="0"/>
      <w:marBottom w:val="0"/>
      <w:divBdr>
        <w:top w:val="none" w:sz="0" w:space="0" w:color="auto"/>
        <w:left w:val="none" w:sz="0" w:space="0" w:color="auto"/>
        <w:bottom w:val="none" w:sz="0" w:space="0" w:color="auto"/>
        <w:right w:val="none" w:sz="0" w:space="0" w:color="auto"/>
      </w:divBdr>
    </w:div>
    <w:div w:id="1829176944">
      <w:bodyDiv w:val="1"/>
      <w:marLeft w:val="0"/>
      <w:marRight w:val="0"/>
      <w:marTop w:val="0"/>
      <w:marBottom w:val="0"/>
      <w:divBdr>
        <w:top w:val="none" w:sz="0" w:space="0" w:color="auto"/>
        <w:left w:val="none" w:sz="0" w:space="0" w:color="auto"/>
        <w:bottom w:val="none" w:sz="0" w:space="0" w:color="auto"/>
        <w:right w:val="none" w:sz="0" w:space="0" w:color="auto"/>
      </w:divBdr>
    </w:div>
    <w:div w:id="19583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brozdowski\Pulpit\listowni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409BB-FD0B-436E-8116-BEE551B5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Template>
  <TotalTime>86</TotalTime>
  <Pages>41</Pages>
  <Words>19305</Words>
  <Characters>121936</Characters>
  <Application>Microsoft Office Word</Application>
  <DocSecurity>0</DocSecurity>
  <Lines>1016</Lines>
  <Paragraphs>281</Paragraphs>
  <ScaleCrop>false</ScaleCrop>
  <HeadingPairs>
    <vt:vector size="2" baseType="variant">
      <vt:variant>
        <vt:lpstr>Tytuł</vt:lpstr>
      </vt:variant>
      <vt:variant>
        <vt:i4>1</vt:i4>
      </vt:variant>
    </vt:vector>
  </HeadingPairs>
  <TitlesOfParts>
    <vt:vector size="1" baseType="lpstr">
      <vt:lpstr>Załącznik nr 1 do uchwały Nr …/…/14</vt:lpstr>
    </vt:vector>
  </TitlesOfParts>
  <Company>umwp</Company>
  <LinksUpToDate>false</LinksUpToDate>
  <CharactersWithSpaces>140960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uchwały Nr …/…/14</dc:title>
  <dc:subject/>
  <dc:creator>pbrozdowski</dc:creator>
  <cp:keywords/>
  <dc:description/>
  <cp:lastModifiedBy>Katarzyna Komakowska-Helińska</cp:lastModifiedBy>
  <cp:revision>19</cp:revision>
  <cp:lastPrinted>2020-12-14T07:53:00Z</cp:lastPrinted>
  <dcterms:created xsi:type="dcterms:W3CDTF">2021-06-25T01:07:00Z</dcterms:created>
  <dcterms:modified xsi:type="dcterms:W3CDTF">2021-06-28T09:49:00Z</dcterms:modified>
</cp:coreProperties>
</file>