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850D" w14:textId="535B318A" w:rsidR="00941288" w:rsidRDefault="004778BD">
      <w:r>
        <w:t>SKMMU.086.19.20</w:t>
      </w:r>
    </w:p>
    <w:p w14:paraId="6C885DF6" w14:textId="4689969C" w:rsidR="004778BD" w:rsidRDefault="004778BD"/>
    <w:p w14:paraId="2763BC69" w14:textId="3D86A08F" w:rsidR="004778BD" w:rsidRDefault="004778BD" w:rsidP="004778BD">
      <w:pPr>
        <w:jc w:val="center"/>
      </w:pPr>
      <w:r>
        <w:t>Informacja z otwarcia ofert – zbiorcze zestawienie ofert</w:t>
      </w:r>
    </w:p>
    <w:p w14:paraId="70CA50DC" w14:textId="1C8CE9A1" w:rsidR="004778BD" w:rsidRDefault="004778BD" w:rsidP="004778B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78BD" w14:paraId="450D17C1" w14:textId="77777777" w:rsidTr="004778BD">
        <w:tc>
          <w:tcPr>
            <w:tcW w:w="3020" w:type="dxa"/>
          </w:tcPr>
          <w:p w14:paraId="7B3184E9" w14:textId="5ED510C7" w:rsidR="004778BD" w:rsidRDefault="004778BD" w:rsidP="004778BD">
            <w:pPr>
              <w:jc w:val="center"/>
            </w:pPr>
            <w:r>
              <w:t>Nr oferty</w:t>
            </w:r>
          </w:p>
        </w:tc>
        <w:tc>
          <w:tcPr>
            <w:tcW w:w="3021" w:type="dxa"/>
          </w:tcPr>
          <w:p w14:paraId="35C4EB70" w14:textId="0371300E" w:rsidR="004778BD" w:rsidRDefault="004778BD" w:rsidP="004778BD">
            <w:pPr>
              <w:jc w:val="center"/>
            </w:pPr>
            <w:r>
              <w:t>Nazwa i adres wykonawcy</w:t>
            </w:r>
          </w:p>
        </w:tc>
        <w:tc>
          <w:tcPr>
            <w:tcW w:w="3021" w:type="dxa"/>
          </w:tcPr>
          <w:p w14:paraId="5E88E6DA" w14:textId="0BE11443" w:rsidR="004778BD" w:rsidRDefault="004778BD" w:rsidP="004778BD">
            <w:pPr>
              <w:jc w:val="center"/>
            </w:pPr>
            <w:r>
              <w:t>Cena brutto oferty</w:t>
            </w:r>
          </w:p>
        </w:tc>
      </w:tr>
      <w:tr w:rsidR="004778BD" w14:paraId="6928E19C" w14:textId="77777777" w:rsidTr="004778BD">
        <w:tc>
          <w:tcPr>
            <w:tcW w:w="3020" w:type="dxa"/>
          </w:tcPr>
          <w:p w14:paraId="77EF4161" w14:textId="606415A1" w:rsidR="004778BD" w:rsidRDefault="004778BD" w:rsidP="004778BD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3A74CFC2" w14:textId="2B3DC345" w:rsidR="004778BD" w:rsidRDefault="004778BD" w:rsidP="00004242">
            <w:pPr>
              <w:pStyle w:val="Akapitzlist"/>
              <w:numPr>
                <w:ilvl w:val="0"/>
                <w:numId w:val="1"/>
              </w:numPr>
              <w:jc w:val="center"/>
            </w:pPr>
            <w:r>
              <w:t>JANTAR 2 Sp. z o.o.</w:t>
            </w:r>
          </w:p>
          <w:p w14:paraId="28D05C1A" w14:textId="77777777" w:rsidR="004778BD" w:rsidRDefault="004778BD" w:rsidP="004778BD">
            <w:pPr>
              <w:jc w:val="center"/>
            </w:pPr>
            <w:r>
              <w:t>Ul. Zygmunta Augusta 71</w:t>
            </w:r>
          </w:p>
          <w:p w14:paraId="3862D2FB" w14:textId="77777777" w:rsidR="004778BD" w:rsidRDefault="004778BD" w:rsidP="004778BD">
            <w:pPr>
              <w:jc w:val="center"/>
            </w:pPr>
            <w:r>
              <w:t>76-200 Słupsk</w:t>
            </w:r>
          </w:p>
          <w:p w14:paraId="3C89C17E" w14:textId="2D640F51" w:rsidR="00004242" w:rsidRDefault="00004242" w:rsidP="00004242">
            <w:pPr>
              <w:pStyle w:val="Akapitzlist"/>
              <w:numPr>
                <w:ilvl w:val="0"/>
                <w:numId w:val="1"/>
              </w:numPr>
              <w:jc w:val="center"/>
            </w:pPr>
            <w:r>
              <w:t>JANTAR Sp. z o.o.</w:t>
            </w:r>
          </w:p>
          <w:p w14:paraId="0BD0E5E1" w14:textId="77777777" w:rsidR="00004242" w:rsidRDefault="00004242" w:rsidP="00004242">
            <w:pPr>
              <w:jc w:val="center"/>
            </w:pPr>
            <w:r>
              <w:t>Ul. Zygmunta Augusta 71</w:t>
            </w:r>
          </w:p>
          <w:p w14:paraId="60A6BB39" w14:textId="77777777" w:rsidR="00004242" w:rsidRDefault="00004242" w:rsidP="00004242">
            <w:pPr>
              <w:jc w:val="center"/>
            </w:pPr>
            <w:r>
              <w:t>76-200 Słupsk</w:t>
            </w:r>
          </w:p>
          <w:p w14:paraId="6ECF0B3B" w14:textId="77777777" w:rsidR="00004242" w:rsidRDefault="00004242" w:rsidP="00004242">
            <w:pPr>
              <w:pStyle w:val="Akapitzlist"/>
              <w:numPr>
                <w:ilvl w:val="0"/>
                <w:numId w:val="1"/>
              </w:numPr>
              <w:jc w:val="center"/>
            </w:pPr>
            <w:r>
              <w:t>Sekret Sp. z o.o.</w:t>
            </w:r>
          </w:p>
          <w:p w14:paraId="47470749" w14:textId="77777777" w:rsidR="00004242" w:rsidRDefault="00004242" w:rsidP="00004242">
            <w:pPr>
              <w:jc w:val="center"/>
            </w:pPr>
            <w:r>
              <w:t>Ul. Zygmunta Augusta 71</w:t>
            </w:r>
          </w:p>
          <w:p w14:paraId="30AC271E" w14:textId="1B6DF34D" w:rsidR="00004242" w:rsidRDefault="00004242" w:rsidP="00004242">
            <w:pPr>
              <w:jc w:val="center"/>
            </w:pPr>
            <w:r>
              <w:t>76-200 Słupsk</w:t>
            </w:r>
          </w:p>
        </w:tc>
        <w:tc>
          <w:tcPr>
            <w:tcW w:w="3021" w:type="dxa"/>
          </w:tcPr>
          <w:p w14:paraId="12A31430" w14:textId="77777777" w:rsidR="004778BD" w:rsidRDefault="004778BD" w:rsidP="004778BD">
            <w:pPr>
              <w:jc w:val="center"/>
            </w:pPr>
          </w:p>
          <w:p w14:paraId="5B4F50D0" w14:textId="77777777" w:rsidR="00004242" w:rsidRDefault="00004242" w:rsidP="004778BD">
            <w:pPr>
              <w:jc w:val="center"/>
            </w:pPr>
          </w:p>
          <w:p w14:paraId="751380B9" w14:textId="77777777" w:rsidR="00004242" w:rsidRDefault="00004242" w:rsidP="004778BD">
            <w:pPr>
              <w:jc w:val="center"/>
            </w:pPr>
          </w:p>
          <w:p w14:paraId="51FFF300" w14:textId="77777777" w:rsidR="00004242" w:rsidRDefault="00004242" w:rsidP="004778BD">
            <w:pPr>
              <w:jc w:val="center"/>
            </w:pPr>
          </w:p>
          <w:p w14:paraId="57656D8F" w14:textId="0DE7559A" w:rsidR="00004242" w:rsidRDefault="00004242" w:rsidP="004778BD">
            <w:pPr>
              <w:jc w:val="center"/>
            </w:pPr>
            <w:r>
              <w:t>19 933,20 zł</w:t>
            </w:r>
          </w:p>
        </w:tc>
      </w:tr>
      <w:tr w:rsidR="004778BD" w14:paraId="3D462A7B" w14:textId="77777777" w:rsidTr="004778BD">
        <w:tc>
          <w:tcPr>
            <w:tcW w:w="3020" w:type="dxa"/>
          </w:tcPr>
          <w:p w14:paraId="6CFC27DA" w14:textId="47D87D56" w:rsidR="004778BD" w:rsidRDefault="004778BD" w:rsidP="004778BD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4D1A732D" w14:textId="77777777" w:rsidR="004778BD" w:rsidRDefault="004778BD" w:rsidP="004778BD">
            <w:pPr>
              <w:jc w:val="center"/>
            </w:pPr>
            <w:r>
              <w:t>EKOKOMES Sp. z o.o.</w:t>
            </w:r>
          </w:p>
          <w:p w14:paraId="609BA5E3" w14:textId="77777777" w:rsidR="004778BD" w:rsidRDefault="004778BD" w:rsidP="004778BD">
            <w:pPr>
              <w:jc w:val="center"/>
            </w:pPr>
            <w:r>
              <w:t>Ul. Tczewska 44</w:t>
            </w:r>
          </w:p>
          <w:p w14:paraId="2091C790" w14:textId="6CF69A29" w:rsidR="004778BD" w:rsidRDefault="004778BD" w:rsidP="004778BD">
            <w:pPr>
              <w:jc w:val="center"/>
            </w:pPr>
            <w:r>
              <w:t>83-032 Kolnik</w:t>
            </w:r>
          </w:p>
        </w:tc>
        <w:tc>
          <w:tcPr>
            <w:tcW w:w="3021" w:type="dxa"/>
          </w:tcPr>
          <w:p w14:paraId="5EB5A77E" w14:textId="77777777" w:rsidR="004778BD" w:rsidRDefault="004778BD" w:rsidP="004778BD">
            <w:pPr>
              <w:jc w:val="center"/>
            </w:pPr>
          </w:p>
          <w:p w14:paraId="13A1B269" w14:textId="5F81A8C0" w:rsidR="00004242" w:rsidRDefault="00004242" w:rsidP="004778BD">
            <w:pPr>
              <w:jc w:val="center"/>
            </w:pPr>
            <w:r>
              <w:t>23 998 zł</w:t>
            </w:r>
          </w:p>
        </w:tc>
      </w:tr>
      <w:tr w:rsidR="004778BD" w14:paraId="2FB1C1AD" w14:textId="77777777" w:rsidTr="004778BD">
        <w:tc>
          <w:tcPr>
            <w:tcW w:w="3020" w:type="dxa"/>
          </w:tcPr>
          <w:p w14:paraId="7D053F26" w14:textId="515FCA0F" w:rsidR="004778BD" w:rsidRDefault="004778BD" w:rsidP="004778BD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5885E3A2" w14:textId="77777777" w:rsidR="004778BD" w:rsidRDefault="004778BD" w:rsidP="004778BD">
            <w:pPr>
              <w:jc w:val="center"/>
            </w:pPr>
            <w:proofErr w:type="spellStart"/>
            <w:r>
              <w:t>Lireco</w:t>
            </w:r>
            <w:proofErr w:type="spellEnd"/>
            <w:r>
              <w:t xml:space="preserve"> Sp. z o.o.</w:t>
            </w:r>
          </w:p>
          <w:p w14:paraId="440E6390" w14:textId="77777777" w:rsidR="004778BD" w:rsidRDefault="004778BD" w:rsidP="004778BD">
            <w:pPr>
              <w:jc w:val="center"/>
            </w:pPr>
            <w:r>
              <w:t>Ul. Grochowa 10</w:t>
            </w:r>
          </w:p>
          <w:p w14:paraId="4D549B86" w14:textId="126AD576" w:rsidR="004778BD" w:rsidRDefault="004778BD" w:rsidP="004778BD">
            <w:pPr>
              <w:jc w:val="center"/>
            </w:pPr>
            <w:r>
              <w:t>81-017 Gdynia</w:t>
            </w:r>
          </w:p>
        </w:tc>
        <w:tc>
          <w:tcPr>
            <w:tcW w:w="3021" w:type="dxa"/>
          </w:tcPr>
          <w:p w14:paraId="00B61789" w14:textId="77777777" w:rsidR="004778BD" w:rsidRDefault="004778BD" w:rsidP="004778BD">
            <w:pPr>
              <w:jc w:val="center"/>
            </w:pPr>
          </w:p>
          <w:p w14:paraId="41DF544C" w14:textId="716E239D" w:rsidR="00004242" w:rsidRDefault="00004242" w:rsidP="004778BD">
            <w:pPr>
              <w:jc w:val="center"/>
            </w:pPr>
            <w:r>
              <w:t>26 432,70 zł</w:t>
            </w:r>
          </w:p>
        </w:tc>
      </w:tr>
      <w:tr w:rsidR="004778BD" w14:paraId="5F202724" w14:textId="77777777" w:rsidTr="004778BD">
        <w:tc>
          <w:tcPr>
            <w:tcW w:w="3020" w:type="dxa"/>
          </w:tcPr>
          <w:p w14:paraId="17594931" w14:textId="6F8A7740" w:rsidR="004778BD" w:rsidRDefault="004778BD" w:rsidP="004778BD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0CAA43A1" w14:textId="77777777" w:rsidR="004778BD" w:rsidRDefault="004778BD" w:rsidP="004778BD">
            <w:pPr>
              <w:jc w:val="center"/>
            </w:pPr>
            <w:r>
              <w:t>WIROKO</w:t>
            </w:r>
          </w:p>
          <w:p w14:paraId="60819508" w14:textId="77777777" w:rsidR="004778BD" w:rsidRDefault="004778BD" w:rsidP="004778BD">
            <w:pPr>
              <w:jc w:val="center"/>
            </w:pPr>
            <w:r>
              <w:t>Czesław Obarzanek</w:t>
            </w:r>
          </w:p>
          <w:p w14:paraId="370C1589" w14:textId="77777777" w:rsidR="004778BD" w:rsidRDefault="004778BD" w:rsidP="004778BD">
            <w:pPr>
              <w:jc w:val="center"/>
            </w:pPr>
            <w:r>
              <w:t>Ul. Hutnicza 34</w:t>
            </w:r>
          </w:p>
          <w:p w14:paraId="57599CF0" w14:textId="62BE41EA" w:rsidR="004778BD" w:rsidRDefault="004778BD" w:rsidP="004778BD">
            <w:pPr>
              <w:jc w:val="center"/>
            </w:pPr>
            <w:r>
              <w:t>81-061 Gdynia</w:t>
            </w:r>
          </w:p>
        </w:tc>
        <w:tc>
          <w:tcPr>
            <w:tcW w:w="3021" w:type="dxa"/>
          </w:tcPr>
          <w:p w14:paraId="42336A2B" w14:textId="77777777" w:rsidR="004778BD" w:rsidRDefault="004778BD" w:rsidP="004778BD">
            <w:pPr>
              <w:jc w:val="center"/>
            </w:pPr>
          </w:p>
          <w:p w14:paraId="23E68F9C" w14:textId="27FCE763" w:rsidR="00004242" w:rsidRDefault="00004242" w:rsidP="004778BD">
            <w:pPr>
              <w:jc w:val="center"/>
            </w:pPr>
            <w:r>
              <w:t>22 620 zł</w:t>
            </w:r>
          </w:p>
        </w:tc>
      </w:tr>
      <w:tr w:rsidR="004778BD" w14:paraId="00609F00" w14:textId="77777777" w:rsidTr="004778BD">
        <w:tc>
          <w:tcPr>
            <w:tcW w:w="3020" w:type="dxa"/>
          </w:tcPr>
          <w:p w14:paraId="37A8143C" w14:textId="15C0713C" w:rsidR="004778BD" w:rsidRDefault="004778BD" w:rsidP="004778BD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60646A18" w14:textId="3610E361" w:rsidR="004778BD" w:rsidRDefault="004778BD" w:rsidP="004778BD">
            <w:pPr>
              <w:jc w:val="center"/>
            </w:pPr>
            <w:r>
              <w:t>GRUPA ALFA</w:t>
            </w:r>
          </w:p>
          <w:p w14:paraId="40EFCCD1" w14:textId="1A06ABD3" w:rsidR="00004242" w:rsidRDefault="00004242" w:rsidP="004778BD">
            <w:pPr>
              <w:jc w:val="center"/>
            </w:pPr>
            <w:r>
              <w:t xml:space="preserve">Sebastian </w:t>
            </w:r>
            <w:proofErr w:type="spellStart"/>
            <w:r>
              <w:t>Babieracki</w:t>
            </w:r>
            <w:proofErr w:type="spellEnd"/>
          </w:p>
          <w:p w14:paraId="15202F16" w14:textId="77777777" w:rsidR="004778BD" w:rsidRDefault="004778BD" w:rsidP="004778BD">
            <w:pPr>
              <w:jc w:val="center"/>
            </w:pPr>
            <w:r>
              <w:t xml:space="preserve">Ul. </w:t>
            </w:r>
            <w:proofErr w:type="spellStart"/>
            <w:r>
              <w:t>Boenigka</w:t>
            </w:r>
            <w:proofErr w:type="spellEnd"/>
            <w:r>
              <w:t xml:space="preserve"> 27/102</w:t>
            </w:r>
          </w:p>
          <w:p w14:paraId="461D1CE9" w14:textId="12F70AE5" w:rsidR="004778BD" w:rsidRDefault="004778BD" w:rsidP="004778BD">
            <w:pPr>
              <w:jc w:val="center"/>
            </w:pPr>
            <w:r>
              <w:t>10-686 Olsztyn</w:t>
            </w:r>
          </w:p>
        </w:tc>
        <w:tc>
          <w:tcPr>
            <w:tcW w:w="3021" w:type="dxa"/>
          </w:tcPr>
          <w:p w14:paraId="7F206D2A" w14:textId="77777777" w:rsidR="004778BD" w:rsidRDefault="004778BD" w:rsidP="004778BD">
            <w:pPr>
              <w:jc w:val="center"/>
            </w:pPr>
          </w:p>
          <w:p w14:paraId="65EAEBB0" w14:textId="3791C857" w:rsidR="00004242" w:rsidRDefault="00004242" w:rsidP="004778BD">
            <w:pPr>
              <w:jc w:val="center"/>
            </w:pPr>
            <w:r>
              <w:t>17 603,76 zł</w:t>
            </w:r>
          </w:p>
        </w:tc>
      </w:tr>
      <w:tr w:rsidR="004778BD" w14:paraId="636BF428" w14:textId="77777777" w:rsidTr="004778BD">
        <w:tc>
          <w:tcPr>
            <w:tcW w:w="3020" w:type="dxa"/>
          </w:tcPr>
          <w:p w14:paraId="17A30B07" w14:textId="3F8284C3" w:rsidR="004778BD" w:rsidRDefault="004778BD" w:rsidP="004778BD">
            <w:pPr>
              <w:jc w:val="center"/>
            </w:pPr>
            <w:r>
              <w:t>6</w:t>
            </w:r>
          </w:p>
        </w:tc>
        <w:tc>
          <w:tcPr>
            <w:tcW w:w="3021" w:type="dxa"/>
          </w:tcPr>
          <w:p w14:paraId="430DEB05" w14:textId="77777777" w:rsidR="004778BD" w:rsidRDefault="004778BD" w:rsidP="004778BD">
            <w:pPr>
              <w:jc w:val="center"/>
            </w:pPr>
            <w:r>
              <w:t>AMSTI Piotr Matyjek</w:t>
            </w:r>
          </w:p>
          <w:p w14:paraId="3BEC82BF" w14:textId="77777777" w:rsidR="004778BD" w:rsidRDefault="004778BD" w:rsidP="004778BD">
            <w:pPr>
              <w:jc w:val="center"/>
            </w:pPr>
            <w:r>
              <w:t xml:space="preserve">Ul. </w:t>
            </w:r>
            <w:proofErr w:type="spellStart"/>
            <w:r>
              <w:t>Matemblewska</w:t>
            </w:r>
            <w:proofErr w:type="spellEnd"/>
            <w:r>
              <w:t xml:space="preserve"> 27</w:t>
            </w:r>
          </w:p>
          <w:p w14:paraId="64EABB58" w14:textId="5AADE86F" w:rsidR="004778BD" w:rsidRDefault="004778BD" w:rsidP="004778BD">
            <w:pPr>
              <w:jc w:val="center"/>
            </w:pPr>
            <w:r>
              <w:t>80-283 Gdańsk</w:t>
            </w:r>
          </w:p>
        </w:tc>
        <w:tc>
          <w:tcPr>
            <w:tcW w:w="3021" w:type="dxa"/>
          </w:tcPr>
          <w:p w14:paraId="5AAE7A03" w14:textId="77777777" w:rsidR="004778BD" w:rsidRDefault="004778BD" w:rsidP="004778BD">
            <w:pPr>
              <w:jc w:val="center"/>
            </w:pPr>
          </w:p>
          <w:p w14:paraId="1C221AD4" w14:textId="203F4398" w:rsidR="00004242" w:rsidRDefault="00004242" w:rsidP="004778BD">
            <w:pPr>
              <w:jc w:val="center"/>
            </w:pPr>
            <w:r>
              <w:t>58 701,45 zł</w:t>
            </w:r>
          </w:p>
        </w:tc>
      </w:tr>
    </w:tbl>
    <w:p w14:paraId="64EB99EE" w14:textId="1BFDE913" w:rsidR="004778BD" w:rsidRDefault="004778BD" w:rsidP="004778BD">
      <w:pPr>
        <w:jc w:val="center"/>
      </w:pPr>
    </w:p>
    <w:p w14:paraId="76E34229" w14:textId="55C6317C" w:rsidR="00004242" w:rsidRDefault="00004242" w:rsidP="00004242">
      <w:pPr>
        <w:jc w:val="both"/>
      </w:pPr>
      <w:r>
        <w:t>Kwota przeznaczona na sfinansowanie zamówienia – 657 000 zł brutto.</w:t>
      </w:r>
    </w:p>
    <w:sectPr w:rsidR="000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52034"/>
    <w:multiLevelType w:val="hybridMultilevel"/>
    <w:tmpl w:val="5D96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BD"/>
    <w:rsid w:val="00004242"/>
    <w:rsid w:val="004778BD"/>
    <w:rsid w:val="009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B4A"/>
  <w15:chartTrackingRefBased/>
  <w15:docId w15:val="{7DFD0577-366B-41E1-A541-F31A7FC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Kasprzyk</dc:creator>
  <cp:keywords/>
  <dc:description/>
  <cp:lastModifiedBy>Leszek Kasprzyk</cp:lastModifiedBy>
  <cp:revision>1</cp:revision>
  <cp:lastPrinted>2020-08-03T09:25:00Z</cp:lastPrinted>
  <dcterms:created xsi:type="dcterms:W3CDTF">2020-08-03T08:56:00Z</dcterms:created>
  <dcterms:modified xsi:type="dcterms:W3CDTF">2020-08-03T09:26:00Z</dcterms:modified>
</cp:coreProperties>
</file>