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711" w:rsidRDefault="000360D8" w:rsidP="000360D8">
      <w:pPr>
        <w:jc w:val="right"/>
      </w:pPr>
      <w:r>
        <w:t>Zał. nr 10 do umowy nr SKM - …/19</w:t>
      </w:r>
    </w:p>
    <w:p w:rsidR="000360D8" w:rsidRDefault="000360D8" w:rsidP="000360D8">
      <w:pPr>
        <w:jc w:val="right"/>
      </w:pPr>
    </w:p>
    <w:tbl>
      <w:tblPr>
        <w:tblStyle w:val="Tabela-Siatka"/>
        <w:tblW w:w="0" w:type="auto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986"/>
        <w:gridCol w:w="865"/>
        <w:gridCol w:w="1254"/>
        <w:gridCol w:w="979"/>
        <w:gridCol w:w="852"/>
        <w:gridCol w:w="6"/>
        <w:gridCol w:w="844"/>
        <w:gridCol w:w="991"/>
        <w:gridCol w:w="1131"/>
      </w:tblGrid>
      <w:tr w:rsidR="000360D8" w:rsidTr="00E519C4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301" w:type="dxa"/>
          <w:wAfter w:w="2122" w:type="dxa"/>
          <w:trHeight w:val="420"/>
        </w:trPr>
        <w:tc>
          <w:tcPr>
            <w:tcW w:w="5786" w:type="dxa"/>
            <w:gridSpan w:val="7"/>
          </w:tcPr>
          <w:p w:rsidR="000360D8" w:rsidRPr="000360D8" w:rsidRDefault="000360D8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ZESTAWIENIE CZYSZCZENIA W SKALI JEDNEGO MIESIĄCA/2019</w:t>
            </w:r>
          </w:p>
        </w:tc>
      </w:tr>
      <w:tr w:rsidR="000360D8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301" w:type="dxa"/>
          </w:tcPr>
          <w:p w:rsidR="000360D8" w:rsidRDefault="000360D8" w:rsidP="000360D8">
            <w:r>
              <w:t>Miejsce</w:t>
            </w:r>
          </w:p>
        </w:tc>
        <w:tc>
          <w:tcPr>
            <w:tcW w:w="986" w:type="dxa"/>
          </w:tcPr>
          <w:p w:rsidR="000360D8" w:rsidRDefault="000360D8" w:rsidP="000360D8">
            <w:r>
              <w:t>rodz</w:t>
            </w:r>
          </w:p>
        </w:tc>
        <w:tc>
          <w:tcPr>
            <w:tcW w:w="865" w:type="dxa"/>
          </w:tcPr>
          <w:p w:rsidR="000360D8" w:rsidRDefault="000360D8" w:rsidP="000360D8">
            <w:r>
              <w:t>Wag. 5 m-cy</w:t>
            </w:r>
          </w:p>
        </w:tc>
        <w:tc>
          <w:tcPr>
            <w:tcW w:w="1254" w:type="dxa"/>
          </w:tcPr>
          <w:p w:rsidR="000360D8" w:rsidRDefault="000360D8" w:rsidP="000360D8">
            <w:r>
              <w:t>Wag. miesięcznie</w:t>
            </w:r>
          </w:p>
        </w:tc>
        <w:tc>
          <w:tcPr>
            <w:tcW w:w="979" w:type="dxa"/>
          </w:tcPr>
          <w:p w:rsidR="009F5CD2" w:rsidRDefault="000360D8" w:rsidP="000360D8">
            <w:r>
              <w:t xml:space="preserve">Rok </w:t>
            </w:r>
          </w:p>
          <w:p w:rsidR="000360D8" w:rsidRDefault="000360D8" w:rsidP="000360D8">
            <w:r>
              <w:t>m-cy</w:t>
            </w:r>
          </w:p>
        </w:tc>
        <w:tc>
          <w:tcPr>
            <w:tcW w:w="858" w:type="dxa"/>
            <w:gridSpan w:val="2"/>
          </w:tcPr>
          <w:p w:rsidR="000360D8" w:rsidRDefault="000360D8" w:rsidP="000360D8">
            <w:r>
              <w:t>Wag. rok</w:t>
            </w:r>
          </w:p>
        </w:tc>
        <w:tc>
          <w:tcPr>
            <w:tcW w:w="844" w:type="dxa"/>
          </w:tcPr>
          <w:p w:rsidR="000360D8" w:rsidRDefault="000360D8" w:rsidP="000360D8">
            <w:r>
              <w:t>stawka</w:t>
            </w:r>
          </w:p>
        </w:tc>
        <w:tc>
          <w:tcPr>
            <w:tcW w:w="991" w:type="dxa"/>
          </w:tcPr>
          <w:p w:rsidR="000360D8" w:rsidRPr="000360D8" w:rsidRDefault="000360D8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RAZEM ROK</w:t>
            </w:r>
          </w:p>
        </w:tc>
        <w:tc>
          <w:tcPr>
            <w:tcW w:w="1131" w:type="dxa"/>
          </w:tcPr>
          <w:p w:rsidR="000360D8" w:rsidRPr="000360D8" w:rsidRDefault="000360D8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W skali jednego miesiąca</w:t>
            </w:r>
          </w:p>
        </w:tc>
      </w:tr>
      <w:tr w:rsidR="000360D8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301" w:type="dxa"/>
            <w:vMerge w:val="restart"/>
          </w:tcPr>
          <w:p w:rsidR="000360D8" w:rsidRDefault="000360D8" w:rsidP="000360D8">
            <w:r>
              <w:t>Kościerzyna</w:t>
            </w:r>
          </w:p>
        </w:tc>
        <w:tc>
          <w:tcPr>
            <w:tcW w:w="986" w:type="dxa"/>
          </w:tcPr>
          <w:p w:rsidR="000360D8" w:rsidRPr="000360D8" w:rsidRDefault="000360D8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865" w:type="dxa"/>
          </w:tcPr>
          <w:p w:rsidR="000360D8" w:rsidRDefault="000360D8" w:rsidP="000360D8"/>
        </w:tc>
        <w:tc>
          <w:tcPr>
            <w:tcW w:w="1254" w:type="dxa"/>
          </w:tcPr>
          <w:p w:rsidR="000360D8" w:rsidRDefault="009F5CD2" w:rsidP="000360D8">
            <w:r>
              <w:t>425</w:t>
            </w:r>
          </w:p>
        </w:tc>
        <w:tc>
          <w:tcPr>
            <w:tcW w:w="979" w:type="dxa"/>
          </w:tcPr>
          <w:p w:rsidR="000360D8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0360D8" w:rsidRDefault="009F5CD2" w:rsidP="000360D8">
            <w:r>
              <w:t>5100</w:t>
            </w:r>
          </w:p>
        </w:tc>
        <w:tc>
          <w:tcPr>
            <w:tcW w:w="844" w:type="dxa"/>
          </w:tcPr>
          <w:p w:rsidR="000360D8" w:rsidRDefault="000360D8" w:rsidP="000360D8"/>
        </w:tc>
        <w:tc>
          <w:tcPr>
            <w:tcW w:w="991" w:type="dxa"/>
          </w:tcPr>
          <w:p w:rsidR="000360D8" w:rsidRDefault="000360D8" w:rsidP="000360D8"/>
        </w:tc>
        <w:tc>
          <w:tcPr>
            <w:tcW w:w="1131" w:type="dxa"/>
          </w:tcPr>
          <w:p w:rsidR="000360D8" w:rsidRDefault="000360D8" w:rsidP="000360D8"/>
        </w:tc>
      </w:tr>
      <w:tr w:rsidR="000360D8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301" w:type="dxa"/>
            <w:vMerge/>
          </w:tcPr>
          <w:p w:rsidR="000360D8" w:rsidRDefault="000360D8" w:rsidP="000360D8"/>
        </w:tc>
        <w:tc>
          <w:tcPr>
            <w:tcW w:w="986" w:type="dxa"/>
          </w:tcPr>
          <w:p w:rsidR="000360D8" w:rsidRPr="000360D8" w:rsidRDefault="000360D8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P1</w:t>
            </w:r>
          </w:p>
        </w:tc>
        <w:tc>
          <w:tcPr>
            <w:tcW w:w="865" w:type="dxa"/>
          </w:tcPr>
          <w:p w:rsidR="000360D8" w:rsidRDefault="000360D8" w:rsidP="000360D8"/>
        </w:tc>
        <w:tc>
          <w:tcPr>
            <w:tcW w:w="1254" w:type="dxa"/>
          </w:tcPr>
          <w:p w:rsidR="000360D8" w:rsidRDefault="009F5CD2" w:rsidP="000360D8">
            <w:r>
              <w:t>122</w:t>
            </w:r>
          </w:p>
        </w:tc>
        <w:tc>
          <w:tcPr>
            <w:tcW w:w="979" w:type="dxa"/>
          </w:tcPr>
          <w:p w:rsidR="000360D8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0360D8" w:rsidRDefault="009F5CD2" w:rsidP="000360D8">
            <w:r>
              <w:t>1464</w:t>
            </w:r>
          </w:p>
        </w:tc>
        <w:tc>
          <w:tcPr>
            <w:tcW w:w="844" w:type="dxa"/>
          </w:tcPr>
          <w:p w:rsidR="000360D8" w:rsidRDefault="000360D8" w:rsidP="000360D8"/>
        </w:tc>
        <w:tc>
          <w:tcPr>
            <w:tcW w:w="991" w:type="dxa"/>
          </w:tcPr>
          <w:p w:rsidR="000360D8" w:rsidRDefault="000360D8" w:rsidP="000360D8"/>
        </w:tc>
        <w:tc>
          <w:tcPr>
            <w:tcW w:w="1131" w:type="dxa"/>
          </w:tcPr>
          <w:p w:rsidR="000360D8" w:rsidRDefault="000360D8" w:rsidP="000360D8"/>
        </w:tc>
      </w:tr>
      <w:tr w:rsidR="00E519C4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301" w:type="dxa"/>
            <w:vMerge w:val="restart"/>
          </w:tcPr>
          <w:p w:rsidR="00E519C4" w:rsidRDefault="00E519C4" w:rsidP="000360D8">
            <w:r>
              <w:t xml:space="preserve">Cisowa PKM </w:t>
            </w:r>
          </w:p>
        </w:tc>
        <w:tc>
          <w:tcPr>
            <w:tcW w:w="986" w:type="dxa"/>
          </w:tcPr>
          <w:p w:rsidR="00E519C4" w:rsidRPr="00E519C4" w:rsidRDefault="00E519C4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P3</w:t>
            </w:r>
          </w:p>
        </w:tc>
        <w:tc>
          <w:tcPr>
            <w:tcW w:w="865" w:type="dxa"/>
          </w:tcPr>
          <w:p w:rsidR="00E519C4" w:rsidRDefault="00E519C4" w:rsidP="000360D8"/>
        </w:tc>
        <w:tc>
          <w:tcPr>
            <w:tcW w:w="1254" w:type="dxa"/>
          </w:tcPr>
          <w:p w:rsidR="00E519C4" w:rsidRDefault="00E519C4" w:rsidP="000360D8"/>
        </w:tc>
        <w:tc>
          <w:tcPr>
            <w:tcW w:w="979" w:type="dxa"/>
          </w:tcPr>
          <w:p w:rsidR="00E519C4" w:rsidRDefault="009F5CD2" w:rsidP="000360D8">
            <w:r>
              <w:t>12</w:t>
            </w:r>
          </w:p>
        </w:tc>
        <w:tc>
          <w:tcPr>
            <w:tcW w:w="852" w:type="dxa"/>
          </w:tcPr>
          <w:p w:rsidR="00E519C4" w:rsidRDefault="00E519C4" w:rsidP="000360D8"/>
        </w:tc>
        <w:tc>
          <w:tcPr>
            <w:tcW w:w="850" w:type="dxa"/>
            <w:gridSpan w:val="2"/>
          </w:tcPr>
          <w:p w:rsidR="00E519C4" w:rsidRDefault="00E519C4" w:rsidP="000360D8"/>
        </w:tc>
        <w:tc>
          <w:tcPr>
            <w:tcW w:w="991" w:type="dxa"/>
          </w:tcPr>
          <w:p w:rsidR="00E519C4" w:rsidRDefault="00E519C4" w:rsidP="000360D8"/>
        </w:tc>
        <w:tc>
          <w:tcPr>
            <w:tcW w:w="1131" w:type="dxa"/>
          </w:tcPr>
          <w:p w:rsidR="00E519C4" w:rsidRDefault="00E519C4" w:rsidP="000360D8"/>
        </w:tc>
      </w:tr>
      <w:tr w:rsidR="00E519C4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301" w:type="dxa"/>
            <w:vMerge/>
          </w:tcPr>
          <w:p w:rsidR="00E519C4" w:rsidRDefault="00E519C4" w:rsidP="000360D8"/>
        </w:tc>
        <w:tc>
          <w:tcPr>
            <w:tcW w:w="986" w:type="dxa"/>
          </w:tcPr>
          <w:p w:rsidR="00E519C4" w:rsidRPr="00E519C4" w:rsidRDefault="00E519C4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865" w:type="dxa"/>
          </w:tcPr>
          <w:p w:rsidR="00E519C4" w:rsidRDefault="00E519C4" w:rsidP="000360D8"/>
        </w:tc>
        <w:tc>
          <w:tcPr>
            <w:tcW w:w="1254" w:type="dxa"/>
          </w:tcPr>
          <w:p w:rsidR="00E519C4" w:rsidRDefault="00E519C4" w:rsidP="000360D8"/>
        </w:tc>
        <w:tc>
          <w:tcPr>
            <w:tcW w:w="979" w:type="dxa"/>
          </w:tcPr>
          <w:p w:rsidR="00E519C4" w:rsidRDefault="009F5CD2" w:rsidP="000360D8">
            <w:r>
              <w:t>12</w:t>
            </w:r>
          </w:p>
        </w:tc>
        <w:tc>
          <w:tcPr>
            <w:tcW w:w="852" w:type="dxa"/>
          </w:tcPr>
          <w:p w:rsidR="00E519C4" w:rsidRDefault="00E519C4" w:rsidP="000360D8"/>
        </w:tc>
        <w:tc>
          <w:tcPr>
            <w:tcW w:w="850" w:type="dxa"/>
            <w:gridSpan w:val="2"/>
          </w:tcPr>
          <w:p w:rsidR="00E519C4" w:rsidRDefault="00E519C4" w:rsidP="000360D8"/>
        </w:tc>
        <w:tc>
          <w:tcPr>
            <w:tcW w:w="991" w:type="dxa"/>
          </w:tcPr>
          <w:p w:rsidR="00E519C4" w:rsidRDefault="00E519C4" w:rsidP="000360D8"/>
        </w:tc>
        <w:tc>
          <w:tcPr>
            <w:tcW w:w="1131" w:type="dxa"/>
          </w:tcPr>
          <w:p w:rsidR="00E519C4" w:rsidRDefault="00E519C4" w:rsidP="000360D8"/>
        </w:tc>
      </w:tr>
      <w:tr w:rsidR="00E519C4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301" w:type="dxa"/>
          </w:tcPr>
          <w:p w:rsidR="00E519C4" w:rsidRDefault="00E519C4" w:rsidP="000360D8">
            <w:r>
              <w:t>Gdańsk Wrzeszcz</w:t>
            </w:r>
          </w:p>
        </w:tc>
        <w:tc>
          <w:tcPr>
            <w:tcW w:w="986" w:type="dxa"/>
          </w:tcPr>
          <w:p w:rsidR="00E519C4" w:rsidRPr="00E519C4" w:rsidRDefault="00E519C4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P1</w:t>
            </w:r>
          </w:p>
        </w:tc>
        <w:tc>
          <w:tcPr>
            <w:tcW w:w="865" w:type="dxa"/>
          </w:tcPr>
          <w:p w:rsidR="00E519C4" w:rsidRDefault="00E519C4" w:rsidP="000360D8"/>
        </w:tc>
        <w:tc>
          <w:tcPr>
            <w:tcW w:w="1254" w:type="dxa"/>
          </w:tcPr>
          <w:p w:rsidR="00E519C4" w:rsidRDefault="009F5CD2" w:rsidP="000360D8">
            <w:r>
              <w:t>374</w:t>
            </w:r>
          </w:p>
        </w:tc>
        <w:tc>
          <w:tcPr>
            <w:tcW w:w="979" w:type="dxa"/>
          </w:tcPr>
          <w:p w:rsidR="00E519C4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E519C4" w:rsidRDefault="009F5CD2" w:rsidP="000360D8">
            <w:r>
              <w:t>4488</w:t>
            </w:r>
          </w:p>
        </w:tc>
        <w:tc>
          <w:tcPr>
            <w:tcW w:w="844" w:type="dxa"/>
          </w:tcPr>
          <w:p w:rsidR="00E519C4" w:rsidRDefault="00E519C4" w:rsidP="000360D8"/>
        </w:tc>
        <w:tc>
          <w:tcPr>
            <w:tcW w:w="991" w:type="dxa"/>
          </w:tcPr>
          <w:p w:rsidR="00E519C4" w:rsidRDefault="00E519C4" w:rsidP="000360D8"/>
        </w:tc>
        <w:tc>
          <w:tcPr>
            <w:tcW w:w="1131" w:type="dxa"/>
          </w:tcPr>
          <w:p w:rsidR="00E519C4" w:rsidRDefault="00E519C4" w:rsidP="000360D8"/>
        </w:tc>
      </w:tr>
      <w:tr w:rsidR="000360D8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301" w:type="dxa"/>
          </w:tcPr>
          <w:p w:rsidR="000360D8" w:rsidRDefault="000360D8" w:rsidP="000360D8">
            <w:r>
              <w:t>Gdańsk Śródmieście</w:t>
            </w:r>
          </w:p>
        </w:tc>
        <w:tc>
          <w:tcPr>
            <w:tcW w:w="986" w:type="dxa"/>
          </w:tcPr>
          <w:p w:rsidR="000360D8" w:rsidRPr="00E519C4" w:rsidRDefault="00E519C4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P1</w:t>
            </w:r>
          </w:p>
        </w:tc>
        <w:tc>
          <w:tcPr>
            <w:tcW w:w="865" w:type="dxa"/>
          </w:tcPr>
          <w:p w:rsidR="000360D8" w:rsidRDefault="000360D8" w:rsidP="000360D8"/>
        </w:tc>
        <w:tc>
          <w:tcPr>
            <w:tcW w:w="1254" w:type="dxa"/>
          </w:tcPr>
          <w:p w:rsidR="000360D8" w:rsidRDefault="009F5CD2" w:rsidP="000360D8">
            <w:r>
              <w:t>2493</w:t>
            </w:r>
          </w:p>
        </w:tc>
        <w:tc>
          <w:tcPr>
            <w:tcW w:w="979" w:type="dxa"/>
          </w:tcPr>
          <w:p w:rsidR="000360D8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0360D8" w:rsidRDefault="009F5CD2" w:rsidP="000360D8">
            <w:r>
              <w:t>29916</w:t>
            </w:r>
          </w:p>
        </w:tc>
        <w:tc>
          <w:tcPr>
            <w:tcW w:w="844" w:type="dxa"/>
          </w:tcPr>
          <w:p w:rsidR="000360D8" w:rsidRDefault="000360D8" w:rsidP="000360D8"/>
        </w:tc>
        <w:tc>
          <w:tcPr>
            <w:tcW w:w="991" w:type="dxa"/>
          </w:tcPr>
          <w:p w:rsidR="000360D8" w:rsidRDefault="000360D8" w:rsidP="000360D8"/>
        </w:tc>
        <w:tc>
          <w:tcPr>
            <w:tcW w:w="1131" w:type="dxa"/>
          </w:tcPr>
          <w:p w:rsidR="000360D8" w:rsidRDefault="000360D8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301" w:type="dxa"/>
            <w:vMerge w:val="restart"/>
          </w:tcPr>
          <w:p w:rsidR="009F5CD2" w:rsidRDefault="009F5CD2" w:rsidP="000360D8">
            <w:r>
              <w:t>Lębork</w:t>
            </w:r>
          </w:p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817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9804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 w:rsidRPr="009F5CD2">
              <w:rPr>
                <w:b/>
                <w:bCs/>
              </w:rPr>
              <w:t>G</w:t>
            </w:r>
            <w:r>
              <w:rPr>
                <w:b/>
                <w:bCs/>
              </w:rPr>
              <w:t>r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/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/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"/>
        </w:trPr>
        <w:tc>
          <w:tcPr>
            <w:tcW w:w="1301" w:type="dxa"/>
            <w:vMerge w:val="restart"/>
          </w:tcPr>
          <w:p w:rsidR="009F5CD2" w:rsidRDefault="009F5CD2" w:rsidP="000360D8">
            <w:r>
              <w:t>Cisowa</w:t>
            </w:r>
          </w:p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204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2448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177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2124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P3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/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/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GR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1722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20664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"/>
        </w:trPr>
        <w:tc>
          <w:tcPr>
            <w:tcW w:w="1301" w:type="dxa"/>
            <w:vMerge w:val="restart"/>
          </w:tcPr>
          <w:p w:rsidR="009F5CD2" w:rsidRDefault="009F5CD2" w:rsidP="000360D8">
            <w:r>
              <w:t>Wejherowo</w:t>
            </w:r>
          </w:p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677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8124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Gr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377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4524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P1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914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10968</w:t>
            </w:r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9F5CD2" w:rsidTr="009F5C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"/>
        </w:trPr>
        <w:tc>
          <w:tcPr>
            <w:tcW w:w="1301" w:type="dxa"/>
            <w:vMerge/>
          </w:tcPr>
          <w:p w:rsidR="009F5CD2" w:rsidRDefault="009F5CD2" w:rsidP="000360D8"/>
        </w:tc>
        <w:tc>
          <w:tcPr>
            <w:tcW w:w="986" w:type="dxa"/>
          </w:tcPr>
          <w:p w:rsidR="009F5CD2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P3</w:t>
            </w:r>
          </w:p>
        </w:tc>
        <w:tc>
          <w:tcPr>
            <w:tcW w:w="865" w:type="dxa"/>
          </w:tcPr>
          <w:p w:rsidR="009F5CD2" w:rsidRDefault="009F5CD2" w:rsidP="000360D8"/>
        </w:tc>
        <w:tc>
          <w:tcPr>
            <w:tcW w:w="1254" w:type="dxa"/>
          </w:tcPr>
          <w:p w:rsidR="009F5CD2" w:rsidRDefault="009F5CD2" w:rsidP="000360D8">
            <w:r>
              <w:t>472</w:t>
            </w:r>
          </w:p>
        </w:tc>
        <w:tc>
          <w:tcPr>
            <w:tcW w:w="979" w:type="dxa"/>
          </w:tcPr>
          <w:p w:rsidR="009F5CD2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9F5CD2" w:rsidRDefault="009F5CD2" w:rsidP="000360D8">
            <w:r>
              <w:t>5664</w:t>
            </w:r>
            <w:bookmarkStart w:id="0" w:name="_GoBack"/>
            <w:bookmarkEnd w:id="0"/>
          </w:p>
        </w:tc>
        <w:tc>
          <w:tcPr>
            <w:tcW w:w="844" w:type="dxa"/>
          </w:tcPr>
          <w:p w:rsidR="009F5CD2" w:rsidRDefault="009F5CD2" w:rsidP="000360D8"/>
        </w:tc>
        <w:tc>
          <w:tcPr>
            <w:tcW w:w="991" w:type="dxa"/>
          </w:tcPr>
          <w:p w:rsidR="009F5CD2" w:rsidRDefault="009F5CD2" w:rsidP="000360D8"/>
        </w:tc>
        <w:tc>
          <w:tcPr>
            <w:tcW w:w="1131" w:type="dxa"/>
          </w:tcPr>
          <w:p w:rsidR="009F5CD2" w:rsidRDefault="009F5CD2" w:rsidP="000360D8"/>
        </w:tc>
      </w:tr>
      <w:tr w:rsidR="000360D8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301" w:type="dxa"/>
          </w:tcPr>
          <w:p w:rsidR="000360D8" w:rsidRDefault="000360D8" w:rsidP="000360D8">
            <w:r>
              <w:t>Dodatkowe</w:t>
            </w:r>
          </w:p>
        </w:tc>
        <w:tc>
          <w:tcPr>
            <w:tcW w:w="986" w:type="dxa"/>
          </w:tcPr>
          <w:p w:rsidR="000360D8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65" w:type="dxa"/>
          </w:tcPr>
          <w:p w:rsidR="000360D8" w:rsidRDefault="000360D8" w:rsidP="000360D8"/>
        </w:tc>
        <w:tc>
          <w:tcPr>
            <w:tcW w:w="1254" w:type="dxa"/>
          </w:tcPr>
          <w:p w:rsidR="000360D8" w:rsidRDefault="000360D8" w:rsidP="000360D8"/>
        </w:tc>
        <w:tc>
          <w:tcPr>
            <w:tcW w:w="979" w:type="dxa"/>
          </w:tcPr>
          <w:p w:rsidR="000360D8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0360D8" w:rsidRDefault="000360D8" w:rsidP="000360D8"/>
        </w:tc>
        <w:tc>
          <w:tcPr>
            <w:tcW w:w="844" w:type="dxa"/>
          </w:tcPr>
          <w:p w:rsidR="000360D8" w:rsidRDefault="000360D8" w:rsidP="000360D8"/>
        </w:tc>
        <w:tc>
          <w:tcPr>
            <w:tcW w:w="991" w:type="dxa"/>
          </w:tcPr>
          <w:p w:rsidR="000360D8" w:rsidRDefault="000360D8" w:rsidP="000360D8"/>
        </w:tc>
        <w:tc>
          <w:tcPr>
            <w:tcW w:w="1131" w:type="dxa"/>
          </w:tcPr>
          <w:p w:rsidR="000360D8" w:rsidRDefault="000360D8" w:rsidP="000360D8"/>
        </w:tc>
      </w:tr>
      <w:tr w:rsidR="000360D8" w:rsidTr="00E519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301" w:type="dxa"/>
          </w:tcPr>
          <w:p w:rsidR="000360D8" w:rsidRDefault="000360D8" w:rsidP="000360D8">
            <w:r>
              <w:t>RAZEM</w:t>
            </w:r>
          </w:p>
        </w:tc>
        <w:tc>
          <w:tcPr>
            <w:tcW w:w="986" w:type="dxa"/>
          </w:tcPr>
          <w:p w:rsidR="000360D8" w:rsidRPr="009F5CD2" w:rsidRDefault="009F5CD2" w:rsidP="000360D8">
            <w:pPr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65" w:type="dxa"/>
          </w:tcPr>
          <w:p w:rsidR="000360D8" w:rsidRDefault="000360D8" w:rsidP="000360D8"/>
        </w:tc>
        <w:tc>
          <w:tcPr>
            <w:tcW w:w="1254" w:type="dxa"/>
          </w:tcPr>
          <w:p w:rsidR="000360D8" w:rsidRDefault="000360D8" w:rsidP="000360D8"/>
        </w:tc>
        <w:tc>
          <w:tcPr>
            <w:tcW w:w="979" w:type="dxa"/>
          </w:tcPr>
          <w:p w:rsidR="000360D8" w:rsidRDefault="009F5CD2" w:rsidP="000360D8">
            <w:r>
              <w:t>12</w:t>
            </w:r>
          </w:p>
        </w:tc>
        <w:tc>
          <w:tcPr>
            <w:tcW w:w="858" w:type="dxa"/>
            <w:gridSpan w:val="2"/>
          </w:tcPr>
          <w:p w:rsidR="000360D8" w:rsidRDefault="000360D8" w:rsidP="000360D8"/>
        </w:tc>
        <w:tc>
          <w:tcPr>
            <w:tcW w:w="844" w:type="dxa"/>
          </w:tcPr>
          <w:p w:rsidR="000360D8" w:rsidRDefault="000360D8" w:rsidP="000360D8"/>
        </w:tc>
        <w:tc>
          <w:tcPr>
            <w:tcW w:w="991" w:type="dxa"/>
          </w:tcPr>
          <w:p w:rsidR="000360D8" w:rsidRDefault="000360D8" w:rsidP="000360D8"/>
        </w:tc>
        <w:tc>
          <w:tcPr>
            <w:tcW w:w="1131" w:type="dxa"/>
          </w:tcPr>
          <w:p w:rsidR="000360D8" w:rsidRDefault="000360D8" w:rsidP="000360D8"/>
        </w:tc>
      </w:tr>
    </w:tbl>
    <w:p w:rsidR="000360D8" w:rsidRDefault="000360D8" w:rsidP="000360D8"/>
    <w:sectPr w:rsidR="0003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D8"/>
    <w:rsid w:val="000360D8"/>
    <w:rsid w:val="00672711"/>
    <w:rsid w:val="009F5CD2"/>
    <w:rsid w:val="00E519C4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3207D"/>
  <w15:chartTrackingRefBased/>
  <w15:docId w15:val="{8B26F932-F700-43DB-8530-9EDB10FE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6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2019-09-17T12:08:00Z</dcterms:created>
  <dcterms:modified xsi:type="dcterms:W3CDTF">2019-09-17T12:45:00Z</dcterms:modified>
</cp:coreProperties>
</file>