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4C78D0">
        <w:rPr>
          <w:rFonts w:ascii="Times New Roman" w:eastAsia="Times New Roman" w:hAnsi="Times New Roman" w:cs="Times New Roman"/>
          <w:bCs/>
          <w:lang w:eastAsia="pl-PL"/>
        </w:rPr>
        <w:t>Załącznik nr 3 do SIWZ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4C78D0">
        <w:rPr>
          <w:rFonts w:ascii="Times New Roman" w:eastAsia="Times New Roman" w:hAnsi="Times New Roman" w:cs="Times New Roman"/>
          <w:b/>
          <w:bCs/>
          <w:lang w:eastAsia="pl-PL"/>
        </w:rPr>
        <w:t>UMOWA SKM – …… / 18</w:t>
      </w:r>
    </w:p>
    <w:p w:rsidR="00A629ED" w:rsidRPr="004C78D0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zawarta w dniu ……… …………………. 2018 roku w Gdyni pomiędzy:</w:t>
      </w:r>
    </w:p>
    <w:p w:rsidR="00A629ED" w:rsidRPr="004C78D0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Pr="004C78D0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b/>
          <w:bCs/>
          <w:lang w:eastAsia="pl-PL"/>
        </w:rPr>
        <w:t>PKP SZYBKA KOLEJ MIEJSKA W TRÓJMIEŚCIE Sp. z o.o.</w:t>
      </w:r>
      <w:r w:rsidRPr="004C78D0">
        <w:rPr>
          <w:rFonts w:ascii="Times New Roman" w:eastAsia="Times New Roman" w:hAnsi="Times New Roman" w:cs="Times New Roman"/>
          <w:lang w:eastAsia="pl-PL"/>
        </w:rPr>
        <w:t xml:space="preserve"> z siedzibą w Gdyni, ul. Morska </w:t>
      </w:r>
      <w:smartTag w:uri="urn:schemas-microsoft-com:office:smarttags" w:element="metricconverter">
        <w:smartTagPr>
          <w:attr w:name="ProductID" w:val="350 a"/>
        </w:smartTagPr>
        <w:r w:rsidRPr="004C78D0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4C78D0">
        <w:rPr>
          <w:rFonts w:ascii="Times New Roman" w:eastAsia="Times New Roman" w:hAnsi="Times New Roman" w:cs="Times New Roman"/>
          <w:lang w:eastAsia="pl-PL"/>
        </w:rPr>
        <w:t>, zarejestrowaną w rejestrze przedsiębiorców prowadzonym przez Sąd Rejonowy Gdańsk-Północ w Gdańsku, VIII Wydział Gospodarczy Krajowego Rejestru Sądowego pod numerem KRS 0000076705, NIP 958-13-70-512, Regon 192488478, Kapitał Zakładowy 163 719 000,00 zł</w:t>
      </w:r>
    </w:p>
    <w:p w:rsidR="00A629ED" w:rsidRPr="004C78D0" w:rsidRDefault="00A629ED" w:rsidP="00A629E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reprezentowaną przez:</w:t>
      </w:r>
    </w:p>
    <w:p w:rsidR="00A629ED" w:rsidRPr="004C78D0" w:rsidRDefault="00A629ED" w:rsidP="00A629E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…………………………………………………………………..</w:t>
      </w:r>
    </w:p>
    <w:p w:rsidR="00A629ED" w:rsidRPr="004C78D0" w:rsidRDefault="00A629ED" w:rsidP="00A629E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 xml:space="preserve">zwaną dalej </w:t>
      </w:r>
      <w:r w:rsidRPr="004C78D0">
        <w:rPr>
          <w:rFonts w:ascii="Times New Roman" w:eastAsia="Times New Roman" w:hAnsi="Times New Roman" w:cs="Times New Roman"/>
          <w:b/>
          <w:lang w:eastAsia="pl-PL"/>
        </w:rPr>
        <w:t>ZAMAWIAJĄCYM</w:t>
      </w:r>
      <w:r w:rsidRPr="004C78D0">
        <w:rPr>
          <w:rFonts w:ascii="Times New Roman" w:eastAsia="Times New Roman" w:hAnsi="Times New Roman" w:cs="Times New Roman"/>
          <w:lang w:eastAsia="pl-PL"/>
        </w:rPr>
        <w:t xml:space="preserve">     </w:t>
      </w:r>
    </w:p>
    <w:p w:rsidR="00A629ED" w:rsidRPr="004C78D0" w:rsidRDefault="00A629ED" w:rsidP="00A629E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 xml:space="preserve">a </w:t>
      </w:r>
    </w:p>
    <w:p w:rsidR="00A629ED" w:rsidRPr="004C78D0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b/>
          <w:bCs/>
          <w:lang w:eastAsia="pl-PL"/>
        </w:rPr>
        <w:t>…………………………………</w:t>
      </w:r>
      <w:r w:rsidRPr="004C78D0">
        <w:rPr>
          <w:rFonts w:ascii="Times New Roman" w:eastAsia="Times New Roman" w:hAnsi="Times New Roman" w:cs="Times New Roman"/>
          <w:lang w:eastAsia="pl-PL"/>
        </w:rPr>
        <w:t xml:space="preserve"> z siedzibą w ……………………………….., zarejestrowaną                             w ………………………………………. pod numerem ………………………………. </w:t>
      </w:r>
    </w:p>
    <w:p w:rsidR="00A629ED" w:rsidRPr="004C78D0" w:rsidRDefault="00A629ED" w:rsidP="00A629E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 xml:space="preserve">NIP …………………………….., Regon </w:t>
      </w:r>
      <w:r w:rsidRPr="004C78D0">
        <w:rPr>
          <w:rFonts w:ascii="Times New Roman" w:eastAsia="Times New Roman" w:hAnsi="Times New Roman" w:cs="Times New Roman"/>
          <w:lang w:eastAsia="pl-PL"/>
        </w:rPr>
        <w:tab/>
        <w:t>………………………………………,</w:t>
      </w:r>
    </w:p>
    <w:p w:rsidR="00A629ED" w:rsidRPr="004C78D0" w:rsidRDefault="00A629ED" w:rsidP="00A629E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Kapitał Zakładowy …………………………………… zł</w:t>
      </w:r>
    </w:p>
    <w:p w:rsidR="00A629ED" w:rsidRPr="004C78D0" w:rsidRDefault="00A629ED" w:rsidP="00A629E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reprezentowaną przez:</w:t>
      </w:r>
    </w:p>
    <w:p w:rsidR="00A629ED" w:rsidRPr="004C78D0" w:rsidRDefault="00A629ED" w:rsidP="00A629E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 xml:space="preserve">…………………………… - …………………… </w:t>
      </w:r>
    </w:p>
    <w:p w:rsidR="00A629ED" w:rsidRPr="004C78D0" w:rsidRDefault="00A629ED" w:rsidP="00A629E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…………………………… – ……………………</w:t>
      </w:r>
    </w:p>
    <w:p w:rsidR="00A629ED" w:rsidRPr="004C78D0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zwaną dalej</w:t>
      </w:r>
      <w:r w:rsidRPr="004C78D0">
        <w:rPr>
          <w:rFonts w:ascii="Times New Roman" w:eastAsia="Times New Roman" w:hAnsi="Times New Roman" w:cs="Times New Roman"/>
          <w:b/>
          <w:bCs/>
          <w:lang w:eastAsia="pl-PL"/>
        </w:rPr>
        <w:t xml:space="preserve"> WYKONAWCĄ </w:t>
      </w:r>
      <w:r w:rsidRPr="004C78D0">
        <w:rPr>
          <w:rFonts w:ascii="Times New Roman" w:eastAsia="Times New Roman" w:hAnsi="Times New Roman" w:cs="Times New Roman"/>
          <w:lang w:eastAsia="pl-PL"/>
        </w:rPr>
        <w:t>– o następującej treści</w:t>
      </w:r>
    </w:p>
    <w:p w:rsidR="00A629ED" w:rsidRPr="004C78D0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629ED" w:rsidRPr="00A82B4D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9232C">
        <w:rPr>
          <w:rFonts w:ascii="Times New Roman" w:eastAsia="Times New Roman" w:hAnsi="Times New Roman" w:cs="Times New Roman"/>
          <w:b/>
          <w:lang w:eastAsia="pl-PL"/>
        </w:rPr>
        <w:t>§1</w:t>
      </w:r>
    </w:p>
    <w:p w:rsidR="00A629ED" w:rsidRPr="00A82B4D" w:rsidRDefault="00A629ED" w:rsidP="00611F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82B4D">
        <w:rPr>
          <w:rFonts w:ascii="Times New Roman" w:eastAsia="Times New Roman" w:hAnsi="Times New Roman" w:cs="Times New Roman"/>
          <w:lang w:eastAsia="pl-PL"/>
        </w:rPr>
        <w:t>Słowniczek – Ilekroć w Umowie jest mowa o:</w:t>
      </w:r>
    </w:p>
    <w:p w:rsidR="00A629ED" w:rsidRPr="00A82B4D" w:rsidRDefault="00A629ED" w:rsidP="00611FA7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82B4D">
        <w:rPr>
          <w:rFonts w:ascii="Times New Roman" w:eastAsia="Times New Roman" w:hAnsi="Times New Roman" w:cs="Times New Roman"/>
          <w:lang w:eastAsia="pl-PL"/>
        </w:rPr>
        <w:t>Umowie – należy przez to rozumieć niniejszą Umowę,</w:t>
      </w:r>
    </w:p>
    <w:p w:rsidR="00A629ED" w:rsidRPr="00297834" w:rsidRDefault="00A629ED" w:rsidP="00A629E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2) OPZ – należy przez to rozumieć Opis Przedmiotu Zamówienia dla zadania nr …..: Wykonanie dokumentacji projektowej i świadczenie usług obsługi projektowej dla zadania inwestycyjnego pn. „…………………………………………”</w:t>
      </w:r>
    </w:p>
    <w:p w:rsidR="00A629ED" w:rsidRPr="00297834" w:rsidRDefault="00A629ED" w:rsidP="00A629E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297834" w:rsidDel="00611FFF">
        <w:rPr>
          <w:rFonts w:ascii="Times New Roman" w:eastAsia="Times New Roman" w:hAnsi="Times New Roman" w:cs="Times New Roman"/>
          <w:lang w:eastAsia="pl-PL"/>
        </w:rPr>
        <w:t xml:space="preserve"> </w:t>
      </w:r>
      <w:bookmarkStart w:id="0" w:name="_Hlk522264643"/>
      <w:r w:rsidRPr="00297834">
        <w:rPr>
          <w:rFonts w:ascii="Times New Roman" w:eastAsia="Times New Roman" w:hAnsi="Times New Roman" w:cs="Times New Roman"/>
          <w:color w:val="FF0000"/>
          <w:lang w:eastAsia="pl-PL"/>
        </w:rPr>
        <w:t>[Zamawiający wpisze, jakiego zadania dotyczy umowa]</w:t>
      </w:r>
      <w:bookmarkEnd w:id="0"/>
      <w:r w:rsidRPr="00297834">
        <w:rPr>
          <w:rFonts w:ascii="Times New Roman" w:eastAsia="Times New Roman" w:hAnsi="Times New Roman" w:cs="Times New Roman"/>
          <w:lang w:eastAsia="pl-PL"/>
        </w:rPr>
        <w:t>,</w:t>
      </w:r>
    </w:p>
    <w:p w:rsidR="00A629ED" w:rsidRPr="0019232C" w:rsidRDefault="00A629ED" w:rsidP="00A629E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 xml:space="preserve">3) Inwestycji/zadaniu inwestycyjnym – należy przez to rozumieć zadanie inwestycyjne </w:t>
      </w:r>
      <w:r w:rsidRPr="00297834">
        <w:rPr>
          <w:rFonts w:ascii="Times New Roman" w:eastAsia="Times New Roman" w:hAnsi="Times New Roman" w:cs="Times New Roman"/>
          <w:color w:val="FF0000"/>
          <w:lang w:eastAsia="pl-PL"/>
        </w:rPr>
        <w:t>[Zamawiający wpisze, jakiego zadania dotyczy umowa]</w:t>
      </w:r>
      <w:r w:rsidRPr="00297834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297834">
        <w:rPr>
          <w:rFonts w:ascii="Times New Roman" w:eastAsia="Times New Roman" w:hAnsi="Times New Roman" w:cs="Times New Roman"/>
          <w:strike/>
          <w:lang w:eastAsia="pl-PL"/>
        </w:rPr>
        <w:t>obejmujące wykonanie dokumentacji projektowej oraz spełnienie innych świadczeń wynikających z niniejszej Umowy wraz z załącznikami w postaci Opisu Przedmiotu Zamówienia (OPZ), SIWZ, przepisów prawa, norm mających zastosowanie, zwyczajów, wiedzy technicznej itp.,</w:t>
      </w:r>
    </w:p>
    <w:p w:rsidR="00A629ED" w:rsidRPr="00A82B4D" w:rsidRDefault="00A629ED" w:rsidP="00A629E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A82B4D">
        <w:rPr>
          <w:rFonts w:ascii="Times New Roman" w:eastAsia="Times New Roman" w:hAnsi="Times New Roman" w:cs="Times New Roman"/>
          <w:lang w:eastAsia="pl-PL"/>
        </w:rPr>
        <w:t xml:space="preserve">4) Projektancie – należy przez to rozumieć osobę posiadającą stosowne uprawnienia, określone odrębnymi przepisami prawa, </w:t>
      </w:r>
    </w:p>
    <w:p w:rsidR="00A629ED" w:rsidRPr="00A82EE4" w:rsidRDefault="00A629ED" w:rsidP="00A629E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A82B4D">
        <w:rPr>
          <w:rFonts w:ascii="Times New Roman" w:eastAsia="Times New Roman" w:hAnsi="Times New Roman" w:cs="Times New Roman"/>
          <w:lang w:eastAsia="pl-PL"/>
        </w:rPr>
        <w:t>5) Ofercie – należy przez to rozumieć ofertę złożoną przez WYKONAWCĘ w ramach postępowania o udzielenie zamówienia publicznego o numerze r</w:t>
      </w:r>
      <w:r w:rsidRPr="0054223B">
        <w:rPr>
          <w:rFonts w:ascii="Times New Roman" w:eastAsia="Times New Roman" w:hAnsi="Times New Roman" w:cs="Times New Roman"/>
          <w:lang w:eastAsia="pl-PL"/>
        </w:rPr>
        <w:t xml:space="preserve">eferencyjnym </w:t>
      </w:r>
      <w:r w:rsidRPr="005E19C2">
        <w:rPr>
          <w:rFonts w:ascii="Times New Roman" w:eastAsia="Times New Roman" w:hAnsi="Times New Roman" w:cs="Times New Roman"/>
          <w:lang w:eastAsia="pl-PL"/>
        </w:rPr>
        <w:t>SKMMU.086.32.18,</w:t>
      </w:r>
    </w:p>
    <w:p w:rsidR="00A629ED" w:rsidRPr="0019232C" w:rsidRDefault="00A629ED" w:rsidP="00A629E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6) SIWZ – należy przez to rozumieć specyfikację istotnych warunków zamówienia dla postępowania o udzielenie zamówienia publicznego o numerze referencyjnym SKMMU.086.32.18,</w:t>
      </w:r>
    </w:p>
    <w:p w:rsidR="00A629ED" w:rsidRPr="0019232C" w:rsidRDefault="00A629ED" w:rsidP="00A629E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7) Dokumentacji projektowej – należy przez to rozumieć dokumentację projektową, o której mowa w pkt. 4.1 OPZ,</w:t>
      </w:r>
    </w:p>
    <w:p w:rsidR="00A629ED" w:rsidRPr="005E19C2" w:rsidRDefault="00A629ED" w:rsidP="00A629E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A82B4D">
        <w:rPr>
          <w:rFonts w:ascii="Times New Roman" w:eastAsia="Times New Roman" w:hAnsi="Times New Roman" w:cs="Times New Roman"/>
          <w:lang w:eastAsia="pl-PL"/>
        </w:rPr>
        <w:t>8) WYKONAWCY – należy przez to rozumieć osobę fizyczną, osobę prawną albo jednostkę organizacyjną nie posiadającą osobowości prawnej, która złożyła ofertę na wykonanie zamówienia i zawarła niniejszą Umowę lub osoby, w przypadku osób wspólnie wykonujących zamówienie (art. 23 ust. 1 Prawa zamówień publicznych); osoby te ponoszą solidarną odpowiedzialność za wykonanie Umowy i wnie</w:t>
      </w:r>
      <w:r w:rsidRPr="0054223B">
        <w:rPr>
          <w:rFonts w:ascii="Times New Roman" w:eastAsia="Times New Roman" w:hAnsi="Times New Roman" w:cs="Times New Roman"/>
          <w:lang w:eastAsia="pl-PL"/>
        </w:rPr>
        <w:t>sienie zabezpieczenia na</w:t>
      </w:r>
      <w:r w:rsidRPr="005E19C2">
        <w:rPr>
          <w:rFonts w:ascii="Times New Roman" w:eastAsia="Times New Roman" w:hAnsi="Times New Roman" w:cs="Times New Roman"/>
          <w:lang w:eastAsia="pl-PL"/>
        </w:rPr>
        <w:t>leżytego wykonania Umowy,</w:t>
      </w:r>
    </w:p>
    <w:p w:rsidR="00A629ED" w:rsidRPr="0019232C" w:rsidRDefault="00A629ED" w:rsidP="00A629E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 xml:space="preserve">9) </w:t>
      </w:r>
      <w:r w:rsidRPr="00297834">
        <w:rPr>
          <w:rFonts w:ascii="Times New Roman" w:eastAsia="Times New Roman" w:hAnsi="Times New Roman" w:cs="Times New Roman"/>
          <w:lang w:eastAsia="pl-PL"/>
        </w:rPr>
        <w:t>Sile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wyższej – należy przez to rozumieć wyjątkowe zdarzenia lub okoliczności, na które WYKONAWCA nie ma wpływu, zewnętrzne w stosunku do przedsiębiorstwa WYKONAWCY, od którego nie można było rozsądnie oczekiwać wzięcia ich pod uwagę w </w:t>
      </w:r>
      <w:r w:rsidRPr="0019232C">
        <w:rPr>
          <w:rFonts w:ascii="Times New Roman" w:eastAsia="Times New Roman" w:hAnsi="Times New Roman" w:cs="Times New Roman"/>
          <w:lang w:eastAsia="pl-PL"/>
        </w:rPr>
        <w:lastRenderedPageBreak/>
        <w:t>chwili składania Oferty i który nie mógł ich uniknąć, względnie przezwyciężyć ich skutków, w szczególności: klęski żywiołowe, konflikty zbrojne i akty terroryzmu.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27E19">
        <w:rPr>
          <w:rFonts w:ascii="Times New Roman" w:eastAsia="Times New Roman" w:hAnsi="Times New Roman" w:cs="Times New Roman"/>
          <w:b/>
          <w:lang w:eastAsia="pl-PL"/>
        </w:rPr>
        <w:t>2.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Hierarchia ważności dokumentów:</w:t>
      </w:r>
    </w:p>
    <w:p w:rsidR="00A629ED" w:rsidRPr="00A82B4D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82B4D">
        <w:rPr>
          <w:rFonts w:ascii="Times New Roman" w:eastAsia="Times New Roman" w:hAnsi="Times New Roman" w:cs="Times New Roman"/>
          <w:lang w:eastAsia="pl-PL"/>
        </w:rPr>
        <w:t>W przypadku sprzeczności w ustaleniach między dokumentami lub w ramach tych dokumentów obowiązuje następująca hierarchia ważności:</w:t>
      </w:r>
    </w:p>
    <w:p w:rsidR="00A629ED" w:rsidRPr="00A82B4D" w:rsidRDefault="00A629ED" w:rsidP="00611FA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82B4D">
        <w:rPr>
          <w:rFonts w:ascii="Times New Roman" w:eastAsia="Times New Roman" w:hAnsi="Times New Roman" w:cs="Times New Roman"/>
          <w:lang w:eastAsia="pl-PL"/>
        </w:rPr>
        <w:t>niniejsza umowa,</w:t>
      </w:r>
    </w:p>
    <w:p w:rsidR="00A629ED" w:rsidRPr="005E19C2" w:rsidRDefault="00A629ED" w:rsidP="00611FA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223B">
        <w:rPr>
          <w:rFonts w:ascii="Times New Roman" w:eastAsia="Times New Roman" w:hAnsi="Times New Roman" w:cs="Times New Roman"/>
          <w:lang w:eastAsia="pl-PL"/>
        </w:rPr>
        <w:t>Specyfikacja Istotnych Warunków Zamówienia dotycząca postępowania przetargowego ………..,</w:t>
      </w:r>
    </w:p>
    <w:p w:rsidR="00A629ED" w:rsidRPr="0019232C" w:rsidRDefault="00A629ED" w:rsidP="00611FA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E19C2">
        <w:rPr>
          <w:rFonts w:ascii="Times New Roman" w:eastAsia="Times New Roman" w:hAnsi="Times New Roman" w:cs="Times New Roman"/>
          <w:lang w:eastAsia="pl-PL"/>
        </w:rPr>
        <w:t>OPZ</w:t>
      </w:r>
      <w:r w:rsidRPr="0019232C">
        <w:rPr>
          <w:rFonts w:ascii="Times New Roman" w:eastAsia="Times New Roman" w:hAnsi="Times New Roman" w:cs="Times New Roman"/>
          <w:lang w:eastAsia="pl-PL"/>
        </w:rPr>
        <w:t>,</w:t>
      </w:r>
    </w:p>
    <w:p w:rsidR="00A629ED" w:rsidRPr="0019232C" w:rsidRDefault="00A629ED" w:rsidP="00611FA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Oferta WYKONAWCY.</w:t>
      </w:r>
    </w:p>
    <w:p w:rsidR="00A629ED" w:rsidRPr="0054223B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27E19">
        <w:rPr>
          <w:rFonts w:ascii="Times New Roman" w:eastAsia="Times New Roman" w:hAnsi="Times New Roman" w:cs="Times New Roman"/>
          <w:b/>
          <w:lang w:eastAsia="pl-PL"/>
        </w:rPr>
        <w:t>3</w:t>
      </w:r>
      <w:r w:rsidRPr="0019232C">
        <w:rPr>
          <w:rFonts w:ascii="Times New Roman" w:eastAsia="Times New Roman" w:hAnsi="Times New Roman" w:cs="Times New Roman"/>
          <w:lang w:eastAsia="pl-PL"/>
        </w:rPr>
        <w:t>.Wymagania wyszczególnione choćby w jednym dokumencie są obowiązujące dla WYKONAWCY</w:t>
      </w:r>
      <w:r w:rsidRPr="00A82B4D">
        <w:rPr>
          <w:rFonts w:ascii="Times New Roman" w:eastAsia="Times New Roman" w:hAnsi="Times New Roman" w:cs="Times New Roman"/>
          <w:lang w:eastAsia="pl-PL"/>
        </w:rPr>
        <w:t xml:space="preserve"> tak, jakby były zawarte w pozostałych częściach. W przypadku, jeżeli dokument niższej rangi przewiduje surowsze wymagania wobec WYKONAWCY lub szerszy zakres obowiązków, stosuje się najsurowsze wymagania i zakres obowiązków uwzględniające wymagania wszystkich dokumentów łącznie. </w:t>
      </w:r>
    </w:p>
    <w:p w:rsidR="00A629ED" w:rsidRPr="00A22FD1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E19C2">
        <w:rPr>
          <w:rFonts w:ascii="Times New Roman" w:eastAsia="Times New Roman" w:hAnsi="Times New Roman" w:cs="Times New Roman"/>
          <w:b/>
          <w:lang w:eastAsia="pl-PL"/>
        </w:rPr>
        <w:t>§2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1. ZAMAWIAJĄCY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zleca, a 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zobowiązuje się wykonać dokumentację projektową, pozyskać decyzję o pozwoleniu na budowę dla zadania inwestycyjnego</w:t>
      </w:r>
      <w:r w:rsidRPr="00297834">
        <w:rPr>
          <w:rFonts w:ascii="Times New Roman" w:eastAsia="Times New Roman" w:hAnsi="Times New Roman" w:cs="Times New Roman"/>
          <w:lang w:eastAsia="pl-PL"/>
        </w:rPr>
        <w:t>, pozyskać pozwolenia i decyzje wymagane odrębnymi przepisami prawa oraz umożliwiające realizację inwestycji oraz wykonać inne projekty specjalistyczne, niezbędne dla realizacji inwestycji,</w:t>
      </w:r>
      <w:r w:rsidRPr="0019232C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Pr="0019232C">
        <w:rPr>
          <w:rFonts w:ascii="Times New Roman" w:eastAsia="Times New Roman" w:hAnsi="Times New Roman" w:cs="Times New Roman"/>
          <w:lang w:eastAsia="pl-PL"/>
        </w:rPr>
        <w:t>a także przenieść na ZAMAWIAJĄCEGO całość autorskich praw majątkowych do tej dokumentacji zgodnie z §6</w:t>
      </w:r>
      <w:r w:rsidRPr="0019232C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19232C">
        <w:rPr>
          <w:rFonts w:ascii="Times New Roman" w:eastAsia="Times New Roman" w:hAnsi="Times New Roman" w:cs="Times New Roman"/>
          <w:lang w:eastAsia="pl-PL"/>
        </w:rPr>
        <w:t>oraz wykonać inne świadczenia wskazane w OPZ.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/>
          <w:lang w:eastAsia="pl-PL"/>
        </w:rPr>
        <w:t>2.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Szczegółową specyfikację przedmiotu umowy zawiera </w:t>
      </w:r>
      <w:r w:rsidRPr="0019232C">
        <w:rPr>
          <w:rFonts w:ascii="Times New Roman" w:eastAsia="Times New Roman" w:hAnsi="Times New Roman" w:cs="Times New Roman"/>
          <w:b/>
          <w:lang w:eastAsia="pl-PL"/>
        </w:rPr>
        <w:t>załącznik numer 1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do niniejszej umowy (OPZ).</w:t>
      </w:r>
    </w:p>
    <w:p w:rsidR="00A629ED" w:rsidRPr="0019232C" w:rsidRDefault="00A629ED" w:rsidP="00A629E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ab/>
      </w:r>
    </w:p>
    <w:p w:rsidR="00A629ED" w:rsidRPr="0019232C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/>
          <w:lang w:eastAsia="pl-PL"/>
        </w:rPr>
        <w:t>§3</w:t>
      </w:r>
    </w:p>
    <w:p w:rsidR="00A629ED" w:rsidRPr="0019232C" w:rsidRDefault="00A629ED" w:rsidP="00611FA7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zobowiązuje się wykonać przedmiot </w:t>
      </w:r>
      <w:r>
        <w:rPr>
          <w:rFonts w:ascii="Times New Roman" w:eastAsia="Times New Roman" w:hAnsi="Times New Roman" w:cs="Times New Roman"/>
          <w:lang w:eastAsia="pl-PL"/>
        </w:rPr>
        <w:t>U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mowy wskazany w §2 w terminie ……………………….. miesięcy od daty zawarcia niniejszej umowy. </w:t>
      </w:r>
    </w:p>
    <w:p w:rsidR="00A629ED" w:rsidRDefault="00A629ED" w:rsidP="00611FA7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 xml:space="preserve">WYKONAWCA oświadcza, że przed podpisaniem Umowy zapoznał się wnikliwie z dokumentami wskazanymi powyżej w §1 ust. 2 oraz oświadcza, że są one kompletne, spójne, wyczerpujące oraz pozwalają na terminowe wykonanie przedmiotu Umowy zgodnie z Umową. </w:t>
      </w:r>
    </w:p>
    <w:p w:rsidR="00A629ED" w:rsidRDefault="00A629ED" w:rsidP="00611FA7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2927C9">
        <w:rPr>
          <w:rFonts w:ascii="Times New Roman" w:eastAsia="Times New Roman" w:hAnsi="Times New Roman" w:cs="Times New Roman"/>
          <w:lang w:eastAsia="pl-PL"/>
        </w:rPr>
        <w:t xml:space="preserve">Przedmiot Umowy będzie realizowany zgodnie z zatwierdzonym przez ZAMAWIAJĄCEGO Harmonogramem przedstawionym przez WYKONAWCĘ. Harmonogram winien być uzgodniony i zatwierdzony na piśmie w momencie zawierania Umowy i będzie stanowił załącznik do Umowy. </w:t>
      </w:r>
    </w:p>
    <w:p w:rsidR="00A629ED" w:rsidRDefault="00A629ED" w:rsidP="00611FA7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Harmonogram zawierał będzie co najmniej następujące elementy:</w:t>
      </w:r>
    </w:p>
    <w:p w:rsidR="00A629ED" w:rsidRDefault="00A629ED" w:rsidP="00611FA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Wystąpienie o warunki techniczne,</w:t>
      </w:r>
    </w:p>
    <w:p w:rsidR="00A629ED" w:rsidRDefault="00A629ED" w:rsidP="00611FA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Pozyskanie mapy do celów projektowych,</w:t>
      </w:r>
    </w:p>
    <w:p w:rsidR="00A629ED" w:rsidRDefault="00A629ED" w:rsidP="00611FA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Geologia,</w:t>
      </w:r>
    </w:p>
    <w:p w:rsidR="00A629ED" w:rsidRDefault="00A629ED" w:rsidP="00611FA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Prace koncepcyjne,</w:t>
      </w:r>
    </w:p>
    <w:p w:rsidR="00A629ED" w:rsidRDefault="00A629ED" w:rsidP="00611FA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Projekt budowlany,</w:t>
      </w:r>
    </w:p>
    <w:p w:rsidR="00A629ED" w:rsidRDefault="00A629ED" w:rsidP="00611FA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Uzgodnienie projektu budowlanego z ZAMAWIAJACYM, </w:t>
      </w:r>
    </w:p>
    <w:p w:rsidR="00A629ED" w:rsidRDefault="00A629ED" w:rsidP="00611FA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Uzgodnienia z podmiotami zewnętrznymi,</w:t>
      </w:r>
    </w:p>
    <w:p w:rsidR="00A629ED" w:rsidRDefault="00A629ED" w:rsidP="00611FA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Uzgodnienia uzgodnień podmiotów zewnętrznych z ZAMAWIAJĄCYM,</w:t>
      </w:r>
    </w:p>
    <w:p w:rsidR="00A629ED" w:rsidRPr="00297834" w:rsidRDefault="00A629ED" w:rsidP="00611FA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PW, KI, Przedmiary, SST, BIOZ,</w:t>
      </w:r>
    </w:p>
    <w:p w:rsidR="00A629ED" w:rsidRDefault="00A629ED" w:rsidP="00611FA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Uzgodnienia projektu budowlanego z uzgodnieniami podmiotów zewnętrznych z ZAMAWIAJĄCYM,</w:t>
      </w:r>
    </w:p>
    <w:p w:rsidR="00A629ED" w:rsidRDefault="00A629ED" w:rsidP="00611FA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Uzgodnienie Przedmiotu Umowy z ZAMAWIAJĄCYM,</w:t>
      </w:r>
    </w:p>
    <w:p w:rsidR="00A629ED" w:rsidRDefault="00A629ED" w:rsidP="00611FA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Przygotowanie dokumentacji do Pozwolenia na Budowę,</w:t>
      </w:r>
    </w:p>
    <w:p w:rsidR="00A629ED" w:rsidRDefault="00A629ED" w:rsidP="00611FA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Wystąpienie o Pozwolenie na Budowę,</w:t>
      </w:r>
    </w:p>
    <w:p w:rsidR="00A629ED" w:rsidRDefault="00A629ED" w:rsidP="00611FA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Uzyskanie Pozwolenia na Budowę,</w:t>
      </w:r>
    </w:p>
    <w:p w:rsidR="00A629ED" w:rsidRDefault="00A629ED" w:rsidP="00611FA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Odbiór Przedmiotu Umowy.</w:t>
      </w:r>
    </w:p>
    <w:p w:rsidR="00A629ED" w:rsidRPr="002927C9" w:rsidRDefault="00A629ED" w:rsidP="00611FA7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2927C9">
        <w:rPr>
          <w:rFonts w:ascii="Times New Roman" w:eastAsia="Times New Roman" w:hAnsi="Times New Roman" w:cs="Times New Roman"/>
          <w:lang w:eastAsia="pl-PL"/>
        </w:rPr>
        <w:t>WYKONAWCA zobowiązany jest przedłożyć ZAMAWIAJĄCEMU do zatwierdzenia ewentualne zmiany w Harmonogramie  wraz z uzasadnieniem.</w:t>
      </w:r>
    </w:p>
    <w:p w:rsidR="00A629ED" w:rsidRPr="002927C9" w:rsidRDefault="00A629ED" w:rsidP="00611FA7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2927C9">
        <w:rPr>
          <w:rFonts w:ascii="Times New Roman" w:eastAsia="Times New Roman" w:hAnsi="Times New Roman" w:cs="Times New Roman"/>
          <w:lang w:eastAsia="pl-PL"/>
        </w:rPr>
        <w:lastRenderedPageBreak/>
        <w:t xml:space="preserve"> ZAMAWIAJĄCY zatwierdza na piśmie lub odmawia zatwierdzenia zmian do Harmonogramu, o których mowa powyżej, w ciągu 7 dni roboczych od daty przedłożenia ich do zatwierdzenia. </w:t>
      </w:r>
    </w:p>
    <w:p w:rsidR="00A629ED" w:rsidRPr="0019232C" w:rsidRDefault="00A629ED" w:rsidP="00A629ED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:rsidR="00A629ED" w:rsidRPr="0019232C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Pr="0019232C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pl-PL"/>
        </w:rPr>
      </w:pPr>
      <w:r w:rsidRPr="0019232C">
        <w:rPr>
          <w:rFonts w:ascii="Times New Roman" w:eastAsia="Times New Roman" w:hAnsi="Times New Roman" w:cs="Times New Roman"/>
          <w:b/>
          <w:lang w:eastAsia="pl-PL"/>
        </w:rPr>
        <w:t>§4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/>
          <w:lang w:eastAsia="pl-PL"/>
        </w:rPr>
        <w:t xml:space="preserve">1. 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Strony ustalają wynagrodzenie ryczałtowe za prawidłowe, zgodne z Umową wykonanie całości przedmiotu </w:t>
      </w:r>
      <w:r>
        <w:rPr>
          <w:rFonts w:ascii="Times New Roman" w:eastAsia="Times New Roman" w:hAnsi="Times New Roman" w:cs="Times New Roman"/>
          <w:lang w:eastAsia="pl-PL"/>
        </w:rPr>
        <w:t>U</w:t>
      </w:r>
      <w:r w:rsidRPr="0019232C">
        <w:rPr>
          <w:rFonts w:ascii="Times New Roman" w:eastAsia="Times New Roman" w:hAnsi="Times New Roman" w:cs="Times New Roman"/>
          <w:lang w:eastAsia="pl-PL"/>
        </w:rPr>
        <w:t>mowy określonego w §2 umowy oraz przeniesienie zgodnie z § 7 całości autorskich praw majątkowych do niego, na kwotę  ………….... zł. Kwota zawiera podatek VAT w wysokości określonej właściwymi przepisami, obowiązującymi w dniu wystawienia faktury.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/>
          <w:lang w:eastAsia="pl-PL"/>
        </w:rPr>
        <w:t>2.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Płatność kwoty wskazanej w ust. 1 nastąpi w terminie 30 (słownie: trzydziestu) dni od dnia doręczenia 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ZAMAWIAJĄCEMU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prawidłowo i zgodnie z niniejszą Umową, wystawionej faktury – po zrealizowaniu całości przedmiotu Umowy.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3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. Podstawę do wystawienia faktury i jej integralną część stanowić będzie podpisany protokół odbioru przedmiotu </w:t>
      </w:r>
      <w:r>
        <w:rPr>
          <w:rFonts w:ascii="Times New Roman" w:eastAsia="Times New Roman" w:hAnsi="Times New Roman" w:cs="Times New Roman"/>
          <w:lang w:eastAsia="pl-PL"/>
        </w:rPr>
        <w:t>U</w:t>
      </w:r>
      <w:r w:rsidRPr="0019232C">
        <w:rPr>
          <w:rFonts w:ascii="Times New Roman" w:eastAsia="Times New Roman" w:hAnsi="Times New Roman" w:cs="Times New Roman"/>
          <w:lang w:eastAsia="pl-PL"/>
        </w:rPr>
        <w:t>mowy.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/>
          <w:lang w:eastAsia="pl-PL"/>
        </w:rPr>
        <w:t xml:space="preserve">4. 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Płatność wynagrodzenia nastąpi przelewem na rachunek bankowy 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nr ............................................................................................... Strony zgodnie stanowią, że terminem płatności jest data obciążenia rachunku bankowego 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ZAMAWIAJĄCEGO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5.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W przypadku braku płatności wynagrodzenia w terminie wskazanym w ust. 2 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przysługuje prawo naliczenia odsetek w wysokości ustawowej. </w:t>
      </w:r>
    </w:p>
    <w:p w:rsidR="00A629ED" w:rsidRPr="0019232C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A629ED" w:rsidRPr="0019232C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A629ED" w:rsidRPr="0019232C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§5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1.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zobowiązuje się wykonać przedmiot Umowy zgodnie z Umową, OPZ, zasadami wiedzy technicznej i technologicznej, obowiązującymi przepisami i normami, w szczególności z ustawą Prawo budowlane, przez osoby wykwalifikowane i posiadające uprawnienia w wymaganym zakresie. </w:t>
      </w:r>
      <w:r w:rsidRPr="0019232C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zobowiązuje się wykonać przedmiot Umowy zgodnie z przepisami wynikającymi z Prawa zamówień publicznych – w szczególności dołoży należytej staranności, w celu uniknięcia wskazywania nazw własnych, kraju pochodzenia, itp., a w przypadku zapisu „lub równoważne” szczegółowo zostaną opisane zasady równoważności.</w:t>
      </w:r>
    </w:p>
    <w:p w:rsidR="00A629ED" w:rsidRPr="0019232C" w:rsidRDefault="00A629ED" w:rsidP="00A6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232C">
        <w:rPr>
          <w:rFonts w:ascii="Times New Roman" w:eastAsia="Times New Roman" w:hAnsi="Times New Roman" w:cs="Times New Roman"/>
          <w:lang w:eastAsia="pl-PL"/>
        </w:rPr>
        <w:t xml:space="preserve">2. </w:t>
      </w:r>
      <w:r w:rsidRPr="0019232C">
        <w:rPr>
          <w:rFonts w:ascii="Times New Roman" w:hAnsi="Times New Roman" w:cs="Times New Roman"/>
        </w:rPr>
        <w:t xml:space="preserve">Projekt budowlany musi zostać opatrzony w oświadczenie projektanta, że został wykonany zgodnie z obowiązującymi przepisami oraz zasadami wiedzy technicznej. Oświadczenie to będzie stanowić integralną część projektu budowlanego. 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/>
          <w:lang w:eastAsia="pl-PL"/>
        </w:rPr>
        <w:t xml:space="preserve">3. WYKONAWCA 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zobowiązuje się przygotować i uzyskać wszelkie wymagane uzgodnienia i inne dokumenty wymagane w postępowaniu o wydanie decyzji o pozwoleniu na budowę. ZAMAWIAJĄCY udzieli w tym celu WYKONAWCY stosownego pełnomocnictwa. 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19232C">
        <w:rPr>
          <w:rFonts w:ascii="Times New Roman" w:eastAsia="Times New Roman" w:hAnsi="Times New Roman" w:cs="Times New Roman"/>
          <w:u w:val="single"/>
          <w:lang w:eastAsia="pl-PL"/>
        </w:rPr>
        <w:t>4. Dokumentacja projektowa (wraz z wszelkimi uzgodnieniami) oraz inne projekty specjalistyczne niezbędne dla realizacji zadania inwestycyjnego winny być na etapie ich opracowywania konsultowane i uzgadniane  przez WYKONAWCĘ z ZAMAWIAJĄCYM, zgodnie z OPZ.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A629ED" w:rsidRPr="0019232C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/>
          <w:lang w:eastAsia="pl-PL"/>
        </w:rPr>
        <w:t>§6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9232C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zobowiązuje się do współpracy z 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WYKONAWCĄ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w zakresie realizacji przedmiotu umowy. Przekazane w formie pisemnej uzgodnienia projektowe są wiążące dla </w:t>
      </w:r>
      <w:r w:rsidRPr="0019232C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19232C">
        <w:rPr>
          <w:rFonts w:ascii="Times New Roman" w:eastAsia="Times New Roman" w:hAnsi="Times New Roman" w:cs="Times New Roman"/>
          <w:lang w:eastAsia="pl-PL"/>
        </w:rPr>
        <w:t>. Na etapie projektowania będą organizowane cykliczne spotkania koordynacyjne. Uzgodnienia projektowe ze spotkań (zapisywane w formie notatek) są wiążące dla WYKONAWCY.</w:t>
      </w:r>
    </w:p>
    <w:p w:rsidR="00A629ED" w:rsidRPr="0019232C" w:rsidRDefault="00A629ED" w:rsidP="00A629ED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A629ED" w:rsidRPr="0019232C" w:rsidRDefault="00A629ED" w:rsidP="00A629ED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§7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/>
          <w:lang w:eastAsia="pl-PL"/>
        </w:rPr>
        <w:t>1.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Przedmiot Umowy zostanie przekazany </w:t>
      </w:r>
      <w:r w:rsidRPr="0019232C">
        <w:rPr>
          <w:rFonts w:ascii="Times New Roman" w:eastAsia="Times New Roman" w:hAnsi="Times New Roman" w:cs="Times New Roman"/>
          <w:b/>
          <w:lang w:eastAsia="pl-PL"/>
        </w:rPr>
        <w:t>ZAMAWIAJĄCEMU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w jego siedzibie. 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232C">
        <w:rPr>
          <w:rFonts w:ascii="Times New Roman" w:eastAsia="Times New Roman" w:hAnsi="Times New Roman" w:cs="Times New Roman"/>
          <w:b/>
          <w:lang w:eastAsia="pl-PL"/>
        </w:rPr>
        <w:t>2.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9232C">
        <w:rPr>
          <w:rFonts w:ascii="Times New Roman" w:hAnsi="Times New Roman" w:cs="Times New Roman"/>
        </w:rPr>
        <w:t xml:space="preserve">Przekazanie  przedmiotu Umowy nastąpi na podstawie jednostronnie podpisanego przez WYKONAWCĘ protokołu przekazania, którego integralną część stanowić będą: </w:t>
      </w:r>
    </w:p>
    <w:p w:rsidR="00A629ED" w:rsidRPr="00A82B4D" w:rsidRDefault="00A629ED" w:rsidP="00611FA7">
      <w:pPr>
        <w:pStyle w:val="Akapitzlist"/>
        <w:numPr>
          <w:ilvl w:val="1"/>
          <w:numId w:val="25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A82B4D">
        <w:rPr>
          <w:rFonts w:ascii="Times New Roman" w:hAnsi="Times New Roman" w:cs="Times New Roman"/>
          <w:bCs/>
        </w:rPr>
        <w:t>oświadczenie, że dokumentacja projektowa i specyfikacje techniczne wykonania i odbioru robót są zgodne z umową, obowiązującymi przepisami, normami, zasadami wiedzy technicznej i kompletne z punktu widzenia celu, któremu mają służyć,</w:t>
      </w:r>
    </w:p>
    <w:p w:rsidR="00A629ED" w:rsidRPr="00A82B4D" w:rsidRDefault="00A629ED" w:rsidP="00611FA7">
      <w:pPr>
        <w:pStyle w:val="Akapitzlist"/>
        <w:numPr>
          <w:ilvl w:val="1"/>
          <w:numId w:val="25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A82B4D">
        <w:rPr>
          <w:rFonts w:ascii="Times New Roman" w:hAnsi="Times New Roman" w:cs="Times New Roman"/>
          <w:bCs/>
        </w:rPr>
        <w:t xml:space="preserve">oświadczenie, że dokumentacja projektowa, specyfikacje techniczne wykonania i odbioru robót oraz kosztorys inwestorski są zgodne z ustawą </w:t>
      </w:r>
      <w:proofErr w:type="spellStart"/>
      <w:r w:rsidRPr="00A82B4D">
        <w:rPr>
          <w:rFonts w:ascii="Times New Roman" w:hAnsi="Times New Roman" w:cs="Times New Roman"/>
          <w:bCs/>
        </w:rPr>
        <w:t>pzp</w:t>
      </w:r>
      <w:proofErr w:type="spellEnd"/>
      <w:r w:rsidRPr="00A82B4D">
        <w:rPr>
          <w:rFonts w:ascii="Times New Roman" w:hAnsi="Times New Roman" w:cs="Times New Roman"/>
          <w:bCs/>
        </w:rPr>
        <w:t xml:space="preserve"> i aktami wykonawczymi do tej ustawy,</w:t>
      </w:r>
    </w:p>
    <w:p w:rsidR="00A629ED" w:rsidRPr="00A82B4D" w:rsidRDefault="00A629ED" w:rsidP="00611FA7">
      <w:pPr>
        <w:pStyle w:val="Akapitzlist"/>
        <w:numPr>
          <w:ilvl w:val="1"/>
          <w:numId w:val="25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A82B4D">
        <w:rPr>
          <w:rFonts w:ascii="Times New Roman" w:hAnsi="Times New Roman" w:cs="Times New Roman"/>
          <w:bCs/>
        </w:rPr>
        <w:lastRenderedPageBreak/>
        <w:t>oświadczenie o dokonaniu wzajemnego skoordynowania technicznego wykonanych w ramach umowy opracowań projektowych, opisowych i kosztorysowych.</w:t>
      </w:r>
    </w:p>
    <w:p w:rsidR="00A629ED" w:rsidRPr="00A82B4D" w:rsidRDefault="00A629ED" w:rsidP="00611FA7">
      <w:pPr>
        <w:pStyle w:val="Akapitzlist"/>
        <w:numPr>
          <w:ilvl w:val="1"/>
          <w:numId w:val="25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A82B4D">
        <w:rPr>
          <w:rFonts w:ascii="Times New Roman" w:hAnsi="Times New Roman" w:cs="Times New Roman"/>
        </w:rPr>
        <w:t>wykaz przekazanych opracowań wraz ze sprawozdaniem weryfikacyjnym zawierającym:</w:t>
      </w:r>
      <w:r w:rsidRPr="00A82B4D">
        <w:rPr>
          <w:rFonts w:ascii="Times New Roman" w:hAnsi="Times New Roman" w:cs="Times New Roman"/>
        </w:rPr>
        <w:br/>
        <w:t>a)  </w:t>
      </w:r>
      <w:r w:rsidRPr="00A82B4D">
        <w:rPr>
          <w:rFonts w:ascii="Times New Roman" w:hAnsi="Times New Roman" w:cs="Times New Roman"/>
          <w:bCs/>
        </w:rPr>
        <w:t>wykaz wymaganych w SIWZ opracowań przedprojektowych, prac projektowych, przedmiarów, kosztorysów, z potwierdzeniem ich zakresu, ilości, oznaczenia, podpisów, kopii uprawnień, oświadczeń osób projektujących i sprawdzających,</w:t>
      </w:r>
    </w:p>
    <w:p w:rsidR="00A629ED" w:rsidRPr="00A82B4D" w:rsidRDefault="00A629ED" w:rsidP="00611FA7">
      <w:pPr>
        <w:pStyle w:val="Akapitzlist"/>
        <w:numPr>
          <w:ilvl w:val="2"/>
          <w:numId w:val="25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A82B4D">
        <w:rPr>
          <w:rFonts w:ascii="Times New Roman" w:hAnsi="Times New Roman" w:cs="Times New Roman"/>
          <w:bCs/>
        </w:rPr>
        <w:t>wykaz wymaganych opinii, uzgodnień, pozwoleń i sprawdzeń wynikających z projektów wykonawczych wraz ze wskazaniem w jaki sposób wykonano zawarte w nich ustalenia,</w:t>
      </w:r>
    </w:p>
    <w:p w:rsidR="00A629ED" w:rsidRPr="00A82B4D" w:rsidRDefault="00A629ED" w:rsidP="00611FA7">
      <w:pPr>
        <w:pStyle w:val="Akapitzlist"/>
        <w:numPr>
          <w:ilvl w:val="2"/>
          <w:numId w:val="25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</w:rPr>
      </w:pPr>
      <w:r w:rsidRPr="00A82B4D">
        <w:rPr>
          <w:rFonts w:ascii="Times New Roman" w:hAnsi="Times New Roman" w:cs="Times New Roman"/>
          <w:bCs/>
        </w:rPr>
        <w:t>wykaz przepisów prawnych i przyjętych norm związanych z projektowaniem i budową wykorzystanych w ramach Przedmiotu Umowy.</w:t>
      </w:r>
    </w:p>
    <w:p w:rsidR="00A629ED" w:rsidRPr="00A82B4D" w:rsidRDefault="00A629ED" w:rsidP="00A629ED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A629ED" w:rsidRPr="00A82B4D" w:rsidRDefault="00A629ED" w:rsidP="00A629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B4D">
        <w:rPr>
          <w:rFonts w:ascii="Times New Roman" w:hAnsi="Times New Roman" w:cs="Times New Roman"/>
          <w:bCs/>
        </w:rPr>
        <w:t xml:space="preserve">Sprawozdanie weryfikacyjne powinno potwierdzać podjęcie przez </w:t>
      </w:r>
      <w:r>
        <w:rPr>
          <w:rFonts w:ascii="Times New Roman" w:hAnsi="Times New Roman" w:cs="Times New Roman"/>
          <w:bCs/>
        </w:rPr>
        <w:t>WYKONAWCĘ</w:t>
      </w:r>
      <w:r w:rsidRPr="00A82B4D">
        <w:rPr>
          <w:rFonts w:ascii="Times New Roman" w:hAnsi="Times New Roman" w:cs="Times New Roman"/>
          <w:bCs/>
        </w:rPr>
        <w:t xml:space="preserve"> działań mających na celu zapewnienie zgodności prac projektowych z obowiązującymi przepisami i wymaganiami </w:t>
      </w:r>
      <w:r>
        <w:rPr>
          <w:rFonts w:ascii="Times New Roman" w:hAnsi="Times New Roman" w:cs="Times New Roman"/>
          <w:bCs/>
        </w:rPr>
        <w:t>ZAMAWIAJACEGO</w:t>
      </w:r>
      <w:r w:rsidRPr="00A82B4D">
        <w:rPr>
          <w:rFonts w:ascii="Times New Roman" w:hAnsi="Times New Roman" w:cs="Times New Roman"/>
          <w:bCs/>
        </w:rPr>
        <w:t>; w tym że:</w:t>
      </w:r>
    </w:p>
    <w:p w:rsidR="00A629ED" w:rsidRPr="00A82B4D" w:rsidRDefault="00A629ED" w:rsidP="00A629ED">
      <w:pPr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A82B4D">
        <w:rPr>
          <w:rFonts w:ascii="Times New Roman" w:hAnsi="Times New Roman" w:cs="Times New Roman"/>
        </w:rPr>
        <w:t xml:space="preserve">- </w:t>
      </w:r>
      <w:r w:rsidRPr="00A82B4D">
        <w:rPr>
          <w:rFonts w:ascii="Times New Roman" w:hAnsi="Times New Roman" w:cs="Times New Roman"/>
          <w:bCs/>
        </w:rPr>
        <w:t xml:space="preserve">wykonano inwentaryzację stanu istniejącego oraz opracowano wszelkie dokumenty wymagane przez </w:t>
      </w:r>
      <w:r>
        <w:rPr>
          <w:rFonts w:ascii="Times New Roman" w:hAnsi="Times New Roman" w:cs="Times New Roman"/>
          <w:bCs/>
        </w:rPr>
        <w:t>ZAMAWIAJACEGO</w:t>
      </w:r>
      <w:r w:rsidRPr="00A82B4D">
        <w:rPr>
          <w:rFonts w:ascii="Times New Roman" w:hAnsi="Times New Roman" w:cs="Times New Roman"/>
          <w:bCs/>
        </w:rPr>
        <w:t xml:space="preserve"> przed przystąpieniem do prac projektowych,</w:t>
      </w:r>
    </w:p>
    <w:p w:rsidR="00A629ED" w:rsidRPr="00A82B4D" w:rsidRDefault="00A629ED" w:rsidP="00A629ED">
      <w:pPr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A82B4D">
        <w:rPr>
          <w:rFonts w:ascii="Times New Roman" w:hAnsi="Times New Roman" w:cs="Times New Roman"/>
          <w:bCs/>
        </w:rPr>
        <w:t xml:space="preserve">- sprawdzono kompletność uzgodnień branżowych, </w:t>
      </w:r>
    </w:p>
    <w:p w:rsidR="00A629ED" w:rsidRPr="00A82B4D" w:rsidRDefault="00A629ED" w:rsidP="00A629ED">
      <w:pPr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A82B4D">
        <w:rPr>
          <w:rFonts w:ascii="Times New Roman" w:hAnsi="Times New Roman" w:cs="Times New Roman"/>
          <w:bCs/>
        </w:rPr>
        <w:t>- wypełniono zalecenia i wymagania określone w uzgodnieniach,</w:t>
      </w:r>
    </w:p>
    <w:p w:rsidR="00A629ED" w:rsidRPr="0054223B" w:rsidRDefault="00A629ED" w:rsidP="00A629ED">
      <w:pPr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A82B4D">
        <w:rPr>
          <w:rFonts w:ascii="Times New Roman" w:hAnsi="Times New Roman" w:cs="Times New Roman"/>
        </w:rPr>
        <w:t>- </w:t>
      </w:r>
      <w:r w:rsidRPr="00A82B4D">
        <w:rPr>
          <w:rFonts w:ascii="Times New Roman" w:hAnsi="Times New Roman" w:cs="Times New Roman"/>
          <w:bCs/>
        </w:rPr>
        <w:t>sprawdzono kompletność uzgodnień i wypełnienie zaleceń i wymagań decyzji środowiskowych oraz raportu ponownej oceny oddziaływania przedsięwzięcia na środowisko, jeżeli były wymagane,</w:t>
      </w:r>
    </w:p>
    <w:p w:rsidR="00A629ED" w:rsidRPr="00A22FD1" w:rsidRDefault="00A629ED" w:rsidP="00A629ED">
      <w:pPr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5E19C2">
        <w:rPr>
          <w:rFonts w:ascii="Times New Roman" w:hAnsi="Times New Roman" w:cs="Times New Roman"/>
          <w:bCs/>
        </w:rPr>
        <w:t>- sprawdzono kompletność dokumentacji,</w:t>
      </w:r>
    </w:p>
    <w:p w:rsidR="00A629ED" w:rsidRPr="0019232C" w:rsidRDefault="00A629ED" w:rsidP="00A629ED">
      <w:pPr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19232C">
        <w:rPr>
          <w:rFonts w:ascii="Times New Roman" w:hAnsi="Times New Roman" w:cs="Times New Roman"/>
          <w:bCs/>
        </w:rPr>
        <w:t>- sprawdzono zgodność przedmiotu zamówienia z obowiązującymi normami,</w:t>
      </w:r>
    </w:p>
    <w:p w:rsidR="00A629ED" w:rsidRPr="0019232C" w:rsidRDefault="00A629ED" w:rsidP="00A629ED">
      <w:pPr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19232C">
        <w:rPr>
          <w:rFonts w:ascii="Times New Roman" w:hAnsi="Times New Roman" w:cs="Times New Roman"/>
          <w:bCs/>
        </w:rPr>
        <w:t xml:space="preserve">- sprawdzono wypełnienie wymagań </w:t>
      </w:r>
      <w:proofErr w:type="spellStart"/>
      <w:r w:rsidRPr="0019232C">
        <w:rPr>
          <w:rFonts w:ascii="Times New Roman" w:hAnsi="Times New Roman" w:cs="Times New Roman"/>
          <w:bCs/>
        </w:rPr>
        <w:t>siwz</w:t>
      </w:r>
      <w:proofErr w:type="spellEnd"/>
      <w:r w:rsidRPr="0019232C">
        <w:rPr>
          <w:rFonts w:ascii="Times New Roman" w:hAnsi="Times New Roman" w:cs="Times New Roman"/>
          <w:bCs/>
        </w:rPr>
        <w:t xml:space="preserve"> i ustaleń ze spotkań roboczych w trakcie realizacji umowy,</w:t>
      </w:r>
    </w:p>
    <w:p w:rsidR="00A629ED" w:rsidRPr="0019232C" w:rsidRDefault="00A629ED" w:rsidP="00A629ED">
      <w:pPr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19232C">
        <w:rPr>
          <w:rFonts w:ascii="Times New Roman" w:hAnsi="Times New Roman" w:cs="Times New Roman"/>
          <w:bCs/>
        </w:rPr>
        <w:t>- sprawdzono poprawność obliczeń, przedmiarów, kosztorysów,</w:t>
      </w:r>
    </w:p>
    <w:p w:rsidR="00A629ED" w:rsidRPr="0019232C" w:rsidRDefault="00A629ED" w:rsidP="00A629ED">
      <w:pPr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19232C">
        <w:rPr>
          <w:rFonts w:ascii="Times New Roman" w:hAnsi="Times New Roman" w:cs="Times New Roman"/>
          <w:bCs/>
        </w:rPr>
        <w:t>- sprawdzono zgodność dokumentacji projektowej i specyfikacji technicznych z wymaganiami Ustawy z dnia 29 stycznia 2004 r. - Prawo zamówień publicznych, odnoszącymi się do Przedmiotu Umowy.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 xml:space="preserve">Przedmiot Umowy zostanie przekazany w formie i ilościach określonych w OPZ. 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/>
          <w:lang w:eastAsia="pl-PL"/>
        </w:rPr>
        <w:t>3.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Z chwilą podpisania protokołu odbioru  przedmiotu Umowy na ZAMAWIAJĄCEGO przechodzą, bez potrzeby składania dodatkowych oświadczeń, całość autorskich praw majątkowych do przekazanej dokumentacji projektowej i innych projektów specjalistycznych, niezbędnych dla realizacji zadania (utworów w rozumieniu Ustawy o prawie autorskim i prawach pokrewnych z dnia 04.02.1994 r.), zwanych dalej także „utworem” na wszelkich polach eksploatacji znanych w chwili zawarcia Umowy, w szczególności wymienionych w art. 50 ww. ustawy oraz opisanych poniżej:</w:t>
      </w:r>
    </w:p>
    <w:p w:rsidR="00A629ED" w:rsidRPr="0019232C" w:rsidRDefault="00A629ED" w:rsidP="00A629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powielenie dowolną techniką całości lub części, w szczególności wykonanie kserokopii, lub za pomocą skanera, przy użyciu technik magnetyczno-optycznych,</w:t>
      </w:r>
    </w:p>
    <w:p w:rsidR="00A629ED" w:rsidRPr="0019232C" w:rsidRDefault="00A629ED" w:rsidP="00A629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wykonanie robót budowlanych na podstawie utworu lub utworów zależnych sporządzonych na podstawie utworu,</w:t>
      </w:r>
    </w:p>
    <w:p w:rsidR="00A629ED" w:rsidRPr="0019232C" w:rsidRDefault="00A629ED" w:rsidP="00A629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wykonywania prawa do zezwalania na wykonanie zależnego prawa autorskiego,</w:t>
      </w:r>
    </w:p>
    <w:p w:rsidR="00A629ED" w:rsidRPr="0019232C" w:rsidRDefault="00A629ED" w:rsidP="00A629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wprowadzenie do obrotu, najem i użyczenie, opublikowanie,</w:t>
      </w:r>
    </w:p>
    <w:p w:rsidR="00A629ED" w:rsidRPr="0019232C" w:rsidRDefault="00A629ED" w:rsidP="00A629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wprowadzenie utworu do pamięci komputera oraz do sieci komputerowej lub multimedialnej, przesyłania za pomocą sieci multimedialnej, komputerowej i teleinformatycznej w tym internetu i intranetu,</w:t>
      </w:r>
    </w:p>
    <w:p w:rsidR="00A629ED" w:rsidRPr="0019232C" w:rsidRDefault="00A629ED" w:rsidP="00A629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wykorzystania utworu w całości lub w części dla celów postępowania o udzielenie zamówienia publicznego na wybór WYKONAWCY robót budowlanych wg utworu lub utworów zależnych sporządzonych na podstawie utworu,</w:t>
      </w:r>
    </w:p>
    <w:p w:rsidR="00A629ED" w:rsidRPr="0019232C" w:rsidRDefault="00A629ED" w:rsidP="00A629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korzystania z utworu lub jego części, rozporządzania utworem lub jego częścią osobiście lub za pośrednictwem osób trzecich, w celu wykonania wszelkich prac projektowych oraz uzyskania wszelkich zezwoleń, pozwoleń i innych podobnych orzeczeń, niezbędnych do wykonania, eksploatacji, przebudowy i rozporządzania Inwestycją w szczególności zorganizowania jej finansowania, w tym z wykorzystaniem środków Wspólnoty Europejskiej,</w:t>
      </w:r>
    </w:p>
    <w:p w:rsidR="00A629ED" w:rsidRPr="0019232C" w:rsidRDefault="00A629ED" w:rsidP="00A629E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korzystania z utworu, rozporządzania, użyczenia lub najmu oryginału lub kopii egzemplarzy dzieła w związku z zadaniem inwestycyjnym, dla potrzeb marketingowych i promocyjnych.</w:t>
      </w:r>
    </w:p>
    <w:p w:rsidR="00A629ED" w:rsidRPr="0019232C" w:rsidRDefault="00A629ED" w:rsidP="00A629E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lastRenderedPageBreak/>
        <w:t xml:space="preserve">ZAMAWIAJĄCY </w:t>
      </w:r>
      <w:r w:rsidRPr="0019232C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może opisanymi wyżej prawami </w:t>
      </w:r>
      <w:r w:rsidRPr="0019232C">
        <w:rPr>
          <w:rFonts w:ascii="Times New Roman" w:eastAsia="Times New Roman" w:hAnsi="Times New Roman" w:cs="Times New Roman"/>
          <w:color w:val="000000"/>
          <w:lang w:eastAsia="pl-PL"/>
        </w:rPr>
        <w:t xml:space="preserve">dowolnie rozporządzać. Wraz z przejściem na ZAMAWIAJĄCEGO autorskich praw majątkowych ZAMAWIAJĄCY </w:t>
      </w:r>
      <w:r w:rsidRPr="0019232C">
        <w:rPr>
          <w:rFonts w:ascii="Times New Roman" w:eastAsia="Times New Roman" w:hAnsi="Times New Roman" w:cs="Times New Roman"/>
          <w:lang w:eastAsia="pl-PL"/>
        </w:rPr>
        <w:t>nabywa prawa do korzystania, rozporządzania oraz zezwalania na wykonanie zależnego prawa autorskiego, rozporządzanie i korzystanie z utworów zależnych stanowiących opracowanie utworu, stworzonymi przez WYKONAWCĘ lub przez inne podmioty na zlecenie ZAMAWIAJĄCEGO, na polach eksploatacji tożsamych jak dla samego utworu. Wraz z nabyciem autorskich praw majątkowych Zamawiający nabywa prawo do zlecania wybranym przez siebie osobom posiadającym stosowne uprawnienia budowlane wydane na podstawie przepisów Prawa Budowlanego opracowania na podstawie utworu – utworów zależnych, projektów architektonicznych, budowlanych w tym budowlanych zamiennych i wykonawczych.</w:t>
      </w:r>
    </w:p>
    <w:p w:rsidR="00A629ED" w:rsidRPr="0019232C" w:rsidRDefault="00A629ED" w:rsidP="00A629E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Przeniesienie praw autorskich do utworu obejmuje także upoważnienie ZAMAWIAJĄCEGO do wykonywania prawa do nienaruszalności treści i formy utworu oraz rzetelnego jego wykorzystania,                  w szczególności prawa do wyrażania zgody na wprowadzanie zmian utworu. WYKONAWCA zobowiązany jest do niewykonywania wobec ZAMAWIAJĄCEGO prawa do nienaruszalności treści i formy oraz rzetelnego wykorzystania utworu oraz utworów zależnych stanowiących jego opracowanie.</w:t>
      </w:r>
    </w:p>
    <w:p w:rsidR="00A629ED" w:rsidRPr="0019232C" w:rsidRDefault="00A629ED" w:rsidP="00A629E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WYKONAWCA wyraża zgodę na dokonywanie przez ZAMAWIAJĄCEGO zmian całości lub części utworu wynikających z potrzeb ZAMAWIAJĄCEGO. WYKONAWCA oświadcza, że jakiekolwiek zmiany wprowadzone przez ZAMAWIAJĄCEGO lub na jego zlecenie nie stanowią naruszenia autorskich praw osobistych ani dóbr osobistych WYKONAWCY, w szczególności prawa do integralności utworu.</w:t>
      </w:r>
    </w:p>
    <w:p w:rsidR="00A629ED" w:rsidRPr="0019232C" w:rsidRDefault="00A629ED" w:rsidP="00A629E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Nabycie ww. praw autorskich oraz innych związanych z nimi praw następuje w ramach wynagrodzenia umownego określonego niniejszą umową. WYKONAWCY nie przysługuje i nie będzie przysługiwać od ZAMAWIAJĄCEGO jakiekolwiek dodatkowe wynagrodzenie z tego tytułu.</w:t>
      </w:r>
    </w:p>
    <w:p w:rsidR="00A629ED" w:rsidRPr="0019232C" w:rsidRDefault="00A629ED" w:rsidP="00A629E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WYKONAWCA oświadcza, że będzie posiadał na zasadzie wyłączności wszelkie autorskie prawa do utworu (w szczególności wymienione powyżej), a ich przeniesienie na ZAMAWIAJĄCEGO nie będzie stanowić naruszenia żadnych praw osób trzecich, w tym praw autorskich, ani też nie będzie wymagać uzyskania żadnych zezwoleń czy zgód osób trzecich poza opisanymi poniżej.</w:t>
      </w:r>
    </w:p>
    <w:p w:rsidR="00A629ED" w:rsidRPr="00A82B4D" w:rsidRDefault="00A629ED" w:rsidP="00A629E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WYKONAWCA przekaże podpisane oświadczenia od wszystkich projektantów przygotowujących przedmiot Umowy o wyrażeniu zgody na wykonywanie utworów zależnych, projektów architektonicznych, budowlanych w tym budowlanych zamiennych i wykonawczych na podstawie przedmiotu Umowy przez inne uprawnione osoby. Oświadczenia zostaną przekazane ZAMAWIAJĄCEMU wraz z przedmiotem Umowy zgodnie z trybem wskazanym w §</w:t>
      </w:r>
      <w:r>
        <w:rPr>
          <w:rFonts w:ascii="Times New Roman" w:eastAsia="Times New Roman" w:hAnsi="Times New Roman" w:cs="Times New Roman"/>
          <w:lang w:eastAsia="pl-PL"/>
        </w:rPr>
        <w:t>7</w:t>
      </w:r>
      <w:r w:rsidRPr="0019232C">
        <w:rPr>
          <w:rFonts w:ascii="Times New Roman" w:eastAsia="Times New Roman" w:hAnsi="Times New Roman" w:cs="Times New Roman"/>
          <w:lang w:eastAsia="pl-PL"/>
        </w:rPr>
        <w:t>. W</w:t>
      </w:r>
      <w:r>
        <w:rPr>
          <w:rFonts w:ascii="Times New Roman" w:eastAsia="Times New Roman" w:hAnsi="Times New Roman" w:cs="Times New Roman"/>
          <w:lang w:eastAsia="pl-PL"/>
        </w:rPr>
        <w:t> 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przypadku wystąpienia przez jakąkolwiek osobę trzecią z jakimkolwiek roszczeniem w stosunku do ZAMAWIAJĄCEGO z tytułu autorskich praw majątkowych, </w:t>
      </w:r>
      <w:r w:rsidRPr="00A82B4D">
        <w:rPr>
          <w:rFonts w:ascii="Times New Roman" w:eastAsia="Times New Roman" w:hAnsi="Times New Roman" w:cs="Times New Roman"/>
          <w:lang w:eastAsia="pl-PL"/>
        </w:rPr>
        <w:t>WYKONAWCA pokryje wszelkie koszty i straty poniesione przez ZAMAWIAJĄCEGO, w związku z pojawieniem się takich roszczeń.</w:t>
      </w:r>
    </w:p>
    <w:p w:rsidR="00A629ED" w:rsidRPr="0019232C" w:rsidRDefault="00A629ED" w:rsidP="00A629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4223B">
        <w:rPr>
          <w:rFonts w:ascii="Times New Roman" w:eastAsia="Times New Roman" w:hAnsi="Times New Roman" w:cs="Times New Roman"/>
          <w:color w:val="000000"/>
          <w:lang w:eastAsia="pl-PL"/>
        </w:rPr>
        <w:t>4.</w:t>
      </w:r>
      <w:r w:rsidRPr="005E19C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5E19C2">
        <w:rPr>
          <w:rFonts w:ascii="Times New Roman" w:hAnsi="Times New Roman" w:cs="Times New Roman"/>
        </w:rPr>
        <w:t xml:space="preserve">Wykonany przez WYKONAWCĘ </w:t>
      </w:r>
      <w:r w:rsidRPr="00A82EE4">
        <w:rPr>
          <w:rFonts w:ascii="Times New Roman" w:hAnsi="Times New Roman" w:cs="Times New Roman"/>
        </w:rPr>
        <w:t>projekt budowlany winien</w:t>
      </w:r>
      <w:r w:rsidRPr="0019232C">
        <w:rPr>
          <w:rFonts w:ascii="Times New Roman" w:hAnsi="Times New Roman" w:cs="Times New Roman"/>
        </w:rPr>
        <w:t xml:space="preserve"> być przekazany ZAMAWIAJĄCEMU celem uzgodnienia. ZAMAWIAJĄCY ma każdorazowo 21 dni na wniesienie ewentualnych uwag i zastrzeżeń do przedłożonych dokumentów. WYKONAWCA zobowiązany jest każdorazowo w terminie 14 dni do ustosunkowania się i naniesienia poprawek/korekty w zakresie uwag i zastrzeżeń wniesionych przez ZAMAWIAJĄCEGO. </w:t>
      </w:r>
    </w:p>
    <w:p w:rsidR="00A629ED" w:rsidRPr="00A82EE4" w:rsidRDefault="00A629ED" w:rsidP="00A629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trike/>
        </w:rPr>
      </w:pPr>
      <w:r w:rsidRPr="0019232C">
        <w:rPr>
          <w:rFonts w:ascii="Times New Roman" w:hAnsi="Times New Roman" w:cs="Times New Roman"/>
          <w:strike/>
        </w:rPr>
        <w:t xml:space="preserve">5. </w:t>
      </w:r>
      <w:r w:rsidRPr="00827E19">
        <w:rPr>
          <w:rFonts w:ascii="Times New Roman" w:hAnsi="Times New Roman" w:cs="Times New Roman"/>
        </w:rPr>
        <w:t>Pozyskane przez WYKONAWC</w:t>
      </w:r>
      <w:r w:rsidRPr="0019232C">
        <w:rPr>
          <w:rFonts w:ascii="Times New Roman" w:hAnsi="Times New Roman" w:cs="Times New Roman"/>
        </w:rPr>
        <w:t>Ę uzgodnienia od podmiotów</w:t>
      </w:r>
      <w:r w:rsidRPr="00A82B4D">
        <w:rPr>
          <w:rFonts w:ascii="Times New Roman" w:hAnsi="Times New Roman" w:cs="Times New Roman"/>
        </w:rPr>
        <w:t xml:space="preserve"> zewnętrznych winny być przekazane ZAMAWIAJACEMU celem uzgodnienia. ZAMAWIAJĄCY ma 7 dni na wniesienie ewentualnych uwag i zastrzeżeń  do przedłożonych dokumentów. WYKONAWCA ma prawo</w:t>
      </w:r>
      <w:r w:rsidRPr="0054223B">
        <w:rPr>
          <w:rFonts w:ascii="Times New Roman" w:hAnsi="Times New Roman" w:cs="Times New Roman"/>
        </w:rPr>
        <w:t xml:space="preserve"> w </w:t>
      </w:r>
      <w:r w:rsidRPr="005E19C2">
        <w:rPr>
          <w:rFonts w:ascii="Times New Roman" w:hAnsi="Times New Roman" w:cs="Times New Roman"/>
        </w:rPr>
        <w:t xml:space="preserve">terminie 7 dni do ustosunkowania się w zakresie uwag i zastrzeżeń </w:t>
      </w:r>
      <w:r w:rsidRPr="00A82EE4">
        <w:rPr>
          <w:rFonts w:ascii="Times New Roman" w:hAnsi="Times New Roman" w:cs="Times New Roman"/>
        </w:rPr>
        <w:t>ZAMAWIAJACEGO.</w:t>
      </w:r>
    </w:p>
    <w:p w:rsidR="00A629ED" w:rsidRPr="0019232C" w:rsidRDefault="00A629ED" w:rsidP="00A629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:rsidR="00A629ED" w:rsidRPr="0019232C" w:rsidRDefault="00A629ED" w:rsidP="00A629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trike/>
        </w:rPr>
      </w:pPr>
      <w:r w:rsidRPr="0019232C">
        <w:rPr>
          <w:rFonts w:ascii="Times New Roman" w:eastAsia="Times New Roman" w:hAnsi="Times New Roman" w:cs="Times New Roman"/>
          <w:color w:val="000000"/>
          <w:lang w:eastAsia="pl-PL"/>
        </w:rPr>
        <w:t xml:space="preserve">5. </w:t>
      </w:r>
      <w:r w:rsidRPr="0019232C">
        <w:rPr>
          <w:rFonts w:ascii="Times New Roman" w:hAnsi="Times New Roman" w:cs="Times New Roman"/>
        </w:rPr>
        <w:t>Wykonany przez WYKONAWCĘ projekt budowlany wraz z uzgodnieniami podmiotów zewnętrznych winien być przekazany ZAMAWIAJĄCEMU celem uzgodnienia. ZAMAWIAJĄCY ma każdorazowo 14 dni na wniesienie ewentualnych uwag i zastrzeżeń do przedłożonych dokumentów. WYKONAWCA zobowiązany jest każdorazowo w terminie 14 dni do ustosunkowania się i naniesienia poprawek/korekty w zakresie uwag i zastrzeżeń wniesionych przez ZAMAWIAJĄCEGO.</w:t>
      </w:r>
    </w:p>
    <w:p w:rsidR="00A629ED" w:rsidRPr="0019232C" w:rsidRDefault="00A629ED" w:rsidP="00A629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trike/>
        </w:rPr>
      </w:pPr>
      <w:r w:rsidRPr="0019232C">
        <w:rPr>
          <w:rFonts w:ascii="Times New Roman" w:eastAsia="Times New Roman" w:hAnsi="Times New Roman" w:cs="Times New Roman"/>
          <w:color w:val="000000"/>
          <w:lang w:eastAsia="pl-PL"/>
        </w:rPr>
        <w:t xml:space="preserve">6. </w:t>
      </w:r>
      <w:r w:rsidRPr="0019232C">
        <w:rPr>
          <w:rFonts w:ascii="Times New Roman" w:hAnsi="Times New Roman" w:cs="Times New Roman"/>
        </w:rPr>
        <w:t xml:space="preserve">Wykonany przez WYKONAWCĘ przedmiot Umowy winien być przekazany ZAMAWIAJĄCEMU celem uzgodnienia. ZAMAWIAJĄCY ma każdorazowo 21 dni na wniesienie ewentualnych uwag i zastrzeżeń do przedłożonych dokumentów. WYKONAWCA zobowiązany jest każdorazowo w </w:t>
      </w:r>
      <w:r w:rsidRPr="0019232C">
        <w:rPr>
          <w:rFonts w:ascii="Times New Roman" w:hAnsi="Times New Roman" w:cs="Times New Roman"/>
        </w:rPr>
        <w:lastRenderedPageBreak/>
        <w:t>terminie 14 dni do ustosunkowania się i naniesienia poprawek/korekty w zakresie uwag i zastrzeżeń wniesionych przez ZAMAWIAJĄCEGO.</w:t>
      </w:r>
    </w:p>
    <w:p w:rsidR="00A629ED" w:rsidRPr="0019232C" w:rsidRDefault="00A629ED" w:rsidP="00A629ED">
      <w:pPr>
        <w:tabs>
          <w:tab w:val="left" w:pos="54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A629ED" w:rsidRPr="0019232C" w:rsidRDefault="00A629ED" w:rsidP="00A629E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19232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ZAMAWIAJĄCY</w:t>
      </w:r>
      <w:r w:rsidRPr="0019232C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może uzależnić podpisanie protokołu odbioru przedmiotu Umowy od wykonania uzupełnień lub poprawek.</w:t>
      </w:r>
    </w:p>
    <w:p w:rsidR="00A629ED" w:rsidRPr="00A82EE4" w:rsidRDefault="00A629ED" w:rsidP="00A629ED">
      <w:pPr>
        <w:tabs>
          <w:tab w:val="left" w:pos="54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82B4D">
        <w:rPr>
          <w:rFonts w:ascii="Times New Roman" w:eastAsia="Times New Roman" w:hAnsi="Times New Roman" w:cs="Times New Roman"/>
          <w:bCs/>
          <w:lang w:eastAsia="pl-PL"/>
        </w:rPr>
        <w:t>7.</w:t>
      </w:r>
      <w:r w:rsidRPr="00A82B4D">
        <w:rPr>
          <w:rFonts w:ascii="Times New Roman" w:eastAsia="Times New Roman" w:hAnsi="Times New Roman" w:cs="Times New Roman"/>
          <w:lang w:eastAsia="pl-PL"/>
        </w:rPr>
        <w:t xml:space="preserve"> W przypadku braków lub uchybień w zakresie przedmiotu </w:t>
      </w:r>
      <w:r w:rsidRPr="005E19C2">
        <w:rPr>
          <w:rFonts w:ascii="Times New Roman" w:eastAsia="Times New Roman" w:hAnsi="Times New Roman" w:cs="Times New Roman"/>
          <w:lang w:eastAsia="pl-PL"/>
        </w:rPr>
        <w:t xml:space="preserve">Umowy </w:t>
      </w:r>
      <w:r w:rsidRPr="005E19C2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5E19C2">
        <w:rPr>
          <w:rFonts w:ascii="Times New Roman" w:eastAsia="Times New Roman" w:hAnsi="Times New Roman" w:cs="Times New Roman"/>
          <w:lang w:eastAsia="pl-PL"/>
        </w:rPr>
        <w:t xml:space="preserve"> będzie zobowiązany do niezwłocznego wykonania uzupełnień lub poprawek na własny koszt bez dodatkowego wynagrodzenia.</w:t>
      </w:r>
    </w:p>
    <w:p w:rsidR="00A629ED" w:rsidRPr="0019232C" w:rsidRDefault="00A629ED" w:rsidP="00A629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8.</w:t>
      </w:r>
      <w:r w:rsidRPr="0019232C">
        <w:rPr>
          <w:rFonts w:ascii="Times New Roman" w:hAnsi="Times New Roman" w:cs="Times New Roman"/>
        </w:rPr>
        <w:t xml:space="preserve"> W przypadku, jeżeli treść projektu budowlanego zmieni się po uzyskaniu opinii i uzgodnień, WYKONAWCA ma obowiązek ponownego uzgodnienia projektu budowlanego z ZAMAWIAJĄCYM. </w:t>
      </w:r>
    </w:p>
    <w:p w:rsidR="00A629ED" w:rsidRPr="0019232C" w:rsidRDefault="00A629ED" w:rsidP="00A629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9232C">
        <w:rPr>
          <w:rFonts w:ascii="Times New Roman" w:hAnsi="Times New Roman" w:cs="Times New Roman"/>
        </w:rPr>
        <w:t xml:space="preserve">9. WYKONAWCA zobowiązany jest dostarczyć ZAMAWIAJĄCEMU projekt budowlany, wraz z kompletem warunków, opinii i uzgodnień, przed złożeniem w imieniu ZAMAWIAJĄCEGO wniosku o wydanie decyzji o pozwolenie na budowę.  </w:t>
      </w:r>
    </w:p>
    <w:p w:rsidR="00A629ED" w:rsidRPr="0019232C" w:rsidRDefault="00A629ED" w:rsidP="00A629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9232C">
        <w:rPr>
          <w:rFonts w:ascii="Times New Roman" w:hAnsi="Times New Roman" w:cs="Times New Roman"/>
        </w:rPr>
        <w:t>10. Stwierdzenie braku zastrzeżeń na piśmie ze strony ZAMAWIAJĄCEGO do przedłożonego przez WYKONAWCĘ Projektu budowlanego stanowi podstawę do wystąpienia o uzgodnienia oraz pozyskanie w imieniu ZAMAWIAJĄCEGO decyzji o pozwolenie na budowę.</w:t>
      </w:r>
    </w:p>
    <w:p w:rsidR="00A629ED" w:rsidRPr="0019232C" w:rsidRDefault="00A629ED" w:rsidP="00A629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9232C">
        <w:rPr>
          <w:rFonts w:ascii="Times New Roman" w:hAnsi="Times New Roman" w:cs="Times New Roman"/>
        </w:rPr>
        <w:t>11. Uzgodnienie projektu budowlanego przez ZAMAWIAJĄCEGO nie wyklucza wprowadzenia zmian do projektu w wyniku pozyskanych uzgodnień od podmiotów zewnętrznych.</w:t>
      </w:r>
    </w:p>
    <w:p w:rsidR="00A629ED" w:rsidRDefault="00A629ED" w:rsidP="00A629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9232C">
        <w:rPr>
          <w:rFonts w:ascii="Times New Roman" w:hAnsi="Times New Roman" w:cs="Times New Roman"/>
        </w:rPr>
        <w:t xml:space="preserve">12. </w:t>
      </w:r>
      <w:r>
        <w:rPr>
          <w:rFonts w:ascii="Times New Roman" w:hAnsi="Times New Roman" w:cs="Times New Roman"/>
        </w:rPr>
        <w:t>ZAMAWIAJĄCY może odmówić odbioru w sytuacji, gdy przekazany przedmiot Umowy nie osiągnął gotowości do odbioru. Strony ustalają, że przedmiot umowy nie osiągnął gotowości do odbioru, jeśli zachodzą następujące okoliczności:</w:t>
      </w:r>
    </w:p>
    <w:p w:rsidR="00A629ED" w:rsidRPr="00455185" w:rsidRDefault="00A629ED" w:rsidP="00611FA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5185">
        <w:rPr>
          <w:rFonts w:ascii="Times New Roman" w:hAnsi="Times New Roman" w:cs="Times New Roman"/>
        </w:rPr>
        <w:t>brak ostatecznego pozwolenia na budowę,</w:t>
      </w:r>
    </w:p>
    <w:p w:rsidR="00A629ED" w:rsidRDefault="00A629ED" w:rsidP="00611FA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5185">
        <w:rPr>
          <w:rFonts w:ascii="Times New Roman" w:hAnsi="Times New Roman" w:cs="Times New Roman"/>
        </w:rPr>
        <w:t>w dokumentacji występują nazwy własne lub nazwy sugerujące konkretne rozwiązanie,</w:t>
      </w:r>
    </w:p>
    <w:p w:rsidR="00A629ED" w:rsidRDefault="00A629ED" w:rsidP="00611FA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brak kompletu uzgodnień z ZAMAWIAJĄCYM i z podmiotami zewnętrznymi, uniemożliwiających rozpoczęcie robót budowlanych oraz uzgodnień wymaganych do pozwolenia na budowę, </w:t>
      </w:r>
    </w:p>
    <w:p w:rsidR="00A629ED" w:rsidRDefault="00A629ED" w:rsidP="00611FA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brak oświadczeń wymaganych umową,</w:t>
      </w:r>
    </w:p>
    <w:p w:rsidR="00A629ED" w:rsidRDefault="00A629ED" w:rsidP="00611FA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występowanie kolizji między branżami,</w:t>
      </w:r>
    </w:p>
    <w:p w:rsidR="00A629ED" w:rsidRDefault="00A629ED" w:rsidP="00611FA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brak elementów wymienionych w załączniku nr 1 do załącznika nr 1 do umowy, punkt 2, podpunkty 1-14, 19, 20,</w:t>
      </w:r>
    </w:p>
    <w:p w:rsidR="00A629ED" w:rsidRDefault="00A629ED" w:rsidP="00611FA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niezgodność wersji papierowej z wersją elektroniczną, </w:t>
      </w:r>
    </w:p>
    <w:p w:rsidR="00A629ED" w:rsidRPr="00F30877" w:rsidRDefault="00A629ED" w:rsidP="00611FA7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brak kompletnych tomów branżowych.</w:t>
      </w:r>
    </w:p>
    <w:p w:rsidR="00A629ED" w:rsidRPr="00A82B4D" w:rsidRDefault="00A629ED" w:rsidP="00A629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A629ED" w:rsidRPr="00A82EE4" w:rsidRDefault="00A629ED" w:rsidP="00A629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A82B4D">
        <w:rPr>
          <w:rFonts w:ascii="Times New Roman" w:hAnsi="Times New Roman" w:cs="Times New Roman"/>
        </w:rPr>
        <w:t xml:space="preserve">13. ZAMAWIAJĄCY zastrzega sobie prawo do weryfikacji </w:t>
      </w:r>
      <w:r w:rsidRPr="005E19C2">
        <w:rPr>
          <w:rFonts w:ascii="Times New Roman" w:hAnsi="Times New Roman" w:cs="Times New Roman"/>
        </w:rPr>
        <w:t>przedmiotu Umowy i jego</w:t>
      </w:r>
      <w:r w:rsidRPr="00A82EE4">
        <w:rPr>
          <w:rFonts w:ascii="Times New Roman" w:hAnsi="Times New Roman" w:cs="Times New Roman"/>
        </w:rPr>
        <w:t xml:space="preserve"> poprawiania na każdym etapie realizacji Umowy. 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629ED" w:rsidRPr="0019232C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§8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 xml:space="preserve">1. 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zapłaci 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ZAMAWIAJĄCEMU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 następujące kary umowne:</w:t>
      </w:r>
    </w:p>
    <w:p w:rsidR="00A629ED" w:rsidRPr="0019232C" w:rsidRDefault="00A629ED" w:rsidP="00A629E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za przekroczenie terminu wykonania przedmiotu umowy określonego w § 3 umowy                                         -   w wysokości 0,2% wynagrodzenia umownego brutto określonego w § 4 ust.1  za każdy dzień opóźnienia,</w:t>
      </w:r>
    </w:p>
    <w:p w:rsidR="00A629ED" w:rsidRPr="0019232C" w:rsidRDefault="00A629ED" w:rsidP="00A629ED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 xml:space="preserve">za niewykonanie umowy, w przypadku odstąpienia od umowy z przyczyn, za które ponosi odpowiedzialność 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- w wysokości 30 % wynagrodzenia umownego brutto określonego w § </w:t>
      </w:r>
      <w:r w:rsidRPr="0019232C">
        <w:rPr>
          <w:rFonts w:ascii="Times New Roman" w:eastAsia="Times New Roman" w:hAnsi="Times New Roman" w:cs="Times New Roman"/>
          <w:strike/>
          <w:lang w:eastAsia="pl-PL"/>
        </w:rPr>
        <w:t>4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ust.1, </w:t>
      </w:r>
    </w:p>
    <w:p w:rsidR="00A629ED" w:rsidRPr="0019232C" w:rsidRDefault="00A629ED" w:rsidP="00A629ED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z tytułu opóźnienia w usunięciu wad w wysokości 0,2 % wynagrodzenia umownego brutto określonego w §  4 ust.1 za każdy dzień opóźnienia.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2.</w:t>
      </w:r>
      <w:r w:rsidRPr="0019232C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ZAMAWIAJĄCEMU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, niezależnie od wysokości zastrzeżonych kar umownych - przysługiwać będzie prawo do dochodzenia odszkodowania na zasadach ogólnych - w wysokości szkody, jaką poniósł                      w wyniku zwłoki, niewykonania lub nienależytego wykonania umowy przez 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WYKONAWCĘ</w:t>
      </w:r>
      <w:r w:rsidRPr="0019232C">
        <w:rPr>
          <w:rFonts w:ascii="Times New Roman" w:eastAsia="Times New Roman" w:hAnsi="Times New Roman" w:cs="Times New Roman"/>
          <w:lang w:eastAsia="pl-PL"/>
        </w:rPr>
        <w:t>.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Cs/>
          <w:lang w:eastAsia="pl-PL"/>
        </w:rPr>
        <w:t>3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 xml:space="preserve">. 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W przypadku odstąpienia przez 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ZAMAWIAJĄCEGO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od umowy, w trakcie jej realizacji, z przyczyn nie leżących po stronie 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przysługuje wynagrodzenie odpowiadające stanowi zaawansowania prac, stwierdzonemu protokołem sporządzonym i podpisanym przez obie Strony umowy.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lastRenderedPageBreak/>
        <w:t xml:space="preserve">4. W przypadku odstąpienia od umowy z przyczyn, za które ponosi odpowiedzialność </w:t>
      </w:r>
      <w:r w:rsidRPr="0019232C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19232C">
        <w:rPr>
          <w:rFonts w:ascii="Times New Roman" w:eastAsia="Times New Roman" w:hAnsi="Times New Roman" w:cs="Times New Roman"/>
          <w:b/>
          <w:lang w:eastAsia="pl-PL"/>
        </w:rPr>
        <w:t>ZAMAWIAJĄCEMU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poza zapłatą kary opisanej w ust. 1 pkt 2 przysługuje także od </w:t>
      </w:r>
      <w:r w:rsidRPr="0019232C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zapłata kar za opóźnienie (ust. 1 pkt 1 i 3) naliczonych do dnia odstąpienia od umowy.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629ED" w:rsidRPr="0019232C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9232C">
        <w:rPr>
          <w:rFonts w:ascii="Times New Roman" w:eastAsia="Times New Roman" w:hAnsi="Times New Roman" w:cs="Times New Roman"/>
          <w:b/>
          <w:lang w:eastAsia="pl-PL"/>
        </w:rPr>
        <w:t>§9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1.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 xml:space="preserve">STRONY ustalają, że następujący zakres usług WYKONAWCA wykona za pomocą PODWYKONAWCY (lub Podwykonawców): ……………... 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2.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>PODWYKONAWCĄ lub dalszym PODWYKONAWCĄ może być tylko przedsiębiorca nie podlegający wykluczeniu zgodnie z art. 24 ustawy Prawo zamówień publicznych oraz SIWZ. ZAMAWIAJĄCY zastrzega sobie prawo zażądania od WYKONAWCY oświadczenia lub dokumentów (według wyboru ZAMAWIAJĄCEGO) potwierdzających brak podstaw wykluczenia. W przypadku zmiany albo rezygnacji z PODWYKONAWCY, na którego zasoby WYKONAWCA powoływał się, w celu wykazania spełniania warunków udziału w postępowaniu o udzielenie zamówienia WYKONAWCA jest obowiązany wykazać ZAMAWIAJĄCEMU, iż proponowany inny PODWYKONAWCA lub WYKONAWCA samodzielnie spełnia je w stopniu nie mniejszym niż wymagany w trakcie postępowania o udzielenie zamówienia.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3.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 xml:space="preserve">WYKONAWCA, PODWYKONAWCA lub dalszy PODWYKONAWCA zamówienia na usługi zamierzający zawrzeć umowę o podwykonawstwo, której przedmiotem są usługi jest obowiązany w trakcie realizacji zamówienia publicznego na usługi, do przedłożenia ZAMAWIAJĄCEMU projektu tej umowy wraz z projektami załączników zawierającego szczegółowy opis zakresu usług PODWYKONAWCY lub dalszego PODWYKONAWCY oraz odpis z KRS lub wydruk informacji z CEiDG PODWYKONAWCY lub dalszego PODWYKONAWCY, przy czym PODWYKONAWCA lub dalszy PODWYKONAWCA jest obowiązany dołączyć zgodę WYKONAWCY na zawarcie umowy o podwykonawstwo o treści zgodnej z projektem umowy. Jeżeli w terminie 21 dni od dnia przedłożenia ZAMAWIAJĄCEMU na piśmie (w formie papierowej) projektu umowy z PODWYKONAWCĄ lub dalszym PODWYKONAWCĄ ZAMAWIAJĄCY nie zgłosi na piśmie zastrzeżeń dotyczących niespełnienia wymagań określonych w niniejszej Umowie wraz z załącznikami oraz obowiązujących przepisach  uważa się, że akceptacji  udzielił. Akceptacja  nie może być udzielona bez przeprowadzenia powyższej procedury, w szczególności nie może być udzielona w sposób dorozumiany. W celu uniknięcia wątpliwości przyjmuje się, że akceptacja udzielona bez przeprowadzenia powyższej procedury jest nieważna. 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4.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 xml:space="preserve">Umowa z PODWYKONAWCĄ lub dalszym PODWYKONAWCĄ winna być zawarta na piśmie pod rygorem nieważności wg treści zaakceptowanej przez ZAMAWIAJĄCEGO. Zmiany do umowy z PODWYKONAWCĄ wymagają akceptacji ZAMAWIAJĄCEGO i mają do nich zastosowanie postanowienia niniejszego paragrafu, w szczególności </w:t>
      </w:r>
      <w:r w:rsidRPr="00217A2B">
        <w:rPr>
          <w:rFonts w:ascii="Times New Roman" w:eastAsia="Times New Roman" w:hAnsi="Times New Roman" w:cs="Times New Roman"/>
          <w:lang w:eastAsia="pl-PL"/>
        </w:rPr>
        <w:t>ust. 3 - 6.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A629ED" w:rsidRPr="00A82B4D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A82B4D">
        <w:rPr>
          <w:rFonts w:ascii="Times New Roman" w:eastAsia="Times New Roman" w:hAnsi="Times New Roman" w:cs="Times New Roman"/>
          <w:lang w:eastAsia="pl-PL"/>
        </w:rPr>
        <w:t>5.</w:t>
      </w:r>
      <w:r w:rsidRPr="00A82B4D">
        <w:rPr>
          <w:rFonts w:ascii="Times New Roman" w:eastAsia="Times New Roman" w:hAnsi="Times New Roman" w:cs="Times New Roman"/>
          <w:lang w:eastAsia="pl-PL"/>
        </w:rPr>
        <w:tab/>
        <w:t xml:space="preserve">W umowie z PODWYKONAWCĄ lub dalszym PODWYKONAWCĄ, której przedmiotem są usługi winny znaleźć się następujące postanowienia: </w:t>
      </w:r>
    </w:p>
    <w:p w:rsidR="00A629ED" w:rsidRPr="005E19C2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223B">
        <w:rPr>
          <w:rFonts w:ascii="Times New Roman" w:eastAsia="Times New Roman" w:hAnsi="Times New Roman" w:cs="Times New Roman"/>
          <w:lang w:eastAsia="pl-PL"/>
        </w:rPr>
        <w:t>1)</w:t>
      </w:r>
      <w:r w:rsidRPr="0054223B">
        <w:rPr>
          <w:rFonts w:ascii="Times New Roman" w:eastAsia="Times New Roman" w:hAnsi="Times New Roman" w:cs="Times New Roman"/>
          <w:lang w:eastAsia="pl-PL"/>
        </w:rPr>
        <w:tab/>
      </w:r>
      <w:r w:rsidRPr="005E19C2">
        <w:rPr>
          <w:rFonts w:ascii="Times New Roman" w:eastAsia="Times New Roman" w:hAnsi="Times New Roman" w:cs="Times New Roman"/>
          <w:lang w:eastAsia="pl-PL"/>
        </w:rPr>
        <w:t xml:space="preserve">szczegółowo opisany zakres usług i wynagrodzenie ryczałtowe z uwzględnieniem przepisów o podatku od towarów i usług; 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2)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>odbiór przez WYKONAWCĘ usług wykonanych przez Podwykonawcę będzie dokonany jednocześnie z odbiorem tych usług przez ZAMAWIAJĄCEGO lub pod warunkiem zawieszającym odbioru tych usług przez ZAMAWIAJĄCEGO;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3)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>kopie faktur, potwierdzone za zgodność z oryginałem, wystawione przez Podwykonawcę lub dalszego podwykonawcę winny być niezwłocznie doręczane także ZAMAWIAJĄCEMU;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4)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 xml:space="preserve">wynagrodzenie PODWYKONAWCY nie może być wyższe niż wynagrodzenie WYKONAWCY za dany zakres usług; 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5)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>winien być wskazany rachunek bankowy PODWYKONAWCY, na który ma być płacone jego wynagrodzenie;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6)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 xml:space="preserve">zakaz przelewu wierzytelności PODWYKONAWCY lub dalszego PODWYKONAWCY o zapłatę na rzecz osób trzecich lub jej obciążenia, bez pisemnej zgody strony umowy i ZAMAWIAJĄCEGO;  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7)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 xml:space="preserve">terminy płatności wynagrodzenia PODWYKONAWCY i dalszych podwykonawców (których przedmiotem umowy są usługi) winny być ustalone w taki sposób, aby były skorelowane z </w:t>
      </w:r>
      <w:r w:rsidRPr="0019232C">
        <w:rPr>
          <w:rFonts w:ascii="Times New Roman" w:eastAsia="Times New Roman" w:hAnsi="Times New Roman" w:cs="Times New Roman"/>
          <w:lang w:eastAsia="pl-PL"/>
        </w:rPr>
        <w:lastRenderedPageBreak/>
        <w:t xml:space="preserve">terminami płatności  na rzecz WYKONAWCY, to jest przypadały nie później niż na 9 dni przed terminem zapłaty wynagrodzenia WYKONAWCY, z uwzględnieniem pkt 8 poniżej;  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8)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>terminy zapłaty wynagrodzenia  PODWYKONAWCY i dalszych podwykonawców (których przedmiotem umowy są usługi) winny być nie dłuższe niż 21 dni od dnia doręczenia faktury lub rachunku, potwierdzających wykonanie  usług;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9)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>terminy zapłaty  na rzecz podwykonawców i dalszych podwykonawców, których przedmiotem umowy są  usługi  nie mogą  być dłuższe  niż 21 dni od dnia doręczenia faktury lub rachunku, potwierdzających wykonanie usług;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10)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 xml:space="preserve">zagwarantowanie terminowego opłacania należności wobec dalszych Podwykonawców, dostawców i usługodawców; 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11)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>winna być zapewniona możliwość zapłaty przez ZAMAWIAJĄCEGO i  WYKONAWCĘ wynagrodzenia bezpośrednio dalszemu PODWYKONAWCY w ciężar wynagrodzenia należnego PODWYKONAWCY;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12)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 xml:space="preserve">   zastrzeżenie prawa wglądu do wszelkich dokumentów związanych z realizacją umowy, w tym do dokumentów finansowych PODWYKONAWCY na rzecz ZAMAWIAJĄCEGO, Ministra Infrastruktury i Budownictwa, Województwa Pomorskiego, Urzędu Marszałkowskiego Województwa Pomorskiego przez okres </w:t>
      </w:r>
      <w:r w:rsidRPr="00B40864">
        <w:rPr>
          <w:rFonts w:ascii="Times New Roman" w:eastAsia="Times New Roman" w:hAnsi="Times New Roman" w:cs="Times New Roman"/>
          <w:lang w:eastAsia="pl-PL"/>
        </w:rPr>
        <w:t>do 31 grudnia 2034 roku (okres przechowywania i udostępniania dokumentów związanych z realizacją projektu dofinansowanego w ramach Regionalnego Programu Operacyjnego Województwa Pomorskiego na lata 2014-2020),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13)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>zastrzeżenie, iż PODWYKONAWCY w przypadku dokonania przez niego zapłaty na rzecz dalszego PODWYKONAWCY nie będzie mu przysługiwać w żadnym przypadku roszczenie regresowe związane z solidarną odpowiedzialnością w stosunku do Zamawiającego o zwrot zapłaconej kwoty w całości, ani w części;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14)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 xml:space="preserve">w umowie z dalszym PODWYKONAWCĄ winny znaleźć się odpowiednio zastosowane powyższe punkty niniejszego ustępu. 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6.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 xml:space="preserve">WYKONAWCA lub PODWYKONAWCA obowiązany jest  dostarczyć ZAMAWIAJĄCEMU podpisany egzemplarz umowy wraz z załącznikami w terminie 7 dni od dnia jej zawarcia. ZAMAWIAJĄCY może zgłosić sprzeciw w formie pisemnej w terminie 21 dni od dnia otrzymania umowy,  w przypadku, jeżeli umowa jest niezgodna z zaakceptowanym projektem (w tym odnośnie osoby PODWYKONAWCY lub dalszego PODWYKONAWCY) lub ujawnione zostały okoliczności uzasadniające wykluczenie PODWYKONAWCY lub dalszego PODWYKONAWCY.  ZAMAWIAJĄCY skieruje sprzeciw do WYKONAWCY i stron umowy o podwykonawstwo. 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7.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 xml:space="preserve">WYKONAWCA jest odpowiedzialny za działanie i zaniechanie PODWYKONAWCY jak za swoje własne. WYKONAWCA gwarantuje, iż PODWYKONAWCY oraz dalsi PODWYKONAWCY będą terminowo płacić należności dalszym Podwykonawcom, w tym dostawcom i usługodawcom.  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8.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>Jakakolwiek przerwa w realizacji przedmiotu umowy wynikająca z braku PODWYKONAWCY będzie traktowana jako przerwa wynikła z przyczyn zależnych od WYKONAWCY i nie może stanowić podstawy do zmiany terminu zakończenia robót.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9.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 xml:space="preserve">W protokole końcowego odbioru, winien być określony zakres usług i świadczeń wykonanych przez poszczególnych  PODWYKONAWCÓW i dalszych PODWYKONAWCÓW podaniem ich wartości (w tym podlegających obowiązkowi zgłoszenia usługodawców i dostawców) pod rygorem odmowy odbioru przez ZAMAWIAJĄCEGO.  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10.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 xml:space="preserve">WYKONAWCA obowiązany jest doręczyć ZAMAWIAJĄCEMU wraz z własną fakturą zestawienie należności Podwykonawców oraz dalszych Podwykonawców (w tym podlegających obowiązkowi zgłoszenia usługodawców i dostawców) wraz z kopiami ich faktur. W przypadku braku takiego zestawienia lub kopii faktur ZAMAWIAJĄCY może wstrzymać się z zapłatą. Ponadto WYKONAWCA będzie zobowiązany dostarczyć nie później niż 5 dni przed terminem płatności dowody zapłaty wynagrodzenia Podwykonawców i dalszych Podwykonawców (w tym podlegających obowiązkowi zgłoszenia usługodawców i dostawców) lub zgłosić w formie pisemnej uwagi dotyczące bezpośredniej zapłaty wynagrodzenia PODWYKONAWCY lub dalszemu PODWYKONAWCY, w szczególności uwagi dotyczące braku zasadności zapłaty wynagrodzenia PODWYKONAWCY lub dalszemu PODWYKONAWCY, względnie uwagi potwierdzające zasadność bezpośredniej zapłaty przez ZAMAWIAJĄCEGO wynagrodzenia na </w:t>
      </w:r>
      <w:r w:rsidRPr="0019232C">
        <w:rPr>
          <w:rFonts w:ascii="Times New Roman" w:eastAsia="Times New Roman" w:hAnsi="Times New Roman" w:cs="Times New Roman"/>
          <w:lang w:eastAsia="pl-PL"/>
        </w:rPr>
        <w:lastRenderedPageBreak/>
        <w:t xml:space="preserve">rzecz PODWYKONAWCY  lub dalszego PODWYKONAWCY. Niniejsze postanowienie stanowi informację o terminie zgłaszania uwag w stosunku do dotyczących zasadności bezpośredniej zapłaty należności podwykonawców i dalszych podwykonawców ujętych w zestawieniu, o którym mowa powyżej. Zamawiający przed ewentualnym dokonaniem zapłaty tych należności nie będzie odrębnie wyznaczał WYKONAWCY terminu do zgłaszania uwag.      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11.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>W celu umożliwienia ZAMAWIAJĄCEMU jednoczesnego zaspokojenia roszczeń Podwykonawców lub dalszych Podwykonawców o wynagrodzenie (w tym podwykonawców objętych obowiązkiem zgłoszenia, których przedmiotem świadczenia są usługi lub dostawy), a zarazem roszczenia WYKONAWCY wobec ZAMAWIAJĄCEGO o zapłatę wynagrodzenia oraz w celu zabezpieczenia ZAMAWIAJĄCEGO przed solidarną odpowiedzialnością wynikającą z przepisów art. 6471 Kodeksu cywilnego WYKONAWCA zastrzega dla ZAMAWIAJĄCEGO prawo zapłaty wynagrodzenia WYKONAWCY w odpowiedniej  części lub w całości bezpośrednio na rachunek Podwykonawców i  dalszych  Podwykonawców tytułem zaspokojenia należnego im wynagrodzenia. Zapłata nastąpi w kwotach wynikających z  umowach  między WYKONAWCĄ i PODWYKONAWCĄ lub PODWYKONAWCĄ i dalszym PODWYKONAWCĄ lub dalszymi PODWYKONAWCAMI oraz wystawionych przez nich faktur i rachunków i po spełnieniu przesłanek wynikających z tych umów warunkujących zapłatę wynagrodzenia. Zapłata przez ZAMAWIAJĄCEGO wynagrodzenia na rachunek PODWYKONAWCY lub dalszego PODWYKONAWCY stanowić będzie zarazem zaspokojenie wierzytelności WYKONAWCY w stosunku do ZAMAWIAJĄCEGO o zapłatę wynagrodzenia w tej części. Powyższe zastrzeżenie stanowi przekaz w rozumieniu art. 9212 Kodeksu cywilnego), który bez zgody ZAMAWIAJĄCEGO nie może być odwołany, z tym że ZAMAWIAJĄCY nie ma obowiązku zadośćuczynienia przekazowi. Zastrzeżenie to dokonane jest pod warunkiem rozwiązującym, iż wynagrodzenie należne PODWYKONAWCY lub dalszemu PODWYKONAWCY zostało zaspokojone. W przypadku, jeżeli wynagrodzenie PODWYKONAWCY lub dalszego PODWYKONAWCY zostało zaspokojone w części powyższe zastrzeżenie traci moc w stosunku do tej części. Zastrzeżenie to dokonane jest pod dodatkowym warunkiem rozwiązującym odstąpienia od umowy z PODWYKONAWCĄ lub dalszym PODWYKONAWCĄ lub umownego rozwiązania umowy między WYKONAWCĄ z PODWYKONAWCĄ, lub między PODWYKONAWCA i dalszym PODWYKONAWCA lub dalszymi PODWYKONAWCAMI przy czym jest ono skuteczne w stosunku do tych wierzytelności PODWYKONAWCY lub dalszego PODWYKONAWCY, które mu przysługują pomimo rozwiązania umowy. Bezpośrednie płatności wynagrodzenia na rzecz Podwykonawców i dalszych Podwykonawców będą obejmować tylko należności główne bez odsetek.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12.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>W przypadku, jeżeli płatność wynagrodzenia WYKONAWCY przypada wcześniej niż płatność wynagrodzenia na rzecz PODWYKONAWCY lub dalszego PODWYKONAWCY, ZAMAWIAJĄCY ma prawo zatrzymać odpowiednią część wynagrodzenia WYKONAWCY w celu przelania jej w odpowiednim terminie na rachunek PODWYKONAWCY lub dalszego PODWYKONAWCY. W takim przypadku WYKONAWCY nie przysługują odsetki w związku z dokonaniem płatności w późniejszym terminie.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13.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>W przypadku zapłaty przez ZAMAWIAJĄCEGO na rzecz PODWYKONAWCY jakiejkolwiek kwoty należnej PODWYKONAWCY na podstawie umowy z WYKONAWCĄ lub dalszemu PODWYKONAWCY na podstawie umowy z PODWYKONAWCĄ lub dalszym PODWYKONAWCĄ WYKONAWCA ma obowiązek do niezwłocznego zwrotu ZAMAWIAJĄCEMU wypłaconej PODWYKONAWCY lub dalszemu PODWYKONAWCY kwoty w całości, a ZAMAWIAJĄCY potrąca kwotę zapłaconego wynagrodzenia z wynagrodzenia należnego WYKONAWCY (nawet jeżeli roszczenie o zwrot nie jest jeszcze wymagalne), chyba że jej zapłata nastąpiła z należnego WYKONAWCY wynagrodzenia na podstawie przekazu zgodnie z ustępem 11 lub 12 niniejszego paragrafu.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14.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 xml:space="preserve">W odniesieniu do należności nie ujętych w zestawieniach należności podwykonawców i dalszych podwykonawców, o których mowa w ust. 10 niniejszego paragrafu, ZAMAWIAJĄCY przed dokonaniem bezpośredniej zapłaty umożliwi WYKONAWCY zgłoszenie w terminie 7 dni w formie pisemnej uwag dotyczących zasadności bezpośredniej zapłaty wynagrodzenia PODWYKONAWCY lub dalszemu PODWYKONAWCY. 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lastRenderedPageBreak/>
        <w:t>15.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>W przypadku zgłoszenia uwag, o braku zasadności bezpośredniej zapłaty, o których mowa w ust. 10 lub 14 niniejszego paragrafu, w wyznaczonym terminie ZAMAWIAJĄCY może: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1)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>nie dokonać bezpośredniej zapłaty wynagrodzenia PODWYKONAWCY lub dalszemu PODWYKONAWCY, jeżeli WYKONAWCA wykaże niezasadność takiej zapłaty albo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2)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3)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>dokonać bezpośredniej zapłaty wynagrodzenia PODWYKONAWCY lub dalszemu PODWYKONAWCY, jeżeli stwierdzi zasadność takiej zapłaty.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16.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>W razie sporu między WYKONAWCĄ i PODWYKONAWCĄ lub PODWYKONAWCĄ i dalszym PODWYKONAWCA lub dalszymi PODWYKONAWCAMI odnośnie wynagrodzenia PODWYKONAWCY lub dalszego PODWYKONAWCY ZAMAWIAJĄCY  ma prawo wstrzymać się z zapłatą kwoty do czasu rozstrzygnięcia sporu. W razie poniesienia z tego tytułu szkód lub kosztów przez ZAMAWIAJĄCEGO WYKONAWCA obowiązany jest pokryć te koszty i naprawić szkody w całości.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17.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 xml:space="preserve"> W przypadku konieczności wielokrotnego dokonania bezpośredniej zapłaty PODWYKONAWCY lub dalszemu PODWYKONAWCY lub konieczności dokonania bezpośrednich zapłat Podwykonawcom lub dalszym Podwykonawcom na sumę większą niż 5% wartości wynagrodzenia umownego (art. 143c ust. 7 ustawy Prawo zamówień publicznych) ZAMAWIAJĄCY może odstąpić od umowy z przyczyn za które ponosi odpowiedzialność WYKONAWCA.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18.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 xml:space="preserve">WYKONAWCA nie ma obowiązku zgłoszenia, ani przedkładania Zamawiającemu umów (lub ich kopii) z dostawcami i usługodawcami, o wartości nie większej niż 50.000,- zł. netto. W przypadku takich umów o wartości większej niż 50.000,- zł. netto WYKONAWCA, PODWYKONAWCA lub dalszy PODWYKONAWCA zamówienia przedłożą ZAMAWIAJĄCEMU poświadczoną za zgodność z oryginałem kopię zawartej umowy o podwykonawstwo, której przedmiotem są dostawy lub usługi, w terminie 7 dni od dnia jej zawarcia, W przypadku , jeżeli termin zapłaty w tej umowie  jest dłuższy niż określony w ust. 5 pkt 9 niniejszego paragrafu ZAMAWIAJĄCY wezwie do jego zmiany pod rygorem wystąpienia o zapłatę kary umownej. Postanowienie niniejsze stosuje się także do zmian tych umów.  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19.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 xml:space="preserve">Podwykonawcom i dalszym podwykonawcom , których przedmiotem umowy jest  świadczenie usług lub  dostaw, a którzy podlegali obowiązkowi zgłoszenia nie przysługuje prawo żądania bezpośrednio od ZAMAWIAJĄCEGO spełnienia świadczenia, a ZAMAWIAJĄCY nie ponosi wobec nich solidarnej odpowiedzialności za zapłatę wynagrodzenia. </w:t>
      </w:r>
    </w:p>
    <w:p w:rsidR="00A629ED" w:rsidRPr="0019232C" w:rsidRDefault="00A629ED" w:rsidP="00A629E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20.</w:t>
      </w:r>
      <w:r w:rsidRPr="0019232C">
        <w:rPr>
          <w:rFonts w:ascii="Times New Roman" w:eastAsia="Times New Roman" w:hAnsi="Times New Roman" w:cs="Times New Roman"/>
          <w:lang w:eastAsia="pl-PL"/>
        </w:rPr>
        <w:tab/>
        <w:t>W przypadku dokonania zapłaty na rzecz PODWYKONAWCY lub dalszego PODWYKONAWCY w związku z solidarną odpowiedzialnością  na podstawie art. 6471 Kodeksu cywilnego Strony ustalają następujące zasady roszczeń regresowych. W przypadku dokonania zapłaty przez Zamawiającego przysługuje mu zwrot całości zapłaconej kwoty od WYKONAWCY chyba, że jej zapłata nastąpiła z należnego WYKONAWCY wynagrodzenia zgodnie z ustępem 11 niniejszego paragrafu.  W przypadku dokonania zapłaty przez Wykonawcę (również w ramach przekazu opisanego w ust 11 niniejszego paragrafu) nie przysługuje mu w żadnym przypadku roszczenie w stosunku do Zamawiającego o zwrot zapłaconej kwoty w całości, ani w części.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Pr="0019232C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9232C">
        <w:rPr>
          <w:rFonts w:ascii="Times New Roman" w:eastAsia="Times New Roman" w:hAnsi="Times New Roman" w:cs="Times New Roman"/>
          <w:b/>
          <w:lang w:eastAsia="pl-PL"/>
        </w:rPr>
        <w:t>§10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Cs/>
          <w:lang w:eastAsia="pl-PL"/>
        </w:rPr>
        <w:t>1.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W przypadku, gdy przedmiot </w:t>
      </w:r>
      <w:r>
        <w:rPr>
          <w:rFonts w:ascii="Times New Roman" w:eastAsia="Times New Roman" w:hAnsi="Times New Roman" w:cs="Times New Roman"/>
          <w:lang w:eastAsia="pl-PL"/>
        </w:rPr>
        <w:t>U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mowy (lub jego część) jest wadliwy, 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ZAMAWIAJĄCY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wykonując uprawnienia z tytułu rękojmi lub gwarancji jakości, względem 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Pr="0019232C">
        <w:rPr>
          <w:rFonts w:ascii="Times New Roman" w:eastAsia="Times New Roman" w:hAnsi="Times New Roman" w:cs="Times New Roman"/>
          <w:lang w:eastAsia="pl-PL"/>
        </w:rPr>
        <w:t>, może:</w:t>
      </w:r>
    </w:p>
    <w:p w:rsidR="00A629ED" w:rsidRPr="0019232C" w:rsidRDefault="00A629ED" w:rsidP="00A629E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>żądać bezpłatnego usunięcia wady, w terminie niezbędnym na dokonanie naprawy, bez względu na wysokość związanych z tym kosztów,</w:t>
      </w:r>
    </w:p>
    <w:p w:rsidR="00A629ED" w:rsidRPr="0019232C" w:rsidRDefault="00A629ED" w:rsidP="00A629E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 xml:space="preserve">nie żądając usunięcia wady, odpowiednio obniżyć wynagrodzenie 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WYKONAWCY</w:t>
      </w:r>
      <w:r w:rsidRPr="0019232C">
        <w:rPr>
          <w:rFonts w:ascii="Times New Roman" w:eastAsia="Times New Roman" w:hAnsi="Times New Roman" w:cs="Times New Roman"/>
          <w:lang w:eastAsia="pl-PL"/>
        </w:rPr>
        <w:t>,</w:t>
      </w:r>
    </w:p>
    <w:p w:rsidR="00A629ED" w:rsidRPr="0019232C" w:rsidRDefault="00A629ED" w:rsidP="00A629E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 xml:space="preserve">odstąpić od umowy w terminie 90 dni od zawiadomienia </w:t>
      </w:r>
      <w:r w:rsidRPr="0019232C">
        <w:rPr>
          <w:rFonts w:ascii="Times New Roman" w:eastAsia="Times New Roman" w:hAnsi="Times New Roman" w:cs="Times New Roman"/>
          <w:b/>
          <w:lang w:eastAsia="pl-PL"/>
        </w:rPr>
        <w:t>WYKONAWCY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o wadzie, jeżeli wada uniemożliwia realizację inwestycji na podstawie wykonanej dokumentacji projektowej,                           z zachowaniem praw odszkodowawczych w tym kar umownych określonych w §</w:t>
      </w:r>
      <w:r>
        <w:rPr>
          <w:rFonts w:ascii="Times New Roman" w:eastAsia="Times New Roman" w:hAnsi="Times New Roman" w:cs="Times New Roman"/>
          <w:lang w:eastAsia="pl-PL"/>
        </w:rPr>
        <w:t>8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niniejszej </w:t>
      </w:r>
      <w:r>
        <w:rPr>
          <w:rFonts w:ascii="Times New Roman" w:eastAsia="Times New Roman" w:hAnsi="Times New Roman" w:cs="Times New Roman"/>
          <w:lang w:eastAsia="pl-PL"/>
        </w:rPr>
        <w:t>U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mowy. Powyższy termin uważa się za zachowany, jeżeli przed jego upływem </w:t>
      </w:r>
      <w:r w:rsidRPr="0019232C">
        <w:rPr>
          <w:rFonts w:ascii="Times New Roman" w:eastAsia="Times New Roman" w:hAnsi="Times New Roman" w:cs="Times New Roman"/>
          <w:b/>
          <w:lang w:eastAsia="pl-PL"/>
        </w:rPr>
        <w:t>ZAMAWIAJĄCY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nada oświadczenie w placówce operatora pocztowego.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Cs/>
          <w:lang w:eastAsia="pl-PL"/>
        </w:rPr>
        <w:lastRenderedPageBreak/>
        <w:t>2.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w szczególności ponosi odpowiedzialność za rozwiązania projektowe niezgodne              z parametrami ustalonymi w danych wyjściowych do projektowania i zasadami współczesnej wiedzy technicznej.</w:t>
      </w:r>
    </w:p>
    <w:p w:rsidR="00A629ED" w:rsidRPr="0019232C" w:rsidRDefault="00A629ED" w:rsidP="00A629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9232C">
        <w:rPr>
          <w:rFonts w:ascii="Times New Roman" w:eastAsia="Times New Roman" w:hAnsi="Times New Roman" w:cs="Times New Roman"/>
          <w:bCs/>
          <w:color w:val="000000"/>
          <w:lang w:eastAsia="pl-PL"/>
        </w:rPr>
        <w:t>3.</w:t>
      </w:r>
      <w:r w:rsidRPr="0019232C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19232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WYKONAWCA </w:t>
      </w:r>
      <w:r w:rsidRPr="0019232C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zapewnia, iż przy realizacji umowy nie zostaną naruszone żadne prawa osób trzecich. </w:t>
      </w:r>
    </w:p>
    <w:p w:rsidR="00A629ED" w:rsidRPr="0019232C" w:rsidRDefault="00A629ED" w:rsidP="00A629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9232C">
        <w:rPr>
          <w:rFonts w:ascii="Times New Roman" w:eastAsia="Times New Roman" w:hAnsi="Times New Roman" w:cs="Times New Roman"/>
          <w:color w:val="000000"/>
          <w:lang w:eastAsia="pl-PL"/>
        </w:rPr>
        <w:t xml:space="preserve">4. </w:t>
      </w:r>
      <w:r w:rsidRPr="0019232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WYKONAWCA</w:t>
      </w:r>
      <w:r w:rsidRPr="0019232C">
        <w:rPr>
          <w:rFonts w:ascii="Times New Roman" w:eastAsia="Times New Roman" w:hAnsi="Times New Roman" w:cs="Times New Roman"/>
          <w:color w:val="000000"/>
          <w:lang w:eastAsia="pl-PL"/>
        </w:rPr>
        <w:t xml:space="preserve"> zapewnia </w:t>
      </w:r>
      <w:r w:rsidRPr="0019232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ZAMAWIAJĄCEMU, </w:t>
      </w:r>
      <w:r w:rsidRPr="0019232C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że wykonany przez niego przedmiot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U</w:t>
      </w:r>
      <w:r w:rsidRPr="0019232C">
        <w:rPr>
          <w:rFonts w:ascii="Times New Roman" w:eastAsia="Times New Roman" w:hAnsi="Times New Roman" w:cs="Times New Roman"/>
          <w:bCs/>
          <w:color w:val="000000"/>
          <w:lang w:eastAsia="pl-PL"/>
        </w:rPr>
        <w:t>mowy nie będzie naruszać cudzych</w:t>
      </w:r>
      <w:r w:rsidRPr="0019232C">
        <w:rPr>
          <w:rFonts w:ascii="Times New Roman" w:eastAsia="Times New Roman" w:hAnsi="Times New Roman" w:cs="Times New Roman"/>
          <w:color w:val="000000"/>
          <w:lang w:eastAsia="pl-PL"/>
        </w:rPr>
        <w:t xml:space="preserve"> praw autorskich, praw patentowych, praw ochronnych, znaków towarowych, itp., odnoszących się do dokumentacji projektowej oraz sprzętu, urządzeń, technologii i materiałów potrzebnych przy realizacji zadania inwestycyjnego. </w:t>
      </w:r>
      <w:r w:rsidRPr="0019232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WYKONAWCA </w:t>
      </w:r>
      <w:r w:rsidRPr="0019232C">
        <w:rPr>
          <w:rFonts w:ascii="Times New Roman" w:eastAsia="Times New Roman" w:hAnsi="Times New Roman" w:cs="Times New Roman"/>
          <w:bCs/>
          <w:color w:val="000000"/>
          <w:lang w:eastAsia="pl-PL"/>
        </w:rPr>
        <w:t>zobowiązuje się zwolnić</w:t>
      </w:r>
      <w:r w:rsidRPr="0019232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ZAMAWIAJĄCEGO </w:t>
      </w:r>
      <w:r w:rsidRPr="0019232C">
        <w:rPr>
          <w:rFonts w:ascii="Times New Roman" w:eastAsia="Times New Roman" w:hAnsi="Times New Roman" w:cs="Times New Roman"/>
          <w:bCs/>
          <w:color w:val="000000"/>
          <w:lang w:eastAsia="pl-PL"/>
        </w:rPr>
        <w:t>z obowiązku świadczenia w przypadku wystąpienia opisanych wyżej żądań lub roszczeń oraz w razie zasadności żądań zapłacić odszkodowanie. W razie wystąpienia wad prawnych ZAMAWIAJĄCY może od umowy</w:t>
      </w:r>
      <w:r w:rsidRPr="0019232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19232C">
        <w:rPr>
          <w:rFonts w:ascii="Times New Roman" w:eastAsia="Times New Roman" w:hAnsi="Times New Roman" w:cs="Times New Roman"/>
          <w:bCs/>
          <w:color w:val="000000"/>
          <w:lang w:eastAsia="pl-PL"/>
        </w:rPr>
        <w:t>odstąpić w terminie 90 dni od ujawnienia wady i żądać naprawienia szkody. § 8 ust. 1 pkt 3 zdanie ostatnie stosuje się odpowiednio.</w:t>
      </w:r>
    </w:p>
    <w:p w:rsidR="00A629ED" w:rsidRPr="0019232C" w:rsidRDefault="00A629ED" w:rsidP="00A629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9232C">
        <w:rPr>
          <w:rFonts w:ascii="Times New Roman" w:eastAsia="Times New Roman" w:hAnsi="Times New Roman" w:cs="Times New Roman"/>
          <w:color w:val="000000"/>
          <w:lang w:eastAsia="pl-PL"/>
        </w:rPr>
        <w:t xml:space="preserve">5. </w:t>
      </w:r>
      <w:r w:rsidRPr="0019232C">
        <w:rPr>
          <w:rFonts w:ascii="Times New Roman" w:eastAsia="Times New Roman" w:hAnsi="Times New Roman" w:cs="Times New Roman"/>
          <w:b/>
          <w:color w:val="000000"/>
          <w:lang w:eastAsia="pl-PL"/>
        </w:rPr>
        <w:t>WYKONAWCA</w:t>
      </w:r>
      <w:r w:rsidRPr="0019232C">
        <w:rPr>
          <w:rFonts w:ascii="Times New Roman" w:eastAsia="Times New Roman" w:hAnsi="Times New Roman" w:cs="Times New Roman"/>
          <w:color w:val="000000"/>
          <w:lang w:eastAsia="pl-PL"/>
        </w:rPr>
        <w:t xml:space="preserve"> udziela </w:t>
      </w:r>
      <w:r w:rsidRPr="0019232C">
        <w:rPr>
          <w:rFonts w:ascii="Times New Roman" w:eastAsia="Times New Roman" w:hAnsi="Times New Roman" w:cs="Times New Roman"/>
          <w:b/>
          <w:color w:val="000000"/>
          <w:lang w:eastAsia="pl-PL"/>
        </w:rPr>
        <w:t>ZAMAWIAJĄCEMU</w:t>
      </w:r>
      <w:r w:rsidRPr="0019232C">
        <w:rPr>
          <w:rFonts w:ascii="Times New Roman" w:eastAsia="Times New Roman" w:hAnsi="Times New Roman" w:cs="Times New Roman"/>
          <w:color w:val="000000"/>
          <w:lang w:eastAsia="pl-PL"/>
        </w:rPr>
        <w:t xml:space="preserve"> rękojmi na przedmiot umowy na okres 5 lat od dnia podpisania protokołu odbioru  z zastrzeżeniem wskazanym w ust. 8. niniejszego paragrafu</w:t>
      </w:r>
      <w:r w:rsidRPr="0019232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 </w:t>
      </w:r>
    </w:p>
    <w:p w:rsidR="00A629ED" w:rsidRPr="0019232C" w:rsidRDefault="00A629ED" w:rsidP="00A629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9232C">
        <w:rPr>
          <w:rFonts w:ascii="Times New Roman" w:eastAsia="Times New Roman" w:hAnsi="Times New Roman" w:cs="Times New Roman"/>
          <w:color w:val="000000"/>
          <w:lang w:eastAsia="pl-PL"/>
        </w:rPr>
        <w:t xml:space="preserve">6. </w:t>
      </w:r>
      <w:r w:rsidRPr="0019232C">
        <w:rPr>
          <w:rFonts w:ascii="Times New Roman" w:eastAsia="Times New Roman" w:hAnsi="Times New Roman" w:cs="Times New Roman"/>
          <w:b/>
          <w:color w:val="000000"/>
          <w:lang w:eastAsia="pl-PL"/>
        </w:rPr>
        <w:t>WYKONAWCA</w:t>
      </w:r>
      <w:r w:rsidRPr="0019232C">
        <w:rPr>
          <w:rFonts w:ascii="Times New Roman" w:eastAsia="Times New Roman" w:hAnsi="Times New Roman" w:cs="Times New Roman"/>
          <w:color w:val="000000"/>
          <w:lang w:eastAsia="pl-PL"/>
        </w:rPr>
        <w:t xml:space="preserve"> udziela także gwarancji jakości przedmiotu umowy na okres 5 lat od dnia podpisania protokołu odbioru z zastrzeżeniem wskazanym w ust. 8. niniejszego paragrafu.</w:t>
      </w:r>
    </w:p>
    <w:p w:rsidR="00A629ED" w:rsidRPr="0019232C" w:rsidRDefault="00A629ED" w:rsidP="00A629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9232C">
        <w:rPr>
          <w:rFonts w:ascii="Times New Roman" w:eastAsia="Times New Roman" w:hAnsi="Times New Roman" w:cs="Times New Roman"/>
          <w:color w:val="000000"/>
          <w:lang w:eastAsia="pl-PL"/>
        </w:rPr>
        <w:t>7</w:t>
      </w:r>
      <w:r w:rsidRPr="0019232C">
        <w:rPr>
          <w:rFonts w:ascii="Times New Roman" w:eastAsia="Times New Roman" w:hAnsi="Times New Roman" w:cs="Times New Roman"/>
          <w:b/>
          <w:color w:val="000000"/>
          <w:lang w:eastAsia="pl-PL"/>
        </w:rPr>
        <w:t>.</w:t>
      </w:r>
      <w:r w:rsidRPr="0019232C">
        <w:rPr>
          <w:rFonts w:ascii="Times New Roman" w:eastAsia="Times New Roman" w:hAnsi="Times New Roman" w:cs="Times New Roman"/>
          <w:color w:val="000000"/>
          <w:lang w:eastAsia="pl-PL"/>
        </w:rPr>
        <w:t xml:space="preserve"> Gwarancja jakości jest udzielana w formie podpisanej przez </w:t>
      </w:r>
      <w:r w:rsidRPr="0019232C">
        <w:rPr>
          <w:rFonts w:ascii="Times New Roman" w:eastAsia="Times New Roman" w:hAnsi="Times New Roman" w:cs="Times New Roman"/>
          <w:b/>
          <w:color w:val="000000"/>
          <w:lang w:eastAsia="pl-PL"/>
        </w:rPr>
        <w:t>WYKONAWCĘ</w:t>
      </w:r>
      <w:r w:rsidRPr="0019232C">
        <w:rPr>
          <w:rFonts w:ascii="Times New Roman" w:eastAsia="Times New Roman" w:hAnsi="Times New Roman" w:cs="Times New Roman"/>
          <w:color w:val="000000"/>
          <w:lang w:eastAsia="pl-PL"/>
        </w:rPr>
        <w:t xml:space="preserve"> karty gwarancyjnej. Wzór karty gwarancyjnej stanowi załącznik nr 2 do umowy. Karta gwarancyjna zostanie przekazana </w:t>
      </w:r>
      <w:r w:rsidRPr="0019232C">
        <w:rPr>
          <w:rFonts w:ascii="Times New Roman" w:eastAsia="Times New Roman" w:hAnsi="Times New Roman" w:cs="Times New Roman"/>
          <w:b/>
          <w:color w:val="000000"/>
          <w:lang w:eastAsia="pl-PL"/>
        </w:rPr>
        <w:t>ZAMAWIAJĄCEMU</w:t>
      </w:r>
      <w:r w:rsidRPr="0019232C">
        <w:rPr>
          <w:rFonts w:ascii="Times New Roman" w:eastAsia="Times New Roman" w:hAnsi="Times New Roman" w:cs="Times New Roman"/>
          <w:color w:val="000000"/>
          <w:lang w:eastAsia="pl-PL"/>
        </w:rPr>
        <w:t xml:space="preserve"> wraz z przedmiotem umowy zgodnie z trybem wskazanym w §6.</w:t>
      </w:r>
    </w:p>
    <w:p w:rsidR="00A629ED" w:rsidRPr="0019232C" w:rsidRDefault="00A629ED" w:rsidP="00A629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9232C">
        <w:rPr>
          <w:rFonts w:ascii="Times New Roman" w:eastAsia="Times New Roman" w:hAnsi="Times New Roman" w:cs="Times New Roman"/>
          <w:color w:val="000000"/>
          <w:lang w:eastAsia="pl-PL"/>
        </w:rPr>
        <w:t>8</w:t>
      </w:r>
      <w:r w:rsidRPr="0019232C">
        <w:rPr>
          <w:rFonts w:ascii="Times New Roman" w:eastAsia="Times New Roman" w:hAnsi="Times New Roman" w:cs="Times New Roman"/>
          <w:b/>
          <w:color w:val="000000"/>
          <w:lang w:eastAsia="pl-PL"/>
        </w:rPr>
        <w:t>.</w:t>
      </w:r>
      <w:r w:rsidRPr="0019232C">
        <w:rPr>
          <w:rFonts w:ascii="Times New Roman" w:eastAsia="Times New Roman" w:hAnsi="Times New Roman" w:cs="Times New Roman"/>
          <w:color w:val="000000"/>
          <w:lang w:eastAsia="pl-PL"/>
        </w:rPr>
        <w:t xml:space="preserve"> Okres rękojmi i gwarancji jakości zostaje wydłużony do odbioru końcowego prac budowlanych i rozliczenia ww. zadania inwestycyjnego. Termin dochodzenia roszczeń z tytułu rękojmi lub gwarancji uważa się za zachowany, jeżeli przed upływem okresu wskazanego powyżej </w:t>
      </w:r>
      <w:r w:rsidRPr="0019232C">
        <w:rPr>
          <w:rFonts w:ascii="Times New Roman" w:eastAsia="Times New Roman" w:hAnsi="Times New Roman" w:cs="Times New Roman"/>
          <w:b/>
          <w:color w:val="000000"/>
          <w:lang w:eastAsia="pl-PL"/>
        </w:rPr>
        <w:t>ZAMAWIAJĄCY</w:t>
      </w:r>
      <w:r w:rsidRPr="0019232C">
        <w:rPr>
          <w:rFonts w:ascii="Times New Roman" w:eastAsia="Times New Roman" w:hAnsi="Times New Roman" w:cs="Times New Roman"/>
          <w:color w:val="000000"/>
          <w:lang w:eastAsia="pl-PL"/>
        </w:rPr>
        <w:t xml:space="preserve"> powiadomił </w:t>
      </w:r>
      <w:r w:rsidRPr="0019232C">
        <w:rPr>
          <w:rFonts w:ascii="Times New Roman" w:eastAsia="Times New Roman" w:hAnsi="Times New Roman" w:cs="Times New Roman"/>
          <w:b/>
          <w:color w:val="000000"/>
          <w:lang w:eastAsia="pl-PL"/>
        </w:rPr>
        <w:t>WYKONAWCĘ</w:t>
      </w:r>
      <w:r w:rsidRPr="0019232C">
        <w:rPr>
          <w:rFonts w:ascii="Times New Roman" w:eastAsia="Times New Roman" w:hAnsi="Times New Roman" w:cs="Times New Roman"/>
          <w:color w:val="000000"/>
          <w:lang w:eastAsia="pl-PL"/>
        </w:rPr>
        <w:t xml:space="preserve"> o wadzie.</w:t>
      </w:r>
    </w:p>
    <w:p w:rsidR="00A629ED" w:rsidRPr="0019232C" w:rsidRDefault="00A629ED" w:rsidP="00A629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A629ED" w:rsidRPr="0019232C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A629ED" w:rsidRPr="0019232C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§11</w:t>
      </w:r>
    </w:p>
    <w:p w:rsidR="00A629ED" w:rsidRPr="0019232C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WYKONAWCA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nie ma prawa przelania swoich wierzytelności wobec </w:t>
      </w:r>
      <w:r w:rsidRPr="0019232C">
        <w:rPr>
          <w:rFonts w:ascii="Times New Roman" w:eastAsia="Times New Roman" w:hAnsi="Times New Roman" w:cs="Times New Roman"/>
          <w:b/>
          <w:lang w:eastAsia="pl-PL"/>
        </w:rPr>
        <w:t>Z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AMAWIAJĄCEGO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wynikających z realizacji niniejszej umowy bez pisemnej, pod rygorem nieważności, zgody </w:t>
      </w:r>
      <w:r w:rsidRPr="0019232C">
        <w:rPr>
          <w:rFonts w:ascii="Times New Roman" w:eastAsia="Times New Roman" w:hAnsi="Times New Roman" w:cs="Times New Roman"/>
          <w:b/>
          <w:lang w:eastAsia="pl-PL"/>
        </w:rPr>
        <w:t>Z</w:t>
      </w: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AMAWIAJĄCEGO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A629ED" w:rsidRPr="0019232C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Pr="0019232C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Pr="0019232C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9232C">
        <w:rPr>
          <w:rFonts w:ascii="Times New Roman" w:eastAsia="Times New Roman" w:hAnsi="Times New Roman" w:cs="Times New Roman"/>
          <w:b/>
          <w:lang w:eastAsia="pl-PL"/>
        </w:rPr>
        <w:t>§12</w:t>
      </w:r>
    </w:p>
    <w:p w:rsidR="00A629ED" w:rsidRPr="0019232C" w:rsidRDefault="00A629ED" w:rsidP="00A629ED">
      <w:pPr>
        <w:tabs>
          <w:tab w:val="left" w:pos="708"/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. Koordynatorem prac stanowiących przedmiot umowy ze strony </w:t>
      </w:r>
      <w:r w:rsidRPr="0019232C">
        <w:rPr>
          <w:rFonts w:ascii="Times New Roman" w:eastAsia="Times New Roman" w:hAnsi="Times New Roman" w:cs="Times New Roman"/>
          <w:bCs/>
          <w:lang w:eastAsia="pl-PL"/>
        </w:rPr>
        <w:t>ZAMAWIAJĄCEGO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będzie:            p. …………………, tel. (58) ……………...</w:t>
      </w:r>
    </w:p>
    <w:p w:rsidR="00A629ED" w:rsidRPr="0019232C" w:rsidRDefault="00A629ED" w:rsidP="00A629ED">
      <w:pPr>
        <w:tabs>
          <w:tab w:val="left" w:pos="708"/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Cs/>
          <w:lang w:eastAsia="pl-PL"/>
        </w:rPr>
        <w:t>2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. Koordynatorem prac stanowiących przedmiot umowy ze strony </w:t>
      </w:r>
      <w:r w:rsidRPr="0019232C">
        <w:rPr>
          <w:rFonts w:ascii="Times New Roman" w:eastAsia="Times New Roman" w:hAnsi="Times New Roman" w:cs="Times New Roman"/>
          <w:bCs/>
          <w:lang w:eastAsia="pl-PL"/>
        </w:rPr>
        <w:t>WYKONAWCY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będzie:</w:t>
      </w:r>
    </w:p>
    <w:p w:rsidR="00A629ED" w:rsidRPr="0019232C" w:rsidRDefault="00A629ED" w:rsidP="00A629ED">
      <w:pPr>
        <w:tabs>
          <w:tab w:val="left" w:pos="120"/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lang w:eastAsia="pl-PL"/>
        </w:rPr>
        <w:t xml:space="preserve">    p. .................................................. tel. .....................................................</w:t>
      </w:r>
    </w:p>
    <w:p w:rsidR="00A629ED" w:rsidRPr="0019232C" w:rsidRDefault="00A629ED" w:rsidP="00A629ED">
      <w:pPr>
        <w:tabs>
          <w:tab w:val="left" w:pos="708"/>
          <w:tab w:val="center" w:pos="4536"/>
          <w:tab w:val="right" w:pos="907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9232C">
        <w:rPr>
          <w:rFonts w:ascii="Times New Roman" w:eastAsia="Times New Roman" w:hAnsi="Times New Roman" w:cs="Times New Roman"/>
          <w:bCs/>
          <w:lang w:eastAsia="pl-PL"/>
        </w:rPr>
        <w:t>3. W razie zmiany osoby lub zaistnienia przeszkód w wykonywaniu czynności osób występujących po stronie ZAMAWIAJĄCEGO lub WYKONAWCY, należy niezwłocznie, nie później niż w ciągu 3 dni (słownie: trzech) dni, powiadomić o tym - w formie pisemnej - drugą Stronę Umowy.</w:t>
      </w:r>
    </w:p>
    <w:p w:rsidR="00A629ED" w:rsidRPr="0019232C" w:rsidRDefault="00A629ED" w:rsidP="00A629E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9232C">
        <w:rPr>
          <w:rFonts w:ascii="Times New Roman" w:eastAsia="Times New Roman" w:hAnsi="Times New Roman" w:cs="Times New Roman"/>
          <w:bCs/>
          <w:lang w:eastAsia="pl-PL"/>
        </w:rPr>
        <w:t xml:space="preserve">4.Wydawane przez przedstawicieli ZAMAWIAJĄCEGO polecenia nie mogą dotyczyć zmian treści niniejszej Umowy, ryzyko wykonania takich poleceń przez WYKONAWCĘ bez akceptacji odpowiednich organów ZAMAWIAJĄCEGO, obciąża w całości WYKONAWCĘ. </w:t>
      </w:r>
    </w:p>
    <w:p w:rsidR="00A629ED" w:rsidRPr="0019232C" w:rsidRDefault="00A629ED" w:rsidP="00A629E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Cs/>
          <w:lang w:eastAsia="pl-PL"/>
        </w:rPr>
        <w:t>3.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W sprawach nieuregulowanych w umowie zastosowanie mieć będą obowiązujące przepisy prawa, w szczególności ustawy o prawie autorskim i prawach pokrewnych, kodeksu cywilnego i Prawa zamówień publicznych.</w:t>
      </w:r>
    </w:p>
    <w:p w:rsidR="00A629ED" w:rsidRPr="0019232C" w:rsidRDefault="00A629ED" w:rsidP="00A629E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Cs/>
          <w:lang w:eastAsia="pl-PL"/>
        </w:rPr>
        <w:t>4.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Spory mogące wyniknąć z realizacji niniejszej umowy podlegają rozstrzygnięciu sądów powszechnych właściwych miejscowo ze względu na siedzibę </w:t>
      </w:r>
      <w:r w:rsidRPr="0019232C">
        <w:rPr>
          <w:rFonts w:ascii="Times New Roman" w:eastAsia="Times New Roman" w:hAnsi="Times New Roman" w:cs="Times New Roman"/>
          <w:bCs/>
          <w:lang w:eastAsia="pl-PL"/>
        </w:rPr>
        <w:t>ZAMAWIAJĄCEGO</w:t>
      </w:r>
      <w:r w:rsidRPr="0019232C">
        <w:rPr>
          <w:rFonts w:ascii="Times New Roman" w:eastAsia="Times New Roman" w:hAnsi="Times New Roman" w:cs="Times New Roman"/>
          <w:lang w:eastAsia="pl-PL"/>
        </w:rPr>
        <w:t>.</w:t>
      </w:r>
    </w:p>
    <w:p w:rsidR="00A629ED" w:rsidRPr="0019232C" w:rsidRDefault="00A629ED" w:rsidP="00A629E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Cs/>
          <w:lang w:eastAsia="pl-PL"/>
        </w:rPr>
        <w:t>5.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Wszelkie zmiany umowy wymagają dla swej ważności formy pisemnej w postaci obustronnie podpisanego aneksu.</w:t>
      </w:r>
    </w:p>
    <w:p w:rsidR="00A629ED" w:rsidRPr="0019232C" w:rsidRDefault="00A629ED" w:rsidP="00A629E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9232C">
        <w:rPr>
          <w:rFonts w:ascii="Times New Roman" w:eastAsia="Times New Roman" w:hAnsi="Times New Roman" w:cs="Times New Roman"/>
          <w:bCs/>
          <w:lang w:eastAsia="pl-PL"/>
        </w:rPr>
        <w:t>6.</w:t>
      </w:r>
      <w:r w:rsidRPr="0019232C">
        <w:rPr>
          <w:rFonts w:ascii="Times New Roman" w:eastAsia="Times New Roman" w:hAnsi="Times New Roman" w:cs="Times New Roman"/>
          <w:lang w:eastAsia="pl-PL"/>
        </w:rPr>
        <w:t xml:space="preserve"> Umowa została sporządzona w dwóch jednobrzmiących egzemplarzach, po jednym dla każdej ze stron</w:t>
      </w:r>
    </w:p>
    <w:p w:rsidR="00A629ED" w:rsidRPr="0019232C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297834" w:rsidRDefault="00297834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297834" w:rsidRDefault="00297834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Pr="0019232C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9232C">
        <w:rPr>
          <w:rFonts w:ascii="Times New Roman" w:eastAsia="Times New Roman" w:hAnsi="Times New Roman" w:cs="Times New Roman"/>
          <w:b/>
          <w:lang w:eastAsia="pl-PL"/>
        </w:rPr>
        <w:lastRenderedPageBreak/>
        <w:t>§13</w:t>
      </w:r>
    </w:p>
    <w:p w:rsidR="00A629ED" w:rsidRPr="0019232C" w:rsidRDefault="00A629ED" w:rsidP="00A6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232C">
        <w:rPr>
          <w:rFonts w:ascii="Times New Roman" w:hAnsi="Times New Roman" w:cs="Times New Roman"/>
        </w:rPr>
        <w:t xml:space="preserve"> 1. Zakazana jest istotna zmiana postanowień zawartej Umowy w stosunku do treści oferty, na podstawie której dokonano wyboru WYKONAWCY, z zastrzeżeniem ust. 2.</w:t>
      </w:r>
    </w:p>
    <w:p w:rsidR="00A629ED" w:rsidRPr="0019232C" w:rsidRDefault="00A629ED" w:rsidP="00A6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_Hlk522269713"/>
      <w:r w:rsidRPr="0019232C">
        <w:rPr>
          <w:rFonts w:ascii="Times New Roman" w:hAnsi="Times New Roman" w:cs="Times New Roman"/>
        </w:rPr>
        <w:t xml:space="preserve">2. Dopuszczalne są następujące rodzaje i warunki zmiany treści Umowy: </w:t>
      </w:r>
    </w:p>
    <w:p w:rsidR="00A629ED" w:rsidRPr="0019232C" w:rsidRDefault="00A629ED" w:rsidP="00611FA7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hAnsi="Times New Roman" w:cs="Times New Roman"/>
        </w:rPr>
      </w:pPr>
      <w:r w:rsidRPr="0019232C">
        <w:rPr>
          <w:rFonts w:ascii="Times New Roman" w:hAnsi="Times New Roman" w:cs="Times New Roman"/>
        </w:rPr>
        <w:t xml:space="preserve">zmiana terminu realizacji przedmiotu </w:t>
      </w:r>
      <w:r>
        <w:rPr>
          <w:rFonts w:ascii="Times New Roman" w:hAnsi="Times New Roman" w:cs="Times New Roman"/>
        </w:rPr>
        <w:t>Umowy</w:t>
      </w:r>
      <w:r w:rsidRPr="0019232C">
        <w:rPr>
          <w:rFonts w:ascii="Times New Roman" w:hAnsi="Times New Roman" w:cs="Times New Roman"/>
        </w:rPr>
        <w:t xml:space="preserve"> o czas opóźnienia, za który WYKONAWCA nie ponosi odpowiedzialności w przypadku:</w:t>
      </w:r>
    </w:p>
    <w:p w:rsidR="00A629ED" w:rsidRPr="0019232C" w:rsidRDefault="00A629ED" w:rsidP="00611FA7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19232C">
        <w:rPr>
          <w:rFonts w:ascii="Times New Roman" w:hAnsi="Times New Roman" w:cs="Times New Roman"/>
        </w:rPr>
        <w:t xml:space="preserve">działania siły wyższej, uniemożliwiającej wykonanie prac w określonym pierwotnie terminie; poprzez termin „siła wyższa” należy rozumieć  wyjątkowe zdarzenia lub okoliczności, na które WYKONAWCA nie ma wpływu, zewnętrzne w stosunku do przedsiębiorstwa WYKONAWCY, od którego nie można było rozsądnie oczekiwać wzięcia ich pod uwagę w chwili składania Oferty i który nie mógł ich uniknąć, względnie przezwyciężyć ich skutków, w szczególności: klęski żywiołowe, konflikty zbrojne i akty terroryzmu. </w:t>
      </w:r>
    </w:p>
    <w:p w:rsidR="00A629ED" w:rsidRPr="0019232C" w:rsidRDefault="00A629ED" w:rsidP="00611FA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9232C">
        <w:rPr>
          <w:rFonts w:ascii="Times New Roman" w:hAnsi="Times New Roman" w:cs="Times New Roman"/>
        </w:rPr>
        <w:t xml:space="preserve">powierzenie PODWYKONAWCY określonego zakresu </w:t>
      </w:r>
      <w:r>
        <w:rPr>
          <w:rFonts w:ascii="Times New Roman" w:hAnsi="Times New Roman" w:cs="Times New Roman"/>
        </w:rPr>
        <w:t>przedmiotu Umowy</w:t>
      </w:r>
      <w:r w:rsidRPr="0019232C">
        <w:rPr>
          <w:rFonts w:ascii="Times New Roman" w:hAnsi="Times New Roman" w:cs="Times New Roman"/>
        </w:rPr>
        <w:t xml:space="preserve">; </w:t>
      </w:r>
    </w:p>
    <w:p w:rsidR="00A629ED" w:rsidRPr="0019232C" w:rsidRDefault="00A629ED" w:rsidP="00611FA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9232C">
        <w:rPr>
          <w:rFonts w:ascii="Times New Roman" w:hAnsi="Times New Roman" w:cs="Times New Roman"/>
        </w:rPr>
        <w:t>zmiana koordynatorów Stron,</w:t>
      </w:r>
    </w:p>
    <w:p w:rsidR="00A629ED" w:rsidRPr="0019232C" w:rsidRDefault="00A629ED" w:rsidP="00611FA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9232C">
        <w:rPr>
          <w:rFonts w:ascii="Times New Roman" w:hAnsi="Times New Roman" w:cs="Times New Roman"/>
        </w:rPr>
        <w:t xml:space="preserve">zmiana wysokości wynagrodzenia wynikająca z rezygnacji przez Zamawiającego z   części prac zbędnych dla realizacji </w:t>
      </w:r>
      <w:r>
        <w:rPr>
          <w:rFonts w:ascii="Times New Roman" w:hAnsi="Times New Roman" w:cs="Times New Roman"/>
        </w:rPr>
        <w:t>przedmiotu Umowy</w:t>
      </w:r>
      <w:r w:rsidRPr="0019232C">
        <w:rPr>
          <w:rFonts w:ascii="Times New Roman" w:hAnsi="Times New Roman" w:cs="Times New Roman"/>
        </w:rPr>
        <w:t>,</w:t>
      </w:r>
    </w:p>
    <w:bookmarkEnd w:id="1"/>
    <w:p w:rsidR="00A629ED" w:rsidRPr="0019232C" w:rsidRDefault="00A629ED" w:rsidP="00A629ED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A629ED" w:rsidRPr="0019232C" w:rsidRDefault="00A629ED" w:rsidP="00A629ED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19232C">
        <w:rPr>
          <w:rFonts w:ascii="Times New Roman" w:hAnsi="Times New Roman" w:cs="Times New Roman"/>
          <w:b/>
          <w:bCs/>
        </w:rPr>
        <w:t>§ 14</w:t>
      </w:r>
    </w:p>
    <w:p w:rsidR="00A629ED" w:rsidRPr="0019232C" w:rsidRDefault="00A629ED" w:rsidP="00611FA7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19232C">
        <w:rPr>
          <w:rFonts w:ascii="Times New Roman" w:hAnsi="Times New Roman" w:cs="Times New Roman"/>
        </w:rPr>
        <w:t xml:space="preserve">WYKONAWCA wnosi zabezpieczenie należytego wykonania Umowy w wysokości </w:t>
      </w:r>
      <w:r w:rsidRPr="0019232C">
        <w:rPr>
          <w:rFonts w:ascii="Times New Roman" w:hAnsi="Times New Roman" w:cs="Times New Roman"/>
          <w:b/>
          <w:bCs/>
        </w:rPr>
        <w:t xml:space="preserve">10% </w:t>
      </w:r>
      <w:r w:rsidRPr="0019232C">
        <w:rPr>
          <w:rFonts w:ascii="Times New Roman" w:hAnsi="Times New Roman" w:cs="Times New Roman"/>
        </w:rPr>
        <w:t xml:space="preserve">wartości  </w:t>
      </w:r>
      <w:r w:rsidRPr="00297834">
        <w:rPr>
          <w:rFonts w:ascii="Times New Roman" w:hAnsi="Times New Roman" w:cs="Times New Roman"/>
        </w:rPr>
        <w:t>umowy</w:t>
      </w:r>
      <w:r w:rsidRPr="0019232C">
        <w:rPr>
          <w:rFonts w:ascii="Times New Roman" w:hAnsi="Times New Roman" w:cs="Times New Roman"/>
        </w:rPr>
        <w:t xml:space="preserve"> brutto tj. w wysokości ……………………zł (słownie: ………………………..00/100) w formie ………………………….zgodnej z wymaganiami określonymi specyfikacją istotnych warunków zamówienia i ustawą Prawo zamówień publicznych.</w:t>
      </w:r>
    </w:p>
    <w:p w:rsidR="00A629ED" w:rsidRPr="00827E19" w:rsidRDefault="00A629ED" w:rsidP="00611FA7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27E19">
        <w:rPr>
          <w:rFonts w:ascii="Times New Roman" w:hAnsi="Times New Roman" w:cs="Times New Roman"/>
        </w:rPr>
        <w:t>Zabezpieczenie wnoszone jest przed zawarciem niniejszej umowy.</w:t>
      </w:r>
    </w:p>
    <w:p w:rsidR="00A629ED" w:rsidRPr="0019232C" w:rsidRDefault="00A629ED" w:rsidP="00611FA7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19232C">
        <w:rPr>
          <w:rFonts w:ascii="Times New Roman" w:hAnsi="Times New Roman" w:cs="Times New Roman"/>
        </w:rPr>
        <w:t xml:space="preserve">Zabezpieczenie służy pokryciu roszczeń z tytułu niewykonania lub nienależytego wykonania Umowy, w tym z tytułu przewidzianych w Umowie kar umownych. </w:t>
      </w:r>
    </w:p>
    <w:p w:rsidR="00A629ED" w:rsidRPr="00297834" w:rsidRDefault="00A629ED" w:rsidP="00611FA7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trike/>
        </w:rPr>
      </w:pPr>
      <w:r w:rsidRPr="00297834">
        <w:rPr>
          <w:rFonts w:ascii="Times New Roman" w:hAnsi="Times New Roman" w:cs="Times New Roman"/>
        </w:rPr>
        <w:t>Zamawiający zwróci 70% kwoty zabezpieczenia w terminie 30 dni od dnia wykonania Umowy i uznania przez Zamawiającego za należycie wykonane, natomiast pozostałe 30% kwoty zabezpieczenia zostanie zwrócone po upływie okresu rękojmi, chyba że zabezpieczenie zostanie zatrzymane w celu pokrycia roszczeń z tytułu niewykonania lub nienależytego wykonania umowy.</w:t>
      </w:r>
    </w:p>
    <w:p w:rsidR="00A629ED" w:rsidRPr="0019232C" w:rsidRDefault="00A629ED" w:rsidP="00611FA7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19232C">
        <w:rPr>
          <w:rFonts w:ascii="Times New Roman" w:hAnsi="Times New Roman" w:cs="Times New Roman"/>
        </w:rPr>
        <w:t xml:space="preserve">Kwota pozostawiona na zabezpieczenie roszczeń z tytułu gwarancji jakości i rękojmi za wady w wysokości  30% wysokości zabezpieczenia  jest zwracana nie później niż w 15 dniu po upływie okresu gwarancji jakości i rękojmi za wady. </w:t>
      </w:r>
    </w:p>
    <w:p w:rsidR="00A629ED" w:rsidRPr="0019232C" w:rsidRDefault="00A629ED" w:rsidP="00A6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629ED" w:rsidRPr="0019232C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Pr="00297834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§15</w:t>
      </w:r>
    </w:p>
    <w:p w:rsidR="00A629ED" w:rsidRPr="00297834" w:rsidRDefault="00A629ED" w:rsidP="00A629ED">
      <w:pPr>
        <w:spacing w:after="15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ZAMAWIAJĄCY informuje, że w stosunku do WYKONAWCÓW będącymi osobami fizycznymi jak również w stosunku do osób fizycznych reprezentujących Wykonawców będących osobami prawnymi lub jednostkami nieposiadającymi osobowości prawnej, którym ustawa przyznaje zdolność prawną, jak też w stosunku do wszelkich osób fizycznych, których dane osobowe Wykonawca podaje w ofercie lub jej załącznikach – zwanymi dalej łącznie „osobami fizycznymi”:</w:t>
      </w:r>
    </w:p>
    <w:p w:rsidR="00A629ED" w:rsidRPr="00297834" w:rsidRDefault="00A629ED" w:rsidP="00A629ED">
      <w:pPr>
        <w:spacing w:after="15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val="de-CH"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1. administratorem danych osobowych osób fizycznych jest PKP Szybka Kolej Miejska w Trójmieście Sp. z o.o. ul. Morska 350A, 81-002 Gdynia,</w:t>
      </w:r>
      <w:r w:rsidRPr="00297834">
        <w:rPr>
          <w:rFonts w:ascii="Times New Roman" w:eastAsia="Times New Roman" w:hAnsi="Times New Roman" w:cs="Times New Roman"/>
          <w:lang w:val="de-CH" w:eastAsia="pl-PL"/>
        </w:rPr>
        <w:t xml:space="preserve"> tel. 58 721 27 50 </w:t>
      </w:r>
      <w:proofErr w:type="spellStart"/>
      <w:r w:rsidRPr="00297834">
        <w:rPr>
          <w:rFonts w:ascii="Times New Roman" w:eastAsia="Times New Roman" w:hAnsi="Times New Roman" w:cs="Times New Roman"/>
          <w:lang w:val="de-CH" w:eastAsia="pl-PL"/>
        </w:rPr>
        <w:t>fax</w:t>
      </w:r>
      <w:proofErr w:type="spellEnd"/>
      <w:r w:rsidRPr="00297834">
        <w:rPr>
          <w:rFonts w:ascii="Times New Roman" w:eastAsia="Times New Roman" w:hAnsi="Times New Roman" w:cs="Times New Roman"/>
          <w:lang w:val="de-CH" w:eastAsia="pl-PL"/>
        </w:rPr>
        <w:t xml:space="preserve"> 58 721 29 91, Internet: </w:t>
      </w:r>
      <w:hyperlink r:id="rId7" w:history="1">
        <w:r w:rsidRPr="00297834">
          <w:rPr>
            <w:rFonts w:ascii="Times New Roman" w:eastAsia="Times New Roman" w:hAnsi="Times New Roman" w:cs="Times New Roman"/>
            <w:u w:val="single"/>
            <w:lang w:val="de-CH" w:eastAsia="pl-PL"/>
          </w:rPr>
          <w:t>http://www.skm.pkp.pl</w:t>
        </w:r>
      </w:hyperlink>
      <w:r w:rsidRPr="00297834">
        <w:rPr>
          <w:rFonts w:ascii="Times New Roman" w:eastAsia="Times New Roman" w:hAnsi="Times New Roman" w:cs="Times New Roman"/>
          <w:lang w:val="de-CH" w:eastAsia="pl-PL"/>
        </w:rPr>
        <w:t xml:space="preserve">, e-mail: </w:t>
      </w:r>
      <w:hyperlink r:id="rId8" w:history="1">
        <w:r w:rsidRPr="00297834">
          <w:rPr>
            <w:rFonts w:ascii="Times New Roman" w:eastAsia="Times New Roman" w:hAnsi="Times New Roman" w:cs="Times New Roman"/>
            <w:u w:val="single"/>
            <w:lang w:val="de-CH" w:eastAsia="pl-PL"/>
          </w:rPr>
          <w:t>daneosobowe@skm.pkp.pl</w:t>
        </w:r>
      </w:hyperlink>
      <w:r w:rsidRPr="00297834">
        <w:rPr>
          <w:rFonts w:ascii="Times New Roman" w:eastAsia="Times New Roman" w:hAnsi="Times New Roman" w:cs="Times New Roman"/>
          <w:lang w:eastAsia="pl-PL"/>
        </w:rPr>
        <w:t>,</w:t>
      </w:r>
    </w:p>
    <w:p w:rsidR="00A629ED" w:rsidRPr="00297834" w:rsidRDefault="00A629ED" w:rsidP="00A629ED">
      <w:pPr>
        <w:spacing w:after="15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 xml:space="preserve"> 2. dane kontaktowe inspektora ochrony danych osobowych powołanego przez Zamawiającego</w:t>
      </w:r>
      <w:r w:rsidRPr="00297834">
        <w:rPr>
          <w:rFonts w:ascii="Times New Roman" w:eastAsia="Times New Roman" w:hAnsi="Times New Roman" w:cs="Times New Roman"/>
          <w:i/>
          <w:lang w:eastAsia="pl-PL"/>
        </w:rPr>
        <w:t xml:space="preserve">: </w:t>
      </w:r>
      <w:hyperlink r:id="rId9" w:history="1">
        <w:r w:rsidRPr="00297834">
          <w:rPr>
            <w:rFonts w:ascii="Times New Roman" w:eastAsia="Times New Roman" w:hAnsi="Times New Roman" w:cs="Times New Roman"/>
            <w:u w:val="single"/>
            <w:lang w:eastAsia="pl-PL"/>
          </w:rPr>
          <w:t>daneosobowe@skm.pkp.pl</w:t>
        </w:r>
      </w:hyperlink>
      <w:r w:rsidRPr="00297834">
        <w:rPr>
          <w:rFonts w:ascii="Times New Roman" w:eastAsia="Times New Roman" w:hAnsi="Times New Roman" w:cs="Times New Roman"/>
          <w:lang w:eastAsia="pl-PL"/>
        </w:rPr>
        <w:t>, tel.</w:t>
      </w:r>
      <w:r w:rsidRPr="00297834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297834">
        <w:rPr>
          <w:rFonts w:ascii="Times New Roman" w:eastAsia="Times New Roman" w:hAnsi="Times New Roman" w:cs="Times New Roman"/>
          <w:lang w:eastAsia="pl-PL"/>
        </w:rPr>
        <w:t>58 721 29 69,</w:t>
      </w:r>
    </w:p>
    <w:p w:rsidR="00A629ED" w:rsidRPr="00297834" w:rsidRDefault="00A629ED" w:rsidP="00A629ED">
      <w:pPr>
        <w:spacing w:after="15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3. dane osobowe osób fizycznych przetwarzane będą na podstawie art. 6 ust. 1 lit. b</w:t>
      </w:r>
      <w:r w:rsidRPr="00297834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297834">
        <w:rPr>
          <w:rFonts w:ascii="Times New Roman" w:eastAsia="Times New Roman" w:hAnsi="Times New Roman" w:cs="Times New Roman"/>
          <w:lang w:eastAsia="pl-PL"/>
        </w:rPr>
        <w:t>RODO w celu związanym z realizacją zapisów niniejszej umowy</w:t>
      </w:r>
    </w:p>
    <w:p w:rsidR="00A629ED" w:rsidRPr="00297834" w:rsidRDefault="00A629ED" w:rsidP="00A629ED">
      <w:pPr>
        <w:spacing w:after="15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lastRenderedPageBreak/>
        <w:t>4. odbiorcami danych osobowych osób fizycznych będą osoby lub podmioty, którym udostępniona zostanie dokumentacja postępowania w oparciu o art. 8 oraz art. 96 ust. 3 ustawy z dnia 29 stycznia 2004 r. – Prawo zamówień publicznych (Dz. U. z 2017 r. poz. 1579), dalej „ustawa Pzp” lub w celu dokonania kontroli prawidłowości przeprowadzenia postępowania o udzielenie zamówienia publicznego raz kancelaria prawna obsługująca ZAMAWIAJĄCEGO,</w:t>
      </w:r>
    </w:p>
    <w:p w:rsidR="00A629ED" w:rsidRPr="00297834" w:rsidRDefault="00A629ED" w:rsidP="00A629ED">
      <w:pPr>
        <w:spacing w:after="15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 xml:space="preserve">5. dane osobowe osób fizycznych będą przechowywane </w:t>
      </w:r>
      <w:bookmarkStart w:id="2" w:name="_Hlk529532756"/>
      <w:r w:rsidRPr="00297834">
        <w:rPr>
          <w:rFonts w:ascii="Times New Roman" w:eastAsia="Times New Roman" w:hAnsi="Times New Roman" w:cs="Times New Roman"/>
          <w:lang w:eastAsia="pl-PL"/>
        </w:rPr>
        <w:t xml:space="preserve">do 31 grudnia 2034 roku (okres przechowywania i udostępniania dokumentów związanych z realizacją projektu dofinansowanego w ramach Regionalnego Programu Operacyjnego Województwa Pomorskiego na lata 2014-2020), </w:t>
      </w:r>
      <w:bookmarkEnd w:id="2"/>
    </w:p>
    <w:p w:rsidR="00A629ED" w:rsidRPr="00297834" w:rsidRDefault="00A629ED" w:rsidP="00A629ED">
      <w:pPr>
        <w:spacing w:after="15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6. obowiązek podania danych osobowych  osób  fizycznych jest wymogiem ustawowym określonym w przepisach ustawy Pzp, związanym z udziałem w postępowaniu o udzielenie zamówienia publicznego; konsekwencje niepodania określonych danych wynikają z ustawy Pzp,</w:t>
      </w:r>
    </w:p>
    <w:p w:rsidR="00A629ED" w:rsidRPr="00297834" w:rsidRDefault="00A629ED" w:rsidP="00A629ED">
      <w:pPr>
        <w:spacing w:after="15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7.   w odniesieniu do danych osobowych osób fizycznych decyzje nie będą podejmowane w sposób zautomatyzowany, o których mowa w art. 22 RODO,</w:t>
      </w:r>
    </w:p>
    <w:p w:rsidR="00A629ED" w:rsidRPr="00297834" w:rsidRDefault="00A629ED" w:rsidP="00A629ED">
      <w:pPr>
        <w:spacing w:after="15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8.   osoby fizyczne posiadają:</w:t>
      </w:r>
    </w:p>
    <w:p w:rsidR="00A629ED" w:rsidRPr="00297834" w:rsidRDefault="00A629ED" w:rsidP="00611FA7">
      <w:pPr>
        <w:numPr>
          <w:ilvl w:val="0"/>
          <w:numId w:val="20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na podstawie art. 15 RODO prawo dostępu do danych osobowych;</w:t>
      </w:r>
    </w:p>
    <w:p w:rsidR="00A629ED" w:rsidRPr="00297834" w:rsidRDefault="00A629ED" w:rsidP="00611FA7">
      <w:pPr>
        <w:numPr>
          <w:ilvl w:val="0"/>
          <w:numId w:val="20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na podstawie art. 16 RODO prawo do sprostowania danych osobowych;</w:t>
      </w:r>
    </w:p>
    <w:p w:rsidR="00A629ED" w:rsidRPr="00297834" w:rsidRDefault="00A629ED" w:rsidP="00611FA7">
      <w:pPr>
        <w:numPr>
          <w:ilvl w:val="0"/>
          <w:numId w:val="20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A629ED" w:rsidRPr="00297834" w:rsidRDefault="00A629ED" w:rsidP="00611FA7">
      <w:pPr>
        <w:numPr>
          <w:ilvl w:val="0"/>
          <w:numId w:val="20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w przypadku uznania, że przetwarzanie danych osobowych narusza przepisy RODO,</w:t>
      </w:r>
    </w:p>
    <w:p w:rsidR="00A629ED" w:rsidRPr="00297834" w:rsidRDefault="00A629ED" w:rsidP="00A629ED">
      <w:pPr>
        <w:spacing w:after="15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9.   osobom fizycznym nie przysługuje:</w:t>
      </w:r>
    </w:p>
    <w:p w:rsidR="00A629ED" w:rsidRPr="00297834" w:rsidRDefault="00A629ED" w:rsidP="00611FA7">
      <w:pPr>
        <w:numPr>
          <w:ilvl w:val="0"/>
          <w:numId w:val="2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:rsidR="00A629ED" w:rsidRPr="00297834" w:rsidRDefault="00A629ED" w:rsidP="00611FA7">
      <w:pPr>
        <w:numPr>
          <w:ilvl w:val="0"/>
          <w:numId w:val="2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RODO,</w:t>
      </w:r>
    </w:p>
    <w:p w:rsidR="00A629ED" w:rsidRPr="00297834" w:rsidRDefault="00A629ED" w:rsidP="00611FA7">
      <w:pPr>
        <w:numPr>
          <w:ilvl w:val="0"/>
          <w:numId w:val="21"/>
        </w:num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97834">
        <w:rPr>
          <w:rFonts w:ascii="Times New Roman" w:eastAsia="Times New Roman" w:hAnsi="Times New Roman" w:cs="Times New Roman"/>
          <w:b/>
          <w:lang w:eastAsia="pl-PL"/>
        </w:rPr>
        <w:t>na podstawie art. 21 RODO prawo sprzeciwu, wobec przetwarzania danych osobowych, gdyż podstawą prawną przetwarzania danych osobowych jest art. 6 ust. 1 lit. c RODO</w:t>
      </w:r>
      <w:r w:rsidRPr="00297834">
        <w:rPr>
          <w:rFonts w:ascii="Times New Roman" w:eastAsia="Times New Roman" w:hAnsi="Times New Roman" w:cs="Times New Roman"/>
          <w:lang w:eastAsia="pl-PL"/>
        </w:rPr>
        <w:t>.</w:t>
      </w:r>
      <w:r w:rsidRPr="00297834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A629ED" w:rsidRPr="00297834" w:rsidRDefault="00A629ED" w:rsidP="00A629ED">
      <w:pPr>
        <w:spacing w:after="15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10</w:t>
      </w:r>
      <w:r w:rsidRPr="00297834">
        <w:rPr>
          <w:rFonts w:ascii="Times New Roman" w:eastAsia="Times New Roman" w:hAnsi="Times New Roman" w:cs="Times New Roman"/>
          <w:b/>
          <w:i/>
          <w:lang w:eastAsia="pl-PL"/>
        </w:rPr>
        <w:t xml:space="preserve">. </w:t>
      </w:r>
      <w:r w:rsidRPr="00297834">
        <w:rPr>
          <w:rFonts w:ascii="Times New Roman" w:eastAsia="Times New Roman" w:hAnsi="Times New Roman" w:cs="Times New Roman"/>
          <w:lang w:eastAsia="pl-PL"/>
        </w:rPr>
        <w:t xml:space="preserve">ZAMAWIAJĄCY wskazuje, że obowiązek informacyjny określony przepisami RODO wynikający z </w:t>
      </w:r>
      <w:r w:rsidRPr="00297834">
        <w:rPr>
          <w:rFonts w:ascii="Times New Roman" w:eastAsia="Times New Roman" w:hAnsi="Times New Roman" w:cs="Times New Roman"/>
          <w:b/>
          <w:lang w:eastAsia="pl-PL"/>
        </w:rPr>
        <w:t>art. 13 lub</w:t>
      </w:r>
      <w:r w:rsidRPr="0029783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97834">
        <w:rPr>
          <w:rFonts w:ascii="Times New Roman" w:eastAsia="Times New Roman" w:hAnsi="Times New Roman" w:cs="Times New Roman"/>
          <w:b/>
          <w:lang w:eastAsia="pl-PL"/>
        </w:rPr>
        <w:t>art. 14 RODO</w:t>
      </w:r>
      <w:r w:rsidRPr="00297834">
        <w:rPr>
          <w:rFonts w:ascii="Times New Roman" w:eastAsia="Times New Roman" w:hAnsi="Times New Roman" w:cs="Times New Roman"/>
          <w:lang w:eastAsia="pl-PL"/>
        </w:rPr>
        <w:t xml:space="preserve"> względem osób fizycznych, których dane przekazuje ZAMAWIAJĄCEMU i których dane </w:t>
      </w:r>
      <w:r w:rsidRPr="00297834">
        <w:rPr>
          <w:rFonts w:ascii="Times New Roman" w:eastAsia="Times New Roman" w:hAnsi="Times New Roman" w:cs="Times New Roman"/>
          <w:u w:val="single"/>
          <w:lang w:eastAsia="pl-PL"/>
        </w:rPr>
        <w:t>bezpośrednio lub pośrednio</w:t>
      </w:r>
      <w:r w:rsidRPr="00297834">
        <w:rPr>
          <w:rFonts w:ascii="Times New Roman" w:eastAsia="Times New Roman" w:hAnsi="Times New Roman" w:cs="Times New Roman"/>
          <w:lang w:eastAsia="pl-PL"/>
        </w:rPr>
        <w:t xml:space="preserve"> pozyskał, (chyba że ma zastosowanie co najmniej jedno z wyłączeń, o których mowa w art. 13 ust. 4 lub art. 14 ust. 5 RODO), spoczywa także na Wykonawcach, którzy pozyskują dane osobowe osób trzecich w celu przekazania ich ZAMAWIAJĄCEMU w ofercie. </w:t>
      </w:r>
    </w:p>
    <w:p w:rsidR="00A629ED" w:rsidRPr="00297834" w:rsidRDefault="00A629ED" w:rsidP="00A629ED">
      <w:pPr>
        <w:spacing w:after="15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11. WYKONAWCA obowiązany jest poinformować osoby fizyczne o treści niniejszego Rozdziału Umowy.</w:t>
      </w:r>
    </w:p>
    <w:p w:rsidR="00A629ED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Pr="0019232C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9232C">
        <w:rPr>
          <w:rFonts w:ascii="Times New Roman" w:eastAsia="Times New Roman" w:hAnsi="Times New Roman" w:cs="Times New Roman"/>
          <w:b/>
          <w:lang w:eastAsia="pl-PL"/>
        </w:rPr>
        <w:t>§16</w:t>
      </w:r>
    </w:p>
    <w:p w:rsidR="00A629ED" w:rsidRPr="00C72CBA" w:rsidRDefault="00A629ED" w:rsidP="00611FA7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72CBA">
        <w:rPr>
          <w:rFonts w:ascii="Times New Roman" w:hAnsi="Times New Roman" w:cs="Times New Roman"/>
        </w:rPr>
        <w:t xml:space="preserve">ZAMAWIAJĄCY może odstąpić od Umowy według swojego wyboru w całości albo w części,  w przypadkach określonych w obowiązujących przepisach (w tym Kodeksu cywilnego), a oprócz przypadków określonych w obowiązujących przepisach także w przypadkach następujących, jeżeli: </w:t>
      </w:r>
    </w:p>
    <w:p w:rsidR="00A629ED" w:rsidRPr="00C72CBA" w:rsidRDefault="00A629ED" w:rsidP="00611FA7">
      <w:pPr>
        <w:numPr>
          <w:ilvl w:val="2"/>
          <w:numId w:val="2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C72CBA">
        <w:rPr>
          <w:rFonts w:ascii="Times New Roman" w:hAnsi="Times New Roman" w:cs="Times New Roman"/>
        </w:rPr>
        <w:t xml:space="preserve">wystąpiły istotne zmiany okoliczności powodujące, że wykonanie Umowy nie leży w interesie publicznym, czego nie można było przewidzieć w chwili zawarcia Umowy, w terminie 30 dni od powzięcia wiadomości o tych okolicznościach; </w:t>
      </w:r>
    </w:p>
    <w:p w:rsidR="00A629ED" w:rsidRPr="00C72CBA" w:rsidRDefault="00A629ED" w:rsidP="00611FA7">
      <w:pPr>
        <w:numPr>
          <w:ilvl w:val="2"/>
          <w:numId w:val="2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C72CBA">
        <w:rPr>
          <w:rFonts w:ascii="Times New Roman" w:hAnsi="Times New Roman" w:cs="Times New Roman"/>
        </w:rPr>
        <w:t xml:space="preserve">WYKONAWCA nie rozpoczął realizacji Przedmiotu Umowy bez uzasadnionych przyczyn lub przerwał ją i nie kontynuuje pomimo wezwania ZAMAWIAJĄCEGO złożonego na piśmie w terminie 14 dni od otrzymania takiego wezwania; w terminie 30 dni od powzięcia wiadomości o tych okolicznościach; </w:t>
      </w:r>
    </w:p>
    <w:p w:rsidR="00A629ED" w:rsidRPr="00C72CBA" w:rsidRDefault="00A629ED" w:rsidP="00611FA7">
      <w:pPr>
        <w:numPr>
          <w:ilvl w:val="2"/>
          <w:numId w:val="2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C72CBA">
        <w:rPr>
          <w:rFonts w:ascii="Times New Roman" w:hAnsi="Times New Roman" w:cs="Times New Roman"/>
        </w:rPr>
        <w:t xml:space="preserve">WYKONAWCA ogłosił likwidację lub został wyrejestrowany z rejestru podatników VAT  w terminie 30 dni od powzięcia wiadomości o tych okolicznościach; </w:t>
      </w:r>
    </w:p>
    <w:p w:rsidR="00A629ED" w:rsidRPr="00C72CBA" w:rsidRDefault="00A629ED" w:rsidP="00611FA7">
      <w:pPr>
        <w:numPr>
          <w:ilvl w:val="2"/>
          <w:numId w:val="2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C72CBA">
        <w:rPr>
          <w:rFonts w:ascii="Times New Roman" w:hAnsi="Times New Roman" w:cs="Times New Roman"/>
        </w:rPr>
        <w:t xml:space="preserve">wszczęte zostało postępowanie egzekucyjne lub zabezpieczające w stosunku do  WYKONAWCY, w terminie 30 dni od powzięcia wiadomości o tych okolicznościach; </w:t>
      </w:r>
    </w:p>
    <w:p w:rsidR="00A629ED" w:rsidRPr="00C72CBA" w:rsidRDefault="00A629ED" w:rsidP="00611FA7">
      <w:pPr>
        <w:pStyle w:val="Default"/>
        <w:numPr>
          <w:ilvl w:val="2"/>
          <w:numId w:val="24"/>
        </w:numPr>
        <w:ind w:left="709" w:hanging="425"/>
        <w:jc w:val="both"/>
        <w:rPr>
          <w:color w:val="auto"/>
          <w:sz w:val="22"/>
          <w:szCs w:val="22"/>
        </w:rPr>
      </w:pPr>
      <w:r w:rsidRPr="00C72CBA">
        <w:rPr>
          <w:color w:val="auto"/>
          <w:sz w:val="22"/>
          <w:szCs w:val="22"/>
        </w:rPr>
        <w:t xml:space="preserve">Wykonawca nie kontynuuje ubezpieczenia od odpowiedzialności cywilnej w zakresie prowadzonej działalności związanej z przedmiotem zamówienia na </w:t>
      </w:r>
      <w:r w:rsidRPr="00960BBC">
        <w:rPr>
          <w:color w:val="auto"/>
          <w:sz w:val="22"/>
          <w:szCs w:val="22"/>
        </w:rPr>
        <w:t>sumę ubezpieczeniową nie mniejszą niż 200 000 zł (słownie: dwieście tysięcy</w:t>
      </w:r>
      <w:r w:rsidRPr="00B40864">
        <w:rPr>
          <w:color w:val="auto"/>
          <w:sz w:val="22"/>
          <w:szCs w:val="22"/>
        </w:rPr>
        <w:t xml:space="preserve"> złotych, 00/100), o czym mowa w </w:t>
      </w:r>
      <w:r w:rsidRPr="00960BBC">
        <w:rPr>
          <w:color w:val="auto"/>
          <w:sz w:val="22"/>
          <w:szCs w:val="22"/>
        </w:rPr>
        <w:t>§ 17 pkt 1 niniejszej Umowy.</w:t>
      </w:r>
    </w:p>
    <w:p w:rsidR="00A629ED" w:rsidRPr="00C72CBA" w:rsidRDefault="00A629ED" w:rsidP="00611FA7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72CBA">
        <w:rPr>
          <w:rFonts w:ascii="Times New Roman" w:hAnsi="Times New Roman" w:cs="Times New Roman"/>
        </w:rPr>
        <w:lastRenderedPageBreak/>
        <w:t>Odstąpienie z przyczyn określonych w ust. 1 pkt 2-5 niniejszego paragrafu może być dokonane nie później niż w terminie sześciu miesięcy od terminu określonego w § 3 ust. 1 niniejszej Umowy.</w:t>
      </w:r>
    </w:p>
    <w:p w:rsidR="00A629ED" w:rsidRPr="00C72CBA" w:rsidRDefault="00A629ED" w:rsidP="00611FA7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72CBA">
        <w:rPr>
          <w:rFonts w:ascii="Times New Roman" w:hAnsi="Times New Roman" w:cs="Times New Roman"/>
        </w:rPr>
        <w:t xml:space="preserve"> Opisane w ust. 1 niniejszego paragrafu oraz w innych postanowieniach niniejszej Umowy przypadki uprawniające do odstąpienia od Umowy nie ograniczają, nie wyłączają, ani nie modyfikują uprawnienia do odstąpienia wynikającego z przepisów Kodeksu cywilnego lub innych obowiązujących przepisów. </w:t>
      </w:r>
    </w:p>
    <w:p w:rsidR="00A629ED" w:rsidRPr="00C72CBA" w:rsidRDefault="00A629ED" w:rsidP="00611FA7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72CBA">
        <w:rPr>
          <w:rFonts w:ascii="Times New Roman" w:hAnsi="Times New Roman" w:cs="Times New Roman"/>
        </w:rPr>
        <w:t>Odstąpienie od Umowy powinno nastąpić w formie pisemnej pod rygorem nieważności takiego oświadczenia i powinno zawierać uzasadnienie.</w:t>
      </w:r>
    </w:p>
    <w:p w:rsidR="00A629ED" w:rsidRPr="00827E19" w:rsidRDefault="00A629ED" w:rsidP="00611FA7">
      <w:pPr>
        <w:numPr>
          <w:ilvl w:val="1"/>
          <w:numId w:val="23"/>
        </w:numPr>
        <w:spacing w:after="6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27E19">
        <w:rPr>
          <w:rFonts w:ascii="Times New Roman" w:eastAsia="Times New Roman" w:hAnsi="Times New Roman" w:cs="Times New Roman"/>
          <w:lang w:eastAsia="pl-PL"/>
        </w:rPr>
        <w:t>ZAMAWIAJĄCY  dokona odbioru robót niewadliwych. Do odbioru  zastosowanie będą miały postanowienia § 10 niniejszej Umowy oraz PFU.</w:t>
      </w:r>
    </w:p>
    <w:p w:rsidR="00A629ED" w:rsidRPr="00827E19" w:rsidRDefault="00A629ED" w:rsidP="00611FA7">
      <w:pPr>
        <w:numPr>
          <w:ilvl w:val="1"/>
          <w:numId w:val="23"/>
        </w:numPr>
        <w:spacing w:after="6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27E19">
        <w:rPr>
          <w:rFonts w:ascii="Times New Roman" w:eastAsia="Times New Roman" w:hAnsi="Times New Roman" w:cs="Times New Roman"/>
          <w:lang w:eastAsia="pl-PL"/>
        </w:rPr>
        <w:t>Podstawą wyliczenia należności WYKONAWCY będzie wartość wykonanych i odebranych zgodnie z ust. 6 niniejszego paragrafu Robót wyliczona w oparciu o Dokumentację projektową, a w szczególności przedmiar robót z kosztorysem, określenie procentowe zaawansowania Robót odebranych przez ZAMAWIAJĄCEGO wynikające z protokołu inwentaryzacji robót w toku i protokołu odbioru dokonanego zgodnie z ust. 6 niniejszego paragrafu oraz wartość wynagrodzenia określona w §9 ust. 1 niniejszej Umowy.</w:t>
      </w:r>
    </w:p>
    <w:p w:rsidR="00A629ED" w:rsidRPr="00827E19" w:rsidRDefault="00A629ED" w:rsidP="00611FA7">
      <w:pPr>
        <w:numPr>
          <w:ilvl w:val="1"/>
          <w:numId w:val="23"/>
        </w:numPr>
        <w:spacing w:after="6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27E19">
        <w:rPr>
          <w:rFonts w:ascii="Times New Roman" w:eastAsia="Times New Roman" w:hAnsi="Times New Roman" w:cs="Times New Roman"/>
          <w:lang w:eastAsia="pl-PL"/>
        </w:rPr>
        <w:t>W razie niewykonania przez WYKONAWCĘ obowiązków określonych powyżej w ust. 5-7 ZAMAWIAJĄCY będzie miał prawo wstrzymać się z wypłatą wynagrodzenia WYKONAWCY lub będzie mógł wynagrodzenie WYKONAWCY odpowiednio zmniejszyć.</w:t>
      </w:r>
    </w:p>
    <w:p w:rsidR="00A629ED" w:rsidRPr="00827E19" w:rsidRDefault="00A629ED" w:rsidP="00611FA7">
      <w:pPr>
        <w:numPr>
          <w:ilvl w:val="1"/>
          <w:numId w:val="23"/>
        </w:numPr>
        <w:spacing w:after="6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27E19">
        <w:rPr>
          <w:rFonts w:ascii="Times New Roman" w:eastAsia="Times New Roman" w:hAnsi="Times New Roman" w:cs="Times New Roman"/>
          <w:lang w:eastAsia="pl-PL"/>
        </w:rPr>
        <w:t>W przypadku jeżeli odstąpienie od Umowy lub jej niewykonanie nastąpiło wskutek okoliczności, za które ponosi odpowiedzialność ZAMAWIAJĄCY, to WYKONAWCA sporządzi dodatkowo wykaz tych materiałów lub urządzeń wraz z umowami i fakturami dokumentującymi ich nabycie oraz dokumentami wykazującymi dopuszczalność ich zastosowania do robót objętych niniejszą Umową, które zostały nabyte przez WYKONAWCĘ w celu wbudowania w ramach wykonania niniejszej Umowy i nie mogą być wykorzystane przez WYKONAWCĘ do realizacji innych robót nie objętych niniejszą Umową. ZAMAWIAJĄCY materiały te konstrukcje i urządzenia odkupi od WYKONAWCY po cenach za jakie nabył je WYKONAWCA.</w:t>
      </w:r>
    </w:p>
    <w:p w:rsidR="00A629ED" w:rsidRPr="00827E19" w:rsidRDefault="00A629ED" w:rsidP="00611FA7">
      <w:pPr>
        <w:numPr>
          <w:ilvl w:val="1"/>
          <w:numId w:val="23"/>
        </w:numPr>
        <w:spacing w:after="6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27E19">
        <w:rPr>
          <w:rFonts w:ascii="Times New Roman" w:eastAsia="Times New Roman" w:hAnsi="Times New Roman" w:cs="Times New Roman"/>
          <w:lang w:eastAsia="pl-PL"/>
        </w:rPr>
        <w:t xml:space="preserve">  Strony ustalają, iż w przypadkach określonych w ust. 9 niniejszego paragrafu, jak również w przypadku odstąpienia od Umowy z przyczyn, za które ponosi odpowiedzialność WYKONAWCA, WYKONAWCY nie będą przysługiwać inne roszczenia niż określone w ustępach poprzedzających. W szczególności WYKONAWCY nie przysługują roszczenia o zapłatę pozostałej części wynagrodzenia lub o odszkodowanie za szkody lub z tytułu bezpodstawnego wzbogacenia przekraczające wartość należności wskazanych i wyliczonych w sposób opisany w ustępach poprzedzających. </w:t>
      </w:r>
    </w:p>
    <w:p w:rsidR="00A629ED" w:rsidRPr="00827E19" w:rsidRDefault="00A629ED" w:rsidP="00611FA7">
      <w:pPr>
        <w:numPr>
          <w:ilvl w:val="1"/>
          <w:numId w:val="23"/>
        </w:numPr>
        <w:spacing w:after="6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27E19">
        <w:rPr>
          <w:rFonts w:ascii="Times New Roman" w:eastAsia="Times New Roman" w:hAnsi="Times New Roman" w:cs="Times New Roman"/>
          <w:lang w:eastAsia="pl-PL"/>
        </w:rPr>
        <w:t xml:space="preserve"> W przypadku naruszenia terminu określonego w ust. 5 pkt 2 lit. c) niniejszego paragrafu o więcej niż 10 dni ZAMAWIAJĄCY będzie mógł wykonać czynności, których zaniechał WYKONAWCA na jego koszt i niebezpieczeństwo.  </w:t>
      </w:r>
    </w:p>
    <w:p w:rsidR="00A629ED" w:rsidRPr="00827E19" w:rsidRDefault="00A629ED" w:rsidP="00611FA7">
      <w:pPr>
        <w:pStyle w:val="Akapitzlist"/>
        <w:numPr>
          <w:ilvl w:val="1"/>
          <w:numId w:val="23"/>
        </w:numPr>
        <w:spacing w:after="6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27E19">
        <w:rPr>
          <w:rFonts w:ascii="Times New Roman" w:hAnsi="Times New Roman" w:cs="Times New Roman"/>
        </w:rPr>
        <w:t xml:space="preserve">Zamawiający może odstąpić od Umowy w całości nawet w przypadku wcześniejszego dokonania odbiorów częściowych. </w:t>
      </w:r>
    </w:p>
    <w:p w:rsidR="00A629ED" w:rsidRPr="002927C9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629ED" w:rsidRPr="00B24019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24019">
        <w:rPr>
          <w:rFonts w:ascii="Times New Roman" w:eastAsia="Times New Roman" w:hAnsi="Times New Roman" w:cs="Times New Roman"/>
          <w:b/>
          <w:lang w:eastAsia="pl-PL"/>
        </w:rPr>
        <w:t>§17</w:t>
      </w:r>
    </w:p>
    <w:p w:rsidR="00A629ED" w:rsidRPr="00297834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WYKONAWCA jest zobowiązany również do:</w:t>
      </w:r>
    </w:p>
    <w:p w:rsidR="00A629ED" w:rsidRPr="00297834" w:rsidRDefault="00A629ED" w:rsidP="00611FA7">
      <w:pPr>
        <w:pStyle w:val="Default"/>
        <w:numPr>
          <w:ilvl w:val="0"/>
          <w:numId w:val="26"/>
        </w:numPr>
        <w:ind w:left="567" w:hanging="425"/>
        <w:jc w:val="both"/>
        <w:rPr>
          <w:color w:val="auto"/>
          <w:sz w:val="22"/>
          <w:szCs w:val="22"/>
        </w:rPr>
      </w:pPr>
      <w:r w:rsidRPr="00297834">
        <w:rPr>
          <w:color w:val="auto"/>
          <w:sz w:val="22"/>
          <w:szCs w:val="22"/>
        </w:rPr>
        <w:t>posiadania aktualnego ubezpieczenia od odpowiedzialności cywilnej w zakresie prowadzonej działalności związanej z przedmiotem Umowy na sumę ubezpieczeniową nie mniejszą niż 200 000,00 zł (słownie: dwieście tysięcy złotych, 00/100) i do jego kontynuowania przez cały okres wykonywania przedmiotu Umowy;</w:t>
      </w:r>
    </w:p>
    <w:p w:rsidR="00A629ED" w:rsidRPr="00297834" w:rsidRDefault="00A629ED" w:rsidP="00611FA7">
      <w:pPr>
        <w:pStyle w:val="Default"/>
        <w:numPr>
          <w:ilvl w:val="0"/>
          <w:numId w:val="26"/>
        </w:numPr>
        <w:ind w:left="567" w:hanging="425"/>
        <w:jc w:val="both"/>
        <w:rPr>
          <w:color w:val="auto"/>
          <w:sz w:val="22"/>
          <w:szCs w:val="22"/>
        </w:rPr>
      </w:pPr>
      <w:r w:rsidRPr="00297834">
        <w:rPr>
          <w:rFonts w:eastAsia="Times New Roman"/>
          <w:sz w:val="22"/>
          <w:szCs w:val="22"/>
          <w:lang w:eastAsia="pl-PL"/>
        </w:rPr>
        <w:t>koordynacji prac i współpracy na etapie projektowania z podmiotem wykonującym inwestycję Centrum Monitoringu, który to podmiot – w ramach przystanku (peronu) – będzie realizuje dostawę i montaż urządzeń systemu CCTV, SIP (system informacji pasażerskiej), systemu diagnostyki pracy urządzeń, dostawy i wyposażenia szaf teletechnicznych, a także konfigurację i uruchomienie tych urządzeń; Wykonawca jest w szczególności zobowiązany udostępnić plac budowy i umożliwić montaż ww. urządzeń przez podmiot realizujący Centrum Monitoringu.</w:t>
      </w:r>
    </w:p>
    <w:p w:rsidR="00A629ED" w:rsidRPr="00297834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Pr="00297834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Pr="00297834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97834">
        <w:rPr>
          <w:rFonts w:ascii="Times New Roman" w:eastAsia="Times New Roman" w:hAnsi="Times New Roman" w:cs="Times New Roman"/>
          <w:b/>
          <w:lang w:eastAsia="pl-PL"/>
        </w:rPr>
        <w:lastRenderedPageBreak/>
        <w:t>§18</w:t>
      </w:r>
    </w:p>
    <w:p w:rsidR="00A629ED" w:rsidRPr="00297834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Integralną częścią niniejszej umowy są :</w:t>
      </w:r>
    </w:p>
    <w:p w:rsidR="00A629ED" w:rsidRPr="00297834" w:rsidRDefault="00A629ED" w:rsidP="00611FA7">
      <w:pPr>
        <w:pStyle w:val="Akapitzlist"/>
        <w:numPr>
          <w:ilvl w:val="2"/>
          <w:numId w:val="13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OPZ - załącznik nr 1,</w:t>
      </w:r>
    </w:p>
    <w:p w:rsidR="00A629ED" w:rsidRPr="00297834" w:rsidRDefault="00A629ED" w:rsidP="00611FA7">
      <w:pPr>
        <w:pStyle w:val="Akapitzlist"/>
        <w:numPr>
          <w:ilvl w:val="2"/>
          <w:numId w:val="13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Karta gwarancyjna – załącznik nr 2,</w:t>
      </w:r>
    </w:p>
    <w:p w:rsidR="00A629ED" w:rsidRPr="00297834" w:rsidRDefault="00A629ED" w:rsidP="00611FA7">
      <w:pPr>
        <w:pStyle w:val="Akapitzlist"/>
        <w:numPr>
          <w:ilvl w:val="2"/>
          <w:numId w:val="13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Harmonogram – załącznik nr 3,</w:t>
      </w:r>
    </w:p>
    <w:p w:rsidR="00A629ED" w:rsidRPr="00297834" w:rsidRDefault="00A629ED" w:rsidP="00611FA7">
      <w:pPr>
        <w:pStyle w:val="Akapitzlist"/>
        <w:numPr>
          <w:ilvl w:val="2"/>
          <w:numId w:val="13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SIWZ - załącznik nr 4,</w:t>
      </w:r>
    </w:p>
    <w:p w:rsidR="00A629ED" w:rsidRPr="00297834" w:rsidRDefault="00A629ED" w:rsidP="00611FA7">
      <w:pPr>
        <w:pStyle w:val="Akapitzlist"/>
        <w:numPr>
          <w:ilvl w:val="2"/>
          <w:numId w:val="13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oferta WYKONAWCY – załącznik nr 5</w:t>
      </w:r>
    </w:p>
    <w:p w:rsidR="00A629ED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 xml:space="preserve">    WYKONAWCA          </w:t>
      </w:r>
      <w:r w:rsidRPr="004C78D0">
        <w:rPr>
          <w:rFonts w:ascii="Times New Roman" w:eastAsia="Times New Roman" w:hAnsi="Times New Roman" w:cs="Times New Roman"/>
          <w:b/>
          <w:lang w:eastAsia="pl-PL"/>
        </w:rPr>
        <w:tab/>
      </w:r>
      <w:r w:rsidRPr="004C78D0">
        <w:rPr>
          <w:rFonts w:ascii="Times New Roman" w:eastAsia="Times New Roman" w:hAnsi="Times New Roman" w:cs="Times New Roman"/>
          <w:b/>
          <w:lang w:eastAsia="pl-PL"/>
        </w:rPr>
        <w:tab/>
      </w:r>
      <w:r w:rsidRPr="004C78D0">
        <w:rPr>
          <w:rFonts w:ascii="Times New Roman" w:eastAsia="Times New Roman" w:hAnsi="Times New Roman" w:cs="Times New Roman"/>
          <w:b/>
          <w:lang w:eastAsia="pl-PL"/>
        </w:rPr>
        <w:tab/>
      </w:r>
      <w:r w:rsidRPr="004C78D0">
        <w:rPr>
          <w:rFonts w:ascii="Times New Roman" w:eastAsia="Times New Roman" w:hAnsi="Times New Roman" w:cs="Times New Roman"/>
          <w:b/>
          <w:lang w:eastAsia="pl-PL"/>
        </w:rPr>
        <w:tab/>
        <w:t xml:space="preserve">          ZAMAWIAJĄCY</w:t>
      </w:r>
    </w:p>
    <w:p w:rsidR="00A629ED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Default="00A629ED" w:rsidP="00A629ED">
      <w:pPr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br w:type="page"/>
      </w:r>
    </w:p>
    <w:p w:rsidR="00A629ED" w:rsidRPr="004C78D0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Pr="004C78D0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Załącznik nr 2 do umowy</w:t>
      </w:r>
    </w:p>
    <w:p w:rsidR="00A629ED" w:rsidRPr="004C78D0" w:rsidRDefault="00A629ED" w:rsidP="00A629E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>Karta gwarancyjna</w:t>
      </w:r>
    </w:p>
    <w:p w:rsidR="00A629ED" w:rsidRPr="004C78D0" w:rsidRDefault="00A629ED" w:rsidP="00A629E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>§1</w:t>
      </w:r>
    </w:p>
    <w:p w:rsidR="00A629ED" w:rsidRPr="004C78D0" w:rsidRDefault="00A629ED" w:rsidP="00A629E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 xml:space="preserve">Na przedmiot </w:t>
      </w:r>
      <w:r>
        <w:rPr>
          <w:rFonts w:ascii="Times New Roman" w:eastAsia="Times New Roman" w:hAnsi="Times New Roman" w:cs="Times New Roman"/>
          <w:lang w:eastAsia="pl-PL"/>
        </w:rPr>
        <w:t>U</w:t>
      </w:r>
      <w:r w:rsidRPr="004C78D0">
        <w:rPr>
          <w:rFonts w:ascii="Times New Roman" w:eastAsia="Times New Roman" w:hAnsi="Times New Roman" w:cs="Times New Roman"/>
          <w:lang w:eastAsia="pl-PL"/>
        </w:rPr>
        <w:t>mowy nr .... z dnia ......, WYKONAWCA udziela gwarancji jakości od dnia podpisania protokołu odbioru przedmiotu umowy do upływu okresu wskazanego w ww. umowie.</w:t>
      </w:r>
    </w:p>
    <w:p w:rsidR="00A629ED" w:rsidRPr="004C78D0" w:rsidRDefault="00A629ED" w:rsidP="00A629E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>§2</w:t>
      </w:r>
    </w:p>
    <w:p w:rsidR="00A629ED" w:rsidRPr="004C78D0" w:rsidRDefault="00A629ED" w:rsidP="00A629E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Roszczenia z tytułu gwarancji jakości mogą być dochodzone także po upływie okresu gwarancji, jeżeli przed jej upływem Zamawiający zawiadomi Wykonawcę o istnieniu wady.</w:t>
      </w:r>
    </w:p>
    <w:p w:rsidR="00A629ED" w:rsidRPr="004C78D0" w:rsidRDefault="00A629ED" w:rsidP="00A629E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>§3</w:t>
      </w:r>
    </w:p>
    <w:p w:rsidR="00A629ED" w:rsidRPr="004C78D0" w:rsidRDefault="00A629ED" w:rsidP="00A629E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WYKONAWCA zobowiązany jest do usunięcia na swój koszt wad ujawnionych w okresie gwarancji jakości, w terminie wyznaczonym przez Zamawiającego.</w:t>
      </w:r>
    </w:p>
    <w:p w:rsidR="00A629ED" w:rsidRPr="004C78D0" w:rsidRDefault="00A629ED" w:rsidP="00A629E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>§4</w:t>
      </w:r>
    </w:p>
    <w:p w:rsidR="00A629ED" w:rsidRPr="004C78D0" w:rsidRDefault="00A629ED" w:rsidP="00A629E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WYKONAWCA jest zobowiązany do przystąpienia do usunięcia wady w terminie wyznaczonym przez Zamawiającego, jednakże nie krótszym niż 48 godzin.</w:t>
      </w:r>
    </w:p>
    <w:p w:rsidR="00A629ED" w:rsidRPr="004C78D0" w:rsidRDefault="00A629ED" w:rsidP="00A629E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>§5</w:t>
      </w:r>
    </w:p>
    <w:p w:rsidR="00A629ED" w:rsidRPr="004C78D0" w:rsidRDefault="00A629ED" w:rsidP="00A629E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O istnieniu wady Zamawiający zobowiązany jest zawiadomić Wykonawcę na piśmie.</w:t>
      </w:r>
    </w:p>
    <w:p w:rsidR="00A629ED" w:rsidRPr="004C78D0" w:rsidRDefault="00A629ED" w:rsidP="00A629E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>§6</w:t>
      </w:r>
    </w:p>
    <w:p w:rsidR="00A629ED" w:rsidRPr="004C78D0" w:rsidRDefault="00A629ED" w:rsidP="00A629E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WYKONAWCA jest zobowiązany do usunięcia wszelkich wad zgłoszonych przez Zamawiającego. Usunięcie wad polega w szczególności na:</w:t>
      </w:r>
    </w:p>
    <w:p w:rsidR="00A629ED" w:rsidRPr="004C78D0" w:rsidRDefault="00A629ED" w:rsidP="00A629E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1)</w:t>
      </w:r>
      <w:r w:rsidRPr="004C78D0">
        <w:rPr>
          <w:rFonts w:ascii="Times New Roman" w:eastAsia="Times New Roman" w:hAnsi="Times New Roman" w:cs="Times New Roman"/>
          <w:lang w:eastAsia="pl-PL"/>
        </w:rPr>
        <w:tab/>
        <w:t>wykonaniu zadań projektowych wynikających z naprawienia błędu w dokumentacji,</w:t>
      </w:r>
    </w:p>
    <w:p w:rsidR="00A629ED" w:rsidRPr="004C78D0" w:rsidRDefault="00A629ED" w:rsidP="00A629E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2)</w:t>
      </w:r>
      <w:r w:rsidRPr="004C78D0">
        <w:rPr>
          <w:rFonts w:ascii="Times New Roman" w:eastAsia="Times New Roman" w:hAnsi="Times New Roman" w:cs="Times New Roman"/>
          <w:lang w:eastAsia="pl-PL"/>
        </w:rPr>
        <w:tab/>
        <w:t>wykonaniu zadań projektowych wynikających z korekty rozbieżnych lub niespójnych rozwiązań w poszczególnych częściach dokumentacji (w tym międzybranżowych),</w:t>
      </w:r>
    </w:p>
    <w:p w:rsidR="00A629ED" w:rsidRPr="004C78D0" w:rsidRDefault="00A629ED" w:rsidP="00A629E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3)</w:t>
      </w:r>
      <w:r w:rsidRPr="004C78D0">
        <w:rPr>
          <w:rFonts w:ascii="Times New Roman" w:eastAsia="Times New Roman" w:hAnsi="Times New Roman" w:cs="Times New Roman"/>
          <w:lang w:eastAsia="pl-PL"/>
        </w:rPr>
        <w:tab/>
        <w:t>dokonaniu zmian w dokumentacji z powodu zaprojektowania niezgodnie z przepisami i wytycznymi lub uzgodnieniami wydanymi do dokumentacji,</w:t>
      </w:r>
    </w:p>
    <w:p w:rsidR="00A629ED" w:rsidRPr="004C78D0" w:rsidRDefault="00A629ED" w:rsidP="00A629E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4)</w:t>
      </w:r>
      <w:r w:rsidRPr="004C78D0">
        <w:rPr>
          <w:rFonts w:ascii="Times New Roman" w:eastAsia="Times New Roman" w:hAnsi="Times New Roman" w:cs="Times New Roman"/>
          <w:lang w:eastAsia="pl-PL"/>
        </w:rPr>
        <w:tab/>
        <w:t xml:space="preserve">dokonaniu uzupełnień w </w:t>
      </w:r>
      <w:r>
        <w:rPr>
          <w:rFonts w:ascii="Times New Roman" w:eastAsia="Times New Roman" w:hAnsi="Times New Roman" w:cs="Times New Roman"/>
          <w:lang w:eastAsia="pl-PL"/>
        </w:rPr>
        <w:t>przedmiocie Umowy</w:t>
      </w:r>
      <w:r w:rsidRPr="004C78D0">
        <w:rPr>
          <w:rFonts w:ascii="Times New Roman" w:eastAsia="Times New Roman" w:hAnsi="Times New Roman" w:cs="Times New Roman"/>
          <w:lang w:eastAsia="pl-PL"/>
        </w:rPr>
        <w:t xml:space="preserve">, będących oczywistymi brakami stanowiącymi o niekompletności </w:t>
      </w:r>
      <w:r>
        <w:rPr>
          <w:rFonts w:ascii="Times New Roman" w:eastAsia="Times New Roman" w:hAnsi="Times New Roman" w:cs="Times New Roman"/>
          <w:lang w:eastAsia="pl-PL"/>
        </w:rPr>
        <w:t>przedmiotu Umowy</w:t>
      </w:r>
      <w:r w:rsidRPr="004C78D0">
        <w:rPr>
          <w:rFonts w:ascii="Times New Roman" w:eastAsia="Times New Roman" w:hAnsi="Times New Roman" w:cs="Times New Roman"/>
          <w:lang w:eastAsia="pl-PL"/>
        </w:rPr>
        <w:t>.</w:t>
      </w:r>
    </w:p>
    <w:p w:rsidR="00A629ED" w:rsidRPr="004C78D0" w:rsidRDefault="00A629ED" w:rsidP="00A629E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>§7</w:t>
      </w:r>
    </w:p>
    <w:p w:rsidR="00A629ED" w:rsidRPr="004C78D0" w:rsidRDefault="00A629ED" w:rsidP="00A629E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W przypadku nieusunięcia wady przez Wykonawcę w terminie wyznaczonym przez Zamawiającego, Zamawiający ma prawo zlecić zastępcze usunięcie wad na koszt WYKONAWCY.</w:t>
      </w:r>
    </w:p>
    <w:p w:rsidR="00A629ED" w:rsidRPr="004C78D0" w:rsidRDefault="00A629ED" w:rsidP="00A629E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>§8</w:t>
      </w:r>
    </w:p>
    <w:p w:rsidR="00A629ED" w:rsidRPr="004C78D0" w:rsidRDefault="00A629ED" w:rsidP="00A629E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Gwarancja nie wyłącza, nie ogranicza ani nie zawiesza uprawnień Zamawiającego wynikających z przepisów o rękojmi za wady.</w:t>
      </w:r>
    </w:p>
    <w:p w:rsidR="00A629ED" w:rsidRPr="004C78D0" w:rsidRDefault="00A629ED" w:rsidP="00A629E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........................................</w:t>
      </w:r>
    </w:p>
    <w:p w:rsidR="00A629ED" w:rsidRPr="004C78D0" w:rsidRDefault="00A629ED" w:rsidP="00A629ED">
      <w:pPr>
        <w:spacing w:after="0" w:line="240" w:lineRule="auto"/>
        <w:ind w:left="5664"/>
        <w:rPr>
          <w:rFonts w:ascii="Times New Roman" w:eastAsia="Times New Roman" w:hAnsi="Times New Roman" w:cs="Times New Roman"/>
          <w:i/>
          <w:lang w:eastAsia="pl-PL"/>
        </w:rPr>
      </w:pPr>
      <w:r w:rsidRPr="004C78D0">
        <w:rPr>
          <w:rFonts w:ascii="Times New Roman" w:eastAsia="Times New Roman" w:hAnsi="Times New Roman" w:cs="Times New Roman"/>
          <w:i/>
          <w:lang w:eastAsia="pl-PL"/>
        </w:rPr>
        <w:t>podpis WYKONAWCY (Gwaranta)</w:t>
      </w:r>
    </w:p>
    <w:p w:rsidR="00A629ED" w:rsidRPr="004C78D0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Pr="004C78D0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Pr="004C78D0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Pr="004C78D0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lastRenderedPageBreak/>
        <w:t>Umowa nr SKM- ..../18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zawarta w dniu ................... 2018 roku w Gdyni pomiędzy: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>PKP SZYBKA KOLEJ MIEJSKA W TRÓJMIEŚCIE Sp. z o.o.</w:t>
      </w:r>
      <w:r w:rsidRPr="004C78D0">
        <w:rPr>
          <w:rFonts w:ascii="Times New Roman" w:eastAsia="Times New Roman" w:hAnsi="Times New Roman" w:cs="Times New Roman"/>
          <w:lang w:eastAsia="pl-PL"/>
        </w:rPr>
        <w:t xml:space="preserve"> z siedzibą w Gdyni, ul. Morska </w:t>
      </w:r>
      <w:smartTag w:uri="urn:schemas-microsoft-com:office:smarttags" w:element="metricconverter">
        <w:smartTagPr>
          <w:attr w:name="ProductID" w:val="350 a"/>
        </w:smartTagPr>
        <w:r w:rsidRPr="004C78D0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4C78D0">
        <w:rPr>
          <w:rFonts w:ascii="Times New Roman" w:eastAsia="Times New Roman" w:hAnsi="Times New Roman" w:cs="Times New Roman"/>
          <w:lang w:eastAsia="pl-PL"/>
        </w:rPr>
        <w:t>, zarejestrowaną w rejestrze przedsiębiorców prowadzonym przez Sąd Rejonowy Gdańsk – Północ w Gdańsku, VIII Wydział Gospodarczy Krajowego Rejestru Sądowego pod numerem KRS 0000076705, NIP 958-13-70-512,Regon 192488478, Kapitał Zakładowy 163 719 000,00 zł reprezentowaną przez: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………………………………………………………………………….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 xml:space="preserve">zwaną dalej ZAMAWIAJĄCYM, 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a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>…………………………………………………………………………</w:t>
      </w:r>
      <w:r w:rsidRPr="004C78D0">
        <w:rPr>
          <w:rFonts w:ascii="Times New Roman" w:eastAsia="Times New Roman" w:hAnsi="Times New Roman" w:cs="Times New Roman"/>
          <w:lang w:eastAsia="pl-PL"/>
        </w:rPr>
        <w:t>, reprezentowaną przez: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........................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........................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zwaną dalej WYKONAWCĄ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o  następującej treści: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>§1</w:t>
      </w:r>
    </w:p>
    <w:p w:rsidR="00A629ED" w:rsidRPr="004C78D0" w:rsidRDefault="00A629ED" w:rsidP="00A629ED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 xml:space="preserve">ZAMAWIAJĄCY zleca, a WYKONAWCA podejmuje się pełnić nadzór autorski </w:t>
      </w:r>
      <w:r w:rsidRPr="004C78D0">
        <w:rPr>
          <w:rFonts w:ascii="Times New Roman" w:eastAsia="Times New Roman" w:hAnsi="Times New Roman" w:cs="Times New Roman"/>
          <w:bCs/>
          <w:iCs/>
          <w:lang w:eastAsia="pl-PL"/>
        </w:rPr>
        <w:t xml:space="preserve">w rozumieniu Ustawy Prawo Budowlane z dnia 07.07.1994 r. </w:t>
      </w:r>
      <w:r w:rsidRPr="004C78D0">
        <w:rPr>
          <w:rFonts w:ascii="Times New Roman" w:eastAsia="Times New Roman" w:hAnsi="Times New Roman" w:cs="Times New Roman"/>
          <w:lang w:eastAsia="pl-PL"/>
        </w:rPr>
        <w:t>oraz świadczyć usługi projektowe w zakresie zadania inwestycyjnego pn. „………………………………………………….”.</w:t>
      </w:r>
    </w:p>
    <w:p w:rsidR="00A629ED" w:rsidRPr="004C78D0" w:rsidRDefault="00A629ED" w:rsidP="00A629ED">
      <w:pPr>
        <w:widowControl w:val="0"/>
        <w:numPr>
          <w:ilvl w:val="0"/>
          <w:numId w:val="8"/>
        </w:numPr>
        <w:tabs>
          <w:tab w:val="num" w:pos="426"/>
          <w:tab w:val="left" w:pos="963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WYKONAWCA zobowiązany jest dodatkowo do podjęcia zobowiązania odpowiedzialności za dokumentację projektową jako uprawniony projektant.</w:t>
      </w:r>
    </w:p>
    <w:p w:rsidR="00A629ED" w:rsidRPr="004C78D0" w:rsidRDefault="00A629ED" w:rsidP="00A629ED">
      <w:pPr>
        <w:widowControl w:val="0"/>
        <w:numPr>
          <w:ilvl w:val="0"/>
          <w:numId w:val="8"/>
        </w:numPr>
        <w:tabs>
          <w:tab w:val="num" w:pos="426"/>
          <w:tab w:val="left" w:pos="963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WYKONAWCA oświadcza, iż jest podmiotem zatrudniającym twórców dokumentacji projektowej zadania inwestycyjnego opisanego w ust. 1 powyżej i w związku z tym ma możliwości faktyczne i prawne pełnienia nadzoru autorskiego.</w:t>
      </w:r>
    </w:p>
    <w:p w:rsidR="00A629ED" w:rsidRPr="004C78D0" w:rsidRDefault="00A629ED" w:rsidP="00A629ED">
      <w:pPr>
        <w:widowControl w:val="0"/>
        <w:numPr>
          <w:ilvl w:val="0"/>
          <w:numId w:val="8"/>
        </w:numPr>
        <w:tabs>
          <w:tab w:val="num" w:pos="426"/>
          <w:tab w:val="left" w:pos="963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Szczegółowy opis przedmiotu umowy znajduje się w załączniku nr 1 do umowy niniejszej Opis Przedmiotu Zamówienia (OPZ).</w:t>
      </w:r>
    </w:p>
    <w:p w:rsidR="00A629ED" w:rsidRPr="004C78D0" w:rsidRDefault="00A629ED" w:rsidP="00A629ED">
      <w:pPr>
        <w:widowControl w:val="0"/>
        <w:numPr>
          <w:ilvl w:val="0"/>
          <w:numId w:val="8"/>
        </w:numPr>
        <w:tabs>
          <w:tab w:val="num" w:pos="426"/>
          <w:tab w:val="left" w:pos="963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 xml:space="preserve">Umowa wchodzi w życie z dniem podpisania i jest zawarta do czasu zakończenia wykonywania prac zgodnie z § 2 ust. </w:t>
      </w:r>
      <w:r w:rsidRPr="004C78D0">
        <w:rPr>
          <w:rFonts w:ascii="Times New Roman" w:eastAsia="Times New Roman" w:hAnsi="Times New Roman" w:cs="Times New Roman"/>
          <w:color w:val="FF0000"/>
          <w:lang w:eastAsia="pl-PL"/>
        </w:rPr>
        <w:t>3</w:t>
      </w:r>
      <w:r w:rsidRPr="004C78D0">
        <w:rPr>
          <w:rFonts w:ascii="Times New Roman" w:eastAsia="Times New Roman" w:hAnsi="Times New Roman" w:cs="Times New Roman"/>
          <w:lang w:eastAsia="pl-PL"/>
        </w:rPr>
        <w:t>, jednakże rozpoczęcie realizacji umowy nastąpi na podstawie złożonego WYKONAWCY pisemnego, pod rygorem nieważności, oświadczenia ZAMAWIAJĄCEGO w tym przedmiocie, które może zostać złożone w terminie 5 lat od daty podpisania niniejszej umowy – z zastrzeżeniem ust. 6. Umowa nie podlega wypowiedzeniu przez Strony, może zostać natomiast rozwiązana na podstawie pisemnego, pod rygorem nieważności, porozumienia Stron.</w:t>
      </w:r>
    </w:p>
    <w:p w:rsidR="00A629ED" w:rsidRPr="004C78D0" w:rsidRDefault="00A629ED" w:rsidP="00A629ED">
      <w:pPr>
        <w:widowControl w:val="0"/>
        <w:numPr>
          <w:ilvl w:val="0"/>
          <w:numId w:val="8"/>
        </w:numPr>
        <w:tabs>
          <w:tab w:val="num" w:pos="426"/>
          <w:tab w:val="left" w:pos="963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 xml:space="preserve">W sytuacji, gdy w terminie określonym w ust. 5 nie zostanie złożone przez ZAMAWIAJACEGO oświadczenie o rozpoczęciu realizacji umowy - </w:t>
      </w:r>
      <w:r w:rsidRPr="00297834">
        <w:rPr>
          <w:rFonts w:ascii="Times New Roman" w:eastAsia="Times New Roman" w:hAnsi="Times New Roman" w:cs="Times New Roman"/>
          <w:lang w:eastAsia="pl-PL"/>
        </w:rPr>
        <w:t>ZAMAWIAJĄCEMU</w:t>
      </w:r>
      <w:r w:rsidRPr="004C78D0">
        <w:rPr>
          <w:rFonts w:ascii="Times New Roman" w:eastAsia="Times New Roman" w:hAnsi="Times New Roman" w:cs="Times New Roman"/>
          <w:lang w:eastAsia="pl-PL"/>
        </w:rPr>
        <w:t xml:space="preserve"> przysługuje prawo odstąpienia od niniejszej umowy w terminie 5 lat i 6 miesięcy od daty podpisania niniejszej umowy. Odstąpienie powinno zostać dokonane na piśmie i skierowane na adres WYKONAWCY wskazany powyżej na wstępie umowy. Powyższy termin na złożenie oświadczenia o odstąpieniu od umowy uważa się za zachowany, jeżeli przed jego upływem ZAMAWIAJĄCY nada oświadczenie w placówce operatora pocztowego.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>§2</w:t>
      </w:r>
    </w:p>
    <w:p w:rsidR="00A629ED" w:rsidRPr="004C78D0" w:rsidRDefault="00A629ED" w:rsidP="00A629ED">
      <w:pPr>
        <w:widowControl w:val="0"/>
        <w:numPr>
          <w:ilvl w:val="0"/>
          <w:numId w:val="4"/>
        </w:numPr>
        <w:tabs>
          <w:tab w:val="left" w:pos="9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 xml:space="preserve">Czynności wykonywane w ramach nadzoru autorskiego </w:t>
      </w:r>
      <w:r>
        <w:rPr>
          <w:rFonts w:ascii="Times New Roman" w:eastAsia="Times New Roman" w:hAnsi="Times New Roman" w:cs="Times New Roman"/>
          <w:lang w:eastAsia="pl-PL"/>
        </w:rPr>
        <w:t xml:space="preserve">i usług projektowych </w:t>
      </w:r>
      <w:r w:rsidRPr="004C78D0">
        <w:rPr>
          <w:rFonts w:ascii="Times New Roman" w:eastAsia="Times New Roman" w:hAnsi="Times New Roman" w:cs="Times New Roman"/>
          <w:lang w:eastAsia="pl-PL"/>
        </w:rPr>
        <w:t xml:space="preserve">obejmują elementy wskazane w  pkt. 18 „Szczegółowy zakres prac w etapie inwestycyjnym” w Opisie Przedmiotu Zamówienia, stanowiącym załącznik do niniejszej Umowy. </w:t>
      </w:r>
    </w:p>
    <w:p w:rsidR="00A629ED" w:rsidRPr="004C78D0" w:rsidRDefault="00A629ED" w:rsidP="00A629ED">
      <w:pPr>
        <w:widowControl w:val="0"/>
        <w:numPr>
          <w:ilvl w:val="0"/>
          <w:numId w:val="4"/>
        </w:numPr>
        <w:tabs>
          <w:tab w:val="left" w:pos="9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Miejsca wykonywania nadzoru autorskiego oraz usług projektowych:</w:t>
      </w:r>
    </w:p>
    <w:p w:rsidR="00A629ED" w:rsidRPr="004C78D0" w:rsidRDefault="00A629ED" w:rsidP="00A629ED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teren budowy,</w:t>
      </w:r>
    </w:p>
    <w:p w:rsidR="00A629ED" w:rsidRPr="004C78D0" w:rsidRDefault="00A629ED" w:rsidP="00A629ED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siedziba biura budowy,</w:t>
      </w:r>
    </w:p>
    <w:p w:rsidR="00A629ED" w:rsidRPr="004C78D0" w:rsidRDefault="00A629ED" w:rsidP="00A629ED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siedziba ZAMAWIAJĄCEGO,</w:t>
      </w:r>
    </w:p>
    <w:p w:rsidR="00A629ED" w:rsidRPr="004C78D0" w:rsidRDefault="00A629ED" w:rsidP="00A629ED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biuro projektowe,</w:t>
      </w:r>
    </w:p>
    <w:p w:rsidR="00A629ED" w:rsidRPr="004C78D0" w:rsidRDefault="00A629ED" w:rsidP="00A629ED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miejsce spotkania dot. inwestycji lub miejsce pracy komisji odbiorów robót,</w:t>
      </w:r>
    </w:p>
    <w:p w:rsidR="00A629ED" w:rsidRPr="004C78D0" w:rsidRDefault="00A629ED" w:rsidP="00A629ED">
      <w:pPr>
        <w:widowControl w:val="0"/>
        <w:numPr>
          <w:ilvl w:val="1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inne lokalizacje, w których pobyt okaże się niezbędny dla wykonania inwestycji lub realizacji przedmiotu zamówienia.</w:t>
      </w:r>
    </w:p>
    <w:p w:rsidR="00A629ED" w:rsidRPr="004C78D0" w:rsidRDefault="00A629ED" w:rsidP="00A629ED">
      <w:pPr>
        <w:widowControl w:val="0"/>
        <w:numPr>
          <w:ilvl w:val="0"/>
          <w:numId w:val="4"/>
        </w:numPr>
        <w:tabs>
          <w:tab w:val="left" w:pos="9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lastRenderedPageBreak/>
        <w:t>Prace określone w §1 i §2 niniejszej umowy będą wykonywane do zakończenia robót budowlanych (</w:t>
      </w:r>
      <w:r>
        <w:rPr>
          <w:rFonts w:ascii="Times New Roman" w:eastAsia="Times New Roman" w:hAnsi="Times New Roman" w:cs="Times New Roman"/>
          <w:lang w:eastAsia="pl-PL"/>
        </w:rPr>
        <w:t>tj. sporządzenia i podpisania protokołu odbioru końcowego)</w:t>
      </w:r>
      <w:r w:rsidRPr="004C78D0">
        <w:rPr>
          <w:rFonts w:ascii="Times New Roman" w:eastAsia="Times New Roman" w:hAnsi="Times New Roman" w:cs="Times New Roman"/>
          <w:lang w:eastAsia="pl-PL"/>
        </w:rPr>
        <w:t>, dotyczących zadania inwestycyjnego pn. „……………………………….”</w:t>
      </w:r>
      <w:r w:rsidRPr="004C78D0">
        <w:rPr>
          <w:rFonts w:ascii="Times New Roman" w:eastAsia="Times New Roman" w:hAnsi="Times New Roman" w:cs="Times New Roman"/>
          <w:b/>
          <w:i/>
          <w:lang w:eastAsia="pl-PL"/>
        </w:rPr>
        <w:t>.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>§3</w:t>
      </w:r>
    </w:p>
    <w:p w:rsidR="00A629ED" w:rsidRPr="004C78D0" w:rsidRDefault="00A629ED" w:rsidP="00A629E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 xml:space="preserve">Nadzór autorski i usługi projektowe pełnione będą wyłącznie na wyraźne żądanie ZAMAWIAJĄCEGO, przekazane </w:t>
      </w:r>
      <w:r>
        <w:rPr>
          <w:rFonts w:ascii="Times New Roman" w:eastAsia="Times New Roman" w:hAnsi="Times New Roman" w:cs="Times New Roman"/>
          <w:lang w:eastAsia="pl-PL"/>
        </w:rPr>
        <w:t>pisemnie</w:t>
      </w:r>
      <w:r w:rsidRPr="004C78D0">
        <w:rPr>
          <w:rFonts w:ascii="Times New Roman" w:eastAsia="Times New Roman" w:hAnsi="Times New Roman" w:cs="Times New Roman"/>
          <w:lang w:eastAsia="pl-PL"/>
        </w:rPr>
        <w:t xml:space="preserve"> do siedziby WYKONAWCY lub pocztą elektroniczną</w:t>
      </w:r>
      <w:r>
        <w:rPr>
          <w:rFonts w:ascii="Times New Roman" w:eastAsia="Times New Roman" w:hAnsi="Times New Roman" w:cs="Times New Roman"/>
          <w:lang w:eastAsia="pl-PL"/>
        </w:rPr>
        <w:t xml:space="preserve"> na adres e-mail WYKONAWCY</w:t>
      </w:r>
      <w:r w:rsidRPr="004C78D0">
        <w:rPr>
          <w:rFonts w:ascii="Times New Roman" w:eastAsia="Times New Roman" w:hAnsi="Times New Roman" w:cs="Times New Roman"/>
          <w:lang w:eastAsia="pl-PL"/>
        </w:rPr>
        <w:t>.</w:t>
      </w:r>
    </w:p>
    <w:p w:rsidR="00A629ED" w:rsidRPr="004C78D0" w:rsidRDefault="00A629ED" w:rsidP="00A629E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Częstotliwość pełnienia usług uzależniona będzie od bieżących potrzeb, z zastrzeżeniem, iż wymagany przez ZAMAWIAJĄCEGO udział WYKONAWCY w spotkaniach dotyczących budowy będzie następował przewidywalnie nie częściej niż 1 raz w tygodniu.</w:t>
      </w:r>
    </w:p>
    <w:p w:rsidR="00A629ED" w:rsidRPr="004C78D0" w:rsidRDefault="00A629ED" w:rsidP="00A629E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Zawiadomienie o żądaniu świadczenia usług uznaje się za skutecznie doręczone jeśli zostało zgłoszone do WYKONAWCY w godz. 8.00 – 15.00 w dni robocze, tj. od poniedziałku do piątku z wyłączeniem dni ustawowo wolnych od pracy. WYKONAWCA zobowiązuje się do podjęcia czynności niezwłocznie po otrzymaniu zgłoszenia od ZAMAWIAJĄCEGO, nie później niż w przeciągu 48 godzin od momentu zgłoszenia nie wliczając  w to dni ustawowo wolnych od pracy, lecz wliczając soboty , chyba , że dana sobota jest dniem ustawowo wolnym od pracy.   Termin ten może być przedłużony za zgodą ZAMAWIAJĄCEGO.</w:t>
      </w:r>
    </w:p>
    <w:p w:rsidR="00A629ED" w:rsidRPr="004C78D0" w:rsidRDefault="00A629ED" w:rsidP="00A629E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Pełnienie usług będzie wykazywane i potwierdzane w karcie nadzoru autorskiego/usług projektowych oraz w wymaganych przypadkach dodatkowo będzie dokumentowane wpisem do dziennika budowy.</w:t>
      </w:r>
    </w:p>
    <w:p w:rsidR="00A629ED" w:rsidRPr="004C78D0" w:rsidRDefault="00A629ED" w:rsidP="00A629E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Karta nadzoru autorskiego/usług projektowych zawiera określenie branży, sformułowanie problemu i jego lokalizację, a także konkluzję z rozwiązaniem wątpliwości oraz określeniem czynności niezbędnych do wykonania.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ind w:hanging="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>§4</w:t>
      </w:r>
    </w:p>
    <w:p w:rsidR="00A629ED" w:rsidRPr="004C78D0" w:rsidRDefault="00A629ED" w:rsidP="00A629E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WYKONAWCA zobowiązuje się:</w:t>
      </w:r>
    </w:p>
    <w:p w:rsidR="00A629ED" w:rsidRPr="004C78D0" w:rsidRDefault="00A629ED" w:rsidP="00A629ED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powierzyć wykonywanie czynności wyłącznie projektantom posiadającym odpowiednie uprawnienia budowlane,</w:t>
      </w:r>
    </w:p>
    <w:p w:rsidR="00A629ED" w:rsidRPr="004C78D0" w:rsidRDefault="00A629ED" w:rsidP="00A629ED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powierzyć wykonywanie czynności wyłącznie projektantom, którzy opracowali dokumentację projektową lub nabyć prawa autorskie od twórców dokumentacji projektowej w zakresie umożliwiającym dokonywanie zmian w dokumentacji projektowej,</w:t>
      </w:r>
    </w:p>
    <w:p w:rsidR="00A629ED" w:rsidRPr="004C78D0" w:rsidRDefault="00A629ED" w:rsidP="00A629ED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przyjąć odpowiedzialność za całość dokumentacji projektowej w przypadku jeżeli nabył prawa autorskie od twórców – niezależnie od tego czy w trakcie procesu inwestycyjnego konieczne było dokonywanie zmian i uzupełnień w dokumentacji projektowej,</w:t>
      </w:r>
    </w:p>
    <w:p w:rsidR="00A629ED" w:rsidRPr="004C78D0" w:rsidRDefault="00A629ED" w:rsidP="00A629ED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zrealizować przedmiot umowy dla wszystkich branż wg dokumentacji projektowej;</w:t>
      </w:r>
    </w:p>
    <w:p w:rsidR="00A629ED" w:rsidRPr="004C78D0" w:rsidRDefault="00A629ED" w:rsidP="00A629ED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koordynować międzybranżową pracę projektantów, celem uzyskania rozwiązań spójnych.</w:t>
      </w:r>
    </w:p>
    <w:p w:rsidR="00A629ED" w:rsidRPr="004C78D0" w:rsidRDefault="00A629ED" w:rsidP="00A629ED">
      <w:pPr>
        <w:widowControl w:val="0"/>
        <w:numPr>
          <w:ilvl w:val="0"/>
          <w:numId w:val="6"/>
        </w:numPr>
        <w:tabs>
          <w:tab w:val="left" w:leader="dot" w:pos="32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ZAMAWIAJĄCY do nadzoru nad wykonaniem niniejszej umowy wyznacza p. ………………………….., tel. (58) ……………………………………….</w:t>
      </w:r>
    </w:p>
    <w:p w:rsidR="00A629ED" w:rsidRPr="004C78D0" w:rsidRDefault="00A629ED" w:rsidP="00A629ED">
      <w:pPr>
        <w:widowControl w:val="0"/>
        <w:tabs>
          <w:tab w:val="left" w:leader="dot" w:pos="3269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WYKONAWCA do nadzoru nad wykonaniem niniejszej umowy wyznacza p. …………………………….., tel. ……………………………………..</w:t>
      </w:r>
    </w:p>
    <w:p w:rsidR="00A629ED" w:rsidRPr="004C78D0" w:rsidRDefault="00A629ED" w:rsidP="00A629E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Zmiana osób pełniących nadzór autorski/usługi projektowe jest dopuszczalna wyłącznie w przypadku trwałej niemożliwości wykonywania przez nie obowiązków, w drodze wzajemnego uzgodnienia Stron.</w:t>
      </w:r>
    </w:p>
    <w:p w:rsidR="00A629ED" w:rsidRPr="004C78D0" w:rsidRDefault="00A629ED" w:rsidP="00A629E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W przypadku czasowej niemożliwości wykonywania obowiązków przez wskazane osoby, o których mowa w ust. 3, WYKONAWCA jest zobowiązany ustanowić zastępców tych osób, posiadających odpowiednie uprawnienia budowlane.</w:t>
      </w:r>
    </w:p>
    <w:p w:rsidR="00A629ED" w:rsidRPr="004C78D0" w:rsidRDefault="00A629ED" w:rsidP="00A629E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O zmianie osoby pełniącej czynności oraz o ustanowieniu zastępcy WYKONAWCA zawiadamia na piśmie ZAMAWIAJĄCEGO i równocześnie przekazuje pisemne oświadczenia o podjęciu się przez te osoby pełnienia obowiązków.</w:t>
      </w:r>
    </w:p>
    <w:p w:rsidR="00A629ED" w:rsidRPr="004C78D0" w:rsidRDefault="00A629ED" w:rsidP="00A629E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Okoliczności, o których mowa w ust. 4 i 5 oraz zmiana osób wskazanych w ust. 2 i 3, nie stanowią zmiany niniejszej umowy. Wymagane jest uzgodnienie w formie pisemnej. Nie dotyczy to koordynatora, o którym mowa w Specyfikacji Istotnych Warunków Zamówienia.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297834" w:rsidRDefault="00297834" w:rsidP="00A62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lastRenderedPageBreak/>
        <w:t>§5</w:t>
      </w:r>
    </w:p>
    <w:p w:rsidR="00A629ED" w:rsidRPr="004C78D0" w:rsidRDefault="00A629ED" w:rsidP="00A629ED">
      <w:pPr>
        <w:widowControl w:val="0"/>
        <w:tabs>
          <w:tab w:val="left" w:pos="96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 xml:space="preserve">ZAMAWIAJĄCY zobowiązuje się powiadomić </w:t>
      </w:r>
      <w:r w:rsidRPr="00297834">
        <w:rPr>
          <w:rFonts w:ascii="Times New Roman" w:eastAsia="Times New Roman" w:hAnsi="Times New Roman" w:cs="Times New Roman"/>
          <w:lang w:eastAsia="pl-PL"/>
        </w:rPr>
        <w:t>WYKONAWCĘ</w:t>
      </w:r>
      <w:r w:rsidRPr="004C78D0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Pr="004C78D0">
        <w:rPr>
          <w:rFonts w:ascii="Times New Roman" w:eastAsia="Times New Roman" w:hAnsi="Times New Roman" w:cs="Times New Roman"/>
          <w:lang w:eastAsia="pl-PL"/>
        </w:rPr>
        <w:t>o faktycznym terminie rozpoczęcia robót budowlanych, o nazwie WYKONAWCY zadania inwestycyjnego (robót budowlanych) oraz o zakończeniu odbioru technicznego tych robót i przekazaniu do eksploatacji zabudowanych urządzeń.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>§6</w:t>
      </w:r>
    </w:p>
    <w:p w:rsidR="00FF0D04" w:rsidRDefault="00A629ED" w:rsidP="00FF0D0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Wynagrodzenie WYKONAWCY za prawidłowe, zgodne z umową wykonane czynności w ramach niniejszej umowy określa się na kwotę ……………………….. (słownie: ……………………………………………….) zł netto.</w:t>
      </w:r>
    </w:p>
    <w:p w:rsidR="00A629ED" w:rsidRPr="00FF0D04" w:rsidRDefault="00A629ED" w:rsidP="00FF0D0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3" w:name="_GoBack"/>
      <w:bookmarkEnd w:id="3"/>
      <w:r w:rsidRPr="00FF0D04">
        <w:rPr>
          <w:rFonts w:ascii="Times New Roman" w:eastAsia="Times New Roman" w:hAnsi="Times New Roman" w:cs="Times New Roman"/>
          <w:lang w:eastAsia="pl-PL"/>
        </w:rPr>
        <w:t>Wynagrodzenie należne WYKONAWCY zostanie powiększone o podatek VAT w wysokości określonej właściwymi przepisami</w:t>
      </w:r>
      <w:r w:rsidRPr="00FF0D04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Pr="00FF0D04">
        <w:rPr>
          <w:rFonts w:ascii="Times New Roman" w:eastAsia="Times New Roman" w:hAnsi="Times New Roman" w:cs="Times New Roman"/>
          <w:lang w:eastAsia="pl-PL"/>
        </w:rPr>
        <w:t>i określone na kwotę ……………………….. (słownie: ……………………………………………….) zł brutto.</w:t>
      </w:r>
    </w:p>
    <w:p w:rsidR="00A629ED" w:rsidRPr="004C78D0" w:rsidRDefault="00A629ED" w:rsidP="00A629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Wynagrodzenie, określone w ust. l ma charakter ryczałtowy i zostanie wypłacone w następujący sposób:</w:t>
      </w:r>
      <w:r w:rsidRPr="004C78D0">
        <w:rPr>
          <w:rFonts w:ascii="Times New Roman" w:eastAsia="Times New Roman" w:hAnsi="Times New Roman" w:cs="Times New Roman"/>
          <w:lang w:eastAsia="pl-PL"/>
        </w:rPr>
        <w:tab/>
      </w:r>
    </w:p>
    <w:p w:rsidR="00A629ED" w:rsidRPr="004C78D0" w:rsidRDefault="00A629ED" w:rsidP="00A629E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płatność należnej kwoty nastąpi w terminie 30 (słownie: trzydziestu) dni od daty doręczenia ZAMAWIAJĄCE</w:t>
      </w:r>
      <w:r>
        <w:rPr>
          <w:rFonts w:ascii="Times New Roman" w:eastAsia="Times New Roman" w:hAnsi="Times New Roman" w:cs="Times New Roman"/>
          <w:lang w:eastAsia="pl-PL"/>
        </w:rPr>
        <w:t>MU</w:t>
      </w:r>
      <w:r w:rsidRPr="004C78D0">
        <w:rPr>
          <w:rFonts w:ascii="Times New Roman" w:eastAsia="Times New Roman" w:hAnsi="Times New Roman" w:cs="Times New Roman"/>
          <w:lang w:eastAsia="pl-PL"/>
        </w:rPr>
        <w:t xml:space="preserve"> faktury,</w:t>
      </w:r>
    </w:p>
    <w:p w:rsidR="00A629ED" w:rsidRPr="004C78D0" w:rsidRDefault="00A629ED" w:rsidP="00A629E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wystawienie faktury za wykonane czynności nastąpi na podstawie kompletu zatwierdzonych przez ZAMAWIAJACEGO kart nadzoru autorskiego/usług projektowych wystawionych w całym okresie realizacji inwestycji,</w:t>
      </w:r>
    </w:p>
    <w:p w:rsidR="00A629ED" w:rsidRPr="004C78D0" w:rsidRDefault="00A629ED" w:rsidP="00A629E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płatność wynagrodzenia nastąpi przelewem na rachunek bankowy WYKONAWCY wskazany na fakturze. Strony zgodnie stanowią, że terminem płatności jest data obciążenia rachunku bankowego ZAMAWIAJĄCEGO,</w:t>
      </w:r>
    </w:p>
    <w:p w:rsidR="00A629ED" w:rsidRPr="004C78D0" w:rsidRDefault="00A629ED" w:rsidP="00A629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Wynagrodzenie, o którym mowa w ust. l, obejmuje w szczególności również:</w:t>
      </w:r>
    </w:p>
    <w:p w:rsidR="00A629ED" w:rsidRPr="004C78D0" w:rsidRDefault="00A629ED" w:rsidP="00A629E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 xml:space="preserve">ponoszone przez </w:t>
      </w:r>
      <w:r w:rsidRPr="00297834">
        <w:rPr>
          <w:rFonts w:ascii="Times New Roman" w:eastAsia="Times New Roman" w:hAnsi="Times New Roman" w:cs="Times New Roman"/>
          <w:lang w:eastAsia="pl-PL"/>
        </w:rPr>
        <w:t>WYKONACĘ</w:t>
      </w:r>
      <w:r w:rsidRPr="004C78D0">
        <w:rPr>
          <w:rFonts w:ascii="Times New Roman" w:eastAsia="Times New Roman" w:hAnsi="Times New Roman" w:cs="Times New Roman"/>
          <w:lang w:eastAsia="pl-PL"/>
        </w:rPr>
        <w:t xml:space="preserve"> koszty z tytułu:</w:t>
      </w:r>
    </w:p>
    <w:p w:rsidR="00A629ED" w:rsidRPr="004C78D0" w:rsidRDefault="00A629ED" w:rsidP="00A629E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a)</w:t>
      </w:r>
      <w:r w:rsidRPr="004C78D0">
        <w:rPr>
          <w:rFonts w:ascii="Times New Roman" w:eastAsia="Times New Roman" w:hAnsi="Times New Roman" w:cs="Times New Roman"/>
          <w:lang w:eastAsia="pl-PL"/>
        </w:rPr>
        <w:tab/>
        <w:t>dojazdów projektanta na budowę i pozostałe miejsca pełnienia czynności (przejazdy, diety i noclegi),</w:t>
      </w:r>
    </w:p>
    <w:p w:rsidR="00A629ED" w:rsidRPr="004C78D0" w:rsidRDefault="00A629ED" w:rsidP="00A629E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b)</w:t>
      </w:r>
      <w:r w:rsidRPr="004C78D0">
        <w:rPr>
          <w:rFonts w:ascii="Times New Roman" w:eastAsia="Times New Roman" w:hAnsi="Times New Roman" w:cs="Times New Roman"/>
          <w:lang w:eastAsia="pl-PL"/>
        </w:rPr>
        <w:tab/>
        <w:t>obecności projektanta na budowie i pozostałych miejscach świadczenia czynności,</w:t>
      </w:r>
    </w:p>
    <w:p w:rsidR="00A629ED" w:rsidRPr="004C78D0" w:rsidRDefault="00A629ED" w:rsidP="00A629E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c)</w:t>
      </w:r>
      <w:r w:rsidRPr="004C78D0">
        <w:rPr>
          <w:rFonts w:ascii="Times New Roman" w:eastAsia="Times New Roman" w:hAnsi="Times New Roman" w:cs="Times New Roman"/>
          <w:lang w:eastAsia="pl-PL"/>
        </w:rPr>
        <w:tab/>
        <w:t>narzutów na ww. koszty,</w:t>
      </w:r>
    </w:p>
    <w:p w:rsidR="00A629ED" w:rsidRPr="004C78D0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2) przeniesienie całości autorskich praw majątkowych do dokumentacji powstałej w trakcie wykonywania niniejszej umowy (utworu w rozumieniu Ustawy o prawie autorskim i prawach pokrewnych z dnia 04.02.1994 r.), zwanej dalej także „utworem” na wszelkich polach eksploatacji znanych w chwili zawarcia umowy, w szczególności wymienionych w art. 50 ww. ustawy oraz opisanych poniżej:</w:t>
      </w:r>
    </w:p>
    <w:p w:rsidR="00A629ED" w:rsidRPr="004C78D0" w:rsidRDefault="00A629ED" w:rsidP="00A629ED">
      <w:p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a) powielenie dowolną techniką całości lub części, w szczególności wykonanie kserokopii, lub za pomocą skanera, przy użyciu technik magnetyczno-optycznych,</w:t>
      </w:r>
    </w:p>
    <w:p w:rsidR="00A629ED" w:rsidRPr="004C78D0" w:rsidRDefault="00A629ED" w:rsidP="00A629ED">
      <w:p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b) wykonanie robót budowlanych na podstawie utworu lub utworów zależnych sporządzonych na podstawie utworu,</w:t>
      </w:r>
    </w:p>
    <w:p w:rsidR="00A629ED" w:rsidRPr="004C78D0" w:rsidRDefault="00A629ED" w:rsidP="00A629ED">
      <w:p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 xml:space="preserve">c)wykonywania prawa do zezwalania na wykonanie zależnego prawa autorskiego; </w:t>
      </w:r>
    </w:p>
    <w:p w:rsidR="00A629ED" w:rsidRPr="004C78D0" w:rsidRDefault="00A629ED" w:rsidP="00A629ED">
      <w:p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d)wprowadzenie do obrotu, najem i użyczenie, opublikowanie,</w:t>
      </w:r>
    </w:p>
    <w:p w:rsidR="00A629ED" w:rsidRPr="004C78D0" w:rsidRDefault="00A629ED" w:rsidP="00A629ED">
      <w:p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 xml:space="preserve">e)wprowadzenie utworu do pamięci komputera oraz do sieci komputerowej lub multimedialnej, przesyłania za pomocą sieci multimedialnej, komputerowej </w:t>
      </w:r>
      <w:r w:rsidRPr="004C78D0">
        <w:rPr>
          <w:rFonts w:ascii="Times New Roman" w:eastAsia="Times New Roman" w:hAnsi="Times New Roman" w:cs="Times New Roman"/>
          <w:lang w:eastAsia="pl-PL"/>
        </w:rPr>
        <w:br/>
        <w:t>i teleinformatycznej w tym internetu i intranetu,</w:t>
      </w:r>
    </w:p>
    <w:p w:rsidR="00A629ED" w:rsidRPr="004C78D0" w:rsidRDefault="00A629ED" w:rsidP="00A629ED">
      <w:p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f)wykorzystania utworu w całości lub w części dla celów postępowania o udzielenie zamówienia publicznego na wybór WYKONAWCY robót budowlanych wg utworu lub utworów zależnych sporządzonych na podstawie utworu,</w:t>
      </w:r>
    </w:p>
    <w:p w:rsidR="00A629ED" w:rsidRPr="004C78D0" w:rsidRDefault="00A629ED" w:rsidP="00A629ED">
      <w:p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g)korzystania z utworu lub jego części, rozporządzania utworem lub jego częścią osobiście lub za pośrednictwem osób trzecich, w celu wykonania wszelkich prac projektowych oraz uzyskania wszelkich zezwoleń, pozwoleń i innych podobnych orzeczeń, niezbędnych do wykonania, eksploatacji, przebudowy i rozporządzania Inwestycją w szczególności zorganizowania jej finansowania, w tym z wykorzystaniem środków Wspólnoty Europejskiej,</w:t>
      </w:r>
    </w:p>
    <w:p w:rsidR="00A629ED" w:rsidRPr="004C78D0" w:rsidRDefault="00A629ED" w:rsidP="00A629ED">
      <w:pPr>
        <w:spacing w:after="0" w:line="240" w:lineRule="auto"/>
        <w:ind w:left="567" w:hanging="207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h)korzystania z utworu, rozporządzania, użyczenia lub najmu oryginału lub kopii egzemplarzy dzieła w związku z zadaniem inwestycyjnym, dla potrzeb marketingowych i promocyjnych.</w:t>
      </w:r>
    </w:p>
    <w:p w:rsidR="00A629ED" w:rsidRPr="004C78D0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A629ED" w:rsidRPr="004C78D0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lastRenderedPageBreak/>
        <w:t xml:space="preserve">ZAMAWIAJĄCY </w:t>
      </w:r>
      <w:r w:rsidRPr="004C78D0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może opisanymi wyżej prawami </w:t>
      </w:r>
      <w:r w:rsidRPr="004C78D0">
        <w:rPr>
          <w:rFonts w:ascii="Times New Roman" w:eastAsia="Times New Roman" w:hAnsi="Times New Roman" w:cs="Times New Roman"/>
          <w:color w:val="000000"/>
          <w:lang w:eastAsia="pl-PL"/>
        </w:rPr>
        <w:t xml:space="preserve">dowolnie rozporządzać. Wraz z przejściem na </w:t>
      </w:r>
      <w:r w:rsidRPr="004C78D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ZAMAWIAJĄCEGO</w:t>
      </w:r>
      <w:r w:rsidRPr="004C78D0">
        <w:rPr>
          <w:rFonts w:ascii="Times New Roman" w:eastAsia="Times New Roman" w:hAnsi="Times New Roman" w:cs="Times New Roman"/>
          <w:color w:val="000000"/>
          <w:lang w:eastAsia="pl-PL"/>
        </w:rPr>
        <w:t xml:space="preserve"> autorskich praw majątkowych </w:t>
      </w:r>
      <w:r w:rsidRPr="004C78D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ZAMAWIAJĄCY</w:t>
      </w:r>
      <w:r w:rsidRPr="004C78D0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4C78D0">
        <w:rPr>
          <w:rFonts w:ascii="Times New Roman" w:eastAsia="Times New Roman" w:hAnsi="Times New Roman" w:cs="Times New Roman"/>
          <w:lang w:eastAsia="pl-PL"/>
        </w:rPr>
        <w:t xml:space="preserve">nabywa prawa do korzystania, rozporządzania oraz zezwalania na wykonanie zależnego prawa autorskiego, rozporządzanie i korzystanie z utworów zależnych stanowiących opracowanie utworu, stworzonymi przez Zleceniobiorcę lub przez inne podmioty na zlecenie </w:t>
      </w:r>
      <w:r w:rsidRPr="004C78D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ZAMAWIAJĄCEGO</w:t>
      </w:r>
      <w:r w:rsidRPr="004C78D0">
        <w:rPr>
          <w:rFonts w:ascii="Times New Roman" w:eastAsia="Times New Roman" w:hAnsi="Times New Roman" w:cs="Times New Roman"/>
          <w:lang w:eastAsia="pl-PL"/>
        </w:rPr>
        <w:t>, na polach eksploatacji tożsamych jak dla samego utworu. Wraz z nabyciem autorskich praw majątkowych Zamawiający nabywa prawo do zlecania wybranym przez siebie osobom posiadającym stosowne uprawnienia budowlane wydane na podstawie przepisów Prawa Budowlanego opracowania na podstawie utworu – utworów zależnych, projektów architektonicznych, budowlanych w tym budowlanych zamiennych i wykonawczych.</w:t>
      </w:r>
    </w:p>
    <w:p w:rsidR="00A629ED" w:rsidRPr="004C78D0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 xml:space="preserve">Przeniesienie praw autorskich do utworu obejmuje także upoważnienie </w:t>
      </w:r>
      <w:r w:rsidRPr="004C78D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ZAMAWIAJĄCEGO</w:t>
      </w:r>
      <w:r w:rsidRPr="004C78D0">
        <w:rPr>
          <w:rFonts w:ascii="Times New Roman" w:eastAsia="Times New Roman" w:hAnsi="Times New Roman" w:cs="Times New Roman"/>
          <w:lang w:eastAsia="pl-PL"/>
        </w:rPr>
        <w:t xml:space="preserve"> do wykonywania prawa do nienaruszalności treści i formy utworu oraz rzetelnego jego wykorzystania, w szczególności prawa do wyrażania zgody na wprowadzanie zmian utworu. WYKONAWCA zobowiązany jest do niewykonywania wobec </w:t>
      </w:r>
      <w:r w:rsidRPr="004C78D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ZAMAWIAJĄCEGO</w:t>
      </w:r>
      <w:r w:rsidRPr="004C78D0">
        <w:rPr>
          <w:rFonts w:ascii="Times New Roman" w:eastAsia="Times New Roman" w:hAnsi="Times New Roman" w:cs="Times New Roman"/>
          <w:lang w:eastAsia="pl-PL"/>
        </w:rPr>
        <w:t xml:space="preserve"> prawa do nienaruszalności treści i formy oraz rzetelnego wykorzystania utworu oraz utworów zależnych stanowiących jego opracowanie.</w:t>
      </w:r>
    </w:p>
    <w:p w:rsidR="00A629ED" w:rsidRPr="004C78D0" w:rsidRDefault="00A629ED" w:rsidP="00A629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 xml:space="preserve">WYKONAWCA wyraża zgodę na dokonywanie przez </w:t>
      </w:r>
      <w:r w:rsidRPr="004C78D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ZAMAWIAJĄCEGO</w:t>
      </w:r>
      <w:r w:rsidRPr="004C78D0">
        <w:rPr>
          <w:rFonts w:ascii="Times New Roman" w:eastAsia="Times New Roman" w:hAnsi="Times New Roman" w:cs="Times New Roman"/>
          <w:lang w:eastAsia="pl-PL"/>
        </w:rPr>
        <w:t xml:space="preserve"> zmian całości lub części utworu wynikających z potrzeb </w:t>
      </w:r>
      <w:r w:rsidRPr="004C78D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ZAMAWIAJĄCEGO</w:t>
      </w:r>
      <w:r w:rsidRPr="004C78D0">
        <w:rPr>
          <w:rFonts w:ascii="Times New Roman" w:eastAsia="Times New Roman" w:hAnsi="Times New Roman" w:cs="Times New Roman"/>
          <w:lang w:eastAsia="pl-PL"/>
        </w:rPr>
        <w:t xml:space="preserve">. WYKONAWCA oświadcza, że jakiekolwiek zmiany wprowadzone przez </w:t>
      </w:r>
      <w:r w:rsidRPr="004C78D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ZAMAWIAJĄCEGO</w:t>
      </w:r>
      <w:r w:rsidRPr="004C78D0">
        <w:rPr>
          <w:rFonts w:ascii="Times New Roman" w:eastAsia="Times New Roman" w:hAnsi="Times New Roman" w:cs="Times New Roman"/>
          <w:lang w:eastAsia="pl-PL"/>
        </w:rPr>
        <w:t xml:space="preserve"> lub na jego zlecenie nie stanowią naruszenia autorskich praw osobistych ani dóbr osobistych WYKONAWCY, w szczególności prawa do integralności utworu.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>§7</w:t>
      </w:r>
    </w:p>
    <w:p w:rsidR="00A629ED" w:rsidRPr="004C78D0" w:rsidRDefault="00A629ED" w:rsidP="00A629E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W sprawach nie uregulowanych w niniejszej umowie stosuje się odpowiednie przepisy Kodeksu Cywilnego, Prawa budowlanego i Prawa zamówień publicznych.</w:t>
      </w:r>
    </w:p>
    <w:p w:rsidR="00A629ED" w:rsidRPr="004C78D0" w:rsidRDefault="00A629ED" w:rsidP="00A629E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Zmiany niniejszej umowy wymagają formy pisemnej pod rygorem nieważności .</w:t>
      </w:r>
    </w:p>
    <w:p w:rsidR="00A629ED" w:rsidRPr="004C78D0" w:rsidRDefault="00A629ED" w:rsidP="00A629E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Spory wynikłe na tle niniejszej umowy będą rozpatrywane przez Sąd właściwy miejscowo dla siedziby ZAMAWIAJĄCEGO.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>§8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Integralną część umowy stanowi oferta złożona przez WYKONAWCĘ oraz „Opis przedmiotu zamówienia” – załącznik nr 1.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b/>
          <w:lang w:eastAsia="pl-PL"/>
        </w:rPr>
        <w:t>§9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 xml:space="preserve">Dopuszczalne są następujące rodzaje i warunki zmiany treści Umowy: 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1)</w:t>
      </w:r>
      <w:r w:rsidRPr="004C78D0">
        <w:rPr>
          <w:rFonts w:ascii="Times New Roman" w:eastAsia="Times New Roman" w:hAnsi="Times New Roman" w:cs="Times New Roman"/>
          <w:lang w:eastAsia="pl-PL"/>
        </w:rPr>
        <w:tab/>
        <w:t>Zmiana terminu realizacji przedmiotu zamówienia o czas opóźnienia, za który WYKONAWCA nie ponosi odpowiedzialności w przypadku: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a)</w:t>
      </w:r>
      <w:r w:rsidRPr="004C78D0">
        <w:rPr>
          <w:rFonts w:ascii="Times New Roman" w:eastAsia="Times New Roman" w:hAnsi="Times New Roman" w:cs="Times New Roman"/>
          <w:lang w:eastAsia="pl-PL"/>
        </w:rPr>
        <w:tab/>
        <w:t xml:space="preserve">działania siły wyższej, uniemożliwiającej wykonanie prac w określonym pierwotnie terminie; poprzez termin „siła wyższa” należy rozumieć  wyjątkowe zdarzenia lub okoliczności, na które WYKONAWCA nie ma wpływu, zewnętrzne w stosunku do przedsiębiorstwa WYKONAWCY, od którego nie można było rozsądnie oczekiwać wzięcia ich pod uwagę w chwili składania Oferty i który nie mógł ich uniknąć, względnie przezwyciężyć ich skutków, w szczególności: klęski żywiołowe, konflikty zbrojne i akty terroryzmu. </w:t>
      </w:r>
    </w:p>
    <w:p w:rsidR="00A629ED" w:rsidRPr="00297834" w:rsidRDefault="00611FA7" w:rsidP="00A629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2</w:t>
      </w:r>
      <w:r w:rsidR="00A629ED" w:rsidRPr="00297834">
        <w:rPr>
          <w:rFonts w:ascii="Times New Roman" w:eastAsia="Times New Roman" w:hAnsi="Times New Roman" w:cs="Times New Roman"/>
          <w:lang w:eastAsia="pl-PL"/>
        </w:rPr>
        <w:t>)</w:t>
      </w:r>
      <w:r w:rsidR="00A629ED" w:rsidRPr="00297834">
        <w:rPr>
          <w:rFonts w:ascii="Times New Roman" w:eastAsia="Times New Roman" w:hAnsi="Times New Roman" w:cs="Times New Roman"/>
          <w:lang w:eastAsia="pl-PL"/>
        </w:rPr>
        <w:tab/>
        <w:t>zmiana koordynatorów Stron,</w:t>
      </w:r>
    </w:p>
    <w:p w:rsidR="00A629ED" w:rsidRPr="004C78D0" w:rsidRDefault="00611FA7" w:rsidP="00A62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3</w:t>
      </w:r>
      <w:r w:rsidR="00A629ED" w:rsidRPr="00297834">
        <w:rPr>
          <w:rFonts w:ascii="Times New Roman" w:eastAsia="Times New Roman" w:hAnsi="Times New Roman" w:cs="Times New Roman"/>
          <w:lang w:eastAsia="pl-PL"/>
        </w:rPr>
        <w:t>)</w:t>
      </w:r>
      <w:r w:rsidR="00A629ED" w:rsidRPr="00297834">
        <w:rPr>
          <w:rFonts w:ascii="Times New Roman" w:eastAsia="Times New Roman" w:hAnsi="Times New Roman" w:cs="Times New Roman"/>
          <w:lang w:eastAsia="pl-PL"/>
        </w:rPr>
        <w:tab/>
        <w:t>zmiana wysokości wynagrodzenia wynikająca z rezygnacji przez Zamawiającego z części prac zbędnych dla realizacji Inwestycji,</w:t>
      </w:r>
    </w:p>
    <w:p w:rsidR="00A629ED" w:rsidRPr="004C78D0" w:rsidRDefault="00A629ED" w:rsidP="00A629ED">
      <w:pPr>
        <w:widowControl w:val="0"/>
        <w:tabs>
          <w:tab w:val="left" w:pos="2445"/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ab/>
      </w:r>
      <w:r w:rsidRPr="004C78D0">
        <w:rPr>
          <w:rFonts w:ascii="Times New Roman" w:eastAsia="Times New Roman" w:hAnsi="Times New Roman" w:cs="Times New Roman"/>
          <w:lang w:eastAsia="pl-PL"/>
        </w:rPr>
        <w:tab/>
      </w:r>
      <w:r w:rsidRPr="004C78D0">
        <w:rPr>
          <w:rFonts w:ascii="Times New Roman" w:eastAsia="Times New Roman" w:hAnsi="Times New Roman" w:cs="Times New Roman"/>
          <w:b/>
          <w:lang w:eastAsia="pl-PL"/>
        </w:rPr>
        <w:t>§10</w:t>
      </w:r>
    </w:p>
    <w:p w:rsidR="00A629ED" w:rsidRPr="004C78D0" w:rsidRDefault="00A629ED" w:rsidP="00A629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>Umowa sporządzona została w dwóch jednobrzmiących egzemplarzach, po jednym dla każdej ze Stron.</w:t>
      </w:r>
    </w:p>
    <w:p w:rsidR="00A629ED" w:rsidRPr="004C78D0" w:rsidRDefault="00A629ED" w:rsidP="00A629ED">
      <w:pPr>
        <w:widowControl w:val="0"/>
        <w:tabs>
          <w:tab w:val="left" w:pos="6237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Pr="00297834" w:rsidRDefault="00A629ED" w:rsidP="00A629E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§11</w:t>
      </w:r>
    </w:p>
    <w:p w:rsidR="00A629ED" w:rsidRPr="00297834" w:rsidRDefault="00A629ED" w:rsidP="00A629ED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ZAMAWIAJĄCY informuje, że w stosunku do WYKONAWCÓW będącymi osobami fizycznymi jak również w stosunku do osób fizycznych reprezentujących Wykonawców </w:t>
      </w:r>
      <w:r w:rsidRPr="00297834">
        <w:rPr>
          <w:rFonts w:ascii="Times New Roman" w:eastAsia="Times New Roman" w:hAnsi="Times New Roman" w:cs="Times New Roman"/>
          <w:lang w:eastAsia="pl-PL"/>
        </w:rPr>
        <w:lastRenderedPageBreak/>
        <w:t>będących osobami prawnymi lub jednostkami nieposiadającymi osobowości prawnej, którym ustawa przyznaje zdolność prawną, jak też w stosunku do wszelkich osób fizycznych, których dane osobowe Wykonawca podaje w ofercie lub jej załącznikach – zwanymi dalej łącznie „osobami fizycznymi”:</w:t>
      </w:r>
    </w:p>
    <w:p w:rsidR="00A629ED" w:rsidRPr="00297834" w:rsidRDefault="00A629ED" w:rsidP="00A629ED">
      <w:p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lang w:val="de-CH"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1.     administratorem danych osobowych osób fizycznych jest PKP Szybka Kolej Miejska w Trójmieście Sp. z o.o. ul. Morska 350A, 81-002 Gdynia,</w:t>
      </w:r>
      <w:r w:rsidRPr="00297834">
        <w:rPr>
          <w:rFonts w:ascii="Times New Roman" w:eastAsia="Times New Roman" w:hAnsi="Times New Roman" w:cs="Times New Roman"/>
          <w:lang w:val="de-CH" w:eastAsia="pl-PL"/>
        </w:rPr>
        <w:t xml:space="preserve"> tel. 58 721 27 50 </w:t>
      </w:r>
      <w:proofErr w:type="spellStart"/>
      <w:r w:rsidRPr="00297834">
        <w:rPr>
          <w:rFonts w:ascii="Times New Roman" w:eastAsia="Times New Roman" w:hAnsi="Times New Roman" w:cs="Times New Roman"/>
          <w:lang w:val="de-CH" w:eastAsia="pl-PL"/>
        </w:rPr>
        <w:t>fax</w:t>
      </w:r>
      <w:proofErr w:type="spellEnd"/>
      <w:r w:rsidRPr="00297834">
        <w:rPr>
          <w:rFonts w:ascii="Times New Roman" w:eastAsia="Times New Roman" w:hAnsi="Times New Roman" w:cs="Times New Roman"/>
          <w:lang w:val="de-CH" w:eastAsia="pl-PL"/>
        </w:rPr>
        <w:t xml:space="preserve"> 58 721 29 91, Internet: </w:t>
      </w:r>
      <w:hyperlink r:id="rId10" w:history="1">
        <w:r w:rsidRPr="00297834">
          <w:rPr>
            <w:rFonts w:ascii="Times New Roman" w:eastAsia="Times New Roman" w:hAnsi="Times New Roman" w:cs="Times New Roman"/>
            <w:u w:val="single"/>
            <w:lang w:val="de-CH" w:eastAsia="pl-PL"/>
          </w:rPr>
          <w:t>http://www.skm.pkp.pl</w:t>
        </w:r>
      </w:hyperlink>
      <w:r w:rsidRPr="00297834">
        <w:rPr>
          <w:rFonts w:ascii="Times New Roman" w:eastAsia="Times New Roman" w:hAnsi="Times New Roman" w:cs="Times New Roman"/>
          <w:lang w:val="de-CH" w:eastAsia="pl-PL"/>
        </w:rPr>
        <w:t xml:space="preserve">, e-mail: </w:t>
      </w:r>
      <w:hyperlink r:id="rId11" w:history="1">
        <w:r w:rsidRPr="00297834">
          <w:rPr>
            <w:rFonts w:ascii="Times New Roman" w:eastAsia="Times New Roman" w:hAnsi="Times New Roman" w:cs="Times New Roman"/>
            <w:u w:val="single"/>
            <w:lang w:val="de-CH" w:eastAsia="pl-PL"/>
          </w:rPr>
          <w:t>daneosobowe@skm.pkp.pl</w:t>
        </w:r>
      </w:hyperlink>
      <w:r w:rsidRPr="00297834">
        <w:rPr>
          <w:rFonts w:ascii="Times New Roman" w:eastAsia="Times New Roman" w:hAnsi="Times New Roman" w:cs="Times New Roman"/>
          <w:lang w:eastAsia="pl-PL"/>
        </w:rPr>
        <w:t>,</w:t>
      </w:r>
    </w:p>
    <w:p w:rsidR="00A629ED" w:rsidRPr="00297834" w:rsidRDefault="00A629ED" w:rsidP="00A629ED">
      <w:p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 xml:space="preserve"> 2.  dane kontaktowe inspektora ochrony danych osobowych powołanego przez Zamawiającego</w:t>
      </w:r>
      <w:r w:rsidRPr="00297834">
        <w:rPr>
          <w:rFonts w:ascii="Times New Roman" w:eastAsia="Times New Roman" w:hAnsi="Times New Roman" w:cs="Times New Roman"/>
          <w:i/>
          <w:lang w:eastAsia="pl-PL"/>
        </w:rPr>
        <w:t xml:space="preserve">: </w:t>
      </w:r>
      <w:hyperlink r:id="rId12" w:history="1">
        <w:r w:rsidRPr="00297834">
          <w:rPr>
            <w:rFonts w:ascii="Times New Roman" w:eastAsia="Times New Roman" w:hAnsi="Times New Roman" w:cs="Times New Roman"/>
            <w:u w:val="single"/>
            <w:lang w:eastAsia="pl-PL"/>
          </w:rPr>
          <w:t>daneosobowe@skm.pkp.pl</w:t>
        </w:r>
      </w:hyperlink>
      <w:r w:rsidRPr="00297834">
        <w:rPr>
          <w:rFonts w:ascii="Times New Roman" w:eastAsia="Times New Roman" w:hAnsi="Times New Roman" w:cs="Times New Roman"/>
          <w:lang w:eastAsia="pl-PL"/>
        </w:rPr>
        <w:t>, tel.</w:t>
      </w:r>
      <w:r w:rsidRPr="00297834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297834">
        <w:rPr>
          <w:rFonts w:ascii="Times New Roman" w:eastAsia="Times New Roman" w:hAnsi="Times New Roman" w:cs="Times New Roman"/>
          <w:lang w:eastAsia="pl-PL"/>
        </w:rPr>
        <w:t>58 721 29 69,</w:t>
      </w:r>
    </w:p>
    <w:p w:rsidR="00A629ED" w:rsidRPr="00297834" w:rsidRDefault="00A629ED" w:rsidP="00A629ED">
      <w:p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3.   dane osobowe osób fizycznych przetwarzane będą na podstawie art. 6 ust. 1 lit. b</w:t>
      </w:r>
      <w:r w:rsidRPr="00297834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297834">
        <w:rPr>
          <w:rFonts w:ascii="Times New Roman" w:eastAsia="Times New Roman" w:hAnsi="Times New Roman" w:cs="Times New Roman"/>
          <w:lang w:eastAsia="pl-PL"/>
        </w:rPr>
        <w:t>RODO w celu związanym z realizacją zapisów niniejszej umowy</w:t>
      </w:r>
    </w:p>
    <w:p w:rsidR="00A629ED" w:rsidRPr="00297834" w:rsidRDefault="00A629ED" w:rsidP="00A629ED">
      <w:p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4.   odbiorcami danych osobowych osób fizycznych będą osoby lub podmioty, którym udostępniona zostanie dokumentacja postępowania w oparciu o art. 8 oraz art. 96 ust. 3 ustawy z dnia 29 stycznia 2004 r. – Prawo zamówień publicznych (Dz. U. z 2017 r. poz. 1579), dalej „ustawa Pzp” lub w celu dokonania kontroli prawidłowości przeprowadzenia postępowania o udzielenie zamówienia publicznego raz kancelaria prawna obsługująca ZAMAWIAJĄCEGO,</w:t>
      </w:r>
    </w:p>
    <w:p w:rsidR="00A629ED" w:rsidRPr="00297834" w:rsidRDefault="00A629ED" w:rsidP="00A629ED">
      <w:p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 xml:space="preserve">5.  dane osobowe osób fizycznych będą przechowywane do 31 grudnia 2034 roku (okres przechowywania i udostępniania dokumentów związanych z realizacją projektu dofinansowanego w ramach Regionalnego Programu Operacyjnego Województwa Pomorskiego na lata 2014-2020), </w:t>
      </w:r>
    </w:p>
    <w:p w:rsidR="00A629ED" w:rsidRPr="00297834" w:rsidRDefault="00A629ED" w:rsidP="00A629ED">
      <w:p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6.    obowiązek podania danych osobowych  osób  fizycznych jest wymogiem ustawowym określonym w przepisach ustawy Pzp, związanym z udziałem w postępowaniu o udzielenie zamówienia publicznego; konsekwencje niepodania określonych danych wynikają z ustawy Pzp,</w:t>
      </w:r>
    </w:p>
    <w:p w:rsidR="00A629ED" w:rsidRPr="00297834" w:rsidRDefault="00A629ED" w:rsidP="00A629ED">
      <w:p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7.   w odniesieniu do danych osobowych osób fizycznych decyzje nie będą podejmowane w sposób zautomatyzowany, o których mowa w art. 22 RODO,</w:t>
      </w:r>
    </w:p>
    <w:p w:rsidR="00A629ED" w:rsidRPr="00297834" w:rsidRDefault="00A629ED" w:rsidP="00A629ED">
      <w:p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8.   osoby fizyczne posiadają:</w:t>
      </w:r>
    </w:p>
    <w:p w:rsidR="00A629ED" w:rsidRPr="00297834" w:rsidRDefault="00A629ED" w:rsidP="00611FA7">
      <w:pPr>
        <w:numPr>
          <w:ilvl w:val="0"/>
          <w:numId w:val="2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na podstawie art. 15 RODO prawo dostępu do danych osobowych;</w:t>
      </w:r>
    </w:p>
    <w:p w:rsidR="00A629ED" w:rsidRPr="00297834" w:rsidRDefault="00A629ED" w:rsidP="00611FA7">
      <w:pPr>
        <w:numPr>
          <w:ilvl w:val="0"/>
          <w:numId w:val="2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na podstawie art. 16 RODO prawo do sprostowania danych osobowych;</w:t>
      </w:r>
    </w:p>
    <w:p w:rsidR="00A629ED" w:rsidRPr="00297834" w:rsidRDefault="00A629ED" w:rsidP="00611FA7">
      <w:pPr>
        <w:numPr>
          <w:ilvl w:val="0"/>
          <w:numId w:val="2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A629ED" w:rsidRPr="00297834" w:rsidRDefault="00A629ED" w:rsidP="00611FA7">
      <w:pPr>
        <w:numPr>
          <w:ilvl w:val="0"/>
          <w:numId w:val="2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w przypadku uznania, że przetwarzanie danych osobowych narusza przepisy RODO,</w:t>
      </w:r>
    </w:p>
    <w:p w:rsidR="00A629ED" w:rsidRPr="00297834" w:rsidRDefault="00A629ED" w:rsidP="00A629ED">
      <w:p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9.   osobom fizycznym nie przysługuje:</w:t>
      </w:r>
    </w:p>
    <w:p w:rsidR="00A629ED" w:rsidRPr="00297834" w:rsidRDefault="00A629ED" w:rsidP="00611FA7">
      <w:pPr>
        <w:numPr>
          <w:ilvl w:val="0"/>
          <w:numId w:val="2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:rsidR="00A629ED" w:rsidRPr="00297834" w:rsidRDefault="00A629ED" w:rsidP="00611FA7">
      <w:pPr>
        <w:numPr>
          <w:ilvl w:val="0"/>
          <w:numId w:val="2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RODO,</w:t>
      </w:r>
    </w:p>
    <w:p w:rsidR="00A629ED" w:rsidRPr="00297834" w:rsidRDefault="00A629ED" w:rsidP="00611FA7">
      <w:pPr>
        <w:numPr>
          <w:ilvl w:val="0"/>
          <w:numId w:val="2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97834">
        <w:rPr>
          <w:rFonts w:ascii="Times New Roman" w:eastAsia="Times New Roman" w:hAnsi="Times New Roman" w:cs="Times New Roman"/>
          <w:b/>
          <w:lang w:eastAsia="pl-PL"/>
        </w:rPr>
        <w:t>na podstawie art. 21 RODO prawo sprzeciwu, wobec przetwarzania danych osobowych, gdyż podstawą prawną przetwarzania danych osobowych jest art. 6 ust. 1 lit. c RODO</w:t>
      </w:r>
      <w:r w:rsidRPr="00297834">
        <w:rPr>
          <w:rFonts w:ascii="Times New Roman" w:eastAsia="Times New Roman" w:hAnsi="Times New Roman" w:cs="Times New Roman"/>
          <w:lang w:eastAsia="pl-PL"/>
        </w:rPr>
        <w:t>.</w:t>
      </w:r>
      <w:r w:rsidRPr="00297834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A629ED" w:rsidRPr="00297834" w:rsidRDefault="00A629ED" w:rsidP="00A629ED">
      <w:p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10</w:t>
      </w:r>
      <w:r w:rsidRPr="00297834">
        <w:rPr>
          <w:rFonts w:ascii="Times New Roman" w:eastAsia="Times New Roman" w:hAnsi="Times New Roman" w:cs="Times New Roman"/>
          <w:b/>
          <w:i/>
          <w:lang w:eastAsia="pl-PL"/>
        </w:rPr>
        <w:t xml:space="preserve">. </w:t>
      </w:r>
      <w:r w:rsidRPr="00297834">
        <w:rPr>
          <w:rFonts w:ascii="Times New Roman" w:eastAsia="Times New Roman" w:hAnsi="Times New Roman" w:cs="Times New Roman"/>
          <w:lang w:eastAsia="pl-PL"/>
        </w:rPr>
        <w:t xml:space="preserve">ZAMAWIAJĄCY wskazuje, że obowiązek informacyjny określony przepisami RODO wynikający z </w:t>
      </w:r>
      <w:r w:rsidRPr="00297834">
        <w:rPr>
          <w:rFonts w:ascii="Times New Roman" w:eastAsia="Times New Roman" w:hAnsi="Times New Roman" w:cs="Times New Roman"/>
          <w:b/>
          <w:lang w:eastAsia="pl-PL"/>
        </w:rPr>
        <w:t>art. 13 lub</w:t>
      </w:r>
      <w:r w:rsidRPr="0029783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97834">
        <w:rPr>
          <w:rFonts w:ascii="Times New Roman" w:eastAsia="Times New Roman" w:hAnsi="Times New Roman" w:cs="Times New Roman"/>
          <w:b/>
          <w:lang w:eastAsia="pl-PL"/>
        </w:rPr>
        <w:t>art. 14 RODO</w:t>
      </w:r>
      <w:r w:rsidRPr="00297834">
        <w:rPr>
          <w:rFonts w:ascii="Times New Roman" w:eastAsia="Times New Roman" w:hAnsi="Times New Roman" w:cs="Times New Roman"/>
          <w:lang w:eastAsia="pl-PL"/>
        </w:rPr>
        <w:t xml:space="preserve"> względem osób fizycznych, których dane przekazuje ZAMAWIAJĄCEMU i których dane </w:t>
      </w:r>
      <w:r w:rsidRPr="00297834">
        <w:rPr>
          <w:rFonts w:ascii="Times New Roman" w:eastAsia="Times New Roman" w:hAnsi="Times New Roman" w:cs="Times New Roman"/>
          <w:u w:val="single"/>
          <w:lang w:eastAsia="pl-PL"/>
        </w:rPr>
        <w:t>bezpośrednio lub pośrednio</w:t>
      </w:r>
      <w:r w:rsidRPr="00297834">
        <w:rPr>
          <w:rFonts w:ascii="Times New Roman" w:eastAsia="Times New Roman" w:hAnsi="Times New Roman" w:cs="Times New Roman"/>
          <w:lang w:eastAsia="pl-PL"/>
        </w:rPr>
        <w:t xml:space="preserve"> pozyskał, (chyba że ma zastosowanie co najmniej jedno z wyłączeń, o których mowa w art. 13 ust. 4 lub art. 14 ust. 5 RODO), spoczywa także na Wykonawcach, którzy pozyskują dane osobowe osób trzecich w celu przekazania ich ZAMAWIAJĄCEMU w ofercie. </w:t>
      </w:r>
    </w:p>
    <w:p w:rsidR="00A629ED" w:rsidRPr="00297834" w:rsidRDefault="00A629ED" w:rsidP="00A629ED">
      <w:p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97834">
        <w:rPr>
          <w:rFonts w:ascii="Times New Roman" w:eastAsia="Times New Roman" w:hAnsi="Times New Roman" w:cs="Times New Roman"/>
          <w:lang w:eastAsia="pl-PL"/>
        </w:rPr>
        <w:t>11. WYKONAWCA obowiązany jest poinformować osoby fizyczne o treści niniejszego Rozdziału umowy.</w:t>
      </w:r>
    </w:p>
    <w:p w:rsidR="00A629ED" w:rsidRPr="00297834" w:rsidRDefault="00A629ED" w:rsidP="00A629ED">
      <w:pPr>
        <w:jc w:val="center"/>
        <w:rPr>
          <w:rFonts w:ascii="Times New Roman" w:hAnsi="Times New Roman" w:cs="Times New Roman"/>
          <w:b/>
          <w:bCs/>
        </w:rPr>
      </w:pPr>
      <w:r w:rsidRPr="00297834">
        <w:rPr>
          <w:rFonts w:ascii="Times New Roman" w:hAnsi="Times New Roman" w:cs="Times New Roman"/>
          <w:b/>
          <w:bCs/>
        </w:rPr>
        <w:t>§ 12</w:t>
      </w:r>
    </w:p>
    <w:p w:rsidR="00A629ED" w:rsidRPr="00297834" w:rsidRDefault="00A629ED" w:rsidP="00611FA7">
      <w:pPr>
        <w:numPr>
          <w:ilvl w:val="0"/>
          <w:numId w:val="22"/>
        </w:numPr>
        <w:tabs>
          <w:tab w:val="num" w:pos="360"/>
        </w:tabs>
        <w:spacing w:after="0" w:line="240" w:lineRule="auto"/>
        <w:ind w:hanging="720"/>
        <w:jc w:val="both"/>
        <w:rPr>
          <w:rFonts w:ascii="Times New Roman" w:hAnsi="Times New Roman" w:cs="Times New Roman"/>
        </w:rPr>
      </w:pPr>
      <w:r w:rsidRPr="00297834">
        <w:rPr>
          <w:rFonts w:ascii="Times New Roman" w:hAnsi="Times New Roman" w:cs="Times New Roman"/>
        </w:rPr>
        <w:t>Zamawiający zapłaci wykonawcy kary umowne:</w:t>
      </w:r>
    </w:p>
    <w:p w:rsidR="00A629ED" w:rsidRPr="00297834" w:rsidRDefault="00A629ED" w:rsidP="00A629ED">
      <w:pPr>
        <w:ind w:left="360" w:hanging="360"/>
        <w:jc w:val="both"/>
        <w:rPr>
          <w:rFonts w:ascii="Times New Roman" w:hAnsi="Times New Roman" w:cs="Times New Roman"/>
        </w:rPr>
      </w:pPr>
      <w:r w:rsidRPr="00297834">
        <w:rPr>
          <w:rFonts w:ascii="Times New Roman" w:hAnsi="Times New Roman" w:cs="Times New Roman"/>
        </w:rPr>
        <w:t xml:space="preserve">a) </w:t>
      </w:r>
      <w:r w:rsidRPr="00297834">
        <w:rPr>
          <w:rFonts w:ascii="Times New Roman" w:hAnsi="Times New Roman" w:cs="Times New Roman"/>
        </w:rPr>
        <w:tab/>
        <w:t xml:space="preserve">za odstąpienie od umowy na skutek okoliczności, za które Wykonawca nie ponosi odpowiedzialności – w wysokości 20% wynagrodzenia brutto, o którym mowa w § 6 ust. </w:t>
      </w:r>
      <w:r w:rsidRPr="00297834">
        <w:rPr>
          <w:rFonts w:ascii="Times New Roman" w:hAnsi="Times New Roman" w:cs="Times New Roman"/>
        </w:rPr>
        <w:br/>
        <w:t>2,  przy czym kara nie ma zastosowania do odstąpienia o którym mowa w par. 1 ust. 6 niniejszej umowy.</w:t>
      </w:r>
    </w:p>
    <w:p w:rsidR="00A629ED" w:rsidRPr="00297834" w:rsidRDefault="00A629ED" w:rsidP="00A629ED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297834">
        <w:rPr>
          <w:rFonts w:ascii="Times New Roman" w:hAnsi="Times New Roman" w:cs="Times New Roman"/>
        </w:rPr>
        <w:t xml:space="preserve">2. </w:t>
      </w:r>
      <w:r w:rsidRPr="00297834">
        <w:rPr>
          <w:rFonts w:ascii="Times New Roman" w:hAnsi="Times New Roman" w:cs="Times New Roman"/>
        </w:rPr>
        <w:tab/>
        <w:t>Wykonawca zapłaci Zamawiającemu karę umowną:</w:t>
      </w:r>
    </w:p>
    <w:p w:rsidR="00A629ED" w:rsidRPr="00297834" w:rsidRDefault="00A629ED" w:rsidP="00A629ED">
      <w:pPr>
        <w:tabs>
          <w:tab w:val="num" w:pos="284"/>
        </w:tabs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297834">
        <w:rPr>
          <w:rFonts w:ascii="Times New Roman" w:hAnsi="Times New Roman" w:cs="Times New Roman"/>
        </w:rPr>
        <w:lastRenderedPageBreak/>
        <w:t xml:space="preserve">a) </w:t>
      </w:r>
      <w:r w:rsidRPr="00297834">
        <w:rPr>
          <w:rFonts w:ascii="Times New Roman" w:hAnsi="Times New Roman" w:cs="Times New Roman"/>
        </w:rPr>
        <w:tab/>
      </w:r>
      <w:r w:rsidRPr="00297834">
        <w:rPr>
          <w:rFonts w:ascii="Times New Roman" w:hAnsi="Times New Roman" w:cs="Times New Roman"/>
        </w:rPr>
        <w:tab/>
        <w:t>za opóźnienie w wykonaniu czynności w stosunku do terminów określonych w par.3 niniejszej umowy w wysokości  0,1% wynagrodzenia umownego brutto za każdy dzień opóźnienia,</w:t>
      </w:r>
    </w:p>
    <w:p w:rsidR="00A629ED" w:rsidRPr="00297834" w:rsidRDefault="00A629ED" w:rsidP="00A629ED">
      <w:pPr>
        <w:tabs>
          <w:tab w:val="num" w:pos="284"/>
        </w:tabs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297834">
        <w:rPr>
          <w:rFonts w:ascii="Times New Roman" w:hAnsi="Times New Roman" w:cs="Times New Roman"/>
          <w:lang w:bidi="pl-PL"/>
        </w:rPr>
        <w:t xml:space="preserve">b)  </w:t>
      </w:r>
      <w:r w:rsidRPr="00297834">
        <w:rPr>
          <w:rFonts w:ascii="Times New Roman" w:hAnsi="Times New Roman" w:cs="Times New Roman"/>
        </w:rPr>
        <w:t xml:space="preserve">za odstąpienie od umowy na skutek okoliczności leżących po stronie Wykonawcy – w wysokości 20% wynagrodzenia brutto, o którym mowa w § 6 ust. </w:t>
      </w:r>
      <w:r w:rsidRPr="00297834">
        <w:rPr>
          <w:rFonts w:ascii="Times New Roman" w:hAnsi="Times New Roman" w:cs="Times New Roman"/>
        </w:rPr>
        <w:br/>
        <w:t>2, w szczególności na skutek odstąpienia z przyczyn wskazanych w par. 13 niniejszej umowy.</w:t>
      </w:r>
    </w:p>
    <w:p w:rsidR="00A629ED" w:rsidRPr="00297834" w:rsidRDefault="00A629ED" w:rsidP="00A629ED">
      <w:pPr>
        <w:pStyle w:val="Tekstwstpniesformatowany"/>
        <w:ind w:left="426" w:hanging="426"/>
        <w:jc w:val="both"/>
        <w:rPr>
          <w:sz w:val="22"/>
          <w:szCs w:val="22"/>
        </w:rPr>
      </w:pPr>
      <w:r w:rsidRPr="00297834">
        <w:rPr>
          <w:sz w:val="22"/>
          <w:szCs w:val="22"/>
        </w:rPr>
        <w:t>3.   Zamawiającemu przysługuje prawo potrącenia kar umownych, określonych w ust 2niniejszego paragrafu, z należnego Wykonawcy wynagrodzenia.</w:t>
      </w:r>
    </w:p>
    <w:p w:rsidR="00A629ED" w:rsidRPr="00297834" w:rsidRDefault="00A629ED" w:rsidP="00A629ED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297834">
        <w:rPr>
          <w:rFonts w:ascii="Times New Roman" w:hAnsi="Times New Roman" w:cs="Times New Roman"/>
        </w:rPr>
        <w:t xml:space="preserve">4. </w:t>
      </w:r>
      <w:r w:rsidRPr="00297834">
        <w:rPr>
          <w:rFonts w:ascii="Times New Roman" w:hAnsi="Times New Roman" w:cs="Times New Roman"/>
        </w:rPr>
        <w:tab/>
        <w:t>Zamawiający zastrzega</w:t>
      </w:r>
      <w:r w:rsidRPr="00297834">
        <w:rPr>
          <w:rFonts w:ascii="Times New Roman" w:eastAsia="TimesNewRoman" w:hAnsi="Times New Roman" w:cs="Times New Roman"/>
        </w:rPr>
        <w:t xml:space="preserve"> </w:t>
      </w:r>
      <w:r w:rsidRPr="00297834">
        <w:rPr>
          <w:rFonts w:ascii="Times New Roman" w:hAnsi="Times New Roman" w:cs="Times New Roman"/>
        </w:rPr>
        <w:t>sobie prawo dochodzenia odszkodowania uzupełniaj</w:t>
      </w:r>
      <w:r w:rsidRPr="00297834">
        <w:rPr>
          <w:rFonts w:ascii="Times New Roman" w:eastAsia="TimesNewRoman" w:hAnsi="Times New Roman" w:cs="Times New Roman"/>
        </w:rPr>
        <w:t>ą</w:t>
      </w:r>
      <w:r w:rsidRPr="00297834">
        <w:rPr>
          <w:rFonts w:ascii="Times New Roman" w:hAnsi="Times New Roman" w:cs="Times New Roman"/>
        </w:rPr>
        <w:t>cego do wysoko</w:t>
      </w:r>
      <w:r w:rsidRPr="00297834">
        <w:rPr>
          <w:rFonts w:ascii="Times New Roman" w:eastAsia="TimesNewRoman" w:hAnsi="Times New Roman" w:cs="Times New Roman"/>
        </w:rPr>
        <w:t>ś</w:t>
      </w:r>
      <w:r w:rsidRPr="00297834">
        <w:rPr>
          <w:rFonts w:ascii="Times New Roman" w:hAnsi="Times New Roman" w:cs="Times New Roman"/>
        </w:rPr>
        <w:t>ci rzeczywi</w:t>
      </w:r>
      <w:r w:rsidRPr="00297834">
        <w:rPr>
          <w:rFonts w:ascii="Times New Roman" w:eastAsia="TimesNewRoman" w:hAnsi="Times New Roman" w:cs="Times New Roman"/>
        </w:rPr>
        <w:t>ś</w:t>
      </w:r>
      <w:r w:rsidRPr="00297834">
        <w:rPr>
          <w:rFonts w:ascii="Times New Roman" w:hAnsi="Times New Roman" w:cs="Times New Roman"/>
        </w:rPr>
        <w:t xml:space="preserve">cie poniesionej szkody.  </w:t>
      </w:r>
    </w:p>
    <w:p w:rsidR="00A629ED" w:rsidRPr="00297834" w:rsidRDefault="00A629ED" w:rsidP="00A629ED">
      <w:pPr>
        <w:autoSpaceDE w:val="0"/>
        <w:ind w:left="360" w:hanging="360"/>
        <w:jc w:val="both"/>
        <w:rPr>
          <w:sz w:val="24"/>
          <w:szCs w:val="24"/>
        </w:rPr>
      </w:pPr>
      <w:r w:rsidRPr="00297834">
        <w:rPr>
          <w:sz w:val="24"/>
          <w:szCs w:val="24"/>
        </w:rPr>
        <w:t xml:space="preserve"> </w:t>
      </w:r>
    </w:p>
    <w:p w:rsidR="00A629ED" w:rsidRPr="00297834" w:rsidRDefault="00A629ED" w:rsidP="00A629ED">
      <w:pPr>
        <w:autoSpaceDE w:val="0"/>
        <w:autoSpaceDN w:val="0"/>
        <w:adjustRightInd w:val="0"/>
        <w:ind w:left="360" w:hanging="360"/>
        <w:rPr>
          <w:b/>
          <w:bCs/>
          <w:sz w:val="24"/>
          <w:szCs w:val="24"/>
        </w:rPr>
      </w:pPr>
    </w:p>
    <w:p w:rsidR="00A629ED" w:rsidRPr="00297834" w:rsidRDefault="00A629ED" w:rsidP="00A629E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297834">
        <w:rPr>
          <w:b/>
          <w:bCs/>
          <w:sz w:val="24"/>
          <w:szCs w:val="24"/>
        </w:rPr>
        <w:t>§ 13.</w:t>
      </w:r>
    </w:p>
    <w:p w:rsidR="00A629ED" w:rsidRPr="00297834" w:rsidRDefault="00A629ED" w:rsidP="00A629ED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97834">
        <w:rPr>
          <w:sz w:val="24"/>
          <w:szCs w:val="24"/>
        </w:rPr>
        <w:t>1</w:t>
      </w:r>
      <w:r w:rsidRPr="00297834">
        <w:rPr>
          <w:rFonts w:ascii="Times New Roman" w:hAnsi="Times New Roman" w:cs="Times New Roman"/>
          <w:sz w:val="24"/>
          <w:szCs w:val="24"/>
        </w:rPr>
        <w:t xml:space="preserve">. </w:t>
      </w:r>
      <w:r w:rsidRPr="00297834">
        <w:rPr>
          <w:rFonts w:ascii="Times New Roman" w:hAnsi="Times New Roman" w:cs="Times New Roman"/>
          <w:sz w:val="24"/>
          <w:szCs w:val="24"/>
        </w:rPr>
        <w:tab/>
        <w:t>Zamawiającemu przysługuje prawo odstąpienia od umowy lub jej części:</w:t>
      </w:r>
    </w:p>
    <w:p w:rsidR="00A629ED" w:rsidRPr="00297834" w:rsidRDefault="00A629ED" w:rsidP="00A629ED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97834">
        <w:rPr>
          <w:rFonts w:ascii="Times New Roman" w:hAnsi="Times New Roman" w:cs="Times New Roman"/>
          <w:sz w:val="24"/>
          <w:szCs w:val="24"/>
        </w:rPr>
        <w:t xml:space="preserve">a) </w:t>
      </w:r>
      <w:r w:rsidRPr="00297834">
        <w:rPr>
          <w:rFonts w:ascii="Times New Roman" w:hAnsi="Times New Roman" w:cs="Times New Roman"/>
          <w:sz w:val="24"/>
          <w:szCs w:val="24"/>
        </w:rPr>
        <w:tab/>
        <w:t>w razie wystąpienia istotnej zmiany okoliczności powodującej, że wykonanie umowy nie leży w interesie publicznym, czego nie można było przewidzieć w chwili zawarcia umowy,</w:t>
      </w:r>
    </w:p>
    <w:p w:rsidR="00A629ED" w:rsidRPr="00297834" w:rsidRDefault="00A629ED" w:rsidP="00A629ED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97834">
        <w:rPr>
          <w:rFonts w:ascii="Times New Roman" w:hAnsi="Times New Roman" w:cs="Times New Roman"/>
          <w:sz w:val="24"/>
          <w:szCs w:val="24"/>
        </w:rPr>
        <w:t xml:space="preserve">b) </w:t>
      </w:r>
      <w:r w:rsidRPr="00297834">
        <w:rPr>
          <w:rFonts w:ascii="Times New Roman" w:hAnsi="Times New Roman" w:cs="Times New Roman"/>
          <w:sz w:val="24"/>
          <w:szCs w:val="24"/>
        </w:rPr>
        <w:tab/>
        <w:t>jeżeli przedsiębiorstwo Wykonawcy ulegnie likwidacji,</w:t>
      </w:r>
    </w:p>
    <w:p w:rsidR="00A629ED" w:rsidRPr="00297834" w:rsidRDefault="00A629ED" w:rsidP="00A629ED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97834">
        <w:rPr>
          <w:rFonts w:ascii="Times New Roman" w:hAnsi="Times New Roman" w:cs="Times New Roman"/>
          <w:sz w:val="24"/>
          <w:szCs w:val="24"/>
        </w:rPr>
        <w:t xml:space="preserve">c) </w:t>
      </w:r>
      <w:r w:rsidRPr="00297834">
        <w:rPr>
          <w:rFonts w:ascii="Times New Roman" w:hAnsi="Times New Roman" w:cs="Times New Roman"/>
          <w:sz w:val="24"/>
          <w:szCs w:val="24"/>
        </w:rPr>
        <w:tab/>
        <w:t>jeżeli zostanie wydany nakaz zajęcia majątku Wykonawcy,</w:t>
      </w:r>
    </w:p>
    <w:p w:rsidR="00A629ED" w:rsidRPr="00297834" w:rsidRDefault="00A629ED" w:rsidP="00A629ED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97834">
        <w:rPr>
          <w:rFonts w:ascii="Times New Roman" w:hAnsi="Times New Roman" w:cs="Times New Roman"/>
          <w:sz w:val="24"/>
          <w:szCs w:val="24"/>
        </w:rPr>
        <w:t xml:space="preserve">d) </w:t>
      </w:r>
      <w:r w:rsidRPr="00297834">
        <w:rPr>
          <w:rFonts w:ascii="Times New Roman" w:hAnsi="Times New Roman" w:cs="Times New Roman"/>
          <w:sz w:val="24"/>
          <w:szCs w:val="24"/>
        </w:rPr>
        <w:tab/>
        <w:t>Wykonawca nie wykonuje obowiązków wynikających z niniejszej umowy lub gdy nie kontynuuje ich pomimo wezwania Zamawiającego złożonego na piśmie.</w:t>
      </w:r>
    </w:p>
    <w:p w:rsidR="00A629ED" w:rsidRPr="00297834" w:rsidRDefault="00A629ED" w:rsidP="00A629ED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297834">
        <w:rPr>
          <w:rFonts w:ascii="Times New Roman" w:hAnsi="Times New Roman" w:cs="Times New Roman"/>
        </w:rPr>
        <w:t xml:space="preserve">e) w sytuacji gdy przedmiot umowy wykonują osoby inne niż wskazane w par. 4 ust.2 umowy  </w:t>
      </w:r>
    </w:p>
    <w:p w:rsidR="00A629ED" w:rsidRPr="00297834" w:rsidRDefault="00A629ED" w:rsidP="00A629ED">
      <w:pPr>
        <w:autoSpaceDE w:val="0"/>
        <w:ind w:left="426" w:hanging="426"/>
        <w:jc w:val="both"/>
        <w:rPr>
          <w:rFonts w:ascii="Times New Roman" w:hAnsi="Times New Roman" w:cs="Times New Roman"/>
        </w:rPr>
      </w:pPr>
      <w:r w:rsidRPr="00297834">
        <w:rPr>
          <w:rFonts w:ascii="Times New Roman" w:hAnsi="Times New Roman" w:cs="Times New Roman"/>
        </w:rPr>
        <w:t xml:space="preserve">2. </w:t>
      </w:r>
      <w:r w:rsidRPr="00297834">
        <w:rPr>
          <w:rFonts w:ascii="Times New Roman" w:hAnsi="Times New Roman" w:cs="Times New Roman"/>
        </w:rPr>
        <w:tab/>
        <w:t>Odstąpienie od umowy może być dokonane w terminie 30 dni od powzięcia przez Zamawiającego wiedzy o przyczynie odstąpienia.</w:t>
      </w:r>
    </w:p>
    <w:p w:rsidR="00A629ED" w:rsidRPr="004C78D0" w:rsidRDefault="00A629ED" w:rsidP="00A629E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A629ED" w:rsidRPr="004C78D0" w:rsidRDefault="00A629ED" w:rsidP="00A629E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Default="00A629ED" w:rsidP="00A629E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Default="00A629ED" w:rsidP="00A629E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Default="00A629ED" w:rsidP="00A629E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Default="00A629ED" w:rsidP="00A629E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Pr="004C78D0" w:rsidRDefault="00A629ED" w:rsidP="00A629E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A629ED" w:rsidRPr="004C78D0" w:rsidRDefault="00A629ED" w:rsidP="00A629E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8D0">
        <w:rPr>
          <w:rFonts w:ascii="Times New Roman" w:eastAsia="Times New Roman" w:hAnsi="Times New Roman" w:cs="Times New Roman"/>
          <w:lang w:eastAsia="pl-PL"/>
        </w:rPr>
        <w:tab/>
      </w:r>
      <w:r w:rsidRPr="004C78D0">
        <w:rPr>
          <w:rFonts w:ascii="Times New Roman" w:eastAsia="Times New Roman" w:hAnsi="Times New Roman" w:cs="Times New Roman"/>
          <w:lang w:eastAsia="pl-PL"/>
        </w:rPr>
        <w:tab/>
      </w:r>
      <w:r w:rsidRPr="004C78D0">
        <w:rPr>
          <w:rFonts w:ascii="Times New Roman" w:eastAsia="Times New Roman" w:hAnsi="Times New Roman" w:cs="Times New Roman"/>
          <w:lang w:eastAsia="pl-PL"/>
        </w:rPr>
        <w:tab/>
      </w:r>
      <w:r w:rsidRPr="004C78D0">
        <w:rPr>
          <w:rFonts w:ascii="Times New Roman" w:eastAsia="Times New Roman" w:hAnsi="Times New Roman" w:cs="Times New Roman"/>
          <w:lang w:eastAsia="pl-PL"/>
        </w:rPr>
        <w:tab/>
      </w:r>
      <w:r w:rsidRPr="004C78D0">
        <w:rPr>
          <w:rFonts w:ascii="Times New Roman" w:eastAsia="Times New Roman" w:hAnsi="Times New Roman" w:cs="Times New Roman"/>
          <w:lang w:eastAsia="pl-PL"/>
        </w:rPr>
        <w:tab/>
      </w:r>
      <w:r w:rsidRPr="004C78D0">
        <w:rPr>
          <w:rFonts w:ascii="Times New Roman" w:eastAsia="Times New Roman" w:hAnsi="Times New Roman" w:cs="Times New Roman"/>
          <w:lang w:eastAsia="pl-PL"/>
        </w:rPr>
        <w:tab/>
      </w:r>
      <w:r w:rsidRPr="004C78D0">
        <w:rPr>
          <w:rFonts w:ascii="Times New Roman" w:eastAsia="Times New Roman" w:hAnsi="Times New Roman" w:cs="Times New Roman"/>
          <w:lang w:eastAsia="pl-PL"/>
        </w:rPr>
        <w:tab/>
      </w:r>
      <w:r w:rsidRPr="004C78D0">
        <w:rPr>
          <w:rFonts w:ascii="Times New Roman" w:eastAsia="Times New Roman" w:hAnsi="Times New Roman" w:cs="Times New Roman"/>
          <w:lang w:eastAsia="pl-PL"/>
        </w:rPr>
        <w:tab/>
        <w:t xml:space="preserve">         </w:t>
      </w:r>
      <w:r w:rsidRPr="004C78D0">
        <w:rPr>
          <w:rFonts w:ascii="Times New Roman" w:eastAsia="Times New Roman" w:hAnsi="Times New Roman" w:cs="Times New Roman"/>
          <w:lang w:eastAsia="pl-PL"/>
        </w:rPr>
        <w:tab/>
      </w:r>
      <w:r w:rsidRPr="004C78D0">
        <w:rPr>
          <w:rFonts w:ascii="Times New Roman" w:eastAsia="Times New Roman" w:hAnsi="Times New Roman" w:cs="Times New Roman"/>
          <w:lang w:eastAsia="pl-PL"/>
        </w:rPr>
        <w:tab/>
        <w:t xml:space="preserve">   </w:t>
      </w:r>
    </w:p>
    <w:p w:rsidR="00A629ED" w:rsidRPr="004C78D0" w:rsidRDefault="00A629ED" w:rsidP="00A629ED">
      <w:pPr>
        <w:ind w:left="708" w:firstLine="708"/>
        <w:rPr>
          <w:rFonts w:ascii="Times New Roman" w:hAnsi="Times New Roman" w:cs="Times New Roman"/>
        </w:rPr>
      </w:pPr>
      <w:r w:rsidRPr="004C78D0">
        <w:rPr>
          <w:rFonts w:ascii="Times New Roman" w:hAnsi="Times New Roman" w:cs="Times New Roman"/>
        </w:rPr>
        <w:t>ZAMAWIAJĄCY</w:t>
      </w:r>
      <w:r w:rsidRPr="004C78D0">
        <w:rPr>
          <w:rFonts w:ascii="Times New Roman" w:hAnsi="Times New Roman" w:cs="Times New Roman"/>
        </w:rPr>
        <w:tab/>
      </w:r>
      <w:r w:rsidRPr="004C78D0">
        <w:rPr>
          <w:rFonts w:ascii="Times New Roman" w:hAnsi="Times New Roman" w:cs="Times New Roman"/>
        </w:rPr>
        <w:tab/>
      </w:r>
      <w:r w:rsidRPr="004C78D0">
        <w:rPr>
          <w:rFonts w:ascii="Times New Roman" w:hAnsi="Times New Roman" w:cs="Times New Roman"/>
        </w:rPr>
        <w:tab/>
      </w:r>
      <w:r w:rsidRPr="004C78D0">
        <w:rPr>
          <w:rFonts w:ascii="Times New Roman" w:hAnsi="Times New Roman" w:cs="Times New Roman"/>
        </w:rPr>
        <w:tab/>
      </w:r>
      <w:r w:rsidRPr="004C78D0">
        <w:rPr>
          <w:rFonts w:ascii="Times New Roman" w:hAnsi="Times New Roman" w:cs="Times New Roman"/>
        </w:rPr>
        <w:tab/>
        <w:t>WYKONAWCA</w:t>
      </w:r>
    </w:p>
    <w:p w:rsidR="00A629ED" w:rsidRDefault="00A629ED" w:rsidP="00A629ED"/>
    <w:p w:rsidR="00A629ED" w:rsidRPr="004C78D0" w:rsidRDefault="00A629ED" w:rsidP="00A629ED">
      <w:pPr>
        <w:ind w:left="708" w:firstLine="708"/>
        <w:rPr>
          <w:rFonts w:ascii="Times New Roman" w:hAnsi="Times New Roman" w:cs="Times New Roman"/>
        </w:rPr>
      </w:pPr>
    </w:p>
    <w:p w:rsidR="00672711" w:rsidRDefault="00672711"/>
    <w:sectPr w:rsidR="0067271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453" w:rsidRDefault="001F5453">
      <w:pPr>
        <w:spacing w:after="0" w:line="240" w:lineRule="auto"/>
      </w:pPr>
      <w:r>
        <w:separator/>
      </w:r>
    </w:p>
  </w:endnote>
  <w:endnote w:type="continuationSeparator" w:id="0">
    <w:p w:rsidR="001F5453" w:rsidRDefault="001F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9481729"/>
      <w:docPartObj>
        <w:docPartGallery w:val="Page Numbers (Bottom of Page)"/>
        <w:docPartUnique/>
      </w:docPartObj>
    </w:sdtPr>
    <w:sdtEndPr/>
    <w:sdtContent>
      <w:p w:rsidR="00A629ED" w:rsidRDefault="00A629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</w:t>
        </w:r>
        <w:r>
          <w:fldChar w:fldCharType="end"/>
        </w:r>
      </w:p>
    </w:sdtContent>
  </w:sdt>
  <w:p w:rsidR="00A629ED" w:rsidRDefault="00A629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453" w:rsidRDefault="001F5453">
      <w:pPr>
        <w:spacing w:after="0" w:line="240" w:lineRule="auto"/>
      </w:pPr>
      <w:r>
        <w:separator/>
      </w:r>
    </w:p>
  </w:footnote>
  <w:footnote w:type="continuationSeparator" w:id="0">
    <w:p w:rsidR="001F5453" w:rsidRDefault="001F5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9ED" w:rsidRPr="005A0873" w:rsidRDefault="00A629ED" w:rsidP="00A629ED">
    <w:pPr>
      <w:pStyle w:val="Nagwek"/>
    </w:pPr>
    <w:r>
      <w:rPr>
        <w:noProof/>
        <w:lang w:eastAsia="pl-PL"/>
      </w:rPr>
      <w:drawing>
        <wp:inline distT="0" distB="0" distL="0" distR="0" wp14:anchorId="53C18AF9" wp14:editId="42FD4960">
          <wp:extent cx="5760720" cy="450215"/>
          <wp:effectExtent l="0" t="0" r="0" b="6985"/>
          <wp:docPr id="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9473B"/>
    <w:multiLevelType w:val="hybridMultilevel"/>
    <w:tmpl w:val="3578A636"/>
    <w:lvl w:ilvl="0" w:tplc="D902CC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F62835"/>
    <w:multiLevelType w:val="hybridMultilevel"/>
    <w:tmpl w:val="EED278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468A7728">
      <w:start w:val="2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9EC"/>
    <w:multiLevelType w:val="hybridMultilevel"/>
    <w:tmpl w:val="B6FC54EE"/>
    <w:lvl w:ilvl="0" w:tplc="AAD06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18F7680C"/>
    <w:multiLevelType w:val="hybridMultilevel"/>
    <w:tmpl w:val="D130A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D882250"/>
    <w:multiLevelType w:val="hybridMultilevel"/>
    <w:tmpl w:val="E1F2A95C"/>
    <w:lvl w:ilvl="0" w:tplc="0D9C5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B51CA0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A3670A"/>
    <w:multiLevelType w:val="hybridMultilevel"/>
    <w:tmpl w:val="C220D9C6"/>
    <w:lvl w:ilvl="0" w:tplc="849A68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15853"/>
    <w:multiLevelType w:val="hybridMultilevel"/>
    <w:tmpl w:val="7F1CC050"/>
    <w:lvl w:ilvl="0" w:tplc="F6E088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6A04C31"/>
    <w:multiLevelType w:val="hybridMultilevel"/>
    <w:tmpl w:val="6F2AF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57E6CCC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C16FA"/>
    <w:multiLevelType w:val="hybridMultilevel"/>
    <w:tmpl w:val="F5042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1760C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BB40C28"/>
    <w:multiLevelType w:val="hybridMultilevel"/>
    <w:tmpl w:val="28F8F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F046E9"/>
    <w:multiLevelType w:val="singleLevel"/>
    <w:tmpl w:val="48B49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1A61148"/>
    <w:multiLevelType w:val="hybridMultilevel"/>
    <w:tmpl w:val="4C3AB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DB4134A">
      <w:start w:val="1"/>
      <w:numFmt w:val="decimal"/>
      <w:lvlText w:val="%2."/>
      <w:lvlJc w:val="left"/>
      <w:pPr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8108DF"/>
    <w:multiLevelType w:val="hybridMultilevel"/>
    <w:tmpl w:val="25E2C428"/>
    <w:lvl w:ilvl="0" w:tplc="A7AC03A4">
      <w:start w:val="1"/>
      <w:numFmt w:val="decimal"/>
      <w:lvlText w:val="%1)"/>
      <w:lvlJc w:val="left"/>
      <w:pPr>
        <w:tabs>
          <w:tab w:val="num" w:pos="-2340"/>
        </w:tabs>
        <w:ind w:left="-234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6D6656"/>
    <w:multiLevelType w:val="multilevel"/>
    <w:tmpl w:val="40765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5EEA1102"/>
    <w:multiLevelType w:val="hybridMultilevel"/>
    <w:tmpl w:val="33D4C2C8"/>
    <w:lvl w:ilvl="0" w:tplc="31A4F1C6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557EE7"/>
    <w:multiLevelType w:val="hybridMultilevel"/>
    <w:tmpl w:val="0B844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E0411D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713690"/>
    <w:multiLevelType w:val="hybridMultilevel"/>
    <w:tmpl w:val="C82CC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78313B"/>
    <w:multiLevelType w:val="hybridMultilevel"/>
    <w:tmpl w:val="669AB264"/>
    <w:lvl w:ilvl="0" w:tplc="9ADC6E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7FCEEA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3D00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" w15:restartNumberingAfterBreak="0">
    <w:nsid w:val="6F571D9B"/>
    <w:multiLevelType w:val="hybridMultilevel"/>
    <w:tmpl w:val="34E6D9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9D3ABF"/>
    <w:multiLevelType w:val="hybridMultilevel"/>
    <w:tmpl w:val="F25C6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D1009"/>
    <w:multiLevelType w:val="hybridMultilevel"/>
    <w:tmpl w:val="0C0690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EAB0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3D28052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530346"/>
    <w:multiLevelType w:val="hybridMultilevel"/>
    <w:tmpl w:val="85FC93F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 w15:restartNumberingAfterBreak="0">
    <w:nsid w:val="7C51766A"/>
    <w:multiLevelType w:val="hybridMultilevel"/>
    <w:tmpl w:val="181C653A"/>
    <w:lvl w:ilvl="0" w:tplc="F6E088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937828"/>
    <w:multiLevelType w:val="hybridMultilevel"/>
    <w:tmpl w:val="EAB6E678"/>
    <w:lvl w:ilvl="0" w:tplc="F6E088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7"/>
  </w:num>
  <w:num w:numId="4">
    <w:abstractNumId w:val="13"/>
  </w:num>
  <w:num w:numId="5">
    <w:abstractNumId w:val="16"/>
  </w:num>
  <w:num w:numId="6">
    <w:abstractNumId w:val="21"/>
  </w:num>
  <w:num w:numId="7">
    <w:abstractNumId w:val="11"/>
  </w:num>
  <w:num w:numId="8">
    <w:abstractNumId w:val="5"/>
  </w:num>
  <w:num w:numId="9">
    <w:abstractNumId w:val="25"/>
  </w:num>
  <w:num w:numId="10">
    <w:abstractNumId w:val="17"/>
  </w:num>
  <w:num w:numId="11">
    <w:abstractNumId w:val="15"/>
  </w:num>
  <w:num w:numId="12">
    <w:abstractNumId w:val="2"/>
  </w:num>
  <w:num w:numId="13">
    <w:abstractNumId w:val="10"/>
  </w:num>
  <w:num w:numId="14">
    <w:abstractNumId w:val="19"/>
  </w:num>
  <w:num w:numId="15">
    <w:abstractNumId w:val="20"/>
  </w:num>
  <w:num w:numId="16">
    <w:abstractNumId w:val="0"/>
  </w:num>
  <w:num w:numId="17">
    <w:abstractNumId w:val="23"/>
  </w:num>
  <w:num w:numId="18">
    <w:abstractNumId w:val="6"/>
  </w:num>
  <w:num w:numId="19">
    <w:abstractNumId w:val="14"/>
  </w:num>
  <w:num w:numId="20">
    <w:abstractNumId w:val="4"/>
  </w:num>
  <w:num w:numId="21">
    <w:abstractNumId w:val="8"/>
  </w:num>
  <w:num w:numId="22">
    <w:abstractNumId w:val="24"/>
    <w:lvlOverride w:ilvl="0">
      <w:startOverride w:val="1"/>
    </w:lvlOverride>
    <w:lvlOverride w:ilvl="1">
      <w:startOverride w:val="1"/>
    </w:lvlOverride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9"/>
  </w:num>
  <w:num w:numId="25">
    <w:abstractNumId w:val="1"/>
  </w:num>
  <w:num w:numId="26">
    <w:abstractNumId w:val="3"/>
  </w:num>
  <w:num w:numId="27">
    <w:abstractNumId w:val="12"/>
  </w:num>
  <w:num w:numId="28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9ED"/>
    <w:rsid w:val="001F5453"/>
    <w:rsid w:val="00297834"/>
    <w:rsid w:val="00611FA7"/>
    <w:rsid w:val="00664C9C"/>
    <w:rsid w:val="00672711"/>
    <w:rsid w:val="00A629ED"/>
    <w:rsid w:val="00FC511D"/>
    <w:rsid w:val="00FF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146F57"/>
  <w15:chartTrackingRefBased/>
  <w15:docId w15:val="{E51592D6-CB29-4F10-B7FF-D6F65D7F6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29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629E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629ED"/>
  </w:style>
  <w:style w:type="paragraph" w:styleId="Nagwek">
    <w:name w:val="header"/>
    <w:basedOn w:val="Normalny"/>
    <w:link w:val="NagwekZnak"/>
    <w:uiPriority w:val="99"/>
    <w:unhideWhenUsed/>
    <w:rsid w:val="00A62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9ED"/>
  </w:style>
  <w:style w:type="paragraph" w:styleId="Stopka">
    <w:name w:val="footer"/>
    <w:basedOn w:val="Normalny"/>
    <w:link w:val="StopkaZnak"/>
    <w:uiPriority w:val="99"/>
    <w:unhideWhenUsed/>
    <w:rsid w:val="00A62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9ED"/>
  </w:style>
  <w:style w:type="character" w:styleId="Odwoaniedokomentarza">
    <w:name w:val="annotation reference"/>
    <w:basedOn w:val="Domylnaczcionkaakapitu"/>
    <w:uiPriority w:val="99"/>
    <w:semiHidden/>
    <w:unhideWhenUsed/>
    <w:rsid w:val="00A629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29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29ED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9ED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9E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2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29E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629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629ED"/>
    <w:rPr>
      <w:color w:val="0563C1" w:themeColor="hyperlink"/>
      <w:u w:val="single"/>
    </w:rPr>
  </w:style>
  <w:style w:type="paragraph" w:customStyle="1" w:styleId="Tekstwstpniesformatowany">
    <w:name w:val="Tekst wstępnie sformatowany"/>
    <w:basedOn w:val="Normalny"/>
    <w:rsid w:val="00A629E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km.pkp.pl" TargetMode="External"/><Relationship Id="rId12" Type="http://schemas.openxmlformats.org/officeDocument/2006/relationships/hyperlink" Target="mailto:daneosobowe@skm.pkp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aneosobowe@skm.pkp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skm.pk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neosobowe@skm.pkp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10337</Words>
  <Characters>62023</Characters>
  <Application>Microsoft Office Word</Application>
  <DocSecurity>0</DocSecurity>
  <Lines>516</Lines>
  <Paragraphs>144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5</cp:revision>
  <dcterms:created xsi:type="dcterms:W3CDTF">2018-11-20T10:05:00Z</dcterms:created>
  <dcterms:modified xsi:type="dcterms:W3CDTF">2018-11-21T10:24:00Z</dcterms:modified>
</cp:coreProperties>
</file>